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8B" w:rsidRPr="00741FCC" w:rsidRDefault="00741FCC" w:rsidP="00741F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 </w:t>
      </w:r>
      <w:r w:rsidRPr="00741FC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AKCEPTUJĘ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741FCC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Świnoujście, dnia ……………………</w:t>
      </w:r>
    </w:p>
    <w:p w:rsidR="009E73FC" w:rsidRPr="00D864F6" w:rsidRDefault="009E73FC" w:rsidP="00F974A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lang w:eastAsia="pl-PL"/>
        </w:rPr>
      </w:pPr>
    </w:p>
    <w:p w:rsidR="009E73FC" w:rsidRPr="00D864F6" w:rsidRDefault="009E73FC" w:rsidP="009E73FC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FFFFFF" w:themeColor="background1"/>
          <w:sz w:val="18"/>
          <w:szCs w:val="20"/>
          <w:lang w:eastAsia="pl-PL"/>
        </w:rPr>
      </w:pPr>
      <w:r w:rsidRPr="00D864F6">
        <w:rPr>
          <w:rFonts w:ascii="Times New Roman" w:eastAsia="Times New Roman" w:hAnsi="Times New Roman" w:cs="Times New Roman"/>
          <w:i/>
          <w:color w:val="FFFFFF" w:themeColor="background1"/>
          <w:sz w:val="18"/>
          <w:szCs w:val="20"/>
          <w:lang w:eastAsia="pl-PL"/>
        </w:rPr>
        <w:t>(miejscowość)</w:t>
      </w:r>
    </w:p>
    <w:p w:rsidR="001F0B45" w:rsidRDefault="001F0B45" w:rsidP="001F0B45">
      <w:pPr>
        <w:pStyle w:val="Default"/>
        <w:rPr>
          <w:b/>
          <w:bCs/>
          <w:sz w:val="22"/>
          <w:szCs w:val="22"/>
        </w:rPr>
      </w:pPr>
      <w:r>
        <w:rPr>
          <w:bCs/>
        </w:rPr>
        <w:t>……………………………</w:t>
      </w:r>
      <w:r w:rsidRPr="00AA31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</w:t>
      </w:r>
      <w:r>
        <w:rPr>
          <w:b/>
          <w:bCs/>
          <w:sz w:val="22"/>
          <w:szCs w:val="22"/>
        </w:rPr>
        <w:tab/>
      </w:r>
      <w:r>
        <w:rPr>
          <w:bCs/>
        </w:rPr>
        <w:br/>
      </w:r>
      <w:r w:rsidR="00741FCC">
        <w:rPr>
          <w:bCs/>
          <w:sz w:val="16"/>
          <w:szCs w:val="16"/>
        </w:rPr>
        <w:t xml:space="preserve"> (data, pieczątka, podpis Zamawiającego)</w:t>
      </w:r>
      <w:r w:rsidRPr="00AA3147">
        <w:rPr>
          <w:b/>
          <w:bCs/>
          <w:sz w:val="16"/>
          <w:szCs w:val="16"/>
        </w:rPr>
        <w:t xml:space="preserve"> </w:t>
      </w:r>
      <w:r w:rsidRPr="00AA3147">
        <w:rPr>
          <w:b/>
          <w:bCs/>
          <w:sz w:val="16"/>
          <w:szCs w:val="16"/>
        </w:rPr>
        <w:tab/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:rsidR="001F0B45" w:rsidRDefault="001F0B45" w:rsidP="001F0B45">
      <w:pPr>
        <w:pStyle w:val="Default"/>
        <w:jc w:val="center"/>
        <w:rPr>
          <w:b/>
          <w:bCs/>
          <w:sz w:val="28"/>
          <w:szCs w:val="28"/>
        </w:rPr>
      </w:pPr>
    </w:p>
    <w:p w:rsidR="001F0B45" w:rsidRPr="00473412" w:rsidRDefault="00741FCC" w:rsidP="001F0B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rozliczenia zaliczki nr: ……………………………….</w:t>
      </w:r>
    </w:p>
    <w:p w:rsidR="001F0B45" w:rsidRDefault="001F0B45" w:rsidP="001F0B45">
      <w:pPr>
        <w:pStyle w:val="Default"/>
        <w:ind w:left="-426"/>
        <w:jc w:val="center"/>
        <w:rPr>
          <w:sz w:val="22"/>
          <w:szCs w:val="22"/>
        </w:rPr>
      </w:pPr>
    </w:p>
    <w:p w:rsidR="001F0B45" w:rsidRDefault="00741FCC" w:rsidP="00741FCC">
      <w:pPr>
        <w:pStyle w:val="Default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Do Umowy nr: ………………………………………………………….</w:t>
      </w:r>
    </w:p>
    <w:p w:rsidR="00741FCC" w:rsidRDefault="001F0B45" w:rsidP="001F0B4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41FCC" w:rsidRDefault="00741FCC" w:rsidP="001F0B45">
      <w:pPr>
        <w:pStyle w:val="Default"/>
        <w:ind w:left="720"/>
        <w:rPr>
          <w:sz w:val="22"/>
          <w:szCs w:val="22"/>
        </w:rPr>
      </w:pPr>
    </w:p>
    <w:p w:rsidR="00741FCC" w:rsidRDefault="00741FCC" w:rsidP="00992A63">
      <w:pPr>
        <w:pStyle w:val="Default"/>
        <w:ind w:left="720"/>
        <w:jc w:val="center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2962"/>
        <w:gridCol w:w="3260"/>
      </w:tblGrid>
      <w:tr w:rsidR="00992A63" w:rsidTr="00F4242B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2A63" w:rsidRPr="00F4242B" w:rsidRDefault="00992A63" w:rsidP="00992A63">
            <w:pPr>
              <w:pStyle w:val="Default"/>
              <w:rPr>
                <w:b/>
                <w:sz w:val="22"/>
                <w:szCs w:val="22"/>
              </w:rPr>
            </w:pPr>
            <w:r w:rsidRPr="00F4242B">
              <w:rPr>
                <w:b/>
                <w:sz w:val="22"/>
                <w:szCs w:val="22"/>
              </w:rPr>
              <w:t>1   Kwota zaliczki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A63" w:rsidRDefault="00992A63" w:rsidP="00992A63">
            <w:pPr>
              <w:pStyle w:val="Default"/>
              <w:rPr>
                <w:sz w:val="22"/>
                <w:szCs w:val="22"/>
              </w:rPr>
            </w:pPr>
          </w:p>
        </w:tc>
      </w:tr>
      <w:tr w:rsidR="00992A63" w:rsidTr="00F4242B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2A63" w:rsidRPr="00F4242B" w:rsidRDefault="00992A63" w:rsidP="00992A63">
            <w:pPr>
              <w:pStyle w:val="Default"/>
              <w:rPr>
                <w:b/>
                <w:sz w:val="22"/>
                <w:szCs w:val="22"/>
              </w:rPr>
            </w:pPr>
            <w:r w:rsidRPr="00F4242B">
              <w:rPr>
                <w:b/>
                <w:sz w:val="22"/>
                <w:szCs w:val="22"/>
              </w:rPr>
              <w:t xml:space="preserve">2   Data otrzymania zaliczki 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92A63" w:rsidRDefault="00992A63" w:rsidP="00992A63">
            <w:pPr>
              <w:pStyle w:val="Default"/>
              <w:rPr>
                <w:sz w:val="22"/>
                <w:szCs w:val="22"/>
              </w:rPr>
            </w:pPr>
          </w:p>
        </w:tc>
      </w:tr>
      <w:tr w:rsidR="00992A63" w:rsidTr="00F4242B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2A63" w:rsidRPr="00F4242B" w:rsidRDefault="00992A63" w:rsidP="00992A63">
            <w:pPr>
              <w:pStyle w:val="Default"/>
              <w:rPr>
                <w:b/>
                <w:sz w:val="22"/>
                <w:szCs w:val="22"/>
              </w:rPr>
            </w:pPr>
            <w:r w:rsidRPr="00F4242B">
              <w:rPr>
                <w:b/>
                <w:sz w:val="22"/>
                <w:szCs w:val="22"/>
              </w:rPr>
              <w:t>3   Data rozliczenia zaliczki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A63" w:rsidRDefault="00992A63" w:rsidP="00992A6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41FCC" w:rsidRDefault="00741FCC" w:rsidP="00741FCC">
      <w:pPr>
        <w:pStyle w:val="Default"/>
        <w:rPr>
          <w:sz w:val="22"/>
          <w:szCs w:val="22"/>
        </w:rPr>
      </w:pPr>
    </w:p>
    <w:p w:rsidR="001F0B45" w:rsidRDefault="001F0B45" w:rsidP="00992A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0B45" w:rsidRDefault="001F0B45" w:rsidP="00992A63">
      <w:pPr>
        <w:pStyle w:val="Default"/>
        <w:ind w:right="-853"/>
        <w:jc w:val="both"/>
        <w:rPr>
          <w:sz w:val="22"/>
          <w:szCs w:val="22"/>
        </w:rPr>
      </w:pPr>
    </w:p>
    <w:p w:rsidR="001F0B45" w:rsidRDefault="001F0B45" w:rsidP="001F0B45">
      <w:pPr>
        <w:pStyle w:val="Default"/>
        <w:jc w:val="both"/>
        <w:rPr>
          <w:b/>
          <w:sz w:val="22"/>
          <w:szCs w:val="22"/>
        </w:rPr>
      </w:pPr>
    </w:p>
    <w:p w:rsidR="00992A63" w:rsidRDefault="00992A63" w:rsidP="001F0B45">
      <w:pPr>
        <w:pStyle w:val="Default"/>
        <w:jc w:val="both"/>
        <w:rPr>
          <w:b/>
          <w:sz w:val="22"/>
          <w:szCs w:val="22"/>
        </w:rPr>
      </w:pPr>
    </w:p>
    <w:p w:rsidR="001F0B45" w:rsidRDefault="001F0B45" w:rsidP="001F0B45">
      <w:pPr>
        <w:pStyle w:val="Default"/>
        <w:spacing w:before="60"/>
        <w:ind w:left="1068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265"/>
        <w:gridCol w:w="1416"/>
        <w:gridCol w:w="3398"/>
        <w:gridCol w:w="1416"/>
        <w:gridCol w:w="700"/>
      </w:tblGrid>
      <w:tr w:rsidR="00992A63" w:rsidTr="00F4242B">
        <w:trPr>
          <w:trHeight w:val="190"/>
        </w:trPr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92A63" w:rsidRPr="00992A63" w:rsidRDefault="00992A63" w:rsidP="00992A63">
            <w:pPr>
              <w:pStyle w:val="Default"/>
              <w:spacing w:before="60"/>
              <w:jc w:val="center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92A63" w:rsidRPr="00992A63" w:rsidRDefault="00992A63" w:rsidP="00992A63">
            <w:pPr>
              <w:pStyle w:val="Default"/>
              <w:spacing w:before="60"/>
              <w:jc w:val="center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92A63" w:rsidRPr="00992A63" w:rsidRDefault="00992A63" w:rsidP="00992A63">
            <w:pPr>
              <w:pStyle w:val="Default"/>
              <w:spacing w:before="60"/>
              <w:jc w:val="center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>Nr</w:t>
            </w:r>
            <w:r w:rsidRPr="00992A63">
              <w:rPr>
                <w:b/>
                <w:sz w:val="22"/>
                <w:szCs w:val="22"/>
              </w:rPr>
              <w:br/>
              <w:t>dowodu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92A63" w:rsidRPr="00992A63" w:rsidRDefault="00992A63" w:rsidP="00992A63">
            <w:pPr>
              <w:pStyle w:val="Default"/>
              <w:spacing w:before="60"/>
              <w:jc w:val="center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>Wyszczególnienie,</w:t>
            </w:r>
            <w:r w:rsidRPr="00992A63">
              <w:rPr>
                <w:b/>
                <w:sz w:val="22"/>
                <w:szCs w:val="22"/>
              </w:rPr>
              <w:br/>
              <w:t>nazwa</w:t>
            </w:r>
          </w:p>
        </w:tc>
        <w:tc>
          <w:tcPr>
            <w:tcW w:w="2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Pr="00992A63" w:rsidRDefault="00992A63" w:rsidP="00992A63">
            <w:pPr>
              <w:pStyle w:val="Default"/>
              <w:spacing w:before="60"/>
              <w:jc w:val="center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>Kwota</w:t>
            </w:r>
          </w:p>
        </w:tc>
      </w:tr>
      <w:tr w:rsidR="00992A63" w:rsidTr="00992A63">
        <w:trPr>
          <w:trHeight w:val="190"/>
        </w:trPr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992A63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Default="00992A63" w:rsidP="00992A63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92A63" w:rsidTr="00F45C59">
        <w:tc>
          <w:tcPr>
            <w:tcW w:w="8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A63" w:rsidRPr="00992A63" w:rsidRDefault="00992A63" w:rsidP="00992A63">
            <w:pPr>
              <w:pStyle w:val="Default"/>
              <w:spacing w:before="60"/>
              <w:jc w:val="both"/>
              <w:rPr>
                <w:b/>
                <w:sz w:val="22"/>
                <w:szCs w:val="22"/>
              </w:rPr>
            </w:pPr>
            <w:r w:rsidRPr="00992A63">
              <w:rPr>
                <w:b/>
                <w:sz w:val="22"/>
                <w:szCs w:val="22"/>
              </w:rPr>
              <w:t xml:space="preserve">                                                                                            Razem:</w:t>
            </w:r>
          </w:p>
        </w:tc>
      </w:tr>
    </w:tbl>
    <w:p w:rsidR="001F0B45" w:rsidRDefault="001F0B45" w:rsidP="00992A63">
      <w:pPr>
        <w:pStyle w:val="Default"/>
        <w:spacing w:before="60"/>
        <w:jc w:val="both"/>
        <w:rPr>
          <w:sz w:val="22"/>
          <w:szCs w:val="22"/>
        </w:rPr>
      </w:pPr>
    </w:p>
    <w:p w:rsidR="001F0B45" w:rsidRDefault="001F0B45" w:rsidP="00992A63">
      <w:pPr>
        <w:pStyle w:val="Default"/>
        <w:spacing w:before="60"/>
        <w:jc w:val="both"/>
        <w:rPr>
          <w:sz w:val="22"/>
          <w:szCs w:val="22"/>
        </w:rPr>
      </w:pPr>
    </w:p>
    <w:p w:rsidR="00F4242B" w:rsidRDefault="00F4242B" w:rsidP="00992A63">
      <w:pPr>
        <w:pStyle w:val="Default"/>
        <w:spacing w:before="60"/>
        <w:jc w:val="both"/>
        <w:rPr>
          <w:i/>
        </w:rPr>
      </w:pPr>
      <w:r>
        <w:rPr>
          <w:i/>
        </w:rPr>
        <w:t>Za zgodność:</w:t>
      </w:r>
    </w:p>
    <w:p w:rsidR="00F4242B" w:rsidRDefault="00F4242B" w:rsidP="00992A63">
      <w:pPr>
        <w:pStyle w:val="Default"/>
        <w:spacing w:before="60"/>
        <w:jc w:val="both"/>
        <w:rPr>
          <w:i/>
        </w:rPr>
      </w:pPr>
    </w:p>
    <w:p w:rsidR="00F4242B" w:rsidRDefault="00F4242B" w:rsidP="00992A63">
      <w:pPr>
        <w:pStyle w:val="Default"/>
        <w:spacing w:before="6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F4242B" w:rsidRPr="00F4242B" w:rsidRDefault="00F4242B" w:rsidP="00992A63">
      <w:pPr>
        <w:pStyle w:val="Default"/>
        <w:spacing w:before="60"/>
        <w:jc w:val="both"/>
      </w:pPr>
      <w:r>
        <w:rPr>
          <w:bCs/>
          <w:sz w:val="16"/>
          <w:szCs w:val="16"/>
        </w:rPr>
        <w:t>(Wykonawca, data, pieczątka, podpis)</w:t>
      </w:r>
      <w:r w:rsidRPr="00AA3147">
        <w:rPr>
          <w:b/>
          <w:bCs/>
          <w:sz w:val="16"/>
          <w:szCs w:val="16"/>
        </w:rPr>
        <w:t xml:space="preserve"> </w:t>
      </w:r>
      <w:r w:rsidRPr="00AA3147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</w:t>
      </w:r>
      <w:r>
        <w:rPr>
          <w:bCs/>
          <w:sz w:val="16"/>
          <w:szCs w:val="16"/>
        </w:rPr>
        <w:t>(sporządził)</w:t>
      </w:r>
    </w:p>
    <w:p w:rsidR="001F0B45" w:rsidRDefault="001F0B45" w:rsidP="001F0B45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F4242B" w:rsidRDefault="00F4242B" w:rsidP="001F0B45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F4242B" w:rsidRDefault="00F4242B" w:rsidP="001F0B45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F4242B" w:rsidRDefault="00F4242B" w:rsidP="00F4242B">
      <w:pPr>
        <w:pStyle w:val="Default"/>
        <w:spacing w:before="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Sprawdzono przez Zamawiającego:</w:t>
      </w:r>
    </w:p>
    <w:p w:rsidR="00F4242B" w:rsidRDefault="00F4242B" w:rsidP="00F4242B">
      <w:pPr>
        <w:pStyle w:val="Default"/>
        <w:spacing w:before="60"/>
        <w:jc w:val="both"/>
        <w:rPr>
          <w:i/>
          <w:sz w:val="22"/>
          <w:szCs w:val="22"/>
        </w:rPr>
      </w:pPr>
    </w:p>
    <w:p w:rsidR="00F4242B" w:rsidRDefault="00F4242B" w:rsidP="00F4242B">
      <w:pPr>
        <w:pStyle w:val="Default"/>
        <w:spacing w:before="60"/>
        <w:jc w:val="both"/>
        <w:rPr>
          <w:i/>
          <w:sz w:val="22"/>
          <w:szCs w:val="22"/>
        </w:rPr>
      </w:pPr>
    </w:p>
    <w:p w:rsidR="00F4242B" w:rsidRDefault="00F4242B" w:rsidP="00F4242B">
      <w:pPr>
        <w:pStyle w:val="Default"/>
        <w:spacing w:before="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</w:t>
      </w:r>
    </w:p>
    <w:p w:rsidR="00F4242B" w:rsidRPr="00F4242B" w:rsidRDefault="00F4242B" w:rsidP="00F4242B">
      <w:pPr>
        <w:pStyle w:val="Default"/>
        <w:spacing w:before="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</w:t>
      </w:r>
      <w:r>
        <w:rPr>
          <w:bCs/>
          <w:sz w:val="16"/>
          <w:szCs w:val="16"/>
        </w:rPr>
        <w:t>(data, pieczątka, podpis)</w:t>
      </w:r>
    </w:p>
    <w:p w:rsidR="001F0B45" w:rsidRDefault="001F0B45" w:rsidP="001F0B45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965FED" w:rsidRPr="003D0A55" w:rsidRDefault="00965FED" w:rsidP="001F0B45">
      <w:pPr>
        <w:widowControl w:val="0"/>
        <w:tabs>
          <w:tab w:val="left" w:pos="2694"/>
        </w:tabs>
        <w:spacing w:before="360" w:after="0" w:line="240" w:lineRule="auto"/>
        <w:ind w:right="5668"/>
        <w:rPr>
          <w:rFonts w:ascii="Times New Roman" w:hAnsi="Times New Roman" w:cs="Times New Roman"/>
          <w:sz w:val="20"/>
          <w:szCs w:val="20"/>
        </w:rPr>
      </w:pPr>
    </w:p>
    <w:sectPr w:rsidR="00965FED" w:rsidRPr="003D0A55" w:rsidSect="001F0B45">
      <w:headerReference w:type="default" r:id="rId9"/>
      <w:pgSz w:w="11906" w:h="16838"/>
      <w:pgMar w:top="1418" w:right="1418" w:bottom="1418" w:left="156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A8" w:rsidRDefault="00D87FA8" w:rsidP="00150A1B">
      <w:pPr>
        <w:spacing w:after="0" w:line="240" w:lineRule="auto"/>
      </w:pPr>
      <w:r>
        <w:separator/>
      </w:r>
    </w:p>
  </w:endnote>
  <w:endnote w:type="continuationSeparator" w:id="0">
    <w:p w:rsidR="00D87FA8" w:rsidRDefault="00D87FA8" w:rsidP="0015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A8" w:rsidRDefault="00D87FA8" w:rsidP="00150A1B">
      <w:pPr>
        <w:spacing w:after="0" w:line="240" w:lineRule="auto"/>
      </w:pPr>
      <w:r>
        <w:separator/>
      </w:r>
    </w:p>
  </w:footnote>
  <w:footnote w:type="continuationSeparator" w:id="0">
    <w:p w:rsidR="00D87FA8" w:rsidRDefault="00D87FA8" w:rsidP="0015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1B" w:rsidRPr="00B11AB5" w:rsidRDefault="00F974AA" w:rsidP="006B443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2774B"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N</w:t>
    </w:r>
    <w:r w:rsidR="00150A1B" w:rsidRPr="00D2774B">
      <w:rPr>
        <w:rFonts w:ascii="Times New Roman" w:eastAsia="Times New Roman" w:hAnsi="Times New Roman" w:cs="Times New Roman"/>
        <w:b/>
        <w:sz w:val="24"/>
        <w:szCs w:val="24"/>
        <w:lang w:eastAsia="pl-PL"/>
      </w:rPr>
      <w:t>r</w:t>
    </w:r>
    <w:r w:rsidR="00DB02B4" w:rsidRPr="00D2774B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</w:t>
    </w:r>
    <w:r w:rsidR="008E1095">
      <w:rPr>
        <w:rFonts w:ascii="Times New Roman" w:eastAsia="Times New Roman" w:hAnsi="Times New Roman" w:cs="Times New Roman"/>
        <w:b/>
        <w:sz w:val="24"/>
        <w:szCs w:val="24"/>
        <w:lang w:eastAsia="pl-PL"/>
      </w:rPr>
      <w:t>16</w:t>
    </w:r>
    <w:r w:rsidR="00DB02B4" w:rsidRPr="00B11AB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150A1B" w:rsidRPr="00741FCC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do </w:t>
    </w:r>
    <w:r w:rsidR="00741FCC" w:rsidRPr="00741FCC">
      <w:rPr>
        <w:rFonts w:ascii="Times New Roman" w:eastAsia="Times New Roman" w:hAnsi="Times New Roman" w:cs="Times New Roman"/>
        <w:b/>
        <w:sz w:val="24"/>
        <w:szCs w:val="24"/>
        <w:lang w:eastAsia="pl-PL"/>
      </w:rPr>
      <w:t>Umowy</w:t>
    </w:r>
    <w:r w:rsidR="001F5765" w:rsidRPr="00B11AB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F8"/>
    <w:multiLevelType w:val="hybridMultilevel"/>
    <w:tmpl w:val="F314DABC"/>
    <w:lvl w:ilvl="0" w:tplc="85B4C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0E38"/>
    <w:multiLevelType w:val="singleLevel"/>
    <w:tmpl w:val="B03211E8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4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1B"/>
    <w:rsid w:val="00090730"/>
    <w:rsid w:val="000A6570"/>
    <w:rsid w:val="000B249E"/>
    <w:rsid w:val="000F69FB"/>
    <w:rsid w:val="00122C1C"/>
    <w:rsid w:val="00137722"/>
    <w:rsid w:val="00150A1B"/>
    <w:rsid w:val="00161383"/>
    <w:rsid w:val="00176F24"/>
    <w:rsid w:val="001B6EFF"/>
    <w:rsid w:val="001F0B45"/>
    <w:rsid w:val="001F0FBE"/>
    <w:rsid w:val="001F5765"/>
    <w:rsid w:val="00203F12"/>
    <w:rsid w:val="00230C54"/>
    <w:rsid w:val="00275B01"/>
    <w:rsid w:val="00276E12"/>
    <w:rsid w:val="0028244C"/>
    <w:rsid w:val="002B6A31"/>
    <w:rsid w:val="002D17A8"/>
    <w:rsid w:val="0030388D"/>
    <w:rsid w:val="00340B3E"/>
    <w:rsid w:val="0037320F"/>
    <w:rsid w:val="003A540F"/>
    <w:rsid w:val="003B5F57"/>
    <w:rsid w:val="003B7009"/>
    <w:rsid w:val="003D0A55"/>
    <w:rsid w:val="003F25D9"/>
    <w:rsid w:val="00443C58"/>
    <w:rsid w:val="00453011"/>
    <w:rsid w:val="00471754"/>
    <w:rsid w:val="004954CA"/>
    <w:rsid w:val="0049750A"/>
    <w:rsid w:val="004C0732"/>
    <w:rsid w:val="004D3874"/>
    <w:rsid w:val="004F0091"/>
    <w:rsid w:val="005100DC"/>
    <w:rsid w:val="0052686D"/>
    <w:rsid w:val="00530056"/>
    <w:rsid w:val="0056453E"/>
    <w:rsid w:val="005A26FD"/>
    <w:rsid w:val="005B4C32"/>
    <w:rsid w:val="005D2D7E"/>
    <w:rsid w:val="005E6AEA"/>
    <w:rsid w:val="00604956"/>
    <w:rsid w:val="0062601B"/>
    <w:rsid w:val="006321B8"/>
    <w:rsid w:val="00650C6E"/>
    <w:rsid w:val="00690752"/>
    <w:rsid w:val="006B4208"/>
    <w:rsid w:val="006B4438"/>
    <w:rsid w:val="00702299"/>
    <w:rsid w:val="00705B76"/>
    <w:rsid w:val="00707BC0"/>
    <w:rsid w:val="00715FF1"/>
    <w:rsid w:val="00722B50"/>
    <w:rsid w:val="007364E0"/>
    <w:rsid w:val="00741FCC"/>
    <w:rsid w:val="007433AB"/>
    <w:rsid w:val="00747C8C"/>
    <w:rsid w:val="00755FD0"/>
    <w:rsid w:val="00761EEB"/>
    <w:rsid w:val="00776550"/>
    <w:rsid w:val="007C746D"/>
    <w:rsid w:val="007D6C12"/>
    <w:rsid w:val="00831AC4"/>
    <w:rsid w:val="008C4A01"/>
    <w:rsid w:val="008E1095"/>
    <w:rsid w:val="009021E8"/>
    <w:rsid w:val="00907EED"/>
    <w:rsid w:val="00947E50"/>
    <w:rsid w:val="00965FED"/>
    <w:rsid w:val="00992A63"/>
    <w:rsid w:val="009D00EF"/>
    <w:rsid w:val="009E73FC"/>
    <w:rsid w:val="009F60E6"/>
    <w:rsid w:val="00A50730"/>
    <w:rsid w:val="00A61303"/>
    <w:rsid w:val="00A76C3B"/>
    <w:rsid w:val="00AA4723"/>
    <w:rsid w:val="00AC74C5"/>
    <w:rsid w:val="00B0598B"/>
    <w:rsid w:val="00B06B74"/>
    <w:rsid w:val="00B10D0B"/>
    <w:rsid w:val="00B11AB5"/>
    <w:rsid w:val="00B214E0"/>
    <w:rsid w:val="00B8009C"/>
    <w:rsid w:val="00B868D5"/>
    <w:rsid w:val="00BA31D9"/>
    <w:rsid w:val="00BA5075"/>
    <w:rsid w:val="00BC69D8"/>
    <w:rsid w:val="00C13195"/>
    <w:rsid w:val="00C22123"/>
    <w:rsid w:val="00C31D76"/>
    <w:rsid w:val="00CB7C34"/>
    <w:rsid w:val="00CC1E01"/>
    <w:rsid w:val="00CE5583"/>
    <w:rsid w:val="00CF3E1B"/>
    <w:rsid w:val="00D2774B"/>
    <w:rsid w:val="00D848B4"/>
    <w:rsid w:val="00D84A74"/>
    <w:rsid w:val="00D87276"/>
    <w:rsid w:val="00D87FA8"/>
    <w:rsid w:val="00DA4509"/>
    <w:rsid w:val="00DB02B4"/>
    <w:rsid w:val="00DC46F9"/>
    <w:rsid w:val="00DC7267"/>
    <w:rsid w:val="00DC7A53"/>
    <w:rsid w:val="00DF59C0"/>
    <w:rsid w:val="00E06CA5"/>
    <w:rsid w:val="00E460F9"/>
    <w:rsid w:val="00E87639"/>
    <w:rsid w:val="00E97DD3"/>
    <w:rsid w:val="00ED3A47"/>
    <w:rsid w:val="00ED661C"/>
    <w:rsid w:val="00EF55BE"/>
    <w:rsid w:val="00F04504"/>
    <w:rsid w:val="00F114C7"/>
    <w:rsid w:val="00F21D1A"/>
    <w:rsid w:val="00F27D1C"/>
    <w:rsid w:val="00F4242B"/>
    <w:rsid w:val="00F604D6"/>
    <w:rsid w:val="00F90E2B"/>
    <w:rsid w:val="00F974AA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B643C-8DD0-4CF9-A226-99AF220B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150A1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paragraph" w:styleId="Lista">
    <w:name w:val="List"/>
    <w:basedOn w:val="Normalny"/>
    <w:rsid w:val="00150A1B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A1B"/>
  </w:style>
  <w:style w:type="paragraph" w:styleId="Stopka">
    <w:name w:val="footer"/>
    <w:basedOn w:val="Normalny"/>
    <w:link w:val="StopkaZnak"/>
    <w:uiPriority w:val="99"/>
    <w:unhideWhenUsed/>
    <w:rsid w:val="0015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1B"/>
  </w:style>
  <w:style w:type="paragraph" w:styleId="Tekstdymka">
    <w:name w:val="Balloon Text"/>
    <w:basedOn w:val="Normalny"/>
    <w:link w:val="TekstdymkaZnak"/>
    <w:uiPriority w:val="99"/>
    <w:semiHidden/>
    <w:unhideWhenUsed/>
    <w:rsid w:val="001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A1B"/>
    <w:rPr>
      <w:rFonts w:ascii="Tahoma" w:hAnsi="Tahoma" w:cs="Tahoma"/>
      <w:sz w:val="16"/>
      <w:szCs w:val="16"/>
    </w:rPr>
  </w:style>
  <w:style w:type="paragraph" w:styleId="Lista4">
    <w:name w:val="List 4"/>
    <w:basedOn w:val="Normalny"/>
    <w:uiPriority w:val="99"/>
    <w:semiHidden/>
    <w:unhideWhenUsed/>
    <w:rsid w:val="009E73FC"/>
    <w:pPr>
      <w:ind w:left="1132" w:hanging="283"/>
      <w:contextualSpacing/>
    </w:pPr>
  </w:style>
  <w:style w:type="paragraph" w:styleId="Zwykytekst">
    <w:name w:val="Plain Text"/>
    <w:basedOn w:val="Normalny"/>
    <w:link w:val="ZwykytekstZnak"/>
    <w:uiPriority w:val="99"/>
    <w:rsid w:val="009E73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73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C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C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C32"/>
    <w:rPr>
      <w:vertAlign w:val="superscript"/>
    </w:rPr>
  </w:style>
  <w:style w:type="paragraph" w:customStyle="1" w:styleId="Default">
    <w:name w:val="Default"/>
    <w:rsid w:val="001F0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F0B45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0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PN">
    <w:name w:val="WPN"/>
    <w:basedOn w:val="Normalny"/>
    <w:link w:val="WPNZnak"/>
    <w:uiPriority w:val="34"/>
    <w:qFormat/>
    <w:rsid w:val="001F0B45"/>
    <w:pPr>
      <w:numPr>
        <w:numId w:val="3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1F0B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698E-8A1C-4FBF-A9B6-EA2BA17E21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EC0C1A-1A65-4614-9614-FA081C8D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Kielar  Edyta</dc:creator>
  <cp:lastModifiedBy>Dane Ukryte</cp:lastModifiedBy>
  <cp:revision>2</cp:revision>
  <cp:lastPrinted>2024-05-06T07:02:00Z</cp:lastPrinted>
  <dcterms:created xsi:type="dcterms:W3CDTF">2024-10-29T14:27:00Z</dcterms:created>
  <dcterms:modified xsi:type="dcterms:W3CDTF">2024-10-29T14:27:00Z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721aef17-9e55-4fef-86a8-ee768522b0d2</vt:lpwstr>
  </property>
  <property fmtid="{D5CDD505-2E9C-101B-9397-08002B2CF9AE}" pid="3" name="bjSaver">
    <vt:lpwstr>YX0HS4Q/7rQytYqFC83QG+2FaK1jjCjF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