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32D" w:rsidRDefault="00043DC8">
      <w:pPr>
        <w:tabs>
          <w:tab w:val="right" w:pos="10457"/>
        </w:tabs>
        <w:spacing w:after="227" w:line="259" w:lineRule="auto"/>
        <w:ind w:left="0" w:firstLine="0"/>
      </w:pPr>
      <w:r>
        <w:rPr>
          <w:color w:val="2C862D"/>
          <w:sz w:val="30"/>
        </w:rPr>
        <w:t>653893-2024 - Procedura konkurencyjna</w:t>
      </w:r>
      <w:r>
        <w:rPr>
          <w:color w:val="2C862D"/>
          <w:sz w:val="30"/>
        </w:rPr>
        <w:tab/>
      </w:r>
      <w:hyperlink r:id="rId8">
        <w:r>
          <w:rPr>
            <w:color w:val="3D6ECF"/>
          </w:rPr>
          <w:t xml:space="preserve">See the notice on TED website </w:t>
        </w:r>
      </w:hyperlink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30628" cy="130628"/>
                <wp:effectExtent l="0" t="0" r="0" b="0"/>
                <wp:docPr id="16532" name="Group 16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28" cy="130628"/>
                          <a:chOff x="0" y="0"/>
                          <a:chExt cx="130628" cy="130628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34834" y="0"/>
                            <a:ext cx="95795" cy="95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95" h="95794">
                                <a:moveTo>
                                  <a:pt x="44994" y="0"/>
                                </a:moveTo>
                                <a:lnTo>
                                  <a:pt x="95795" y="0"/>
                                </a:lnTo>
                                <a:lnTo>
                                  <a:pt x="95795" y="50800"/>
                                </a:lnTo>
                                <a:lnTo>
                                  <a:pt x="81280" y="50800"/>
                                </a:lnTo>
                                <a:lnTo>
                                  <a:pt x="81280" y="24674"/>
                                </a:lnTo>
                                <a:lnTo>
                                  <a:pt x="10161" y="95794"/>
                                </a:lnTo>
                                <a:lnTo>
                                  <a:pt x="0" y="85634"/>
                                </a:lnTo>
                                <a:lnTo>
                                  <a:pt x="71120" y="14514"/>
                                </a:lnTo>
                                <a:lnTo>
                                  <a:pt x="44994" y="14514"/>
                                </a:lnTo>
                                <a:lnTo>
                                  <a:pt x="4499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130628" cy="130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28" h="130628">
                                <a:moveTo>
                                  <a:pt x="14514" y="0"/>
                                </a:moveTo>
                                <a:lnTo>
                                  <a:pt x="43542" y="0"/>
                                </a:lnTo>
                                <a:lnTo>
                                  <a:pt x="43542" y="14514"/>
                                </a:lnTo>
                                <a:lnTo>
                                  <a:pt x="14514" y="14514"/>
                                </a:lnTo>
                                <a:lnTo>
                                  <a:pt x="14514" y="116115"/>
                                </a:lnTo>
                                <a:lnTo>
                                  <a:pt x="116114" y="116115"/>
                                </a:lnTo>
                                <a:lnTo>
                                  <a:pt x="116114" y="87085"/>
                                </a:lnTo>
                                <a:lnTo>
                                  <a:pt x="130628" y="87085"/>
                                </a:lnTo>
                                <a:lnTo>
                                  <a:pt x="130628" y="116115"/>
                                </a:lnTo>
                                <a:cubicBezTo>
                                  <a:pt x="130628" y="124096"/>
                                  <a:pt x="124097" y="130628"/>
                                  <a:pt x="116114" y="130628"/>
                                </a:cubicBezTo>
                                <a:lnTo>
                                  <a:pt x="14514" y="130628"/>
                                </a:lnTo>
                                <a:cubicBezTo>
                                  <a:pt x="6531" y="130628"/>
                                  <a:pt x="0" y="124096"/>
                                  <a:pt x="0" y="116115"/>
                                </a:cubicBezTo>
                                <a:lnTo>
                                  <a:pt x="0" y="14514"/>
                                </a:lnTo>
                                <a:cubicBezTo>
                                  <a:pt x="0" y="6531"/>
                                  <a:pt x="6531" y="0"/>
                                  <a:pt x="14514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32" style="width:10.2857pt;height:10.2857pt;mso-position-horizontal-relative:char;mso-position-vertical-relative:line" coordsize="1306,1306">
                <v:shape id="Shape 24" style="position:absolute;width:957;height:957;left:348;top:0;" coordsize="95795,95794" path="m44994,0l95795,0l95795,50800l81280,50800l81280,24674l10161,95794l0,85634l71120,14514l44994,14514l44994,0x">
                  <v:stroke weight="0pt" endcap="square" joinstyle="miter" miterlimit="10" on="false" color="#000000" opacity="0"/>
                  <v:fill on="true" color="#3366cc"/>
                </v:shape>
                <v:shape id="Shape 25" style="position:absolute;width:1306;height:1306;left:0;top:0;" coordsize="130628,130628" path="m14514,0l43542,0l43542,14514l14514,14514l14514,116115l116114,116115l116114,87085l130628,87085l130628,116115c130628,124096,124097,130628,116114,130628l14514,130628c6531,130628,0,124096,0,116115l0,14514c0,6531,6531,0,14514,0x">
                  <v:stroke weight="0pt" endcap="square" joinstyle="miter" miterlimit="10" on="false" color="#000000" opacity="0"/>
                  <v:fill on="true" color="#3366cc"/>
                </v:shape>
              </v:group>
            </w:pict>
          </mc:Fallback>
        </mc:AlternateContent>
      </w:r>
    </w:p>
    <w:p w:rsidR="002E532D" w:rsidRDefault="00043DC8">
      <w:pPr>
        <w:spacing w:after="21"/>
      </w:pPr>
      <w:r>
        <w:rPr>
          <w:b/>
        </w:rPr>
        <w:t>Polska – Przetworzone owoce i warzywa – DOSTAWA- PRZETWORY WARZYWNE I OWOCOWE OJ S 210/2024 28/10/2024</w:t>
      </w:r>
    </w:p>
    <w:p w:rsidR="002E532D" w:rsidRDefault="00043DC8">
      <w:pPr>
        <w:spacing w:after="356"/>
        <w:ind w:right="1879"/>
      </w:pPr>
      <w:r>
        <w:rPr>
          <w:b/>
        </w:rPr>
        <w:t>Ogłoszenie o zamówieniu lub ogłoszenie o koncesji – tryb standardowy Dostawy</w:t>
      </w:r>
    </w:p>
    <w:p w:rsidR="002E532D" w:rsidRDefault="00043DC8">
      <w:pPr>
        <w:numPr>
          <w:ilvl w:val="0"/>
          <w:numId w:val="1"/>
        </w:numPr>
        <w:ind w:right="41" w:hanging="251"/>
      </w:pPr>
      <w:r>
        <w:t>Nabywca</w:t>
      </w:r>
    </w:p>
    <w:p w:rsidR="002E532D" w:rsidRDefault="00043DC8">
      <w:pPr>
        <w:spacing w:after="327" w:line="259" w:lineRule="auto"/>
        <w:ind w:left="0" w:right="-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645593" cy="9525"/>
                <wp:effectExtent l="0" t="0" r="0" b="0"/>
                <wp:docPr id="16529" name="Group 16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593" cy="9525"/>
                          <a:chOff x="0" y="0"/>
                          <a:chExt cx="6645593" cy="9525"/>
                        </a:xfrm>
                      </wpg:grpSpPr>
                      <wps:wsp>
                        <wps:cNvPr id="20951" name="Shape 20951"/>
                        <wps:cNvSpPr/>
                        <wps:spPr>
                          <a:xfrm>
                            <a:off x="0" y="0"/>
                            <a:ext cx="664559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593" h="9525">
                                <a:moveTo>
                                  <a:pt x="0" y="0"/>
                                </a:moveTo>
                                <a:lnTo>
                                  <a:pt x="6645593" y="0"/>
                                </a:lnTo>
                                <a:lnTo>
                                  <a:pt x="66455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29" style="width:523.275pt;height:0.75pt;mso-position-horizontal-relative:char;mso-position-vertical-relative:line" coordsize="66455,95">
                <v:shape id="Shape 20952" style="position:absolute;width:66455;height:95;left:0;top:0;" coordsize="6645593,9525" path="m0,0l6645593,0l6645593,9525l0,9525l0,0">
                  <v:stroke weight="0pt" endcap="square" joinstyle="miter" miterlimit="10" on="false" color="#000000" opacity="0"/>
                  <v:fill on="true" color="#dddddd"/>
                </v:shape>
              </v:group>
            </w:pict>
          </mc:Fallback>
        </mc:AlternateContent>
      </w:r>
    </w:p>
    <w:p w:rsidR="002E532D" w:rsidRDefault="00043DC8">
      <w:pPr>
        <w:numPr>
          <w:ilvl w:val="1"/>
          <w:numId w:val="1"/>
        </w:numPr>
        <w:spacing w:after="21"/>
        <w:ind w:right="5305" w:hanging="526"/>
      </w:pPr>
      <w:r>
        <w:rPr>
          <w:b/>
        </w:rPr>
        <w:t>Nabywca</w:t>
      </w:r>
    </w:p>
    <w:p w:rsidR="002E532D" w:rsidRDefault="00043DC8">
      <w:pPr>
        <w:ind w:left="970" w:right="41"/>
      </w:pPr>
      <w:r>
        <w:t>Oficjalna nazwa: 4 Regionalna Baza Logistyczna we Wrocławiu</w:t>
      </w:r>
    </w:p>
    <w:p w:rsidR="002E532D" w:rsidRDefault="00043DC8">
      <w:pPr>
        <w:spacing w:after="42" w:line="269" w:lineRule="auto"/>
        <w:ind w:left="970"/>
      </w:pPr>
      <w:r>
        <w:t xml:space="preserve">E-mail: </w:t>
      </w:r>
      <w:r>
        <w:rPr>
          <w:color w:val="3D6ECF"/>
        </w:rPr>
        <w:t>4rblog.przetargi@ron.mil.pl</w:t>
      </w:r>
    </w:p>
    <w:p w:rsidR="002E532D" w:rsidRDefault="00043DC8">
      <w:pPr>
        <w:spacing w:after="41"/>
        <w:ind w:left="970" w:right="41"/>
      </w:pPr>
      <w:r>
        <w:t>Status prawny nabywcy: Podmiot prawa publicznego</w:t>
      </w:r>
    </w:p>
    <w:p w:rsidR="002E532D" w:rsidRDefault="00043DC8">
      <w:pPr>
        <w:spacing w:after="311"/>
        <w:ind w:left="970" w:right="41"/>
      </w:pPr>
      <w:r>
        <w:t>Sektor działalno</w:t>
      </w:r>
      <w:r>
        <w:t>ści instytucji zamawiającej: Obronność</w:t>
      </w:r>
    </w:p>
    <w:p w:rsidR="002E532D" w:rsidRDefault="00043DC8">
      <w:pPr>
        <w:numPr>
          <w:ilvl w:val="0"/>
          <w:numId w:val="1"/>
        </w:numPr>
        <w:ind w:right="41" w:hanging="251"/>
      </w:pPr>
      <w:r>
        <w:t>Procedura</w:t>
      </w:r>
    </w:p>
    <w:p w:rsidR="002E532D" w:rsidRDefault="00043DC8">
      <w:pPr>
        <w:spacing w:after="327" w:line="259" w:lineRule="auto"/>
        <w:ind w:left="0" w:right="-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645593" cy="9525"/>
                <wp:effectExtent l="0" t="0" r="0" b="0"/>
                <wp:docPr id="16530" name="Group 16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593" cy="9525"/>
                          <a:chOff x="0" y="0"/>
                          <a:chExt cx="6645593" cy="9525"/>
                        </a:xfrm>
                      </wpg:grpSpPr>
                      <wps:wsp>
                        <wps:cNvPr id="20953" name="Shape 20953"/>
                        <wps:cNvSpPr/>
                        <wps:spPr>
                          <a:xfrm>
                            <a:off x="0" y="0"/>
                            <a:ext cx="664559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593" h="9525">
                                <a:moveTo>
                                  <a:pt x="0" y="0"/>
                                </a:moveTo>
                                <a:lnTo>
                                  <a:pt x="6645593" y="0"/>
                                </a:lnTo>
                                <a:lnTo>
                                  <a:pt x="66455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30" style="width:523.275pt;height:0.75pt;mso-position-horizontal-relative:char;mso-position-vertical-relative:line" coordsize="66455,95">
                <v:shape id="Shape 20954" style="position:absolute;width:66455;height:95;left:0;top:0;" coordsize="6645593,9525" path="m0,0l6645593,0l6645593,9525l0,9525l0,0">
                  <v:stroke weight="0pt" endcap="square" joinstyle="miter" miterlimit="10" on="false" color="#000000" opacity="0"/>
                  <v:fill on="true" color="#dddddd"/>
                </v:shape>
              </v:group>
            </w:pict>
          </mc:Fallback>
        </mc:AlternateContent>
      </w:r>
    </w:p>
    <w:p w:rsidR="002E532D" w:rsidRDefault="00043DC8">
      <w:pPr>
        <w:numPr>
          <w:ilvl w:val="1"/>
          <w:numId w:val="1"/>
        </w:numPr>
        <w:spacing w:after="21"/>
        <w:ind w:right="5305" w:hanging="526"/>
      </w:pPr>
      <w:r>
        <w:rPr>
          <w:b/>
        </w:rPr>
        <w:t>Procedura</w:t>
      </w:r>
    </w:p>
    <w:p w:rsidR="002E532D" w:rsidRDefault="00043DC8">
      <w:pPr>
        <w:ind w:left="970" w:right="41"/>
      </w:pPr>
      <w:r>
        <w:t>Tytuł: DOSTAWA- PRZETWORY WARZYWNE I OWOCOWE</w:t>
      </w:r>
    </w:p>
    <w:p w:rsidR="002E532D" w:rsidRDefault="00043DC8">
      <w:pPr>
        <w:ind w:left="970" w:right="41"/>
      </w:pPr>
      <w:r>
        <w:t>Opis: Przedmiotem zamówienia jest: DOSTAWA – PRZETWORY WARZYWNE I OWOCOWE wg zestawienia asortymentowo-ilościowego zawartego w formularzu ofertowym zg</w:t>
      </w:r>
      <w:r>
        <w:t>odnie z Załącznikiem nr 1 do SWZ.</w:t>
      </w:r>
    </w:p>
    <w:p w:rsidR="002E532D" w:rsidRDefault="00043DC8">
      <w:pPr>
        <w:ind w:left="970" w:right="41"/>
      </w:pPr>
      <w:r>
        <w:t>Identyfikator procedury: 702f361b-ee39-4ff2-a24a-7b4234030bf1</w:t>
      </w:r>
    </w:p>
    <w:p w:rsidR="002E532D" w:rsidRDefault="00043DC8">
      <w:pPr>
        <w:spacing w:after="41"/>
        <w:ind w:left="970" w:right="41"/>
      </w:pPr>
      <w:r>
        <w:t>Wewnętrzny identyfikator: MAT/250/PZ/2024</w:t>
      </w:r>
    </w:p>
    <w:p w:rsidR="002E532D" w:rsidRDefault="00043DC8">
      <w:pPr>
        <w:ind w:left="970" w:right="41"/>
      </w:pPr>
      <w:r>
        <w:t>Rodzaj procedury: Otwarta</w:t>
      </w:r>
    </w:p>
    <w:p w:rsidR="002E532D" w:rsidRDefault="00043DC8">
      <w:pPr>
        <w:spacing w:after="191"/>
        <w:ind w:left="970" w:right="41"/>
      </w:pPr>
      <w:r>
        <w:t>Procedura jest przyspieszona: nie</w:t>
      </w:r>
    </w:p>
    <w:p w:rsidR="002E532D" w:rsidRDefault="00043DC8">
      <w:pPr>
        <w:numPr>
          <w:ilvl w:val="2"/>
          <w:numId w:val="1"/>
        </w:numPr>
        <w:spacing w:after="51"/>
        <w:ind w:left="1882" w:right="5305" w:hanging="713"/>
      </w:pPr>
      <w:r>
        <w:rPr>
          <w:b/>
        </w:rPr>
        <w:t>Przeznaczenie</w:t>
      </w:r>
    </w:p>
    <w:p w:rsidR="002E532D" w:rsidRDefault="00043DC8">
      <w:pPr>
        <w:spacing w:after="41"/>
        <w:ind w:left="970" w:right="41"/>
      </w:pPr>
      <w:r>
        <w:t>Charakter zamówienia: Dostawy</w:t>
      </w:r>
    </w:p>
    <w:p w:rsidR="002E532D" w:rsidRDefault="00043DC8">
      <w:pPr>
        <w:spacing w:after="191"/>
        <w:ind w:left="970" w:right="41"/>
      </w:pPr>
      <w:r>
        <w:t>Główna klasyfikacja (cpv): 15330000 Przetworzone owoce i warzywa</w:t>
      </w:r>
    </w:p>
    <w:p w:rsidR="002E532D" w:rsidRDefault="00043DC8">
      <w:pPr>
        <w:numPr>
          <w:ilvl w:val="2"/>
          <w:numId w:val="1"/>
        </w:numPr>
        <w:spacing w:after="21"/>
        <w:ind w:left="1882" w:right="5305" w:hanging="713"/>
      </w:pPr>
      <w:r>
        <w:rPr>
          <w:b/>
        </w:rPr>
        <w:t>Miejsce realizacji</w:t>
      </w:r>
    </w:p>
    <w:p w:rsidR="002E532D" w:rsidRDefault="00043DC8">
      <w:pPr>
        <w:ind w:left="970" w:right="41"/>
      </w:pPr>
      <w:r>
        <w:t xml:space="preserve">Adres pocztowy: ul.Pretficza 28  </w:t>
      </w:r>
    </w:p>
    <w:p w:rsidR="002E532D" w:rsidRDefault="00043DC8">
      <w:pPr>
        <w:ind w:left="970" w:right="41"/>
      </w:pPr>
      <w:r>
        <w:t>Miejscowość: Wrocław</w:t>
      </w:r>
    </w:p>
    <w:p w:rsidR="002E532D" w:rsidRDefault="00043DC8">
      <w:pPr>
        <w:spacing w:after="41"/>
        <w:ind w:left="970" w:right="41"/>
      </w:pPr>
      <w:r>
        <w:t>Kod pocztowy: 50-984</w:t>
      </w:r>
    </w:p>
    <w:p w:rsidR="002E532D" w:rsidRDefault="00043DC8">
      <w:pPr>
        <w:spacing w:after="184"/>
        <w:ind w:left="970" w:right="3677"/>
      </w:pPr>
      <w:r>
        <w:t>Podpodział krajowy (NUTS): Miasto Wrocław (PL514) Kraj: Polska</w:t>
      </w:r>
    </w:p>
    <w:p w:rsidR="002E532D" w:rsidRDefault="00043DC8">
      <w:pPr>
        <w:numPr>
          <w:ilvl w:val="2"/>
          <w:numId w:val="2"/>
        </w:numPr>
        <w:spacing w:after="0" w:line="297" w:lineRule="auto"/>
        <w:ind w:right="5305" w:hanging="713"/>
      </w:pPr>
      <w:r>
        <w:rPr>
          <w:b/>
        </w:rPr>
        <w:t xml:space="preserve">Informacje ogólne </w:t>
      </w:r>
      <w:r>
        <w:t>Podstawa prawna</w:t>
      </w:r>
      <w:r>
        <w:t>: Dyrektywa 2014/24/UE</w:t>
      </w:r>
    </w:p>
    <w:p w:rsidR="002E532D" w:rsidRDefault="00043DC8">
      <w:pPr>
        <w:ind w:left="970" w:right="41"/>
      </w:pPr>
      <w:r>
        <w:t>Postępowanie jest prowadzone w trybie przetargu nieograniczonego na podstawie art. 132 ustawy Pzp</w:t>
      </w:r>
    </w:p>
    <w:p w:rsidR="002E532D" w:rsidRDefault="00043DC8">
      <w:pPr>
        <w:spacing w:after="191"/>
        <w:ind w:left="970" w:right="41"/>
      </w:pPr>
      <w:r>
        <w:t>Właściwe prawo transgraniczne: NIE DOTYCZY</w:t>
      </w:r>
    </w:p>
    <w:p w:rsidR="002E532D" w:rsidRDefault="00043DC8">
      <w:pPr>
        <w:numPr>
          <w:ilvl w:val="2"/>
          <w:numId w:val="2"/>
        </w:numPr>
        <w:spacing w:after="21"/>
        <w:ind w:right="5305" w:hanging="713"/>
      </w:pPr>
      <w:r>
        <w:rPr>
          <w:b/>
        </w:rPr>
        <w:t xml:space="preserve">Warunki udzielenia zamówienia </w:t>
      </w:r>
      <w:r>
        <w:t xml:space="preserve">Warunki zgłoszenia: </w:t>
      </w:r>
    </w:p>
    <w:p w:rsidR="002E532D" w:rsidRDefault="00043DC8">
      <w:pPr>
        <w:ind w:left="970" w:right="187"/>
      </w:pPr>
      <w:r>
        <w:t xml:space="preserve">Maksymalna liczba części zamówienia, na które jeden oferent może składać oferty: 5 Warunki zamówienia: </w:t>
      </w:r>
    </w:p>
    <w:p w:rsidR="002E532D" w:rsidRDefault="00043DC8">
      <w:pPr>
        <w:ind w:left="970" w:right="41"/>
      </w:pPr>
      <w:r>
        <w:lastRenderedPageBreak/>
        <w:t>Maksymalna liczba części zamówienia, których można udzielić jednemu oferentowi: 5</w:t>
      </w:r>
    </w:p>
    <w:p w:rsidR="002E532D" w:rsidRDefault="00043DC8">
      <w:pPr>
        <w:numPr>
          <w:ilvl w:val="2"/>
          <w:numId w:val="2"/>
        </w:numPr>
        <w:spacing w:after="51"/>
        <w:ind w:right="5305" w:hanging="713"/>
      </w:pPr>
      <w:r>
        <w:rPr>
          <w:b/>
        </w:rPr>
        <w:t>Podstawy wykluczenia</w:t>
      </w:r>
    </w:p>
    <w:p w:rsidR="002E532D" w:rsidRDefault="00043DC8">
      <w:pPr>
        <w:spacing w:after="311"/>
        <w:ind w:left="970" w:right="41"/>
      </w:pPr>
      <w:r>
        <w:t>Powody wykluczenia źródła: Dokumenty zamówienia</w:t>
      </w:r>
    </w:p>
    <w:p w:rsidR="002E532D" w:rsidRDefault="00043DC8">
      <w:pPr>
        <w:numPr>
          <w:ilvl w:val="0"/>
          <w:numId w:val="3"/>
        </w:numPr>
        <w:ind w:right="41" w:hanging="251"/>
      </w:pPr>
      <w:r>
        <w:t>C</w:t>
      </w:r>
      <w:r>
        <w:t>zęść zamówienia</w:t>
      </w:r>
    </w:p>
    <w:p w:rsidR="002E532D" w:rsidRDefault="00043DC8">
      <w:pPr>
        <w:spacing w:after="327" w:line="259" w:lineRule="auto"/>
        <w:ind w:left="0" w:right="-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645593" cy="9525"/>
                <wp:effectExtent l="0" t="0" r="0" b="0"/>
                <wp:docPr id="16792" name="Group 16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593" cy="9525"/>
                          <a:chOff x="0" y="0"/>
                          <a:chExt cx="6645593" cy="9525"/>
                        </a:xfrm>
                      </wpg:grpSpPr>
                      <wps:wsp>
                        <wps:cNvPr id="20955" name="Shape 20955"/>
                        <wps:cNvSpPr/>
                        <wps:spPr>
                          <a:xfrm>
                            <a:off x="0" y="0"/>
                            <a:ext cx="664559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593" h="9525">
                                <a:moveTo>
                                  <a:pt x="0" y="0"/>
                                </a:moveTo>
                                <a:lnTo>
                                  <a:pt x="6645593" y="0"/>
                                </a:lnTo>
                                <a:lnTo>
                                  <a:pt x="66455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92" style="width:523.275pt;height:0.75pt;mso-position-horizontal-relative:char;mso-position-vertical-relative:line" coordsize="66455,95">
                <v:shape id="Shape 20956" style="position:absolute;width:66455;height:95;left:0;top:0;" coordsize="6645593,9525" path="m0,0l6645593,0l6645593,9525l0,9525l0,0">
                  <v:stroke weight="0pt" endcap="square" joinstyle="miter" miterlimit="10" on="false" color="#000000" opacity="0"/>
                  <v:fill on="true" color="#dddddd"/>
                </v:shape>
              </v:group>
            </w:pict>
          </mc:Fallback>
        </mc:AlternateContent>
      </w:r>
    </w:p>
    <w:p w:rsidR="002E532D" w:rsidRDefault="00043DC8">
      <w:pPr>
        <w:numPr>
          <w:ilvl w:val="1"/>
          <w:numId w:val="3"/>
        </w:numPr>
        <w:spacing w:after="21"/>
        <w:ind w:right="5305" w:hanging="526"/>
      </w:pPr>
      <w:r>
        <w:rPr>
          <w:b/>
        </w:rPr>
        <w:t>Część zamówienia</w:t>
      </w:r>
      <w:r>
        <w:t>: LOT-0001</w:t>
      </w:r>
    </w:p>
    <w:p w:rsidR="002E532D" w:rsidRDefault="00043DC8">
      <w:pPr>
        <w:ind w:left="970" w:right="41"/>
      </w:pPr>
      <w:r>
        <w:t>Tytuł: CZĘŚĆ 1 PRZETWORY WARZYWNE I OWOCOWE</w:t>
      </w:r>
    </w:p>
    <w:p w:rsidR="002E532D" w:rsidRDefault="00043DC8">
      <w:pPr>
        <w:ind w:left="970" w:right="41"/>
      </w:pPr>
      <w:r>
        <w:t xml:space="preserve">Opis: </w:t>
      </w:r>
      <w:r>
        <w:t>Przedmiotem zamówienia jest: DOSTAWA – PRZETWORY WARZYWNE I OWOCOWE wg zestawienia asortymentowo-ilościowego zawartego w formularzu ofertowym zgodnie z Załącznikiem nr 1 do SWZ.</w:t>
      </w:r>
    </w:p>
    <w:p w:rsidR="002E532D" w:rsidRDefault="00043DC8">
      <w:pPr>
        <w:spacing w:after="191"/>
        <w:ind w:left="970" w:right="41"/>
      </w:pPr>
      <w:r>
        <w:t>Wewnętrzny identyfikator: CZĘŚĆ 1 PRZETWORY WARZYWNE I OWOCOWE</w:t>
      </w:r>
    </w:p>
    <w:p w:rsidR="002E532D" w:rsidRDefault="00043DC8">
      <w:pPr>
        <w:numPr>
          <w:ilvl w:val="2"/>
          <w:numId w:val="3"/>
        </w:numPr>
        <w:spacing w:after="51"/>
        <w:ind w:left="1882" w:right="5305" w:hanging="713"/>
      </w:pPr>
      <w:r>
        <w:rPr>
          <w:b/>
        </w:rPr>
        <w:t>Przeznaczenie</w:t>
      </w:r>
    </w:p>
    <w:p w:rsidR="002E532D" w:rsidRDefault="00043DC8">
      <w:pPr>
        <w:spacing w:after="41"/>
        <w:ind w:left="970" w:right="41"/>
      </w:pPr>
      <w:r>
        <w:t>C</w:t>
      </w:r>
      <w:r>
        <w:t>harakter zamówienia: Dostawy</w:t>
      </w:r>
    </w:p>
    <w:p w:rsidR="002E532D" w:rsidRDefault="00043DC8">
      <w:pPr>
        <w:ind w:left="970" w:right="1964"/>
      </w:pPr>
      <w:r>
        <w:t>Główna klasyfikacja (cpv): 15330000 Przetworzone owoce i warzywa Opcje:</w:t>
      </w:r>
    </w:p>
    <w:p w:rsidR="002E532D" w:rsidRDefault="00043DC8">
      <w:pPr>
        <w:spacing w:after="188"/>
        <w:ind w:left="970" w:right="41"/>
      </w:pPr>
      <w:r>
        <w:t xml:space="preserve">Opis opcji: </w:t>
      </w:r>
      <w:r>
        <w:t>Zakres opcjonalny zamówienia: Zamawiający informuje, iż przewiduje udzielenie zamówień opcjonalnych zgodnie z zapisami Projektowanych postanowień umowy stanowiących Załącznik nr 2 do SWZ. Zamawiający w Załączniku nr 1 do SWZ określa gwarantowany poziom zam</w:t>
      </w:r>
      <w:r>
        <w:t>ówienia, który może poszerzyć poprzez zwiększenie ilości asortymentu do maksymalnej ilości określonej w tabeli w Załączniku nr 1 do SWZ, w kolumnie ‘Ilość (zamówienie opcjonalne) na co Wykonawca wyraża zgodę. Podstawą uruchomienia zamówienia objętego prawe</w:t>
      </w:r>
      <w:r>
        <w:t xml:space="preserve">m opcji będą bieżące potrzeby komórek zaopatrywanych oraz zagwarantowane na ten cel środki finansowe. Skorzystanie z prawa opcji jest uprawnieniem a nie obowiązkiem Zamawiającego wobec czego Zamawiający zastrzega sobie prawo nie składania w ogóle zamówień </w:t>
      </w:r>
      <w:r>
        <w:t>w tym zakresie.</w:t>
      </w:r>
    </w:p>
    <w:p w:rsidR="002E532D" w:rsidRDefault="00043DC8">
      <w:pPr>
        <w:numPr>
          <w:ilvl w:val="2"/>
          <w:numId w:val="3"/>
        </w:numPr>
        <w:spacing w:after="21"/>
        <w:ind w:left="1882" w:right="5305" w:hanging="713"/>
      </w:pPr>
      <w:r>
        <w:rPr>
          <w:b/>
        </w:rPr>
        <w:t xml:space="preserve">Miejsce realizacji </w:t>
      </w:r>
      <w:r>
        <w:t xml:space="preserve">Adres pocztowy: 4RBLog  </w:t>
      </w:r>
    </w:p>
    <w:p w:rsidR="002E532D" w:rsidRDefault="00043DC8">
      <w:pPr>
        <w:ind w:left="970" w:right="41"/>
      </w:pPr>
      <w:r>
        <w:t>Miejscowość: Wrocław</w:t>
      </w:r>
    </w:p>
    <w:p w:rsidR="002E532D" w:rsidRDefault="00043DC8">
      <w:pPr>
        <w:spacing w:after="41"/>
        <w:ind w:left="970" w:right="41"/>
      </w:pPr>
      <w:r>
        <w:t>Kod pocztowy: 50-984</w:t>
      </w:r>
    </w:p>
    <w:p w:rsidR="002E532D" w:rsidRDefault="00043DC8">
      <w:pPr>
        <w:spacing w:after="41"/>
        <w:ind w:left="970" w:right="41"/>
      </w:pPr>
      <w:r>
        <w:t>Podpodział krajowy (NUTS): Miasto Wrocław (PL514)</w:t>
      </w:r>
    </w:p>
    <w:p w:rsidR="002E532D" w:rsidRDefault="00043DC8">
      <w:pPr>
        <w:ind w:left="970" w:right="41"/>
      </w:pPr>
      <w:r>
        <w:t>Kraj: Polska</w:t>
      </w:r>
    </w:p>
    <w:p w:rsidR="002E532D" w:rsidRDefault="00043DC8">
      <w:pPr>
        <w:spacing w:after="188"/>
        <w:ind w:left="970" w:right="41"/>
      </w:pPr>
      <w:r>
        <w:t xml:space="preserve">Informacje dodatkowe: Miejsce dostawy: zgodnie z Planem dostaw w 2025 roku (Załącznik nr 2 </w:t>
      </w:r>
      <w:r>
        <w:t>do Projektowanych postanowień umowy stanowiących Załącznik nr 2 do SWZ).</w:t>
      </w:r>
    </w:p>
    <w:p w:rsidR="002E532D" w:rsidRDefault="00043DC8">
      <w:pPr>
        <w:numPr>
          <w:ilvl w:val="2"/>
          <w:numId w:val="3"/>
        </w:numPr>
        <w:spacing w:after="186"/>
        <w:ind w:left="1882" w:right="5305" w:hanging="713"/>
      </w:pPr>
      <w:r>
        <w:rPr>
          <w:b/>
        </w:rPr>
        <w:t xml:space="preserve">Szacowany okres obowiązywania </w:t>
      </w:r>
      <w:r>
        <w:t>Okres obowiązywania: 1 Rok</w:t>
      </w:r>
    </w:p>
    <w:p w:rsidR="002E532D" w:rsidRDefault="00043DC8">
      <w:pPr>
        <w:spacing w:after="51"/>
        <w:ind w:left="257" w:right="5305"/>
      </w:pPr>
      <w:r>
        <w:rPr>
          <w:b/>
        </w:rPr>
        <w:t>5.1.6. Informacje ogólne</w:t>
      </w:r>
    </w:p>
    <w:p w:rsidR="002E532D" w:rsidRDefault="00043DC8">
      <w:pPr>
        <w:spacing w:after="41"/>
        <w:ind w:left="970" w:right="41"/>
      </w:pPr>
      <w:r>
        <w:t>Zastrzeżony udział: Udział nie jest zastrzeżony.</w:t>
      </w:r>
    </w:p>
    <w:p w:rsidR="002E532D" w:rsidRDefault="00043DC8">
      <w:pPr>
        <w:ind w:left="970" w:right="41"/>
      </w:pPr>
      <w:r>
        <w:t>Projekt zamówienia niefinansowany z funduszy UE</w:t>
      </w:r>
    </w:p>
    <w:p w:rsidR="002E532D" w:rsidRDefault="00043DC8">
      <w:pPr>
        <w:spacing w:after="191"/>
        <w:ind w:left="970" w:right="41"/>
      </w:pPr>
      <w:r>
        <w:t>Zamó</w:t>
      </w:r>
      <w:r>
        <w:t>wienie jest objęte zakresem Porozumienia w sprawie zamówień rządowych (GPA): nie</w:t>
      </w:r>
    </w:p>
    <w:p w:rsidR="002E532D" w:rsidRDefault="00043DC8">
      <w:pPr>
        <w:numPr>
          <w:ilvl w:val="2"/>
          <w:numId w:val="4"/>
        </w:numPr>
        <w:spacing w:after="51"/>
        <w:ind w:left="1031" w:right="5305" w:hanging="839"/>
      </w:pPr>
      <w:r>
        <w:rPr>
          <w:b/>
        </w:rPr>
        <w:t>Kryteria kwalifikacji</w:t>
      </w:r>
    </w:p>
    <w:p w:rsidR="002E532D" w:rsidRDefault="00043DC8">
      <w:pPr>
        <w:spacing w:after="191"/>
        <w:ind w:left="970" w:right="41"/>
      </w:pPr>
      <w:r>
        <w:t>Źródła kryteriów wyboru: Dokumenty zamówienia</w:t>
      </w:r>
    </w:p>
    <w:p w:rsidR="002E532D" w:rsidRDefault="00043DC8">
      <w:pPr>
        <w:numPr>
          <w:ilvl w:val="2"/>
          <w:numId w:val="4"/>
        </w:numPr>
        <w:spacing w:after="21"/>
        <w:ind w:left="1031" w:right="5305" w:hanging="839"/>
      </w:pPr>
      <w:r>
        <w:rPr>
          <w:b/>
        </w:rPr>
        <w:lastRenderedPageBreak/>
        <w:t xml:space="preserve">Kryteria udzielenia zamówienia </w:t>
      </w:r>
      <w:r>
        <w:t>Kryterium:</w:t>
      </w:r>
    </w:p>
    <w:p w:rsidR="002E532D" w:rsidRDefault="00043DC8">
      <w:pPr>
        <w:ind w:left="970" w:right="41"/>
      </w:pPr>
      <w:r>
        <w:t>Rodzaj: Cena</w:t>
      </w:r>
    </w:p>
    <w:p w:rsidR="002E532D" w:rsidRDefault="00043DC8">
      <w:pPr>
        <w:ind w:left="970" w:right="41"/>
      </w:pPr>
      <w:r>
        <w:t>Nazwa: cena</w:t>
      </w:r>
    </w:p>
    <w:p w:rsidR="002E532D" w:rsidRDefault="00043DC8">
      <w:pPr>
        <w:ind w:left="970" w:right="41"/>
      </w:pPr>
      <w:r>
        <w:t xml:space="preserve">Opis: </w:t>
      </w:r>
      <w:r>
        <w:t>Przy dokonywaniu wyboru najkorzystniejszej oferty Zamawiający będzie kierował się kryterium ceny jako jedynym kryterium oceny ofert. Zamawiający zgodnie z art. 246 ust. 2 ustawy Pzp stosuje kryterium ceny jako jedyne kryterium oceny ofert albowiem określił</w:t>
      </w:r>
      <w:r>
        <w:t xml:space="preserve"> w opisie przedmiotu zamówienia, wymagania jakościowe odnoszące się do co najmniej głównych elementów składających się na przedmiot zamówienia.</w:t>
      </w:r>
    </w:p>
    <w:p w:rsidR="002E532D" w:rsidRDefault="00043DC8">
      <w:pPr>
        <w:spacing w:after="188"/>
        <w:ind w:left="970" w:right="41"/>
      </w:pPr>
      <w:r>
        <w:t>Uzasadnienie, dlaczego nie określono wagi kryteriów udzielenia zamówienia: Zamawiający zgodnie z art. 246 ust. 2</w:t>
      </w:r>
      <w:r>
        <w:t xml:space="preserve"> ustawy PZP stosuje kryterium ceny jako jedyne kryterium oceny ofert albowiem określił w opisie przedmiotu zamówienia wymagania jakościowe odnoszące się do co najmniej głównych elementów składających się na przedmiot zamówienia.</w:t>
      </w:r>
    </w:p>
    <w:p w:rsidR="002E532D" w:rsidRDefault="00043DC8">
      <w:pPr>
        <w:spacing w:after="21"/>
        <w:ind w:left="147" w:right="5305"/>
      </w:pPr>
      <w:r>
        <w:rPr>
          <w:b/>
        </w:rPr>
        <w:t>5.1.11. Dokumenty zamówieni</w:t>
      </w:r>
      <w:r>
        <w:rPr>
          <w:b/>
        </w:rPr>
        <w:t>a</w:t>
      </w:r>
    </w:p>
    <w:p w:rsidR="002E532D" w:rsidRDefault="00043DC8">
      <w:pPr>
        <w:ind w:left="970" w:right="41"/>
      </w:pPr>
      <w:r>
        <w:t>Języki, w których dokumenty zamówienia są oficjalnie dostępne: polski</w:t>
      </w:r>
    </w:p>
    <w:p w:rsidR="002E532D" w:rsidRDefault="00043DC8">
      <w:pPr>
        <w:spacing w:after="192" w:line="269" w:lineRule="auto"/>
        <w:ind w:left="970"/>
      </w:pPr>
      <w:r>
        <w:t xml:space="preserve">Adres dokumentów zamówienia: </w:t>
      </w:r>
      <w:hyperlink r:id="rId9">
        <w:r>
          <w:rPr>
            <w:color w:val="3D6ECF"/>
          </w:rPr>
          <w:t>https://platformazakupowa.pl/transakcja/1005760</w:t>
        </w:r>
      </w:hyperlink>
    </w:p>
    <w:p w:rsidR="002E532D" w:rsidRDefault="00043DC8">
      <w:pPr>
        <w:spacing w:after="21"/>
        <w:ind w:left="976" w:right="5305" w:hanging="839"/>
      </w:pPr>
      <w:r>
        <w:rPr>
          <w:b/>
        </w:rPr>
        <w:t xml:space="preserve">5.1.12. Warunki udzielenia zamówienia </w:t>
      </w:r>
      <w:r>
        <w:t>Wa</w:t>
      </w:r>
      <w:r>
        <w:t>runki zgłoszenia:</w:t>
      </w:r>
    </w:p>
    <w:p w:rsidR="002E532D" w:rsidRDefault="00043DC8">
      <w:pPr>
        <w:ind w:left="970" w:right="41"/>
      </w:pPr>
      <w:r>
        <w:t>Zgłoszenie elektroniczne: Wymagane</w:t>
      </w:r>
    </w:p>
    <w:p w:rsidR="002E532D" w:rsidRDefault="00043DC8">
      <w:pPr>
        <w:spacing w:after="42" w:line="269" w:lineRule="auto"/>
        <w:ind w:left="970"/>
      </w:pPr>
      <w:r>
        <w:t xml:space="preserve">Adres na potrzeby zgłoszenia: </w:t>
      </w:r>
      <w:hyperlink r:id="rId10">
        <w:r>
          <w:rPr>
            <w:color w:val="3D6ECF"/>
          </w:rPr>
          <w:t>https://platformazakupowa.pl/transakcja/1005760</w:t>
        </w:r>
      </w:hyperlink>
    </w:p>
    <w:p w:rsidR="002E532D" w:rsidRDefault="00043DC8">
      <w:pPr>
        <w:spacing w:after="41"/>
        <w:ind w:left="970" w:right="41"/>
      </w:pPr>
      <w:r>
        <w:t>Języki, w których można składać oferty lub wnioski o dopus</w:t>
      </w:r>
      <w:r>
        <w:t>zczenie do udziału: polski</w:t>
      </w:r>
    </w:p>
    <w:p w:rsidR="002E532D" w:rsidRDefault="00043DC8">
      <w:pPr>
        <w:ind w:left="970" w:right="41"/>
      </w:pPr>
      <w:r>
        <w:t>Katalog elektroniczny: Niedozwolone</w:t>
      </w:r>
    </w:p>
    <w:p w:rsidR="002E532D" w:rsidRDefault="00043DC8">
      <w:pPr>
        <w:spacing w:after="38"/>
        <w:ind w:left="970" w:right="41"/>
      </w:pPr>
      <w:r>
        <w:t>Wymagane jest użycie zaawansowanego lub kwalifikowanego podpisu elektronicznego lub pieczęci elektronicznej (zgodnie z definicją w rozpor</w:t>
      </w:r>
      <w:bookmarkStart w:id="0" w:name="_GoBack"/>
      <w:bookmarkEnd w:id="0"/>
      <w:r>
        <w:t>ządzeniu (UE) nr 910/2014)</w:t>
      </w:r>
    </w:p>
    <w:p w:rsidR="002E532D" w:rsidRDefault="00043DC8">
      <w:pPr>
        <w:ind w:left="970" w:right="41"/>
      </w:pPr>
      <w:r>
        <w:t xml:space="preserve">Oferty wariantowe: </w:t>
      </w:r>
      <w:r>
        <w:t>Niedozwolone</w:t>
      </w:r>
    </w:p>
    <w:p w:rsidR="002E532D" w:rsidRDefault="00043DC8">
      <w:pPr>
        <w:ind w:left="970" w:right="3371"/>
      </w:pPr>
      <w:r>
        <w:t>Termin składania ofert: 03/12/2024 09:00:00 (UTC+1) Termin, do którego oferta musi pozostać ważna: 88 Dni Informacje na temat publicznego otwarcia:</w:t>
      </w:r>
    </w:p>
    <w:p w:rsidR="002E532D" w:rsidRDefault="00043DC8">
      <w:pPr>
        <w:ind w:left="970" w:right="41"/>
      </w:pPr>
      <w:r>
        <w:t>Data otwarcia: 03/12/2024 09:30:00 (UTC+1)</w:t>
      </w:r>
    </w:p>
    <w:p w:rsidR="002E532D" w:rsidRDefault="00043DC8">
      <w:pPr>
        <w:ind w:left="970" w:right="41"/>
      </w:pPr>
      <w:r>
        <w:t xml:space="preserve">Miejsce: </w:t>
      </w:r>
      <w:r>
        <w:t xml:space="preserve">Składanie i otwarcie ofert za pośrednictwem Systemu: </w:t>
      </w:r>
      <w:hyperlink r:id="rId11">
        <w:r>
          <w:rPr>
            <w:color w:val="3D6ECF"/>
          </w:rPr>
          <w:t xml:space="preserve">https://platformazakupowa.pl </w:t>
        </w:r>
      </w:hyperlink>
      <w:hyperlink r:id="rId12">
        <w:r>
          <w:rPr>
            <w:color w:val="3D6ECF"/>
          </w:rPr>
          <w:t>/transakcja/1005760</w:t>
        </w:r>
      </w:hyperlink>
    </w:p>
    <w:p w:rsidR="002E532D" w:rsidRDefault="00043DC8">
      <w:pPr>
        <w:spacing w:after="38"/>
        <w:ind w:left="970" w:right="1766"/>
      </w:pPr>
      <w:r>
        <w:t>Informacje dodatkowe</w:t>
      </w:r>
      <w:r>
        <w:t xml:space="preserve">: Składanie i otwarcie ofert za pośrednictwem Systemu: </w:t>
      </w:r>
      <w:hyperlink r:id="rId13">
        <w:r>
          <w:rPr>
            <w:color w:val="3D6ECF"/>
          </w:rPr>
          <w:t xml:space="preserve">https://platformazakupowa.pl/transakcja/1005760 </w:t>
        </w:r>
      </w:hyperlink>
      <w:r>
        <w:t>Warunki zamówienia:</w:t>
      </w:r>
    </w:p>
    <w:p w:rsidR="002E532D" w:rsidRDefault="00043DC8">
      <w:pPr>
        <w:spacing w:after="41"/>
        <w:ind w:left="970" w:right="41"/>
      </w:pPr>
      <w:r>
        <w:t>Wykonanie zamówienia musi odbywać się w ramach programów zatrudnie</w:t>
      </w:r>
      <w:r>
        <w:t>nia chronionego: Nie</w:t>
      </w:r>
    </w:p>
    <w:p w:rsidR="002E532D" w:rsidRDefault="00043DC8">
      <w:pPr>
        <w:ind w:left="970" w:right="41"/>
      </w:pPr>
      <w:r>
        <w:t>Fakturowanie elektroniczne: Dozwolone</w:t>
      </w:r>
    </w:p>
    <w:p w:rsidR="002E532D" w:rsidRDefault="00043DC8">
      <w:pPr>
        <w:ind w:left="970" w:right="41"/>
      </w:pPr>
      <w:r>
        <w:t>Stosowane będą zlecenia elektroniczne: tak</w:t>
      </w:r>
    </w:p>
    <w:p w:rsidR="002E532D" w:rsidRDefault="00043DC8">
      <w:pPr>
        <w:ind w:left="970" w:right="41"/>
      </w:pPr>
      <w:r>
        <w:t>Stosowane będą płatności elektroniczne: tak</w:t>
      </w:r>
    </w:p>
    <w:p w:rsidR="002E532D" w:rsidRDefault="00043DC8">
      <w:pPr>
        <w:ind w:left="970" w:right="41"/>
      </w:pPr>
      <w:r>
        <w:t>Zasady finansowe: Warunki płatności: szczegółowe warunki i sposób płatności zostały określone w Projektowanych</w:t>
      </w:r>
      <w:r>
        <w:t xml:space="preserve"> postanowieniach umowy stanowiących Załącznik nr 2 do SWZ. Zamawiający nie przewiduje możliwości prowadzenia rozliczeń w walutach obcych. Wszelkie rozliczenia pomiędzy Wykonawcą a Zamawiającym będą dokonywane w złotych polskich (PLN).</w:t>
      </w:r>
    </w:p>
    <w:p w:rsidR="002E532D" w:rsidRDefault="00043DC8">
      <w:pPr>
        <w:spacing w:after="188"/>
        <w:ind w:left="970" w:right="41"/>
      </w:pPr>
      <w:r>
        <w:t>Informacje o terminac</w:t>
      </w:r>
      <w:r>
        <w:t>h odwołania: 1) Wykonawcom, a także innemu podmiotowi, jeżeli ma lub miał interes w uzyskaniu danego zamówienia oraz poniósł lub może ponieść szkodę w wyniku naruszenia przez Zamawiającego przepisów ustawy Pzp przysługują środki ochrony prawnej przewidzian</w:t>
      </w:r>
      <w:r>
        <w:t xml:space="preserve">e w Dziale IX ustawy Pzp. 2) Uprawnienia do wnoszenia środków </w:t>
      </w:r>
      <w:r>
        <w:lastRenderedPageBreak/>
        <w:t>ochrony prawnej przysługują również organizacjom wpisanym na listę, o której mowa w art. 469 pkt 15 ustawy Pzp oraz rzecznikowi małych i średnich przedsiębiorców. 3) Odwołanie wnosi się w termin</w:t>
      </w:r>
      <w:r>
        <w:t>ie 10 dni od dnia przekazania informacji o czynności Zamawiającego stanowiącej podstawę jego wniesienia – jeżeli informacja została przekazana przy użyciu środków komunikacji elektronicznej albo w terminie 15 dni - jeżeli informacja została przekazana w in</w:t>
      </w:r>
      <w:r>
        <w:t>ny sposób. 4) Odwołanie wobec treści ogłoszenia wszczynającego w postępowaniu o udzielenie zamówienia lub wobec treści dokumentów zamówienia wnosi się w terminie: 10 dni od dnia publikacji ogłoszenia w Dzienniku Urzędowym Unii Europejskiej lub zamieszczeni</w:t>
      </w:r>
      <w:r>
        <w:t>a dokumentów zamówienia na stronie internetowej. 5) Odwołanie w przypadkach innych niż określone w pkt. 3 i 4 wnosi się w terminie 10 dni od dnia, w którym powzięto lub przy zachowaniu należytej staranności można było powziąć wiadomość o okolicznościach st</w:t>
      </w:r>
      <w:r>
        <w:t>anowiących podstawę jego wniesienia.</w:t>
      </w:r>
    </w:p>
    <w:p w:rsidR="002E532D" w:rsidRDefault="00043DC8">
      <w:pPr>
        <w:spacing w:after="51"/>
        <w:ind w:left="147" w:right="5305"/>
      </w:pPr>
      <w:r>
        <w:rPr>
          <w:b/>
        </w:rPr>
        <w:t>5.1.15. Techniki</w:t>
      </w:r>
    </w:p>
    <w:p w:rsidR="002E532D" w:rsidRDefault="00043DC8">
      <w:pPr>
        <w:spacing w:after="41"/>
        <w:ind w:left="970" w:right="41"/>
      </w:pPr>
      <w:r>
        <w:t>Umowa ramowa: Brak umowy ramowej</w:t>
      </w:r>
    </w:p>
    <w:p w:rsidR="002E532D" w:rsidRDefault="00043DC8">
      <w:pPr>
        <w:spacing w:after="191"/>
        <w:ind w:left="970" w:right="41"/>
      </w:pPr>
      <w:r>
        <w:t>Informacje o dynamicznym systemie zakupów: Brak dynamicznego systemu zakupów</w:t>
      </w:r>
    </w:p>
    <w:p w:rsidR="002E532D" w:rsidRDefault="00043DC8">
      <w:pPr>
        <w:spacing w:after="21"/>
        <w:ind w:left="147"/>
      </w:pPr>
      <w:r>
        <w:rPr>
          <w:b/>
        </w:rPr>
        <w:t>5.1.16. Dalsze informacje, mediacja i odwołanie</w:t>
      </w:r>
    </w:p>
    <w:p w:rsidR="002E532D" w:rsidRDefault="00043DC8">
      <w:pPr>
        <w:ind w:left="970" w:right="41"/>
      </w:pPr>
      <w:r>
        <w:t>Organ mediacyjny: 4 Regionalna Baza Logistyc</w:t>
      </w:r>
      <w:r>
        <w:t>zna we Wrocławiu</w:t>
      </w:r>
    </w:p>
    <w:p w:rsidR="002E532D" w:rsidRDefault="00043DC8">
      <w:pPr>
        <w:ind w:left="970" w:right="41"/>
      </w:pPr>
      <w:r>
        <w:t>Organ odwoławczy: Krajowa Izba Odwoławcza</w:t>
      </w:r>
    </w:p>
    <w:p w:rsidR="002E532D" w:rsidRDefault="00043DC8">
      <w:pPr>
        <w:ind w:left="970" w:right="41"/>
      </w:pPr>
      <w:r>
        <w:t>Organizacja udzielająca dodatkowych informacji na temat postępowania o udzielenie zamówienia: 4 Regionalna Baza Logistyczna we Wrocławiu</w:t>
      </w:r>
    </w:p>
    <w:p w:rsidR="002E532D" w:rsidRDefault="00043DC8">
      <w:pPr>
        <w:ind w:left="970" w:right="41"/>
      </w:pPr>
      <w:r>
        <w:t>Organizacja zapewniająca dostęp offline do dokumentów zamówi</w:t>
      </w:r>
      <w:r>
        <w:t>enia: 4 Regionalna Baza Logistyczna we Wrocławiu</w:t>
      </w:r>
    </w:p>
    <w:p w:rsidR="002E532D" w:rsidRDefault="00043DC8">
      <w:pPr>
        <w:ind w:left="970" w:right="41"/>
      </w:pPr>
      <w:r>
        <w:t xml:space="preserve">Organizacja udzielająca dodatkowych informacji na temat procedur odwoławczych: 4 </w:t>
      </w:r>
    </w:p>
    <w:p w:rsidR="002E532D" w:rsidRDefault="00043DC8">
      <w:pPr>
        <w:ind w:left="970" w:right="41"/>
      </w:pPr>
      <w:r>
        <w:t>Regionalna Baza Logistyczna we Wrocławiu</w:t>
      </w:r>
    </w:p>
    <w:p w:rsidR="002E532D" w:rsidRDefault="00043DC8">
      <w:pPr>
        <w:ind w:left="970" w:right="41"/>
      </w:pPr>
      <w:r>
        <w:t xml:space="preserve">Organizacja przyjmująca wnioski o dopuszczenie do udziału: </w:t>
      </w:r>
      <w:r>
        <w:t>4 Regionalna Baza Logistyczna we Wrocławiu</w:t>
      </w:r>
    </w:p>
    <w:p w:rsidR="002E532D" w:rsidRDefault="00043DC8">
      <w:pPr>
        <w:spacing w:after="188"/>
        <w:ind w:left="970" w:right="1178"/>
      </w:pPr>
      <w:r>
        <w:t>Organizacja rozpatrująca oferty: 4 Regionalna Baza Logistyczna we Wrocławiu TED eSender: Publications Office of the European Union</w:t>
      </w:r>
    </w:p>
    <w:p w:rsidR="002E532D" w:rsidRDefault="00043DC8">
      <w:pPr>
        <w:spacing w:after="21"/>
        <w:ind w:left="459" w:right="5305"/>
      </w:pPr>
      <w:r>
        <w:rPr>
          <w:b/>
        </w:rPr>
        <w:t>5.1. Część zamówienia</w:t>
      </w:r>
      <w:r>
        <w:t>: LOT-0002</w:t>
      </w:r>
    </w:p>
    <w:p w:rsidR="002E532D" w:rsidRDefault="00043DC8">
      <w:pPr>
        <w:ind w:left="970" w:right="41"/>
      </w:pPr>
      <w:r>
        <w:t>Tytuł: CZĘŚĆ 2 PRZETWORY WARZYWNE I OWOCOWE</w:t>
      </w:r>
    </w:p>
    <w:p w:rsidR="002E532D" w:rsidRDefault="00043DC8">
      <w:pPr>
        <w:ind w:left="970" w:right="41"/>
      </w:pPr>
      <w:r>
        <w:t xml:space="preserve">Opis: </w:t>
      </w:r>
      <w:r>
        <w:t>Przedmiotem zamówienia jest: DOSTAWA – PRZETWORY WARZYWNE I OWOCOWE wg zestawienia asortymentowo-ilościowego zawartego w formularzu ofertowym zgodnie z Załącznikiem nr 1 do SWZ.</w:t>
      </w:r>
    </w:p>
    <w:p w:rsidR="002E532D" w:rsidRDefault="00043DC8">
      <w:pPr>
        <w:spacing w:after="191"/>
        <w:ind w:left="970" w:right="41"/>
      </w:pPr>
      <w:r>
        <w:t>Wewnętrzny identyfikator: CZĘŚĆ 2 PRZETWORY WARZYWNE I OWOCOWE</w:t>
      </w:r>
    </w:p>
    <w:p w:rsidR="002E532D" w:rsidRDefault="00043DC8">
      <w:pPr>
        <w:spacing w:after="51"/>
        <w:ind w:left="257" w:right="5305"/>
      </w:pPr>
      <w:r>
        <w:rPr>
          <w:b/>
        </w:rPr>
        <w:t>5.1.1. Przeznac</w:t>
      </w:r>
      <w:r>
        <w:rPr>
          <w:b/>
        </w:rPr>
        <w:t>zenie</w:t>
      </w:r>
    </w:p>
    <w:p w:rsidR="002E532D" w:rsidRDefault="00043DC8">
      <w:pPr>
        <w:spacing w:after="41"/>
        <w:ind w:left="970" w:right="41"/>
      </w:pPr>
      <w:r>
        <w:t>Charakter zamówienia: Dostawy</w:t>
      </w:r>
    </w:p>
    <w:p w:rsidR="002E532D" w:rsidRDefault="00043DC8">
      <w:pPr>
        <w:ind w:left="970" w:right="1964"/>
      </w:pPr>
      <w:r>
        <w:t>Główna klasyfikacja (cpv): 15330000 Przetworzone owoce i warzywa Opcje:</w:t>
      </w:r>
    </w:p>
    <w:p w:rsidR="002E532D" w:rsidRDefault="00043DC8">
      <w:pPr>
        <w:spacing w:after="188"/>
        <w:ind w:left="970" w:right="41"/>
      </w:pPr>
      <w:r>
        <w:t>Opis opcji: Zakres opcjonalny zamówienia: Zamawiający informuje, iż przewiduje udzielenie zamówień opcjonalnych zgodnie z zapisami Projektowanych po</w:t>
      </w:r>
      <w:r>
        <w:t>stanowień umowy stanowiących Załącznik nr 2 do SWZ. Zamawiający w Załączniku nr 1 do SWZ określa gwarantowany poziom zamówienia, który może poszerzyć poprzez zwiększenie ilości asortymentu do maksymalnej ilości określonej w tabeli w Załączniku nr 1 do SWZ,</w:t>
      </w:r>
      <w:r>
        <w:t xml:space="preserve"> w kolumnie ‘Ilość (zamówienie opcjonalne) na co Wykonawca wyraża zgodę. Podstawą uruchomienia zamówienia objętego prawem opcji będą bieżące potrzeby komórek zaopatrywanych oraz zagwarantowane na ten cel środki finansowe. Skorzystanie z prawa </w:t>
      </w:r>
      <w:r>
        <w:lastRenderedPageBreak/>
        <w:t>opcji jest up</w:t>
      </w:r>
      <w:r>
        <w:t>rawnieniem a nie obowiązkiem Zamawiającego wobec czego Zamawiający zastrzega sobie prawo nie składania w ogóle zamówień w tym zakresie.</w:t>
      </w:r>
    </w:p>
    <w:p w:rsidR="002E532D" w:rsidRDefault="00043DC8">
      <w:pPr>
        <w:spacing w:after="21"/>
        <w:ind w:left="960" w:right="6955" w:hanging="713"/>
      </w:pPr>
      <w:r>
        <w:rPr>
          <w:b/>
        </w:rPr>
        <w:t xml:space="preserve">5.1.2. Miejsce realizacji </w:t>
      </w:r>
      <w:r>
        <w:t xml:space="preserve">Adres pocztowy: 4RBLog  </w:t>
      </w:r>
    </w:p>
    <w:p w:rsidR="002E532D" w:rsidRDefault="00043DC8">
      <w:pPr>
        <w:ind w:left="970" w:right="41"/>
      </w:pPr>
      <w:r>
        <w:t>Miejscowość: Wrocław</w:t>
      </w:r>
    </w:p>
    <w:p w:rsidR="002E532D" w:rsidRDefault="00043DC8">
      <w:pPr>
        <w:spacing w:after="41"/>
        <w:ind w:left="970" w:right="41"/>
      </w:pPr>
      <w:r>
        <w:t>Kod pocztowy: 50-984</w:t>
      </w:r>
    </w:p>
    <w:p w:rsidR="002E532D" w:rsidRDefault="00043DC8">
      <w:pPr>
        <w:spacing w:after="41"/>
        <w:ind w:left="970" w:right="41"/>
      </w:pPr>
      <w:r>
        <w:t xml:space="preserve">Podpodział krajowy (NUTS): </w:t>
      </w:r>
      <w:r>
        <w:t>Miasto Wrocław (PL514)</w:t>
      </w:r>
    </w:p>
    <w:p w:rsidR="002E532D" w:rsidRDefault="00043DC8">
      <w:pPr>
        <w:ind w:left="970" w:right="41"/>
      </w:pPr>
      <w:r>
        <w:t>Kraj: Polska</w:t>
      </w:r>
    </w:p>
    <w:p w:rsidR="002E532D" w:rsidRDefault="00043DC8">
      <w:pPr>
        <w:spacing w:after="188"/>
        <w:ind w:left="970" w:right="41"/>
      </w:pPr>
      <w:r>
        <w:t>Informacje dodatkowe: Miejsce dostawy: zgodnie z Planem dostaw w 2025 roku (Załącznik nr 2 do Projektowanych postanowień umowy stanowiących Załącznik nr 2 do SWZ).</w:t>
      </w:r>
    </w:p>
    <w:p w:rsidR="002E532D" w:rsidRDefault="00043DC8">
      <w:pPr>
        <w:spacing w:after="186"/>
        <w:ind w:left="960" w:right="5305" w:hanging="713"/>
      </w:pPr>
      <w:r>
        <w:rPr>
          <w:b/>
        </w:rPr>
        <w:t xml:space="preserve">5.1.3. Szacowany okres obowiązywania </w:t>
      </w:r>
      <w:r>
        <w:t>Okres obowiązywania</w:t>
      </w:r>
      <w:r>
        <w:t>: 88 Dni</w:t>
      </w:r>
    </w:p>
    <w:p w:rsidR="002E532D" w:rsidRDefault="00043DC8">
      <w:pPr>
        <w:spacing w:after="51"/>
        <w:ind w:left="257" w:right="5305"/>
      </w:pPr>
      <w:r>
        <w:rPr>
          <w:b/>
        </w:rPr>
        <w:t>5.1.6. Informacje ogólne</w:t>
      </w:r>
    </w:p>
    <w:p w:rsidR="002E532D" w:rsidRDefault="00043DC8">
      <w:pPr>
        <w:spacing w:after="41"/>
        <w:ind w:left="970" w:right="41"/>
      </w:pPr>
      <w:r>
        <w:t>Zastrzeżony udział: Udział nie jest zastrzeżony.</w:t>
      </w:r>
    </w:p>
    <w:p w:rsidR="002E532D" w:rsidRDefault="00043DC8">
      <w:pPr>
        <w:ind w:left="970" w:right="41"/>
      </w:pPr>
      <w:r>
        <w:t>Projekt zamówienia niefinansowany z funduszy UE</w:t>
      </w:r>
    </w:p>
    <w:p w:rsidR="002E532D" w:rsidRDefault="00043DC8">
      <w:pPr>
        <w:spacing w:after="191"/>
        <w:ind w:left="970" w:right="41"/>
      </w:pPr>
      <w:r>
        <w:t>Zamówienie jest objęte zakresem Porozumienia w sprawie zamówień rządowych (GPA): nie</w:t>
      </w:r>
    </w:p>
    <w:p w:rsidR="002E532D" w:rsidRDefault="00043DC8">
      <w:pPr>
        <w:spacing w:after="51"/>
        <w:ind w:left="257" w:right="5305"/>
      </w:pPr>
      <w:r>
        <w:rPr>
          <w:b/>
        </w:rPr>
        <w:t>5.1.9. Kryteria kwalifikacji</w:t>
      </w:r>
    </w:p>
    <w:p w:rsidR="002E532D" w:rsidRDefault="00043DC8">
      <w:pPr>
        <w:spacing w:after="191"/>
        <w:ind w:left="970" w:right="41"/>
      </w:pPr>
      <w:r>
        <w:t>Źródła kryt</w:t>
      </w:r>
      <w:r>
        <w:t>eriów wyboru: Dokumenty zamówienia</w:t>
      </w:r>
    </w:p>
    <w:p w:rsidR="002E532D" w:rsidRDefault="00043DC8">
      <w:pPr>
        <w:spacing w:after="21"/>
        <w:ind w:left="976" w:right="6155" w:hanging="839"/>
      </w:pPr>
      <w:r>
        <w:rPr>
          <w:b/>
        </w:rPr>
        <w:t xml:space="preserve">5.1.10. Kryteria udzielenia zamówienia </w:t>
      </w:r>
      <w:r>
        <w:t>Kryterium: Rodzaj: Cena</w:t>
      </w:r>
    </w:p>
    <w:p w:rsidR="002E532D" w:rsidRDefault="00043DC8">
      <w:pPr>
        <w:spacing w:after="188"/>
        <w:ind w:left="970" w:right="41"/>
      </w:pPr>
      <w:r>
        <w:t>Opis: Przy dokonywaniu wyboru najkorzystniejszej oferty Zamawiający będzie kierował się kryterium ceny jako jedynym kryterium oceny ofert. Zamawiający zgodnie</w:t>
      </w:r>
      <w:r>
        <w:t xml:space="preserve"> z art. 246 ust. 2 ustawy Pzp stosuje kryterium ceny jako jedyne kryterium oceny ofert albowiem określił w opisie przedmiotu zamówienia, wymagania jakościowe odnoszące się do co najmniej głównych elementów składających się na przedmiot zamówienia.</w:t>
      </w:r>
    </w:p>
    <w:p w:rsidR="002E532D" w:rsidRDefault="00043DC8">
      <w:pPr>
        <w:spacing w:after="21"/>
        <w:ind w:left="147" w:right="5305"/>
      </w:pPr>
      <w:r>
        <w:rPr>
          <w:b/>
        </w:rPr>
        <w:t xml:space="preserve">5.1.11. </w:t>
      </w:r>
      <w:r>
        <w:rPr>
          <w:b/>
        </w:rPr>
        <w:t>Dokumenty zamówienia</w:t>
      </w:r>
    </w:p>
    <w:p w:rsidR="002E532D" w:rsidRDefault="00043DC8">
      <w:pPr>
        <w:ind w:left="970" w:right="41"/>
      </w:pPr>
      <w:r>
        <w:t>Języki, w których dokumenty zamówienia są oficjalnie dostępne: polski</w:t>
      </w:r>
    </w:p>
    <w:p w:rsidR="002E532D" w:rsidRDefault="00043DC8">
      <w:pPr>
        <w:spacing w:after="192" w:line="269" w:lineRule="auto"/>
        <w:ind w:left="970"/>
      </w:pPr>
      <w:r>
        <w:t xml:space="preserve">Adres dokumentów zamówienia: </w:t>
      </w:r>
      <w:hyperlink r:id="rId14">
        <w:r>
          <w:rPr>
            <w:color w:val="3D6ECF"/>
          </w:rPr>
          <w:t>https://platformazakupowa.pl/transakcja/1005760</w:t>
        </w:r>
      </w:hyperlink>
    </w:p>
    <w:p w:rsidR="002E532D" w:rsidRDefault="00043DC8">
      <w:pPr>
        <w:spacing w:after="21"/>
        <w:ind w:left="976" w:right="5305" w:hanging="839"/>
      </w:pPr>
      <w:r>
        <w:rPr>
          <w:b/>
        </w:rPr>
        <w:t>5.1.12. Warunki udzie</w:t>
      </w:r>
      <w:r>
        <w:rPr>
          <w:b/>
        </w:rPr>
        <w:t xml:space="preserve">lenia zamówienia </w:t>
      </w:r>
      <w:r>
        <w:t>Warunki zgłoszenia:</w:t>
      </w:r>
    </w:p>
    <w:p w:rsidR="002E532D" w:rsidRDefault="00043DC8">
      <w:pPr>
        <w:ind w:left="970" w:right="41"/>
      </w:pPr>
      <w:r>
        <w:t>Zgłoszenie elektroniczne: Wymagane</w:t>
      </w:r>
    </w:p>
    <w:p w:rsidR="002E532D" w:rsidRDefault="00043DC8">
      <w:pPr>
        <w:spacing w:after="42" w:line="269" w:lineRule="auto"/>
        <w:ind w:left="970"/>
      </w:pPr>
      <w:r>
        <w:t xml:space="preserve">Adres na potrzeby zgłoszenia: </w:t>
      </w:r>
      <w:hyperlink r:id="rId15">
        <w:r>
          <w:rPr>
            <w:color w:val="3D6ECF"/>
          </w:rPr>
          <w:t>https://platformazakupowa.pl/transakcja/1005760</w:t>
        </w:r>
      </w:hyperlink>
    </w:p>
    <w:p w:rsidR="002E532D" w:rsidRDefault="00043DC8">
      <w:pPr>
        <w:spacing w:after="41"/>
        <w:ind w:left="970" w:right="41"/>
      </w:pPr>
      <w:r>
        <w:t>Języki, w których można składać oferty lub wnioski o dopuszczenie do udziału: polski</w:t>
      </w:r>
    </w:p>
    <w:p w:rsidR="002E532D" w:rsidRDefault="00043DC8">
      <w:pPr>
        <w:ind w:left="970" w:right="41"/>
      </w:pPr>
      <w:r>
        <w:t>Katalog elektroniczny: Niedozwolone</w:t>
      </w:r>
    </w:p>
    <w:p w:rsidR="002E532D" w:rsidRDefault="00043DC8">
      <w:pPr>
        <w:spacing w:after="38"/>
        <w:ind w:left="970" w:right="41"/>
      </w:pPr>
      <w:r>
        <w:t>Wymagane jest użycie zaawansowanego lub kwalifikowanego podpisu elektronicznego lub pieczęci elektronicznej (zgodnie z definicją w rozp</w:t>
      </w:r>
      <w:r>
        <w:t>orządzeniu (UE) nr 910/2014)</w:t>
      </w:r>
    </w:p>
    <w:p w:rsidR="002E532D" w:rsidRDefault="00043DC8">
      <w:pPr>
        <w:ind w:left="970" w:right="41"/>
      </w:pPr>
      <w:r>
        <w:t>Oferty wariantowe: Niedozwolone</w:t>
      </w:r>
    </w:p>
    <w:p w:rsidR="002E532D" w:rsidRDefault="00043DC8">
      <w:pPr>
        <w:ind w:left="970" w:right="3371"/>
      </w:pPr>
      <w:r>
        <w:t>Termin składania ofert: 03/12/2024 09:00:00 (UTC+1) Termin, do którego oferta musi pozostać ważna: 88 Dni Informacje na temat publicznego otwarcia:</w:t>
      </w:r>
    </w:p>
    <w:p w:rsidR="002E532D" w:rsidRDefault="00043DC8">
      <w:pPr>
        <w:ind w:left="970" w:right="41"/>
      </w:pPr>
      <w:r>
        <w:t>Data otwarcia: 03/12/2024 09:30:00 (UTC+1)</w:t>
      </w:r>
    </w:p>
    <w:p w:rsidR="002E532D" w:rsidRDefault="00043DC8">
      <w:pPr>
        <w:ind w:left="970" w:right="41"/>
      </w:pPr>
      <w:r>
        <w:t>Miej</w:t>
      </w:r>
      <w:r>
        <w:t xml:space="preserve">sce: Składanie i otwarcie ofert za pośrednictwem Systemu: </w:t>
      </w:r>
      <w:hyperlink r:id="rId16">
        <w:r>
          <w:rPr>
            <w:color w:val="3D6ECF"/>
          </w:rPr>
          <w:t xml:space="preserve">https://platformazakupowa.pl </w:t>
        </w:r>
      </w:hyperlink>
      <w:hyperlink r:id="rId17">
        <w:r>
          <w:rPr>
            <w:color w:val="3D6ECF"/>
          </w:rPr>
          <w:t>/transakcja/1005760</w:t>
        </w:r>
      </w:hyperlink>
    </w:p>
    <w:p w:rsidR="002E532D" w:rsidRDefault="00043DC8">
      <w:pPr>
        <w:spacing w:after="38"/>
        <w:ind w:left="970" w:right="1766"/>
      </w:pPr>
      <w:r>
        <w:lastRenderedPageBreak/>
        <w:t>Informacje doda</w:t>
      </w:r>
      <w:r>
        <w:t xml:space="preserve">tkowe: Składanie i otwarcie ofert za pośrednictwem Systemu: </w:t>
      </w:r>
      <w:hyperlink r:id="rId18">
        <w:r>
          <w:rPr>
            <w:color w:val="3D6ECF"/>
          </w:rPr>
          <w:t xml:space="preserve">https://platformazakupowa.pl/transakcja/1005760 </w:t>
        </w:r>
      </w:hyperlink>
      <w:r>
        <w:t>Warunki zamówienia:</w:t>
      </w:r>
    </w:p>
    <w:p w:rsidR="002E532D" w:rsidRDefault="00043DC8">
      <w:pPr>
        <w:spacing w:after="41"/>
        <w:ind w:left="970" w:right="41"/>
      </w:pPr>
      <w:r>
        <w:t>Wykonanie zamówienia musi odbywać się w ramach programów zatr</w:t>
      </w:r>
      <w:r>
        <w:t>udnienia chronionego: Nie</w:t>
      </w:r>
    </w:p>
    <w:p w:rsidR="002E532D" w:rsidRDefault="00043DC8">
      <w:pPr>
        <w:ind w:left="970" w:right="41"/>
      </w:pPr>
      <w:r>
        <w:t>Fakturowanie elektroniczne: Dozwolone</w:t>
      </w:r>
    </w:p>
    <w:p w:rsidR="002E532D" w:rsidRDefault="00043DC8">
      <w:pPr>
        <w:ind w:left="970" w:right="41"/>
      </w:pPr>
      <w:r>
        <w:t>Stosowane będą zlecenia elektroniczne: tak</w:t>
      </w:r>
    </w:p>
    <w:p w:rsidR="002E532D" w:rsidRDefault="00043DC8">
      <w:pPr>
        <w:ind w:left="970" w:right="41"/>
      </w:pPr>
      <w:r>
        <w:t>Stosowane będą płatności elektroniczne: tak</w:t>
      </w:r>
    </w:p>
    <w:p w:rsidR="002E532D" w:rsidRDefault="00043DC8">
      <w:pPr>
        <w:ind w:left="970" w:right="41"/>
      </w:pPr>
      <w:r>
        <w:t>Zasady finansowe: Warunki płatności: szczegółowe warunki i sposób płatności zostały określone w Projektow</w:t>
      </w:r>
      <w:r>
        <w:t>anych postanowieniach umowy stanowiących Załącznik nr 2 do SWZ. Zamawiający nie przewiduje możliwości prowadzenia rozliczeń w walutach obcych. Wszelkie rozliczenia pomiędzy Wykonawcą a Zamawiającym będą dokonywane w złotych polskich (PLN).</w:t>
      </w:r>
    </w:p>
    <w:p w:rsidR="002E532D" w:rsidRDefault="00043DC8">
      <w:pPr>
        <w:spacing w:after="188"/>
        <w:ind w:left="970" w:right="41"/>
      </w:pPr>
      <w:r>
        <w:t>Informacje o ter</w:t>
      </w:r>
      <w:r>
        <w:t>minach odwołania: 1) Wykonawcom, a także innemu podmiotowi, jeżeli ma lub miał interes w uzyskaniu danego zamówienia oraz poniósł lub może ponieść szkodę w wyniku naruszenia przez Zamawiającego przepisów ustawy Pzp przysługują środki ochrony prawnej przewi</w:t>
      </w:r>
      <w:r>
        <w:t>dziane w Dziale IX ustawy Pzp. 2) Uprawnienia do wnoszenia środków ochrony prawnej przysługują również organizacjom wpisanym na listę, o której mowa w art. 469 pkt 15 ustawy Pzp oraz rzecznikowi małych i średnich przedsiębiorców. 3) Odwołanie wnosi się w t</w:t>
      </w:r>
      <w:r>
        <w:t>erminie 10 dni od dnia przekazania informacji o czynności Zamawiającego stanowiącej podstawę jego wniesienia – jeżeli informacja została przekazana przy użyciu środków komunikacji elektronicznej albo w terminie 15 dni - jeżeli informacja została przekazana</w:t>
      </w:r>
      <w:r>
        <w:t xml:space="preserve"> w inny sposób. 4) Odwołanie wobec treści ogłoszenia wszczynającego w postępowaniu o udzielenie zamówienia lub wobec treści dokumentów zamówienia wnosi się w terminie: 10 dni od dnia publikacji ogłoszenia w Dzienniku Urzędowym Unii Europejskiej lub zamiesz</w:t>
      </w:r>
      <w:r>
        <w:t>czenia dokumentów zamówienia na stronie internetowej. 5) Odwołanie w przypadkach innych niż określone w pkt. 3 i 4 wnosi się w terminie 10 dni od dnia, w którym powzięto lub przy zachowaniu należytej staranności można było powziąć wiadomość o okolicznościa</w:t>
      </w:r>
      <w:r>
        <w:t>ch stanowiących podstawę jego wniesienia.</w:t>
      </w:r>
    </w:p>
    <w:p w:rsidR="002E532D" w:rsidRDefault="00043DC8">
      <w:pPr>
        <w:spacing w:after="51"/>
        <w:ind w:left="147" w:right="5305"/>
      </w:pPr>
      <w:r>
        <w:rPr>
          <w:b/>
        </w:rPr>
        <w:t>5.1.15. Techniki</w:t>
      </w:r>
    </w:p>
    <w:p w:rsidR="002E532D" w:rsidRDefault="00043DC8">
      <w:pPr>
        <w:spacing w:after="41"/>
        <w:ind w:left="970" w:right="41"/>
      </w:pPr>
      <w:r>
        <w:t>Umowa ramowa: Brak umowy ramowej</w:t>
      </w:r>
    </w:p>
    <w:p w:rsidR="002E532D" w:rsidRDefault="00043DC8">
      <w:pPr>
        <w:spacing w:after="191"/>
        <w:ind w:left="970" w:right="41"/>
      </w:pPr>
      <w:r>
        <w:t>Informacje o dynamicznym systemie zakupów: Brak dynamicznego systemu zakupów</w:t>
      </w:r>
    </w:p>
    <w:p w:rsidR="002E532D" w:rsidRDefault="00043DC8">
      <w:pPr>
        <w:spacing w:after="21"/>
        <w:ind w:left="147"/>
      </w:pPr>
      <w:r>
        <w:rPr>
          <w:b/>
        </w:rPr>
        <w:t>5.1.16. Dalsze informacje, mediacja i odwołanie</w:t>
      </w:r>
    </w:p>
    <w:p w:rsidR="002E532D" w:rsidRDefault="00043DC8">
      <w:pPr>
        <w:ind w:left="970" w:right="41"/>
      </w:pPr>
      <w:r>
        <w:t xml:space="preserve">Organ mediacyjny: </w:t>
      </w:r>
      <w:r>
        <w:t>4 Regionalna Baza Logistyczna we Wrocławiu</w:t>
      </w:r>
    </w:p>
    <w:p w:rsidR="002E532D" w:rsidRDefault="00043DC8">
      <w:pPr>
        <w:ind w:left="970" w:right="41"/>
      </w:pPr>
      <w:r>
        <w:t>Organ odwoławczy: Krajowa Izba Odwoławcza</w:t>
      </w:r>
    </w:p>
    <w:p w:rsidR="002E532D" w:rsidRDefault="00043DC8">
      <w:pPr>
        <w:ind w:left="970" w:right="41"/>
      </w:pPr>
      <w:r>
        <w:t>Organizacja udzielająca dodatkowych informacji na temat postępowania o udzielenie zamówienia: 4 Regionalna Baza Logistyczna we Wrocławiu</w:t>
      </w:r>
    </w:p>
    <w:p w:rsidR="002E532D" w:rsidRDefault="00043DC8">
      <w:pPr>
        <w:ind w:left="970" w:right="41"/>
      </w:pPr>
      <w:r>
        <w:lastRenderedPageBreak/>
        <w:t>Organizacja zapewniająca dostęp offline do dokumentów zamówienia: 4 Regionalna Baza Logistyczna we Wrocławiu</w:t>
      </w:r>
    </w:p>
    <w:p w:rsidR="002E532D" w:rsidRDefault="00043DC8">
      <w:pPr>
        <w:ind w:left="970" w:right="41"/>
      </w:pPr>
      <w:r>
        <w:t xml:space="preserve">Organizacja udzielająca dodatkowych informacji na temat procedur odwoławczych: 4 </w:t>
      </w:r>
    </w:p>
    <w:p w:rsidR="002E532D" w:rsidRDefault="00043DC8">
      <w:pPr>
        <w:ind w:left="970" w:right="41"/>
      </w:pPr>
      <w:r>
        <w:t>Regionalna Baza Logistyczna we Wrocławiu</w:t>
      </w:r>
    </w:p>
    <w:p w:rsidR="002E532D" w:rsidRDefault="00043DC8">
      <w:pPr>
        <w:ind w:left="970" w:right="41"/>
      </w:pPr>
      <w:r>
        <w:t xml:space="preserve">Organizacja przyjmująca </w:t>
      </w:r>
      <w:r>
        <w:t>wnioski o dopuszczenie do udziału: 4 Regionalna Baza Logistyczna we Wrocławiu</w:t>
      </w:r>
    </w:p>
    <w:p w:rsidR="002E532D" w:rsidRDefault="00043DC8">
      <w:pPr>
        <w:spacing w:after="188"/>
        <w:ind w:left="970" w:right="1178"/>
      </w:pPr>
      <w:r>
        <w:t>Organizacja rozpatrująca oferty: 4 Regionalna Baza Logistyczna we Wrocławiu TED eSender: Publications Office of the European Union</w:t>
      </w:r>
    </w:p>
    <w:p w:rsidR="002E532D" w:rsidRDefault="00043DC8">
      <w:pPr>
        <w:spacing w:after="21"/>
        <w:ind w:left="459" w:right="5305"/>
      </w:pPr>
      <w:r>
        <w:rPr>
          <w:b/>
        </w:rPr>
        <w:t>5.1. Część zamówienia</w:t>
      </w:r>
      <w:r>
        <w:t>: LOT-0003</w:t>
      </w:r>
    </w:p>
    <w:p w:rsidR="002E532D" w:rsidRDefault="00043DC8">
      <w:pPr>
        <w:ind w:left="970" w:right="41"/>
      </w:pPr>
      <w:r>
        <w:t xml:space="preserve">Tytuł: CZĘŚĆ 3 </w:t>
      </w:r>
      <w:r>
        <w:t>PRZETWORY WARZYWNE I OWOCOWE</w:t>
      </w:r>
    </w:p>
    <w:p w:rsidR="002E532D" w:rsidRDefault="00043DC8">
      <w:pPr>
        <w:ind w:left="970" w:right="41"/>
      </w:pPr>
      <w:r>
        <w:t>Opis: Przedmiotem zamówienia jest: DOSTAWA – PRZETWORY WARZYWNE I OWOCOWE wg zestawienia asortymentowo-ilościowego zawartego w formularzu ofertowym zgodnie z Załącznikiem nr 1 do SWZ.</w:t>
      </w:r>
    </w:p>
    <w:p w:rsidR="002E532D" w:rsidRDefault="00043DC8">
      <w:pPr>
        <w:spacing w:after="191"/>
        <w:ind w:left="970" w:right="41"/>
      </w:pPr>
      <w:r>
        <w:t>Wewnętrzny identyfikator: CZĘŚĆ 3 PRZETWORY</w:t>
      </w:r>
      <w:r>
        <w:t xml:space="preserve"> WARZYWNE I OWOCOWE</w:t>
      </w:r>
    </w:p>
    <w:p w:rsidR="002E532D" w:rsidRDefault="00043DC8">
      <w:pPr>
        <w:spacing w:after="51"/>
        <w:ind w:left="257" w:right="5305"/>
      </w:pPr>
      <w:r>
        <w:rPr>
          <w:b/>
        </w:rPr>
        <w:t>5.1.1. Przeznaczenie</w:t>
      </w:r>
    </w:p>
    <w:p w:rsidR="002E532D" w:rsidRDefault="00043DC8">
      <w:pPr>
        <w:spacing w:after="41"/>
        <w:ind w:left="970" w:right="41"/>
      </w:pPr>
      <w:r>
        <w:t>Charakter zamówienia: Dostawy</w:t>
      </w:r>
    </w:p>
    <w:p w:rsidR="002E532D" w:rsidRDefault="00043DC8">
      <w:pPr>
        <w:ind w:left="970" w:right="41"/>
      </w:pPr>
      <w:r>
        <w:t>Główna klasyfikacja (cpv): 15330000 Przetworzone owoce i warzywa</w:t>
      </w:r>
    </w:p>
    <w:p w:rsidR="002E532D" w:rsidRDefault="00043DC8">
      <w:pPr>
        <w:ind w:left="970" w:right="41"/>
      </w:pPr>
      <w:r>
        <w:t>Opcje:</w:t>
      </w:r>
    </w:p>
    <w:p w:rsidR="002E532D" w:rsidRDefault="00043DC8">
      <w:pPr>
        <w:spacing w:after="188"/>
        <w:ind w:left="970" w:right="41"/>
      </w:pPr>
      <w:r>
        <w:t>Opis opcji: Zakres opcjonalny zamówienia: Zamawiający informuje, iż przewiduje udzielenie zamówień opcjonalnych z</w:t>
      </w:r>
      <w:r>
        <w:t>godnie z zapisami Projektowanych postanowień umowy stanowiących Załącznik nr 2 do SWZ. Zamawiający w Załączniku nr 1 do SWZ określa gwarantowany poziom zamówienia, który może poszerzyć poprzez zwiększenie ilości asortymentu do maksymalnej ilości określonej</w:t>
      </w:r>
      <w:r>
        <w:t xml:space="preserve"> w tabeli w Załączniku nr 1 do SWZ, w kolumnie ‘Ilość (zamówienie opcjonalne) na co Wykonawca wyraża zgodę. Podstawą uruchomienia zamówienia objętego prawem opcji będą bieżące potrzeby komórek zaopatrywanych oraz zagwarantowane na ten cel środki finansowe.</w:t>
      </w:r>
      <w:r>
        <w:t xml:space="preserve"> Skorzystanie z prawa opcji jest uprawnieniem a nie obowiązkiem Zamawiającego wobec czego Zamawiający zastrzega sobie prawo nie składania w ogóle zamówień w tym zakresie.</w:t>
      </w:r>
    </w:p>
    <w:p w:rsidR="002E532D" w:rsidRDefault="00043DC8">
      <w:pPr>
        <w:spacing w:after="21"/>
        <w:ind w:left="960" w:right="6955" w:hanging="713"/>
      </w:pPr>
      <w:r>
        <w:rPr>
          <w:b/>
        </w:rPr>
        <w:t xml:space="preserve">5.1.2. Miejsce realizacji </w:t>
      </w:r>
      <w:r>
        <w:t xml:space="preserve">Adres pocztowy: 4RBLog  </w:t>
      </w:r>
    </w:p>
    <w:p w:rsidR="002E532D" w:rsidRDefault="00043DC8">
      <w:pPr>
        <w:ind w:left="970" w:right="41"/>
      </w:pPr>
      <w:r>
        <w:t>Miejscowość: Wrocław</w:t>
      </w:r>
    </w:p>
    <w:p w:rsidR="002E532D" w:rsidRDefault="00043DC8">
      <w:pPr>
        <w:spacing w:after="41"/>
        <w:ind w:left="970" w:right="41"/>
      </w:pPr>
      <w:r>
        <w:t>Kod pocztowy</w:t>
      </w:r>
      <w:r>
        <w:t>: 50-984</w:t>
      </w:r>
    </w:p>
    <w:p w:rsidR="002E532D" w:rsidRDefault="00043DC8">
      <w:pPr>
        <w:spacing w:after="41"/>
        <w:ind w:left="970" w:right="41"/>
      </w:pPr>
      <w:r>
        <w:t>Podpodział krajowy (NUTS): Miasto Wrocław (PL514)</w:t>
      </w:r>
    </w:p>
    <w:p w:rsidR="002E532D" w:rsidRDefault="00043DC8">
      <w:pPr>
        <w:ind w:left="970" w:right="41"/>
      </w:pPr>
      <w:r>
        <w:t>Kraj: Polska</w:t>
      </w:r>
    </w:p>
    <w:p w:rsidR="002E532D" w:rsidRDefault="00043DC8">
      <w:pPr>
        <w:spacing w:after="188"/>
        <w:ind w:left="970" w:right="41"/>
      </w:pPr>
      <w:r>
        <w:t>Informacje dodatkowe: Miejsce dostawy: zgodnie z Planem dostaw w 2025 roku (Załącznik nr 2 do Projektowanych postanowień umowy stanowiących Załącznik nr 2 do SWZ).</w:t>
      </w:r>
    </w:p>
    <w:p w:rsidR="002E532D" w:rsidRDefault="00043DC8">
      <w:pPr>
        <w:spacing w:after="186"/>
        <w:ind w:left="960" w:right="5305" w:hanging="713"/>
      </w:pPr>
      <w:r>
        <w:rPr>
          <w:b/>
        </w:rPr>
        <w:t>5.1.3. Szacowany okr</w:t>
      </w:r>
      <w:r>
        <w:rPr>
          <w:b/>
        </w:rPr>
        <w:t xml:space="preserve">es obowiązywania </w:t>
      </w:r>
      <w:r>
        <w:t>Okres obowiązywania: 88 Dni</w:t>
      </w:r>
    </w:p>
    <w:p w:rsidR="002E532D" w:rsidRDefault="00043DC8">
      <w:pPr>
        <w:spacing w:after="51"/>
        <w:ind w:left="257" w:right="5305"/>
      </w:pPr>
      <w:r>
        <w:rPr>
          <w:b/>
        </w:rPr>
        <w:t>5.1.6. Informacje ogólne</w:t>
      </w:r>
    </w:p>
    <w:p w:rsidR="002E532D" w:rsidRDefault="00043DC8">
      <w:pPr>
        <w:spacing w:after="41"/>
        <w:ind w:left="970" w:right="41"/>
      </w:pPr>
      <w:r>
        <w:t>Zastrzeżony udział: Udział nie jest zastrzeżony.</w:t>
      </w:r>
    </w:p>
    <w:p w:rsidR="002E532D" w:rsidRDefault="00043DC8">
      <w:pPr>
        <w:ind w:left="970" w:right="41"/>
      </w:pPr>
      <w:r>
        <w:t>Projekt zamówienia niefinansowany z funduszy UE</w:t>
      </w:r>
    </w:p>
    <w:p w:rsidR="002E532D" w:rsidRDefault="00043DC8">
      <w:pPr>
        <w:spacing w:after="191"/>
        <w:ind w:left="970" w:right="41"/>
      </w:pPr>
      <w:r>
        <w:t>Zamówienie jest objęte zakresem Porozumienia w sprawie zamówień rządowych (GPA): nie</w:t>
      </w:r>
    </w:p>
    <w:p w:rsidR="002E532D" w:rsidRDefault="00043DC8">
      <w:pPr>
        <w:spacing w:after="51"/>
        <w:ind w:left="257" w:right="5305"/>
      </w:pPr>
      <w:r>
        <w:rPr>
          <w:b/>
        </w:rPr>
        <w:t>5.1.</w:t>
      </w:r>
      <w:r>
        <w:rPr>
          <w:b/>
        </w:rPr>
        <w:t>9. Kryteria kwalifikacji</w:t>
      </w:r>
    </w:p>
    <w:p w:rsidR="002E532D" w:rsidRDefault="00043DC8">
      <w:pPr>
        <w:spacing w:after="191"/>
        <w:ind w:left="970" w:right="41"/>
      </w:pPr>
      <w:r>
        <w:lastRenderedPageBreak/>
        <w:t>Źródła kryteriów wyboru: Dokumenty zamówienia</w:t>
      </w:r>
    </w:p>
    <w:p w:rsidR="002E532D" w:rsidRDefault="00043DC8">
      <w:pPr>
        <w:spacing w:after="21"/>
        <w:ind w:left="976" w:right="5305" w:hanging="839"/>
      </w:pPr>
      <w:r>
        <w:rPr>
          <w:b/>
        </w:rPr>
        <w:t xml:space="preserve">5.1.10. Kryteria udzielenia zamówienia </w:t>
      </w:r>
      <w:r>
        <w:t>Kryterium:</w:t>
      </w:r>
    </w:p>
    <w:p w:rsidR="002E532D" w:rsidRDefault="00043DC8">
      <w:pPr>
        <w:ind w:left="970" w:right="41"/>
      </w:pPr>
      <w:r>
        <w:t>Rodzaj: Cena</w:t>
      </w:r>
    </w:p>
    <w:p w:rsidR="002E532D" w:rsidRDefault="00043DC8">
      <w:pPr>
        <w:ind w:left="970" w:right="41"/>
      </w:pPr>
      <w:r>
        <w:t>Nazwa: cena</w:t>
      </w:r>
    </w:p>
    <w:p w:rsidR="002E532D" w:rsidRDefault="00043DC8">
      <w:pPr>
        <w:spacing w:after="188"/>
        <w:ind w:left="970" w:right="41"/>
      </w:pPr>
      <w:r>
        <w:t>Opis: Przy dokonywaniu wyboru najkorzystniejszej oferty Zamawiający będzie kierował się kryterium ceny jako je</w:t>
      </w:r>
      <w:r>
        <w:t>dynym kryterium oceny ofert. Zamawiający zgodnie z art. 246 ust. 2 ustawy Pzp stosuje kryterium ceny jako jedyne kryterium oceny ofert albowiem określił w opisie przedmiotu zamówienia, wymagania jakościowe odnoszące się do co najmniej głównych elementów sk</w:t>
      </w:r>
      <w:r>
        <w:t>ładających się na przedmiot zamówienia.</w:t>
      </w:r>
    </w:p>
    <w:p w:rsidR="002E532D" w:rsidRDefault="00043DC8">
      <w:pPr>
        <w:spacing w:after="21"/>
        <w:ind w:left="147" w:right="5305"/>
      </w:pPr>
      <w:r>
        <w:rPr>
          <w:b/>
        </w:rPr>
        <w:t>5.1.11. Dokumenty zamówienia</w:t>
      </w:r>
    </w:p>
    <w:p w:rsidR="002E532D" w:rsidRDefault="00043DC8">
      <w:pPr>
        <w:spacing w:after="192" w:line="269" w:lineRule="auto"/>
        <w:ind w:left="970"/>
      </w:pPr>
      <w:r>
        <w:t xml:space="preserve">Adres dokumentów zamówienia: </w:t>
      </w:r>
      <w:hyperlink r:id="rId19">
        <w:r>
          <w:rPr>
            <w:color w:val="3D6ECF"/>
          </w:rPr>
          <w:t>https://platformazakupowa.pl/transakcja/1005760</w:t>
        </w:r>
      </w:hyperlink>
    </w:p>
    <w:p w:rsidR="002E532D" w:rsidRDefault="00043DC8">
      <w:pPr>
        <w:spacing w:after="21"/>
        <w:ind w:left="976" w:right="5305" w:hanging="839"/>
      </w:pPr>
      <w:r>
        <w:rPr>
          <w:b/>
        </w:rPr>
        <w:t xml:space="preserve">5.1.12. Warunki udzielenia zamówienia </w:t>
      </w:r>
      <w:r>
        <w:t>Warunki zgłoszenia:</w:t>
      </w:r>
    </w:p>
    <w:p w:rsidR="002E532D" w:rsidRDefault="00043DC8">
      <w:pPr>
        <w:ind w:left="970" w:right="41"/>
      </w:pPr>
      <w:r>
        <w:t>Zgłoszenie elektroniczne: Wymagane</w:t>
      </w:r>
    </w:p>
    <w:p w:rsidR="002E532D" w:rsidRDefault="00043DC8">
      <w:pPr>
        <w:spacing w:after="42" w:line="269" w:lineRule="auto"/>
        <w:ind w:left="970"/>
      </w:pPr>
      <w:r>
        <w:t xml:space="preserve">Adres na potrzeby zgłoszenia: </w:t>
      </w:r>
      <w:hyperlink r:id="rId20">
        <w:r>
          <w:rPr>
            <w:color w:val="3D6ECF"/>
          </w:rPr>
          <w:t>https://platformazakupowa.pl/transakcja/1005760</w:t>
        </w:r>
      </w:hyperlink>
    </w:p>
    <w:p w:rsidR="002E532D" w:rsidRDefault="00043DC8">
      <w:pPr>
        <w:spacing w:after="34"/>
        <w:ind w:left="970" w:right="249"/>
      </w:pPr>
      <w:r>
        <w:t>Języki, w których można składać oferty lub wnioski o dop</w:t>
      </w:r>
      <w:r>
        <w:t>uszczenie do udziału: polski Katalog elektroniczny: Niedozwolone</w:t>
      </w:r>
    </w:p>
    <w:p w:rsidR="002E532D" w:rsidRDefault="00043DC8">
      <w:pPr>
        <w:spacing w:after="38"/>
        <w:ind w:left="970" w:right="41"/>
      </w:pPr>
      <w:r>
        <w:t>Wymagane jest użycie zaawansowanego lub kwalifikowanego podpisu elektronicznego lub pieczęci elektronicznej (zgodnie z definicją w rozporządzeniu (UE) nr 910/2014)</w:t>
      </w:r>
    </w:p>
    <w:p w:rsidR="002E532D" w:rsidRDefault="00043DC8">
      <w:pPr>
        <w:ind w:left="970" w:right="41"/>
      </w:pPr>
      <w:r>
        <w:t xml:space="preserve">Oferty wariantowe: </w:t>
      </w:r>
      <w:r>
        <w:t>Niedozwolone</w:t>
      </w:r>
    </w:p>
    <w:p w:rsidR="002E532D" w:rsidRDefault="00043DC8">
      <w:pPr>
        <w:ind w:left="970" w:right="3371"/>
      </w:pPr>
      <w:r>
        <w:t>Termin składania ofert: 03/12/2024 09:00:00 (UTC+1) Termin, do którego oferta musi pozostać ważna: 88 Dni Informacje na temat publicznego otwarcia:</w:t>
      </w:r>
    </w:p>
    <w:p w:rsidR="002E532D" w:rsidRDefault="00043DC8">
      <w:pPr>
        <w:ind w:left="970" w:right="41"/>
      </w:pPr>
      <w:r>
        <w:t>Data otwarcia: 03/12/2024 09:30:00 (UTC+1)</w:t>
      </w:r>
    </w:p>
    <w:p w:rsidR="002E532D" w:rsidRDefault="00043DC8">
      <w:pPr>
        <w:ind w:left="970" w:right="41"/>
      </w:pPr>
      <w:r>
        <w:t>Miejsce: Składanie i otwarcie ofert za pośrednictwem</w:t>
      </w:r>
      <w:r>
        <w:t xml:space="preserve"> Systemu: </w:t>
      </w:r>
      <w:hyperlink r:id="rId21">
        <w:r>
          <w:rPr>
            <w:color w:val="3D6ECF"/>
          </w:rPr>
          <w:t xml:space="preserve">https://platformazakupowa.pl </w:t>
        </w:r>
      </w:hyperlink>
      <w:hyperlink r:id="rId22">
        <w:r>
          <w:rPr>
            <w:color w:val="3D6ECF"/>
          </w:rPr>
          <w:t>/transakcja/1005760</w:t>
        </w:r>
      </w:hyperlink>
    </w:p>
    <w:p w:rsidR="002E532D" w:rsidRDefault="00043DC8">
      <w:pPr>
        <w:spacing w:after="38"/>
        <w:ind w:left="970" w:right="1766"/>
      </w:pPr>
      <w:r>
        <w:t>Informacje dodatkowe: Składanie i otwarcie ofert za pośrednictw</w:t>
      </w:r>
      <w:r>
        <w:t xml:space="preserve">em Systemu: </w:t>
      </w:r>
      <w:hyperlink r:id="rId23">
        <w:r>
          <w:rPr>
            <w:color w:val="3D6ECF"/>
          </w:rPr>
          <w:t xml:space="preserve">https://platformazakupowa.pl/transakcja/1005760 </w:t>
        </w:r>
      </w:hyperlink>
      <w:r>
        <w:t>Warunki zamówienia:</w:t>
      </w:r>
    </w:p>
    <w:p w:rsidR="002E532D" w:rsidRDefault="00043DC8">
      <w:pPr>
        <w:spacing w:after="41"/>
        <w:ind w:left="970" w:right="41"/>
      </w:pPr>
      <w:r>
        <w:t>Wykonanie zamówienia musi odbywać się w ramach programów zatrudnienia chronionego: Nie</w:t>
      </w:r>
    </w:p>
    <w:p w:rsidR="002E532D" w:rsidRDefault="00043DC8">
      <w:pPr>
        <w:ind w:left="970" w:right="41"/>
      </w:pPr>
      <w:r>
        <w:t>Fakturowanie elektroni</w:t>
      </w:r>
      <w:r>
        <w:t>czne: Dozwolone</w:t>
      </w:r>
    </w:p>
    <w:p w:rsidR="002E532D" w:rsidRDefault="00043DC8">
      <w:pPr>
        <w:ind w:left="970" w:right="41"/>
      </w:pPr>
      <w:r>
        <w:t>Stosowane będą zlecenia elektroniczne: tak</w:t>
      </w:r>
    </w:p>
    <w:p w:rsidR="002E532D" w:rsidRDefault="00043DC8">
      <w:pPr>
        <w:ind w:left="970" w:right="41"/>
      </w:pPr>
      <w:r>
        <w:t>Stosowane będą płatności elektroniczne: tak</w:t>
      </w:r>
    </w:p>
    <w:p w:rsidR="002E532D" w:rsidRDefault="00043DC8">
      <w:pPr>
        <w:ind w:left="970" w:right="41"/>
      </w:pPr>
      <w:r>
        <w:t xml:space="preserve">Zasady finansowe: </w:t>
      </w:r>
      <w:r>
        <w:t>Warunki płatności: szczegółowe warunki i sposób płatności zostały określone w Projektowanych postanowieniach umowy stanowiących Załącznik nr 2 do SWZ. Zamawiający nie przewiduje możliwości prowadzenia rozliczeń w walutach obcych. Wszelkie rozliczenia pomię</w:t>
      </w:r>
      <w:r>
        <w:t>dzy Wykonawcą a Zamawiającym będą dokonywane w złotych polskich (PLN).</w:t>
      </w:r>
    </w:p>
    <w:p w:rsidR="002E532D" w:rsidRDefault="00043DC8">
      <w:pPr>
        <w:spacing w:after="188"/>
        <w:ind w:left="970" w:right="41"/>
      </w:pPr>
      <w:r>
        <w:t>Informacje o terminach odwołania: 1) Wykonawcom, a także innemu podmiotowi, jeżeli ma lub miał interes w uzyskaniu danego zamówienia oraz poniósł lub może ponieść szkodę w wyniku narusz</w:t>
      </w:r>
      <w:r>
        <w:t>enia przez Zamawiającego przepisów ustawy Pzp przysługują środki ochrony prawnej przewidziane w Dziale IX ustawy Pzp. 2) Uprawnienia do wnoszenia środków ochrony prawnej przysługują również organizacjom wpisanym na listę, o której mowa w art. 469 pkt 15 us</w:t>
      </w:r>
      <w:r>
        <w:t>tawy Pzp oraz rzecznikowi małych i średnich przedsiębiorców. 3) Odwołanie wnosi się w terminie 10 dni od dnia przekazania informacji o czynności Zamawiającego stanowiącej podstawę jego wniesienia – jeżeli informacja została przekazana przy użyciu środków k</w:t>
      </w:r>
      <w:r>
        <w:t>omunikacji elektronicznej albo w terminie 15 dni - jeżeli informacja została przekazana w inny sposób. 4) Odwołanie wobec treści ogłoszenia wszczynającego w postępowaniu o udzielenie zamówienia lub wobec treści dokumentów zamówienia wnosi się w terminie: 1</w:t>
      </w:r>
      <w:r>
        <w:t>0 dni od dnia publikacji ogłoszenia w Dzienniku Urzędowym Unii Europejskiej lub zamieszczenia dokumentów zamówienia na stronie internetowej. 5) Odwołanie w przypadkach innych niż określone w pkt. 3 i 4 wnosi się w terminie 10 dni od dnia, w którym powzięto</w:t>
      </w:r>
      <w:r>
        <w:t xml:space="preserve"> lub przy zachowaniu należytej staranności można było powziąć wiadomość o okolicznościach stanowiących podstawę jego wniesienia.</w:t>
      </w:r>
    </w:p>
    <w:p w:rsidR="002E532D" w:rsidRDefault="00043DC8">
      <w:pPr>
        <w:spacing w:after="51"/>
        <w:ind w:left="147" w:right="5305"/>
      </w:pPr>
      <w:r>
        <w:rPr>
          <w:b/>
        </w:rPr>
        <w:t>5.1.15. Techniki</w:t>
      </w:r>
    </w:p>
    <w:p w:rsidR="002E532D" w:rsidRDefault="00043DC8">
      <w:pPr>
        <w:spacing w:after="41"/>
        <w:ind w:left="970" w:right="41"/>
      </w:pPr>
      <w:r>
        <w:t>Umowa ramowa: Brak umowy ramowej</w:t>
      </w:r>
    </w:p>
    <w:p w:rsidR="002E532D" w:rsidRDefault="00043DC8">
      <w:pPr>
        <w:spacing w:after="191"/>
        <w:ind w:left="970" w:right="41"/>
      </w:pPr>
      <w:r>
        <w:t>Informacje o dynamicznym systemie zakupów: Brak dynamicznego systemu zakupów</w:t>
      </w:r>
    </w:p>
    <w:p w:rsidR="002E532D" w:rsidRDefault="00043DC8">
      <w:pPr>
        <w:spacing w:after="21"/>
        <w:ind w:left="147"/>
      </w:pPr>
      <w:r>
        <w:rPr>
          <w:b/>
        </w:rPr>
        <w:t>5.1.16. Dalsze informacje, mediacja i odwołanie</w:t>
      </w:r>
    </w:p>
    <w:p w:rsidR="002E532D" w:rsidRDefault="00043DC8">
      <w:pPr>
        <w:ind w:left="970" w:right="41"/>
      </w:pPr>
      <w:r>
        <w:lastRenderedPageBreak/>
        <w:t>Organ mediacyjny: 4 Regionalna Baza Logistyczna we Wrocławiu</w:t>
      </w:r>
    </w:p>
    <w:p w:rsidR="002E532D" w:rsidRDefault="00043DC8">
      <w:pPr>
        <w:ind w:left="970" w:right="41"/>
      </w:pPr>
      <w:r>
        <w:t>Organ odwoławczy: Krajowa Izba Odwoławcza</w:t>
      </w:r>
    </w:p>
    <w:p w:rsidR="002E532D" w:rsidRDefault="00043DC8">
      <w:pPr>
        <w:ind w:left="970" w:right="41"/>
      </w:pPr>
      <w:r>
        <w:t>Organizacja udzielająca dodatkowych informacji na temat postępowania o udzielenie zamówienia: 4 Regionaln</w:t>
      </w:r>
      <w:r>
        <w:t>a Baza Logistyczna we Wrocławiu</w:t>
      </w:r>
    </w:p>
    <w:p w:rsidR="002E532D" w:rsidRDefault="00043DC8">
      <w:pPr>
        <w:ind w:left="970" w:right="41"/>
      </w:pPr>
      <w:r>
        <w:t>Organizacja zapewniająca dostęp offline do dokumentów zamówienia: 4 Regionalna Baza Logistyczna we Wrocławiu</w:t>
      </w:r>
    </w:p>
    <w:p w:rsidR="002E532D" w:rsidRDefault="00043DC8">
      <w:pPr>
        <w:ind w:left="970" w:right="41"/>
      </w:pPr>
      <w:r>
        <w:t xml:space="preserve">Organizacja udzielająca dodatkowych informacji na temat procedur odwoławczych: 4 </w:t>
      </w:r>
    </w:p>
    <w:p w:rsidR="002E532D" w:rsidRDefault="00043DC8">
      <w:pPr>
        <w:ind w:left="970" w:right="41"/>
      </w:pPr>
      <w:r>
        <w:t>Regionalna Baza Logistyczna we Wr</w:t>
      </w:r>
      <w:r>
        <w:t>ocławiu</w:t>
      </w:r>
    </w:p>
    <w:p w:rsidR="002E532D" w:rsidRDefault="00043DC8">
      <w:pPr>
        <w:ind w:left="970" w:right="41"/>
      </w:pPr>
      <w:r>
        <w:t>Organizacja przyjmująca wnioski o dopuszczenie do udziału: 4 Regionalna Baza Logistyczna we Wrocławiu</w:t>
      </w:r>
    </w:p>
    <w:p w:rsidR="002E532D" w:rsidRDefault="00043DC8">
      <w:pPr>
        <w:spacing w:after="188"/>
        <w:ind w:left="970" w:right="1178"/>
      </w:pPr>
      <w:r>
        <w:t>Organizacja rozpatrująca oferty: 4 Regionalna Baza Logistyczna we Wrocławiu TED eSender: Publications Office of the European Union</w:t>
      </w:r>
    </w:p>
    <w:p w:rsidR="002E532D" w:rsidRDefault="00043DC8">
      <w:pPr>
        <w:spacing w:after="21"/>
        <w:ind w:left="459" w:right="5305"/>
      </w:pPr>
      <w:r>
        <w:rPr>
          <w:b/>
        </w:rPr>
        <w:t>5.1. Część zamó</w:t>
      </w:r>
      <w:r>
        <w:rPr>
          <w:b/>
        </w:rPr>
        <w:t>wienia</w:t>
      </w:r>
      <w:r>
        <w:t>: LOT-0004</w:t>
      </w:r>
    </w:p>
    <w:p w:rsidR="002E532D" w:rsidRDefault="00043DC8">
      <w:pPr>
        <w:ind w:left="970" w:right="41"/>
      </w:pPr>
      <w:r>
        <w:t>Tytuł: CZĘŚĆ 4 PRZETWORY WARZYWNE I OWOCOWE</w:t>
      </w:r>
    </w:p>
    <w:p w:rsidR="002E532D" w:rsidRDefault="00043DC8">
      <w:pPr>
        <w:ind w:left="970" w:right="41"/>
      </w:pPr>
      <w:r>
        <w:t>Opis: Przedmiotem zamówienia jest: DOSTAWA – PRZETWORY WARZYWNE I OWOCOWE wg zestawienia asortymentowo-ilościowego zawartego w formularzu ofertowym zgodnie z Załącznikiem nr 1 do SWZ.</w:t>
      </w:r>
    </w:p>
    <w:p w:rsidR="002E532D" w:rsidRDefault="00043DC8">
      <w:pPr>
        <w:spacing w:after="191"/>
        <w:ind w:left="970" w:right="41"/>
      </w:pPr>
      <w:r>
        <w:t xml:space="preserve">Wewnętrzny </w:t>
      </w:r>
      <w:r>
        <w:t>identyfikator: CZĘŚĆ 4 PRZETWORY WARZYWNE I OWOCOWE</w:t>
      </w:r>
    </w:p>
    <w:p w:rsidR="002E532D" w:rsidRDefault="00043DC8">
      <w:pPr>
        <w:spacing w:after="51"/>
        <w:ind w:left="257" w:right="5305"/>
      </w:pPr>
      <w:r>
        <w:rPr>
          <w:b/>
        </w:rPr>
        <w:t>5.1.1. Przeznaczenie</w:t>
      </w:r>
    </w:p>
    <w:p w:rsidR="002E532D" w:rsidRDefault="00043DC8">
      <w:pPr>
        <w:spacing w:after="41"/>
        <w:ind w:left="970" w:right="41"/>
      </w:pPr>
      <w:r>
        <w:t>Charakter zamówienia: Dostawy</w:t>
      </w:r>
    </w:p>
    <w:p w:rsidR="002E532D" w:rsidRDefault="00043DC8">
      <w:pPr>
        <w:ind w:left="970" w:right="1964"/>
      </w:pPr>
      <w:r>
        <w:t>Główna klasyfikacja (cpv): 15330000 Przetworzone owoce i warzywa Opcje:</w:t>
      </w:r>
    </w:p>
    <w:p w:rsidR="002E532D" w:rsidRDefault="00043DC8">
      <w:pPr>
        <w:spacing w:after="188"/>
        <w:ind w:left="970" w:right="41"/>
      </w:pPr>
      <w:r>
        <w:t xml:space="preserve">Opis opcji: </w:t>
      </w:r>
      <w:r>
        <w:t>Zakres opcjonalny zamówienia: Zamawiający informuje, iż przewiduje udzielenie zamówień opcjonalnych zgodnie z zapisami Projektowanych postanowień umowy stanowiących Załącznik nr 2 do SWZ. Zamawiający w Załączniku nr 1 do SWZ określa gwarantowany poziom zam</w:t>
      </w:r>
      <w:r>
        <w:t>ówienia, który może poszerzyć poprzez zwiększenie ilości asortymentu do maksymalnej ilości określonej w tabeli w Załączniku nr 1 do SWZ, w kolumnie ‘Ilość (zamówienie opcjonalne) na co Wykonawca wyraża zgodę. Podstawą uruchomienia zamówienia objętego prawe</w:t>
      </w:r>
      <w:r>
        <w:t xml:space="preserve">m opcji będą bieżące potrzeby komórek zaopatrywanych oraz zagwarantowane na ten cel środki finansowe. Skorzystanie z prawa opcji jest uprawnieniem a nie obowiązkiem Zamawiającego wobec czego Zamawiający zastrzega sobie prawo nie składania w ogóle zamówień </w:t>
      </w:r>
      <w:r>
        <w:t>w tym zakresie.</w:t>
      </w:r>
    </w:p>
    <w:p w:rsidR="002E532D" w:rsidRDefault="00043DC8">
      <w:pPr>
        <w:spacing w:after="21"/>
        <w:ind w:left="960" w:right="6955" w:hanging="713"/>
      </w:pPr>
      <w:r>
        <w:rPr>
          <w:b/>
        </w:rPr>
        <w:t xml:space="preserve">5.1.2. Miejsce realizacji </w:t>
      </w:r>
      <w:r>
        <w:t xml:space="preserve">Adres pocztowy: 4RBLog  </w:t>
      </w:r>
    </w:p>
    <w:p w:rsidR="002E532D" w:rsidRDefault="00043DC8">
      <w:pPr>
        <w:ind w:left="970" w:right="41"/>
      </w:pPr>
      <w:r>
        <w:t>Miejscowość: Wrocław</w:t>
      </w:r>
    </w:p>
    <w:p w:rsidR="002E532D" w:rsidRDefault="00043DC8">
      <w:pPr>
        <w:spacing w:after="41"/>
        <w:ind w:left="970" w:right="41"/>
      </w:pPr>
      <w:r>
        <w:t>Kod pocztowy: 50-984</w:t>
      </w:r>
    </w:p>
    <w:p w:rsidR="002E532D" w:rsidRDefault="00043DC8">
      <w:pPr>
        <w:spacing w:after="41"/>
        <w:ind w:left="970" w:right="41"/>
      </w:pPr>
      <w:r>
        <w:t>Podpodział krajowy (NUTS): Miasto Wrocław (PL514)</w:t>
      </w:r>
    </w:p>
    <w:p w:rsidR="002E532D" w:rsidRDefault="00043DC8">
      <w:pPr>
        <w:ind w:left="970" w:right="41"/>
      </w:pPr>
      <w:r>
        <w:t>Kraj: Polska</w:t>
      </w:r>
    </w:p>
    <w:p w:rsidR="002E532D" w:rsidRDefault="00043DC8">
      <w:pPr>
        <w:spacing w:after="188"/>
        <w:ind w:left="970" w:right="41"/>
      </w:pPr>
      <w:r>
        <w:t>Informacje dodatkowe: Miejsce dostawy: zgodnie z Planem dostaw w 2025 roku (Załączni</w:t>
      </w:r>
      <w:r>
        <w:t>k nr 2 do Projektowanych postanowień umowy stanowiących Załącznik nr 2 do SWZ).</w:t>
      </w:r>
    </w:p>
    <w:p w:rsidR="002E532D" w:rsidRDefault="00043DC8">
      <w:pPr>
        <w:spacing w:after="186"/>
        <w:ind w:left="960" w:right="5305" w:hanging="713"/>
      </w:pPr>
      <w:r>
        <w:rPr>
          <w:b/>
        </w:rPr>
        <w:t xml:space="preserve">5.1.3. Szacowany okres obowiązywania </w:t>
      </w:r>
      <w:r>
        <w:t>Okres obowiązywania: 88 Dni</w:t>
      </w:r>
    </w:p>
    <w:p w:rsidR="002E532D" w:rsidRDefault="00043DC8">
      <w:pPr>
        <w:spacing w:after="51"/>
        <w:ind w:left="257" w:right="5305"/>
      </w:pPr>
      <w:r>
        <w:rPr>
          <w:b/>
        </w:rPr>
        <w:t>5.1.6. Informacje ogólne</w:t>
      </w:r>
    </w:p>
    <w:p w:rsidR="002E532D" w:rsidRDefault="00043DC8">
      <w:pPr>
        <w:spacing w:after="41"/>
        <w:ind w:left="970" w:right="41"/>
      </w:pPr>
      <w:r>
        <w:t>Zastrzeżony udział: Udział nie jest zastrzeżony.</w:t>
      </w:r>
    </w:p>
    <w:p w:rsidR="002E532D" w:rsidRDefault="00043DC8">
      <w:pPr>
        <w:ind w:left="970" w:right="41"/>
      </w:pPr>
      <w:r>
        <w:t>Projekt zamówienia niefinansowany z funduszy UE</w:t>
      </w:r>
    </w:p>
    <w:p w:rsidR="002E532D" w:rsidRDefault="00043DC8">
      <w:pPr>
        <w:spacing w:after="191"/>
        <w:ind w:left="970" w:right="41"/>
      </w:pPr>
      <w:r>
        <w:t>Zamówienie jest objęte zakresem Porozumienia w sprawie zamówień rządowych (GPA): nie</w:t>
      </w:r>
    </w:p>
    <w:p w:rsidR="002E532D" w:rsidRDefault="00043DC8">
      <w:pPr>
        <w:spacing w:after="51"/>
        <w:ind w:left="257" w:right="5305"/>
      </w:pPr>
      <w:r>
        <w:rPr>
          <w:b/>
        </w:rPr>
        <w:lastRenderedPageBreak/>
        <w:t>5.1.9. Kryteria kwalifikacji</w:t>
      </w:r>
    </w:p>
    <w:p w:rsidR="002E532D" w:rsidRDefault="00043DC8">
      <w:pPr>
        <w:spacing w:after="191"/>
        <w:ind w:left="970" w:right="41"/>
      </w:pPr>
      <w:r>
        <w:t>Źródła kryteriów wyboru: Dokumenty zamówienia</w:t>
      </w:r>
    </w:p>
    <w:p w:rsidR="002E532D" w:rsidRDefault="00043DC8">
      <w:pPr>
        <w:spacing w:after="21"/>
        <w:ind w:left="976" w:right="5305" w:hanging="839"/>
      </w:pPr>
      <w:r>
        <w:rPr>
          <w:b/>
        </w:rPr>
        <w:t xml:space="preserve">5.1.10. Kryteria udzielenia zamówienia </w:t>
      </w:r>
      <w:r>
        <w:t>Kryterium</w:t>
      </w:r>
      <w:r>
        <w:t>:</w:t>
      </w:r>
    </w:p>
    <w:p w:rsidR="002E532D" w:rsidRDefault="00043DC8">
      <w:pPr>
        <w:ind w:left="970" w:right="41"/>
      </w:pPr>
      <w:r>
        <w:t>Rodzaj: Cena</w:t>
      </w:r>
    </w:p>
    <w:p w:rsidR="002E532D" w:rsidRDefault="002E532D">
      <w:pPr>
        <w:sectPr w:rsidR="002E532D">
          <w:footerReference w:type="even" r:id="rId24"/>
          <w:footerReference w:type="default" r:id="rId25"/>
          <w:footerReference w:type="first" r:id="rId26"/>
          <w:pgSz w:w="11906" w:h="16838"/>
          <w:pgMar w:top="408" w:right="729" w:bottom="1234" w:left="720" w:header="708" w:footer="725" w:gutter="0"/>
          <w:cols w:space="708"/>
        </w:sectPr>
      </w:pPr>
    </w:p>
    <w:p w:rsidR="002E532D" w:rsidRDefault="00043DC8">
      <w:pPr>
        <w:ind w:left="970" w:right="41"/>
      </w:pPr>
      <w:r>
        <w:lastRenderedPageBreak/>
        <w:t>Nazwa: cena</w:t>
      </w:r>
    </w:p>
    <w:p w:rsidR="002E532D" w:rsidRDefault="00043DC8">
      <w:pPr>
        <w:spacing w:after="188"/>
        <w:ind w:left="970" w:right="41"/>
      </w:pPr>
      <w:r>
        <w:t>Opis: Przy dokonywaniu wyboru najkorzystniejszej oferty Zamawiający będzie kierował się kryterium ceny jako jedynym kryterium oceny ofert. Zamawiający zgodnie z a</w:t>
      </w:r>
      <w:r>
        <w:t>rt. 246 ust. 2 ustawy Pzp stosuje kryterium ceny jako jedyne kryterium oceny ofert albowiem określił w opisie przedmiotu zamówienia, wymagania jakościowe odnoszące się do co najmniej głównych elementów składających się na przedmiot zamówienia.</w:t>
      </w:r>
    </w:p>
    <w:p w:rsidR="002E532D" w:rsidRDefault="00043DC8">
      <w:pPr>
        <w:spacing w:after="21"/>
        <w:ind w:left="147" w:right="5305"/>
      </w:pPr>
      <w:r>
        <w:rPr>
          <w:b/>
        </w:rPr>
        <w:t>5.1.11. Doku</w:t>
      </w:r>
      <w:r>
        <w:rPr>
          <w:b/>
        </w:rPr>
        <w:t>menty zamówienia</w:t>
      </w:r>
    </w:p>
    <w:p w:rsidR="002E532D" w:rsidRDefault="00043DC8">
      <w:pPr>
        <w:ind w:left="970" w:right="41"/>
      </w:pPr>
      <w:r>
        <w:t>Języki, w których dokumenty zamówienia są oficjalnie dostępne: polski</w:t>
      </w:r>
    </w:p>
    <w:p w:rsidR="002E532D" w:rsidRDefault="00043DC8">
      <w:pPr>
        <w:ind w:left="970" w:right="714"/>
      </w:pPr>
      <w:r>
        <w:t xml:space="preserve">Adres dokumentów zamówienia: </w:t>
      </w:r>
      <w:hyperlink r:id="rId27">
        <w:r>
          <w:rPr>
            <w:color w:val="3D6ECF"/>
          </w:rPr>
          <w:t xml:space="preserve">https://platformazakupowa.pl/transakcja/1005760 </w:t>
        </w:r>
      </w:hyperlink>
      <w:r>
        <w:t>Kanał komunikacji ad hoc:</w:t>
      </w:r>
    </w:p>
    <w:p w:rsidR="002E532D" w:rsidRDefault="00043DC8">
      <w:pPr>
        <w:spacing w:after="192" w:line="269" w:lineRule="auto"/>
        <w:ind w:left="970"/>
      </w:pPr>
      <w:r>
        <w:t xml:space="preserve">Adres URL: </w:t>
      </w:r>
      <w:hyperlink r:id="rId28">
        <w:r>
          <w:rPr>
            <w:color w:val="3D6ECF"/>
          </w:rPr>
          <w:t>https://platformazakupowa.pl/pn/4rblog</w:t>
        </w:r>
      </w:hyperlink>
    </w:p>
    <w:p w:rsidR="002E532D" w:rsidRDefault="00043DC8">
      <w:pPr>
        <w:spacing w:after="21"/>
        <w:ind w:left="976" w:right="5305" w:hanging="839"/>
      </w:pPr>
      <w:r>
        <w:rPr>
          <w:b/>
        </w:rPr>
        <w:t xml:space="preserve">5.1.12. Warunki udzielenia zamówienia </w:t>
      </w:r>
      <w:r>
        <w:t>Warunki zgłoszenia:</w:t>
      </w:r>
    </w:p>
    <w:p w:rsidR="002E532D" w:rsidRDefault="00043DC8">
      <w:pPr>
        <w:ind w:left="970" w:right="41"/>
      </w:pPr>
      <w:r>
        <w:t>Zgłoszenie elektroniczne: Wymagane</w:t>
      </w:r>
    </w:p>
    <w:p w:rsidR="002E532D" w:rsidRDefault="00043DC8">
      <w:pPr>
        <w:spacing w:after="42" w:line="269" w:lineRule="auto"/>
        <w:ind w:left="970"/>
      </w:pPr>
      <w:r>
        <w:t xml:space="preserve">Adres na potrzeby zgłoszenia: </w:t>
      </w:r>
      <w:hyperlink r:id="rId29">
        <w:r>
          <w:rPr>
            <w:color w:val="3D6ECF"/>
          </w:rPr>
          <w:t>https://platformazakupowa.pl/transakcja/1005760</w:t>
        </w:r>
      </w:hyperlink>
    </w:p>
    <w:p w:rsidR="002E532D" w:rsidRDefault="00043DC8">
      <w:pPr>
        <w:spacing w:after="41"/>
        <w:ind w:left="970" w:right="41"/>
      </w:pPr>
      <w:r>
        <w:t>Języki, w których można składać oferty lub wnioski o dopuszczenie do udziału: polski</w:t>
      </w:r>
    </w:p>
    <w:p w:rsidR="002E532D" w:rsidRDefault="00043DC8">
      <w:pPr>
        <w:ind w:left="970" w:right="41"/>
      </w:pPr>
      <w:r>
        <w:t>Katalog elektroniczny: Niedozwolone</w:t>
      </w:r>
    </w:p>
    <w:p w:rsidR="002E532D" w:rsidRDefault="00043DC8">
      <w:pPr>
        <w:spacing w:after="38"/>
        <w:ind w:left="970" w:right="41"/>
      </w:pPr>
      <w:r>
        <w:t>Wymagane jest użycie z</w:t>
      </w:r>
      <w:r>
        <w:t>aawansowanego lub kwalifikowanego podpisu elektronicznego lub pieczęci elektronicznej (zgodnie z definicją w rozporządzeniu (UE) nr 910/2014)</w:t>
      </w:r>
    </w:p>
    <w:p w:rsidR="002E532D" w:rsidRDefault="00043DC8">
      <w:pPr>
        <w:ind w:left="970" w:right="41"/>
      </w:pPr>
      <w:r>
        <w:t>Oferty wariantowe: Niedozwolone</w:t>
      </w:r>
    </w:p>
    <w:p w:rsidR="002E532D" w:rsidRDefault="00043DC8">
      <w:pPr>
        <w:ind w:left="970" w:right="3371"/>
      </w:pPr>
      <w:r>
        <w:t>Termin składania ofert: 03/12/2024 09:00:00 (UTC+1) Termin, do którego oferta musi</w:t>
      </w:r>
      <w:r>
        <w:t xml:space="preserve"> pozostać ważna: 88 Dni Informacje na temat publicznego otwarcia:</w:t>
      </w:r>
    </w:p>
    <w:p w:rsidR="002E532D" w:rsidRDefault="00043DC8">
      <w:pPr>
        <w:ind w:left="970" w:right="41"/>
      </w:pPr>
      <w:r>
        <w:t>Data otwarcia: 03/12/2024 09:30:00 (UTC+1)</w:t>
      </w:r>
    </w:p>
    <w:p w:rsidR="002E532D" w:rsidRDefault="00043DC8">
      <w:pPr>
        <w:ind w:left="970" w:right="41"/>
      </w:pPr>
      <w:r>
        <w:t xml:space="preserve">Miejsce: Składanie i otwarcie ofert za pośrednictwem Systemu: </w:t>
      </w:r>
      <w:hyperlink r:id="rId30">
        <w:r>
          <w:rPr>
            <w:color w:val="3D6ECF"/>
          </w:rPr>
          <w:t>https://platformaz</w:t>
        </w:r>
        <w:r>
          <w:rPr>
            <w:color w:val="3D6ECF"/>
          </w:rPr>
          <w:t xml:space="preserve">akupowa.pl </w:t>
        </w:r>
      </w:hyperlink>
      <w:hyperlink r:id="rId31">
        <w:r>
          <w:rPr>
            <w:color w:val="3D6ECF"/>
          </w:rPr>
          <w:t>/transakcja/1005760</w:t>
        </w:r>
      </w:hyperlink>
    </w:p>
    <w:p w:rsidR="002E532D" w:rsidRDefault="00043DC8">
      <w:pPr>
        <w:spacing w:after="38"/>
        <w:ind w:left="970" w:right="1766"/>
      </w:pPr>
      <w:r>
        <w:t xml:space="preserve">Informacje dodatkowe: Składanie i otwarcie ofert za pośrednictwem Systemu: </w:t>
      </w:r>
      <w:hyperlink r:id="rId32">
        <w:r>
          <w:rPr>
            <w:color w:val="3D6ECF"/>
          </w:rPr>
          <w:t>https://platform</w:t>
        </w:r>
        <w:r>
          <w:rPr>
            <w:color w:val="3D6ECF"/>
          </w:rPr>
          <w:t xml:space="preserve">azakupowa.pl/transakcja/1005760 </w:t>
        </w:r>
      </w:hyperlink>
      <w:r>
        <w:t>Warunki zamówienia:</w:t>
      </w:r>
    </w:p>
    <w:p w:rsidR="002E532D" w:rsidRDefault="00043DC8">
      <w:pPr>
        <w:spacing w:after="41"/>
        <w:ind w:left="970" w:right="41"/>
      </w:pPr>
      <w:r>
        <w:t>Wykonanie zamówienia musi odbywać się w ramach programów zatrudnienia chronionego: Nie</w:t>
      </w:r>
    </w:p>
    <w:p w:rsidR="002E532D" w:rsidRDefault="00043DC8">
      <w:pPr>
        <w:ind w:left="970" w:right="41"/>
      </w:pPr>
      <w:r>
        <w:t>Fakturowanie elektroniczne: Dozwolone</w:t>
      </w:r>
    </w:p>
    <w:p w:rsidR="002E532D" w:rsidRDefault="00043DC8">
      <w:pPr>
        <w:ind w:left="970" w:right="41"/>
      </w:pPr>
      <w:r>
        <w:t>Stosowane będą zlecenia elektroniczne: tak</w:t>
      </w:r>
    </w:p>
    <w:p w:rsidR="002E532D" w:rsidRDefault="00043DC8">
      <w:pPr>
        <w:ind w:left="970" w:right="41"/>
      </w:pPr>
      <w:r>
        <w:t>Stosowane będą płatności elektronicz</w:t>
      </w:r>
      <w:r>
        <w:t>ne: tak</w:t>
      </w:r>
    </w:p>
    <w:p w:rsidR="002E532D" w:rsidRDefault="00043DC8">
      <w:pPr>
        <w:ind w:left="970" w:right="41"/>
      </w:pPr>
      <w:r>
        <w:t xml:space="preserve">Zasady finansowe: </w:t>
      </w:r>
      <w:r>
        <w:t>Warunki płatności: szczegółowe warunki i sposób płatności zostały określone w Projektowanych postanowieniach umowy stanowiących Załącznik nr 2 do SWZ. Zamawiający nie przewiduje możliwości prowadzenia rozliczeń w walutach obcych. Wszelkie rozliczenia pomię</w:t>
      </w:r>
      <w:r>
        <w:t>dzy Wykonawcą a Zamawiającym będą dokonywane w złotych polskich (PLN).</w:t>
      </w:r>
    </w:p>
    <w:p w:rsidR="002E532D" w:rsidRDefault="00043DC8">
      <w:pPr>
        <w:spacing w:after="188"/>
        <w:ind w:left="970" w:right="41"/>
      </w:pPr>
      <w:r>
        <w:t>Informacje o terminach odwołania: 1) Wykonawcom, a także innemu podmiotowi, jeżeli ma lub miał interes w uzyskaniu danego zamówienia oraz poniósł lub może ponieść szkodę w wyniku narusz</w:t>
      </w:r>
      <w:r>
        <w:t>enia przez Zamawiającego przepisów ustawy Pzp przysługują środki ochrony prawnej przewidziane w Dziale IX ustawy Pzp. 2) Uprawnienia do wnoszenia środków ochrony prawnej przysługują również organizacjom wpisanym na listę, o której mowa w art. 469 pkt 15 us</w:t>
      </w:r>
      <w:r>
        <w:t xml:space="preserve">tawy Pzp oraz rzecznikowi małych i średnich przedsiębiorców. 3) Odwołanie wnosi się w terminie 10 dni od dnia przekazania informacji o czynności Zamawiającego stanowiącej podstawę jego wniesienia – jeżeli informacja została przekazana przy użyciu </w:t>
      </w:r>
      <w:r>
        <w:lastRenderedPageBreak/>
        <w:t>środków k</w:t>
      </w:r>
      <w:r>
        <w:t>omunikacji elektronicznej albo w terminie 15 dni - jeżeli informacja została przekazana w inny sposób. 4) Odwołanie wobec treści ogłoszenia wszczynającego w postępowaniu o udzielenie zamówienia lub wobec treści dokumentów zamówienia wnosi się w terminie: 1</w:t>
      </w:r>
      <w:r>
        <w:t>0 dni od dnia publikacji ogłoszenia w Dzienniku Urzędowym Unii Europejskiej lub zamieszczenia dokumentów zamówienia na stronie internetowej. 5) Odwołanie w przypadkach innych niż określone w pkt. 3 i 4 wnosi się w terminie 10 dni od dnia, w którym powzięto</w:t>
      </w:r>
      <w:r>
        <w:t xml:space="preserve"> lub przy zachowaniu należytej staranności można było powziąć wiadomość o okolicznościach stanowiących podstawę jego wniesienia.</w:t>
      </w:r>
    </w:p>
    <w:p w:rsidR="002E532D" w:rsidRDefault="00043DC8">
      <w:pPr>
        <w:spacing w:after="51"/>
        <w:ind w:left="147" w:right="5305"/>
      </w:pPr>
      <w:r>
        <w:rPr>
          <w:b/>
        </w:rPr>
        <w:t>5.1.15. Techniki</w:t>
      </w:r>
    </w:p>
    <w:p w:rsidR="002E532D" w:rsidRDefault="00043DC8">
      <w:pPr>
        <w:spacing w:after="41"/>
        <w:ind w:left="970" w:right="41"/>
      </w:pPr>
      <w:r>
        <w:t>Umowa ramowa: Brak umowy ramowej</w:t>
      </w:r>
    </w:p>
    <w:p w:rsidR="002E532D" w:rsidRDefault="00043DC8">
      <w:pPr>
        <w:spacing w:after="191"/>
        <w:ind w:left="970" w:right="41"/>
      </w:pPr>
      <w:r>
        <w:t>Informacje o dynamicznym systemie zakupów: Brak dynamicznego systemu zakupów</w:t>
      </w:r>
    </w:p>
    <w:p w:rsidR="002E532D" w:rsidRDefault="00043DC8">
      <w:pPr>
        <w:spacing w:after="21"/>
        <w:ind w:left="147"/>
      </w:pPr>
      <w:r>
        <w:rPr>
          <w:b/>
        </w:rPr>
        <w:t>5.1.16. Dalsze informacje, mediacja i odwołanie</w:t>
      </w:r>
    </w:p>
    <w:p w:rsidR="002E532D" w:rsidRDefault="00043DC8">
      <w:pPr>
        <w:ind w:left="970" w:right="41"/>
      </w:pPr>
      <w:r>
        <w:t>Organ mediacyjny: 4 Regionalna Baza Logistyczna we Wrocławiu</w:t>
      </w:r>
    </w:p>
    <w:p w:rsidR="002E532D" w:rsidRDefault="00043DC8">
      <w:pPr>
        <w:ind w:left="970" w:right="41"/>
      </w:pPr>
      <w:r>
        <w:t>Organ odwoławczy: Krajowa Izba Odwoławcza</w:t>
      </w:r>
    </w:p>
    <w:p w:rsidR="002E532D" w:rsidRDefault="00043DC8">
      <w:pPr>
        <w:ind w:left="970" w:right="41"/>
      </w:pPr>
      <w:r>
        <w:t>Organizacja udzielająca dodatkowych informacji na temat postępowania o udzielenie zamówienia: 4 Regionaln</w:t>
      </w:r>
      <w:r>
        <w:t>a Baza Logistyczna we Wrocławiu</w:t>
      </w:r>
    </w:p>
    <w:p w:rsidR="002E532D" w:rsidRDefault="00043DC8">
      <w:pPr>
        <w:ind w:left="970" w:right="41"/>
      </w:pPr>
      <w:r>
        <w:t>Organizacja zapewniająca dostęp offline do dokumentów zamówienia: 4 Regionalna Baza Logistyczna we Wrocławiu</w:t>
      </w:r>
    </w:p>
    <w:p w:rsidR="002E532D" w:rsidRDefault="00043DC8">
      <w:pPr>
        <w:ind w:left="970" w:right="41"/>
      </w:pPr>
      <w:r>
        <w:t xml:space="preserve">Organizacja udzielająca dodatkowych informacji na temat procedur odwoławczych: 4 </w:t>
      </w:r>
    </w:p>
    <w:p w:rsidR="002E532D" w:rsidRDefault="00043DC8">
      <w:pPr>
        <w:ind w:left="970" w:right="41"/>
      </w:pPr>
      <w:r>
        <w:t>Regionalna Baza Logistyczna we Wr</w:t>
      </w:r>
      <w:r>
        <w:t>ocławiu</w:t>
      </w:r>
    </w:p>
    <w:p w:rsidR="002E532D" w:rsidRDefault="00043DC8">
      <w:pPr>
        <w:ind w:left="970" w:right="41"/>
      </w:pPr>
      <w:r>
        <w:t>Organizacja przyjmująca wnioski o dopuszczenie do udziału: 4 Regionalna Baza Logistyczna we Wrocławiu</w:t>
      </w:r>
    </w:p>
    <w:p w:rsidR="002E532D" w:rsidRDefault="00043DC8">
      <w:pPr>
        <w:spacing w:after="188"/>
        <w:ind w:left="970" w:right="1178"/>
      </w:pPr>
      <w:r>
        <w:t>Organizacja rozpatrująca oferty: 4 Regionalna Baza Logistyczna we Wrocławiu TED eSender: Publications Office of the European Union</w:t>
      </w:r>
    </w:p>
    <w:p w:rsidR="002E532D" w:rsidRDefault="00043DC8">
      <w:pPr>
        <w:spacing w:after="21"/>
        <w:ind w:left="459" w:right="5305"/>
      </w:pPr>
      <w:r>
        <w:rPr>
          <w:b/>
        </w:rPr>
        <w:t>5.1. Część zamó</w:t>
      </w:r>
      <w:r>
        <w:rPr>
          <w:b/>
        </w:rPr>
        <w:t>wienia</w:t>
      </w:r>
      <w:r>
        <w:t>: LOT-0005</w:t>
      </w:r>
    </w:p>
    <w:p w:rsidR="002E532D" w:rsidRDefault="00043DC8">
      <w:pPr>
        <w:ind w:left="970" w:right="41"/>
      </w:pPr>
      <w:r>
        <w:t>Tytuł: CZĘŚĆ 5 PRZETWORY WARZYWNE I OWOCOWE</w:t>
      </w:r>
    </w:p>
    <w:p w:rsidR="002E532D" w:rsidRDefault="00043DC8">
      <w:pPr>
        <w:ind w:left="970" w:right="41"/>
      </w:pPr>
      <w:r>
        <w:t>Opis: Przedmiotem zamówienia jest: DOSTAWA – PRZETWORY WARZYWNE I OWOCOWE wg zestawienia asortymentowo-ilościowego zawartego w formularzu ofertowym zgodnie z Załącznikiem nr 1 do SWZ.</w:t>
      </w:r>
    </w:p>
    <w:p w:rsidR="002E532D" w:rsidRDefault="00043DC8">
      <w:pPr>
        <w:spacing w:after="191"/>
        <w:ind w:left="970" w:right="41"/>
      </w:pPr>
      <w:r>
        <w:t xml:space="preserve">Wewnętrzny </w:t>
      </w:r>
      <w:r>
        <w:t>identyfikator: CZĘŚĆ 5 PRZETWORY WARZYWNE I OWOCOWE</w:t>
      </w:r>
    </w:p>
    <w:p w:rsidR="002E532D" w:rsidRDefault="00043DC8">
      <w:pPr>
        <w:spacing w:after="51"/>
        <w:ind w:left="257" w:right="5305"/>
      </w:pPr>
      <w:r>
        <w:rPr>
          <w:b/>
        </w:rPr>
        <w:t>5.1.1. Przeznaczenie</w:t>
      </w:r>
    </w:p>
    <w:p w:rsidR="002E532D" w:rsidRDefault="00043DC8">
      <w:pPr>
        <w:spacing w:after="41"/>
        <w:ind w:left="970" w:right="41"/>
      </w:pPr>
      <w:r>
        <w:t>Charakter zamówienia: Dostawy</w:t>
      </w:r>
    </w:p>
    <w:p w:rsidR="002E532D" w:rsidRDefault="00043DC8">
      <w:pPr>
        <w:ind w:left="970" w:right="1964"/>
      </w:pPr>
      <w:r>
        <w:t>Główna klasyfikacja (cpv): 15330000 Przetworzone owoce i warzywa Opcje:</w:t>
      </w:r>
    </w:p>
    <w:p w:rsidR="002E532D" w:rsidRDefault="00043DC8">
      <w:pPr>
        <w:spacing w:after="188"/>
        <w:ind w:left="970" w:right="41"/>
      </w:pPr>
      <w:r>
        <w:t xml:space="preserve">Opis opcji: </w:t>
      </w:r>
      <w:r>
        <w:t>Zakres opcjonalny zamówienia: Zamawiający informuje, iż przewiduje udzielenie zamówień opcjonalnych zgodnie z zapisami Projektowanych postanowień umowy stanowiących Załącznik nr 2 do SWZ. Zamawiający w Załączniku nr 1 do SWZ określa gwarantowany poziom zam</w:t>
      </w:r>
      <w:r>
        <w:t>ówienia, który może poszerzyć poprzez zwiększenie ilości asortymentu do maksymalnej ilości określonej w tabeli w Załączniku nr 1 do SWZ, w kolumnie ‘Ilość (zamówienie opcjonalne) na co Wykonawca wyraża zgodę. Podstawą uruchomienia zamówienia objętego prawe</w:t>
      </w:r>
      <w:r>
        <w:t xml:space="preserve">m opcji będą bieżące potrzeby komórek zaopatrywanych oraz zagwarantowane na ten cel środki finansowe. Skorzystanie z prawa opcji jest uprawnieniem a nie obowiązkiem Zamawiającego wobec czego Zamawiający zastrzega sobie prawo nie składania w ogóle zamówień </w:t>
      </w:r>
      <w:r>
        <w:t>w tym zakresie.</w:t>
      </w:r>
    </w:p>
    <w:p w:rsidR="002E532D" w:rsidRDefault="00043DC8">
      <w:pPr>
        <w:spacing w:after="21"/>
        <w:ind w:left="960" w:right="6955" w:hanging="713"/>
      </w:pPr>
      <w:r>
        <w:rPr>
          <w:b/>
        </w:rPr>
        <w:lastRenderedPageBreak/>
        <w:t xml:space="preserve">5.1.2. Miejsce realizacji </w:t>
      </w:r>
      <w:r>
        <w:t xml:space="preserve">Adres pocztowy: 4RBLog  </w:t>
      </w:r>
    </w:p>
    <w:p w:rsidR="002E532D" w:rsidRDefault="00043DC8">
      <w:pPr>
        <w:ind w:left="970" w:right="41"/>
      </w:pPr>
      <w:r>
        <w:t>Miejscowość: Wrocław</w:t>
      </w:r>
    </w:p>
    <w:p w:rsidR="002E532D" w:rsidRDefault="00043DC8">
      <w:pPr>
        <w:ind w:left="970" w:right="41"/>
      </w:pPr>
      <w:r>
        <w:t>Kod pocztowy: 50-984</w:t>
      </w:r>
    </w:p>
    <w:p w:rsidR="002E532D" w:rsidRDefault="00043DC8">
      <w:pPr>
        <w:spacing w:after="41"/>
        <w:ind w:left="970" w:right="41"/>
      </w:pPr>
      <w:r>
        <w:t>Podpodział krajowy (NUTS): Miasto Wrocław (PL514)</w:t>
      </w:r>
    </w:p>
    <w:p w:rsidR="002E532D" w:rsidRDefault="00043DC8">
      <w:pPr>
        <w:ind w:left="970" w:right="41"/>
      </w:pPr>
      <w:r>
        <w:t>Kraj: Polska</w:t>
      </w:r>
    </w:p>
    <w:p w:rsidR="002E532D" w:rsidRDefault="00043DC8">
      <w:pPr>
        <w:spacing w:after="188"/>
        <w:ind w:left="970" w:right="41"/>
      </w:pPr>
      <w:r>
        <w:t xml:space="preserve">Informacje dodatkowe: </w:t>
      </w:r>
      <w:r>
        <w:t>Miejsce dostawy: zgodnie z Planem dostaw w 2025 roku (Załącznik nr 2 do Projektowanych postanowień umowy stanowiących Załącznik nr 2 do SWZ).</w:t>
      </w:r>
    </w:p>
    <w:p w:rsidR="002E532D" w:rsidRDefault="00043DC8">
      <w:pPr>
        <w:spacing w:after="186"/>
        <w:ind w:left="960" w:right="5305" w:hanging="713"/>
      </w:pPr>
      <w:r>
        <w:rPr>
          <w:b/>
        </w:rPr>
        <w:t xml:space="preserve">5.1.3. Szacowany okres obowiązywania </w:t>
      </w:r>
      <w:r>
        <w:t>Okres obowiązywania: 88 Dni</w:t>
      </w:r>
    </w:p>
    <w:p w:rsidR="002E532D" w:rsidRDefault="00043DC8">
      <w:pPr>
        <w:spacing w:after="51"/>
        <w:ind w:left="257" w:right="5305"/>
      </w:pPr>
      <w:r>
        <w:rPr>
          <w:b/>
        </w:rPr>
        <w:t>5.1.6. Informacje ogólne</w:t>
      </w:r>
    </w:p>
    <w:p w:rsidR="002E532D" w:rsidRDefault="00043DC8">
      <w:pPr>
        <w:spacing w:after="41"/>
        <w:ind w:left="970" w:right="41"/>
      </w:pPr>
      <w:r>
        <w:t>Zastrzeżony udział: Udzi</w:t>
      </w:r>
      <w:r>
        <w:t>ał nie jest zastrzeżony.</w:t>
      </w:r>
    </w:p>
    <w:p w:rsidR="002E532D" w:rsidRDefault="00043DC8">
      <w:pPr>
        <w:ind w:left="970" w:right="41"/>
      </w:pPr>
      <w:r>
        <w:t>Projekt zamówienia niefinansowany z funduszy UE</w:t>
      </w:r>
    </w:p>
    <w:p w:rsidR="002E532D" w:rsidRDefault="00043DC8">
      <w:pPr>
        <w:spacing w:after="191"/>
        <w:ind w:left="970" w:right="41"/>
      </w:pPr>
      <w:r>
        <w:t>Zamówienie jest objęte zakresem Porozumienia w sprawie zamówień rządowych (GPA): nie</w:t>
      </w:r>
    </w:p>
    <w:p w:rsidR="002E532D" w:rsidRDefault="00043DC8">
      <w:pPr>
        <w:spacing w:after="51"/>
        <w:ind w:left="257" w:right="5305"/>
      </w:pPr>
      <w:r>
        <w:rPr>
          <w:b/>
        </w:rPr>
        <w:t>5.1.9. Kryteria kwalifikacji</w:t>
      </w:r>
    </w:p>
    <w:p w:rsidR="002E532D" w:rsidRDefault="00043DC8">
      <w:pPr>
        <w:spacing w:after="191"/>
        <w:ind w:left="970" w:right="41"/>
      </w:pPr>
      <w:r>
        <w:t>Źródła kryteriów wyboru: Dokumenty zamówienia</w:t>
      </w:r>
    </w:p>
    <w:p w:rsidR="002E532D" w:rsidRDefault="00043DC8">
      <w:pPr>
        <w:spacing w:after="21"/>
        <w:ind w:left="976" w:right="5305" w:hanging="839"/>
      </w:pPr>
      <w:r>
        <w:rPr>
          <w:b/>
        </w:rPr>
        <w:t xml:space="preserve">5.1.10. </w:t>
      </w:r>
      <w:r>
        <w:rPr>
          <w:b/>
        </w:rPr>
        <w:t xml:space="preserve">Kryteria udzielenia zamówienia </w:t>
      </w:r>
      <w:r>
        <w:t>Kryterium:</w:t>
      </w:r>
    </w:p>
    <w:p w:rsidR="002E532D" w:rsidRDefault="00043DC8">
      <w:pPr>
        <w:ind w:left="970" w:right="41"/>
      </w:pPr>
      <w:r>
        <w:t>Rodzaj: Cena</w:t>
      </w:r>
    </w:p>
    <w:p w:rsidR="002E532D" w:rsidRDefault="00043DC8">
      <w:pPr>
        <w:ind w:left="970" w:right="41"/>
      </w:pPr>
      <w:r>
        <w:t>Nazwa: cena</w:t>
      </w:r>
    </w:p>
    <w:p w:rsidR="002E532D" w:rsidRDefault="00043DC8">
      <w:pPr>
        <w:spacing w:after="188"/>
        <w:ind w:left="970" w:right="41"/>
      </w:pPr>
      <w:r>
        <w:t>Opis: Przy dokonywaniu wyboru najkorzystniejszej oferty Zamawiający będzie kierował się kryterium ceny jako jedynym kryterium oceny ofert. Zamawiający zgodnie z art. 246 ust. 2 ustawy Pzp s</w:t>
      </w:r>
      <w:r>
        <w:t>tosuje kryterium ceny jako jedyne kryterium oceny ofert albowiem określił w opisie przedmiotu zamówienia, wymagania jakościowe odnoszące się do co najmniej głównych elementów składających się na przedmiot zamówienia.</w:t>
      </w:r>
    </w:p>
    <w:p w:rsidR="002E532D" w:rsidRDefault="00043DC8">
      <w:pPr>
        <w:spacing w:after="21"/>
        <w:ind w:left="147" w:right="5305"/>
      </w:pPr>
      <w:r>
        <w:rPr>
          <w:b/>
        </w:rPr>
        <w:t>5.1.11. Dokumenty zamówienia</w:t>
      </w:r>
    </w:p>
    <w:p w:rsidR="002E532D" w:rsidRDefault="00043DC8">
      <w:pPr>
        <w:ind w:left="970" w:right="41"/>
      </w:pPr>
      <w:r>
        <w:t xml:space="preserve">Języki, w </w:t>
      </w:r>
      <w:r>
        <w:t>których dokumenty zamówienia są oficjalnie dostępne: polski</w:t>
      </w:r>
    </w:p>
    <w:p w:rsidR="002E532D" w:rsidRDefault="00043DC8">
      <w:pPr>
        <w:spacing w:after="192" w:line="269" w:lineRule="auto"/>
        <w:ind w:left="970"/>
      </w:pPr>
      <w:r>
        <w:t xml:space="preserve">Adres dokumentów zamówienia: </w:t>
      </w:r>
      <w:hyperlink r:id="rId33">
        <w:r>
          <w:rPr>
            <w:color w:val="3D6ECF"/>
          </w:rPr>
          <w:t>https://platformazakupowa.pl/transakcja/1005760</w:t>
        </w:r>
      </w:hyperlink>
    </w:p>
    <w:p w:rsidR="002E532D" w:rsidRDefault="00043DC8">
      <w:pPr>
        <w:spacing w:after="21"/>
        <w:ind w:left="976" w:right="5305" w:hanging="839"/>
      </w:pPr>
      <w:r>
        <w:rPr>
          <w:b/>
        </w:rPr>
        <w:t xml:space="preserve">5.1.12. Warunki udzielenia zamówienia </w:t>
      </w:r>
      <w:r>
        <w:t>Warunki zgłosz</w:t>
      </w:r>
      <w:r>
        <w:t>enia:</w:t>
      </w:r>
    </w:p>
    <w:p w:rsidR="002E532D" w:rsidRDefault="00043DC8">
      <w:pPr>
        <w:ind w:left="970" w:right="41"/>
      </w:pPr>
      <w:r>
        <w:t>Zgłoszenie elektroniczne: Wymagane</w:t>
      </w:r>
    </w:p>
    <w:p w:rsidR="002E532D" w:rsidRDefault="00043DC8">
      <w:pPr>
        <w:spacing w:after="42" w:line="269" w:lineRule="auto"/>
        <w:ind w:left="970"/>
      </w:pPr>
      <w:r>
        <w:t xml:space="preserve">Adres na potrzeby zgłoszenia: </w:t>
      </w:r>
      <w:hyperlink r:id="rId34">
        <w:r>
          <w:rPr>
            <w:color w:val="3D6ECF"/>
          </w:rPr>
          <w:t>https://platformazakupowa.pl/transakcja/1005760</w:t>
        </w:r>
      </w:hyperlink>
    </w:p>
    <w:p w:rsidR="002E532D" w:rsidRDefault="00043DC8">
      <w:pPr>
        <w:spacing w:after="41"/>
        <w:ind w:left="970" w:right="41"/>
      </w:pPr>
      <w:r>
        <w:t>Języki, w których można składać oferty lub wnioski o dopuszczenie do u</w:t>
      </w:r>
      <w:r>
        <w:t>działu: polski</w:t>
      </w:r>
    </w:p>
    <w:p w:rsidR="002E532D" w:rsidRDefault="00043DC8">
      <w:pPr>
        <w:ind w:left="970" w:right="41"/>
      </w:pPr>
      <w:r>
        <w:t>Katalog elektroniczny: Niedozwolone</w:t>
      </w:r>
    </w:p>
    <w:p w:rsidR="002E532D" w:rsidRDefault="00043DC8">
      <w:pPr>
        <w:spacing w:after="38"/>
        <w:ind w:left="970" w:right="41"/>
      </w:pPr>
      <w:r>
        <w:t>Wymagane jest użycie zaawansowanego lub kwalifikowanego podpisu elektronicznego lub pieczęci elektronicznej (zgodnie z definicją w rozporządzeniu (UE) nr 910/2014)</w:t>
      </w:r>
    </w:p>
    <w:p w:rsidR="002E532D" w:rsidRDefault="00043DC8">
      <w:pPr>
        <w:ind w:left="970" w:right="41"/>
      </w:pPr>
      <w:r>
        <w:t>Oferty wariantowe: Niedozwolone</w:t>
      </w:r>
    </w:p>
    <w:p w:rsidR="002E532D" w:rsidRDefault="00043DC8">
      <w:pPr>
        <w:ind w:left="970" w:right="3371"/>
      </w:pPr>
      <w:r>
        <w:t>Termin sk</w:t>
      </w:r>
      <w:r>
        <w:t>ładania ofert: 03/12/2024 09:00:00 (UTC+1) Termin, do którego oferta musi pozostać ważna: 88 Dni Informacje na temat publicznego otwarcia:</w:t>
      </w:r>
    </w:p>
    <w:p w:rsidR="002E532D" w:rsidRDefault="00043DC8">
      <w:pPr>
        <w:ind w:left="970" w:right="41"/>
      </w:pPr>
      <w:r>
        <w:t>Data otwarcia: 03/12/2024 09:30:00 (UTC+1)</w:t>
      </w:r>
    </w:p>
    <w:p w:rsidR="002E532D" w:rsidRDefault="00043DC8">
      <w:pPr>
        <w:ind w:left="970" w:right="41"/>
      </w:pPr>
      <w:r>
        <w:t xml:space="preserve">Miejsce: Składanie i otwarcie ofert za pośrednictwem Systemu: </w:t>
      </w:r>
      <w:hyperlink r:id="rId35">
        <w:r>
          <w:rPr>
            <w:color w:val="3D6ECF"/>
          </w:rPr>
          <w:t xml:space="preserve">https://platformazakupowa.pl </w:t>
        </w:r>
      </w:hyperlink>
      <w:hyperlink r:id="rId36">
        <w:r>
          <w:rPr>
            <w:color w:val="3D6ECF"/>
          </w:rPr>
          <w:t>/transakcja/1005760</w:t>
        </w:r>
      </w:hyperlink>
    </w:p>
    <w:p w:rsidR="002E532D" w:rsidRDefault="00043DC8">
      <w:pPr>
        <w:spacing w:after="38"/>
        <w:ind w:left="970" w:right="1766"/>
      </w:pPr>
      <w:r>
        <w:lastRenderedPageBreak/>
        <w:t xml:space="preserve">Informacje dodatkowe: Składanie i otwarcie ofert za pośrednictwem Systemu: </w:t>
      </w:r>
      <w:hyperlink r:id="rId37">
        <w:r>
          <w:rPr>
            <w:color w:val="3D6ECF"/>
          </w:rPr>
          <w:t xml:space="preserve">https://platformazakupowa.pl/transakcja/1005760 </w:t>
        </w:r>
      </w:hyperlink>
      <w:r>
        <w:t>Warunki zamówienia:</w:t>
      </w:r>
    </w:p>
    <w:p w:rsidR="002E532D" w:rsidRDefault="00043DC8">
      <w:pPr>
        <w:spacing w:after="34"/>
        <w:ind w:left="970" w:right="41"/>
      </w:pPr>
      <w:r>
        <w:t>Wykonanie zamówienia musi odbywać się w ramach programów zatrudnienia chronionego: Nie Fakturowanie elektroniczne: Dozwolon</w:t>
      </w:r>
      <w:r>
        <w:t>e</w:t>
      </w:r>
    </w:p>
    <w:p w:rsidR="002E532D" w:rsidRDefault="00043DC8">
      <w:pPr>
        <w:ind w:left="970" w:right="41"/>
      </w:pPr>
      <w:r>
        <w:t>Stosowane będą zlecenia elektroniczne: tak</w:t>
      </w:r>
    </w:p>
    <w:p w:rsidR="002E532D" w:rsidRDefault="00043DC8">
      <w:pPr>
        <w:ind w:left="970" w:right="41"/>
      </w:pPr>
      <w:r>
        <w:t>Stosowane będą płatności elektroniczne: tak</w:t>
      </w:r>
    </w:p>
    <w:p w:rsidR="002E532D" w:rsidRDefault="00043DC8">
      <w:pPr>
        <w:ind w:left="970" w:right="41"/>
      </w:pPr>
      <w:r>
        <w:t xml:space="preserve">Zasady finansowe: </w:t>
      </w:r>
      <w:r>
        <w:t>Warunki płatności: szczegółowe warunki i sposób płatności zostały określone w Projektowanych postanowieniach umowy stanowiących Załącznik nr 2 do SWZ. Zamawiający nie przewiduje możliwości prowadzenia rozliczeń w walutach obcych. Wszelkie rozliczenia pomię</w:t>
      </w:r>
      <w:r>
        <w:t>dzy Wykonawcą a Zamawiającym będą dokonywane w złotych polskich (PLN).</w:t>
      </w:r>
    </w:p>
    <w:p w:rsidR="002E532D" w:rsidRDefault="00043DC8">
      <w:pPr>
        <w:spacing w:after="188"/>
        <w:ind w:left="970" w:right="41"/>
      </w:pPr>
      <w:r>
        <w:t>Informacje o terminach odwołania: 1) Wykonawcom, a także innemu podmiotowi, jeżeli ma lub miał interes w uzyskaniu danego zamówienia oraz poniósł lub może ponieść szkodę w wyniku narusz</w:t>
      </w:r>
      <w:r>
        <w:t>enia przez Zamawiającego przepisów ustawy Pzp przysługują środki ochrony prawnej przewidziane w Dziale IX ustawy Pzp. 2) Uprawnienia do wnoszenia środków ochrony prawnej przysługują również organizacjom wpisanym na listę, o której mowa w art. 469 pkt 15 us</w:t>
      </w:r>
      <w:r>
        <w:t>tawy Pzp oraz rzecznikowi małych i średnich przedsiębiorców. 3) Odwołanie wnosi się w terminie 10 dni od dnia przekazania informacji o czynności Zamawiającego stanowiącej podstawę jego wniesienia – jeżeli informacja została przekazana przy użyciu środków k</w:t>
      </w:r>
      <w:r>
        <w:t>omunikacji elektronicznej albo w terminie 15 dni - jeżeli informacja została przekazana w inny sposób. 4) Odwołanie wobec treści ogłoszenia wszczynającego w postępowaniu o udzielenie zamówienia lub wobec treści dokumentów zamówienia wnosi się w terminie: 1</w:t>
      </w:r>
      <w:r>
        <w:t>0 dni od dnia publikacji ogłoszenia w Dzienniku Urzędowym Unii Europejskiej lub zamieszczenia dokumentów zamówienia na stronie internetowej. 5) Odwołanie w przypadkach innych niż określone w pkt. 3 i 4 wnosi się w terminie 10 dni od dnia, w którym powzięto</w:t>
      </w:r>
      <w:r>
        <w:t xml:space="preserve"> lub przy zachowaniu należytej staranności można było powziąć wiadomość o okolicznościach stanowiących podstawę jego wniesienia.</w:t>
      </w:r>
    </w:p>
    <w:p w:rsidR="002E532D" w:rsidRDefault="00043DC8">
      <w:pPr>
        <w:spacing w:after="51"/>
        <w:ind w:left="147" w:right="5305"/>
      </w:pPr>
      <w:r>
        <w:rPr>
          <w:b/>
        </w:rPr>
        <w:t>5.1.15. Techniki</w:t>
      </w:r>
    </w:p>
    <w:p w:rsidR="002E532D" w:rsidRDefault="00043DC8">
      <w:pPr>
        <w:spacing w:after="41"/>
        <w:ind w:left="970" w:right="41"/>
      </w:pPr>
      <w:r>
        <w:t>Umowa ramowa: Brak umowy ramowej</w:t>
      </w:r>
    </w:p>
    <w:p w:rsidR="002E532D" w:rsidRDefault="00043DC8">
      <w:pPr>
        <w:spacing w:after="191"/>
        <w:ind w:left="970" w:right="41"/>
      </w:pPr>
      <w:r>
        <w:t>Informacje o dynamicznym systemie zakupów: Brak dynamicznego systemu zakupów</w:t>
      </w:r>
    </w:p>
    <w:p w:rsidR="002E532D" w:rsidRDefault="00043DC8">
      <w:pPr>
        <w:spacing w:after="21"/>
        <w:ind w:left="147"/>
      </w:pPr>
      <w:r>
        <w:rPr>
          <w:b/>
        </w:rPr>
        <w:t>5.1.16. Dalsze informacje, mediacja i odwołanie</w:t>
      </w:r>
    </w:p>
    <w:p w:rsidR="002E532D" w:rsidRDefault="00043DC8">
      <w:pPr>
        <w:ind w:left="970" w:right="41"/>
      </w:pPr>
      <w:r>
        <w:t>Organ mediacyjny: 4 Regionalna Baza Logistyczna we Wrocławiu</w:t>
      </w:r>
    </w:p>
    <w:p w:rsidR="002E532D" w:rsidRDefault="00043DC8">
      <w:pPr>
        <w:ind w:left="970" w:right="41"/>
      </w:pPr>
      <w:r>
        <w:t>Organ odwoławczy: Krajowa Izba Odwoławcza</w:t>
      </w:r>
    </w:p>
    <w:p w:rsidR="002E532D" w:rsidRDefault="00043DC8">
      <w:pPr>
        <w:ind w:left="970" w:right="41"/>
      </w:pPr>
      <w:r>
        <w:t>Organizacja udzielająca dodatkowych informacji na temat postępowania o udzielenie zamówienia: 4 Regionaln</w:t>
      </w:r>
      <w:r>
        <w:t>a Baza Logistyczna we Wrocławiu</w:t>
      </w:r>
    </w:p>
    <w:p w:rsidR="002E532D" w:rsidRDefault="00043DC8">
      <w:pPr>
        <w:ind w:left="970" w:right="41"/>
      </w:pPr>
      <w:r>
        <w:t>Organizacja zapewniająca dostęp offline do dokumentów zamówienia: 4 Regionalna Baza Logistyczna we Wrocławiu</w:t>
      </w:r>
    </w:p>
    <w:p w:rsidR="002E532D" w:rsidRDefault="00043DC8">
      <w:pPr>
        <w:ind w:left="970" w:right="41"/>
      </w:pPr>
      <w:r>
        <w:t xml:space="preserve">Organizacja udzielająca dodatkowych informacji na temat procedur odwoławczych: 4 </w:t>
      </w:r>
    </w:p>
    <w:p w:rsidR="002E532D" w:rsidRDefault="00043DC8">
      <w:pPr>
        <w:ind w:left="970" w:right="41"/>
      </w:pPr>
      <w:r>
        <w:t>Regionalna Baza Logistyczna we Wr</w:t>
      </w:r>
      <w:r>
        <w:t>ocławiu</w:t>
      </w:r>
    </w:p>
    <w:p w:rsidR="002E532D" w:rsidRDefault="00043DC8">
      <w:pPr>
        <w:ind w:left="970" w:right="41"/>
      </w:pPr>
      <w:r>
        <w:t>Organizacja przyjmująca wnioski o dopuszczenie do udziału: 4 Regionalna Baza Logistyczna we Wrocławiu</w:t>
      </w:r>
    </w:p>
    <w:p w:rsidR="002E532D" w:rsidRDefault="00043DC8">
      <w:pPr>
        <w:spacing w:after="308"/>
        <w:ind w:left="970" w:right="1178"/>
      </w:pPr>
      <w:r>
        <w:t>Organizacja rozpatrująca oferty: 4 Regionalna Baza Logistyczna we Wrocławiu TED eSender: Publications Office of the European Union</w:t>
      </w:r>
    </w:p>
    <w:p w:rsidR="002E532D" w:rsidRDefault="00043DC8">
      <w:pPr>
        <w:numPr>
          <w:ilvl w:val="0"/>
          <w:numId w:val="5"/>
        </w:numPr>
        <w:ind w:right="41" w:hanging="251"/>
      </w:pPr>
      <w:r>
        <w:t>Organizacje</w:t>
      </w:r>
    </w:p>
    <w:p w:rsidR="002E532D" w:rsidRDefault="00043DC8">
      <w:pPr>
        <w:spacing w:after="327" w:line="259" w:lineRule="auto"/>
        <w:ind w:left="0" w:right="-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645593" cy="9525"/>
                <wp:effectExtent l="0" t="0" r="0" b="0"/>
                <wp:docPr id="17766" name="Group 17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593" cy="9525"/>
                          <a:chOff x="0" y="0"/>
                          <a:chExt cx="6645593" cy="9525"/>
                        </a:xfrm>
                      </wpg:grpSpPr>
                      <wps:wsp>
                        <wps:cNvPr id="20957" name="Shape 20957"/>
                        <wps:cNvSpPr/>
                        <wps:spPr>
                          <a:xfrm>
                            <a:off x="0" y="0"/>
                            <a:ext cx="664559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593" h="9525">
                                <a:moveTo>
                                  <a:pt x="0" y="0"/>
                                </a:moveTo>
                                <a:lnTo>
                                  <a:pt x="6645593" y="0"/>
                                </a:lnTo>
                                <a:lnTo>
                                  <a:pt x="66455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66" style="width:523.275pt;height:0.75pt;mso-position-horizontal-relative:char;mso-position-vertical-relative:line" coordsize="66455,95">
                <v:shape id="Shape 20958" style="position:absolute;width:66455;height:95;left:0;top:0;" coordsize="6645593,9525" path="m0,0l6645593,0l6645593,9525l0,9525l0,0">
                  <v:stroke weight="0pt" endcap="square" joinstyle="miter" miterlimit="10" on="false" color="#000000" opacity="0"/>
                  <v:fill on="true" color="#dddddd"/>
                </v:shape>
              </v:group>
            </w:pict>
          </mc:Fallback>
        </mc:AlternateContent>
      </w:r>
    </w:p>
    <w:p w:rsidR="002E532D" w:rsidRDefault="00043DC8">
      <w:pPr>
        <w:spacing w:after="21"/>
        <w:ind w:left="459" w:right="5305"/>
      </w:pPr>
      <w:r>
        <w:rPr>
          <w:b/>
        </w:rPr>
        <w:lastRenderedPageBreak/>
        <w:t>8.1. ORG-0001</w:t>
      </w:r>
    </w:p>
    <w:p w:rsidR="002E532D" w:rsidRDefault="00043DC8">
      <w:pPr>
        <w:ind w:left="970" w:right="41"/>
      </w:pPr>
      <w:r>
        <w:t>Oficjalna nazwa: 4 Regionalna Baza Logistyczna we Wrocławiu</w:t>
      </w:r>
    </w:p>
    <w:p w:rsidR="002E532D" w:rsidRDefault="00043DC8">
      <w:pPr>
        <w:ind w:left="970" w:right="41"/>
      </w:pPr>
      <w:r>
        <w:t>Numer rejestracyjny: 8960004952</w:t>
      </w:r>
    </w:p>
    <w:p w:rsidR="002E532D" w:rsidRDefault="00043DC8">
      <w:pPr>
        <w:ind w:left="970" w:right="41"/>
      </w:pPr>
      <w:r>
        <w:t>Departament: 4 Regionalna Baza Logistyczna</w:t>
      </w:r>
    </w:p>
    <w:p w:rsidR="002E532D" w:rsidRDefault="00043DC8">
      <w:pPr>
        <w:ind w:left="970" w:right="41"/>
      </w:pPr>
      <w:r>
        <w:t xml:space="preserve">Adres pocztowy: ul.Pretficza 28 50-984 </w:t>
      </w:r>
    </w:p>
    <w:p w:rsidR="002E532D" w:rsidRDefault="00043DC8">
      <w:pPr>
        <w:ind w:left="970" w:right="41"/>
      </w:pPr>
      <w:r>
        <w:t>Miejscowość: Wrocław</w:t>
      </w:r>
    </w:p>
    <w:p w:rsidR="002E532D" w:rsidRDefault="00043DC8">
      <w:pPr>
        <w:spacing w:after="41"/>
        <w:ind w:left="970" w:right="41"/>
      </w:pPr>
      <w:r>
        <w:t>Kod pocztowy: 50-984</w:t>
      </w:r>
    </w:p>
    <w:p w:rsidR="002E532D" w:rsidRDefault="00043DC8">
      <w:pPr>
        <w:spacing w:after="41"/>
        <w:ind w:left="970" w:right="41"/>
      </w:pPr>
      <w:r>
        <w:t>Podpodział krajowy (NUTS)</w:t>
      </w:r>
      <w:r>
        <w:t>: Miasto Wrocław (PL514)</w:t>
      </w:r>
    </w:p>
    <w:p w:rsidR="002E532D" w:rsidRDefault="00043DC8">
      <w:pPr>
        <w:ind w:left="970" w:right="41"/>
      </w:pPr>
      <w:r>
        <w:t>Kraj: Polska</w:t>
      </w:r>
    </w:p>
    <w:p w:rsidR="002E532D" w:rsidRDefault="00043DC8">
      <w:pPr>
        <w:ind w:left="970" w:right="41"/>
      </w:pPr>
      <w:r>
        <w:t>Punkt kontaktowy: Sekcja Zamówień Publicznych</w:t>
      </w:r>
    </w:p>
    <w:p w:rsidR="002E532D" w:rsidRDefault="00043DC8">
      <w:pPr>
        <w:spacing w:after="12" w:line="269" w:lineRule="auto"/>
        <w:ind w:left="970"/>
      </w:pPr>
      <w:r>
        <w:t xml:space="preserve">E-mail: </w:t>
      </w:r>
      <w:r>
        <w:rPr>
          <w:color w:val="3D6ECF"/>
        </w:rPr>
        <w:t>4rblog.przetargi@ron.mil.pl</w:t>
      </w:r>
    </w:p>
    <w:p w:rsidR="002E532D" w:rsidRDefault="00043DC8">
      <w:pPr>
        <w:ind w:left="970" w:right="41"/>
      </w:pPr>
      <w:r>
        <w:t>Telefon: 261 651 080</w:t>
      </w:r>
    </w:p>
    <w:p w:rsidR="002E532D" w:rsidRDefault="00043DC8">
      <w:pPr>
        <w:ind w:left="970" w:right="41"/>
      </w:pPr>
      <w:r>
        <w:t xml:space="preserve">Adres strony internetowej: </w:t>
      </w:r>
      <w:hyperlink r:id="rId38">
        <w:r>
          <w:rPr>
            <w:color w:val="3D6ECF"/>
          </w:rPr>
          <w:t>www.4rblog.wp.mil.pl</w:t>
        </w:r>
      </w:hyperlink>
    </w:p>
    <w:p w:rsidR="002E532D" w:rsidRDefault="00043DC8">
      <w:pPr>
        <w:spacing w:after="13" w:line="269" w:lineRule="auto"/>
        <w:ind w:left="970"/>
      </w:pPr>
      <w:r>
        <w:t>Adres na potrzeby w</w:t>
      </w:r>
      <w:r>
        <w:t xml:space="preserve">ymiany informacji (URL): </w:t>
      </w:r>
      <w:hyperlink r:id="rId39">
        <w:r>
          <w:rPr>
            <w:color w:val="3D6ECF"/>
          </w:rPr>
          <w:t xml:space="preserve">https://platformazakupowa.pl/transakcja/1005760 </w:t>
        </w:r>
      </w:hyperlink>
      <w:r>
        <w:t xml:space="preserve">Profil nabywcy: </w:t>
      </w:r>
      <w:hyperlink r:id="rId40">
        <w:r>
          <w:rPr>
            <w:color w:val="3D6ECF"/>
          </w:rPr>
          <w:t>https://platformazakupowa.pl/tran</w:t>
        </w:r>
        <w:r>
          <w:rPr>
            <w:color w:val="3D6ECF"/>
          </w:rPr>
          <w:t xml:space="preserve">sakcja/1005760 </w:t>
        </w:r>
      </w:hyperlink>
      <w:r>
        <w:rPr>
          <w:b/>
        </w:rPr>
        <w:t>Role tej organizacji</w:t>
      </w:r>
      <w:r>
        <w:t xml:space="preserve">: </w:t>
      </w:r>
    </w:p>
    <w:p w:rsidR="002E532D" w:rsidRDefault="00043DC8">
      <w:pPr>
        <w:ind w:left="970" w:right="41"/>
      </w:pPr>
      <w:r>
        <w:t>Nabywca</w:t>
      </w:r>
    </w:p>
    <w:p w:rsidR="002E532D" w:rsidRDefault="00043DC8">
      <w:pPr>
        <w:ind w:left="970" w:right="41"/>
      </w:pPr>
      <w:r>
        <w:t>Organizacja udzielająca dodatkowych informacji na temat postępowania o udzielenie zamówienia</w:t>
      </w:r>
    </w:p>
    <w:p w:rsidR="002E532D" w:rsidRDefault="00043DC8">
      <w:pPr>
        <w:ind w:left="970" w:right="41"/>
      </w:pPr>
      <w:r>
        <w:t>Organizacja zapewniająca dostęp offline do dokumentów zamówienia</w:t>
      </w:r>
    </w:p>
    <w:p w:rsidR="002E532D" w:rsidRDefault="00043DC8">
      <w:pPr>
        <w:ind w:left="970" w:right="41"/>
      </w:pPr>
      <w:r>
        <w:t>Organizacja przyjmująca wnioski o dopuszczenie do udziału</w:t>
      </w:r>
    </w:p>
    <w:p w:rsidR="002E532D" w:rsidRDefault="00043DC8">
      <w:pPr>
        <w:ind w:left="970" w:right="41"/>
      </w:pPr>
      <w:r>
        <w:t>Organizacja rozpatrująca oferty</w:t>
      </w:r>
    </w:p>
    <w:p w:rsidR="002E532D" w:rsidRDefault="00043DC8">
      <w:pPr>
        <w:spacing w:after="188"/>
        <w:ind w:left="970" w:right="666"/>
      </w:pPr>
      <w:r>
        <w:t>Organizacja udzielająca dodatkowych informacji na temat procedur odwoławczych Organ mediacyjny</w:t>
      </w:r>
    </w:p>
    <w:p w:rsidR="002E532D" w:rsidRDefault="00043DC8">
      <w:pPr>
        <w:spacing w:after="21"/>
        <w:ind w:left="459" w:right="5305"/>
      </w:pPr>
      <w:r>
        <w:rPr>
          <w:b/>
        </w:rPr>
        <w:t>8.1. ORG-0002</w:t>
      </w:r>
    </w:p>
    <w:p w:rsidR="002E532D" w:rsidRDefault="00043DC8">
      <w:pPr>
        <w:ind w:left="970" w:right="41"/>
      </w:pPr>
      <w:r>
        <w:t>Oficjalna nazwa: Krajowa Izba Odwoławcza</w:t>
      </w:r>
    </w:p>
    <w:p w:rsidR="002E532D" w:rsidRDefault="00043DC8">
      <w:pPr>
        <w:ind w:left="970" w:right="41"/>
      </w:pPr>
      <w:r>
        <w:t>Numer rejestracy</w:t>
      </w:r>
      <w:r>
        <w:t>jny: 5262239325</w:t>
      </w:r>
    </w:p>
    <w:p w:rsidR="002E532D" w:rsidRDefault="00043DC8">
      <w:pPr>
        <w:ind w:left="970" w:right="41"/>
      </w:pPr>
      <w:r>
        <w:t xml:space="preserve">Adres pocztowy: ul. Postępu 17a  </w:t>
      </w:r>
    </w:p>
    <w:p w:rsidR="002E532D" w:rsidRDefault="00043DC8">
      <w:pPr>
        <w:ind w:left="970" w:right="41"/>
      </w:pPr>
      <w:r>
        <w:t>Miejscowość: Warszawa</w:t>
      </w:r>
    </w:p>
    <w:p w:rsidR="002E532D" w:rsidRDefault="00043DC8">
      <w:pPr>
        <w:spacing w:after="41"/>
        <w:ind w:left="970" w:right="41"/>
      </w:pPr>
      <w:r>
        <w:t>Kod pocztowy: 02-676</w:t>
      </w:r>
    </w:p>
    <w:p w:rsidR="002E532D" w:rsidRDefault="00043DC8">
      <w:pPr>
        <w:spacing w:after="41"/>
        <w:ind w:left="970" w:right="41"/>
      </w:pPr>
      <w:r>
        <w:t>Podpodział krajowy (NUTS): Miasto Warszawa (PL911)</w:t>
      </w:r>
    </w:p>
    <w:p w:rsidR="002E532D" w:rsidRDefault="00043DC8">
      <w:pPr>
        <w:ind w:left="970" w:right="41"/>
      </w:pPr>
      <w:r>
        <w:t>Kraj: Polska</w:t>
      </w:r>
    </w:p>
    <w:p w:rsidR="002E532D" w:rsidRDefault="00043DC8">
      <w:pPr>
        <w:spacing w:after="12" w:line="269" w:lineRule="auto"/>
        <w:ind w:left="970"/>
      </w:pPr>
      <w:r>
        <w:t xml:space="preserve">E-mail: </w:t>
      </w:r>
      <w:r>
        <w:rPr>
          <w:color w:val="3D6ECF"/>
        </w:rPr>
        <w:t>odwolania@uzp.gov.pl</w:t>
      </w:r>
    </w:p>
    <w:p w:rsidR="002E532D" w:rsidRDefault="00043DC8">
      <w:pPr>
        <w:ind w:left="970" w:right="41"/>
      </w:pPr>
      <w:r>
        <w:t>Telefon: 22 458 78 01</w:t>
      </w:r>
    </w:p>
    <w:p w:rsidR="002E532D" w:rsidRDefault="00043DC8">
      <w:pPr>
        <w:spacing w:after="188"/>
        <w:ind w:left="970" w:right="4216"/>
      </w:pPr>
      <w:r>
        <w:t xml:space="preserve">Adres strony internetowej: </w:t>
      </w:r>
      <w:hyperlink r:id="rId41">
        <w:r>
          <w:rPr>
            <w:color w:val="3D6ECF"/>
          </w:rPr>
          <w:t xml:space="preserve">https://www.uzp.gov.pl/kio </w:t>
        </w:r>
      </w:hyperlink>
      <w:r>
        <w:rPr>
          <w:b/>
        </w:rPr>
        <w:t>Role tej organizacji</w:t>
      </w:r>
      <w:r>
        <w:t>: Organ odwoławczy</w:t>
      </w:r>
    </w:p>
    <w:p w:rsidR="002E532D" w:rsidRDefault="00043DC8">
      <w:pPr>
        <w:spacing w:after="21"/>
        <w:ind w:left="459" w:right="5305"/>
      </w:pPr>
      <w:r>
        <w:rPr>
          <w:b/>
        </w:rPr>
        <w:t>8.1. ORG-0000</w:t>
      </w:r>
    </w:p>
    <w:p w:rsidR="002E532D" w:rsidRDefault="00043DC8">
      <w:pPr>
        <w:ind w:left="970" w:right="41"/>
      </w:pPr>
      <w:r>
        <w:t>Oficjalna nazwa: Publications Office of the European Union</w:t>
      </w:r>
    </w:p>
    <w:p w:rsidR="002E532D" w:rsidRDefault="00043DC8">
      <w:pPr>
        <w:ind w:left="970" w:right="41"/>
      </w:pPr>
      <w:r>
        <w:t>Numer rejestracyjny: PUBL</w:t>
      </w:r>
    </w:p>
    <w:p w:rsidR="002E532D" w:rsidRDefault="00043DC8">
      <w:pPr>
        <w:ind w:left="970" w:right="41"/>
      </w:pPr>
      <w:r>
        <w:t>Miejscowość: Luxembourg</w:t>
      </w:r>
    </w:p>
    <w:p w:rsidR="002E532D" w:rsidRDefault="00043DC8">
      <w:pPr>
        <w:spacing w:after="41"/>
        <w:ind w:left="970" w:right="41"/>
      </w:pPr>
      <w:r>
        <w:t>Kod pocztowy: 2417</w:t>
      </w:r>
    </w:p>
    <w:p w:rsidR="002E532D" w:rsidRDefault="00043DC8">
      <w:pPr>
        <w:spacing w:after="41"/>
        <w:ind w:left="970" w:right="41"/>
      </w:pPr>
      <w:r>
        <w:t>Podpodział krajowy (NUTS): Luxembourg (LU000)</w:t>
      </w:r>
    </w:p>
    <w:p w:rsidR="002E532D" w:rsidRDefault="00043DC8">
      <w:pPr>
        <w:ind w:left="970" w:right="41"/>
      </w:pPr>
      <w:r>
        <w:t>Kraj: Luksemburg</w:t>
      </w:r>
    </w:p>
    <w:p w:rsidR="002E532D" w:rsidRDefault="00043DC8">
      <w:pPr>
        <w:spacing w:after="12" w:line="269" w:lineRule="auto"/>
        <w:ind w:left="970"/>
      </w:pPr>
      <w:r>
        <w:t xml:space="preserve">E-mail: </w:t>
      </w:r>
      <w:r>
        <w:rPr>
          <w:color w:val="3D6ECF"/>
        </w:rPr>
        <w:t>ted@publications.europa.eu</w:t>
      </w:r>
    </w:p>
    <w:p w:rsidR="002E532D" w:rsidRDefault="00043DC8">
      <w:pPr>
        <w:ind w:left="970" w:right="41"/>
      </w:pPr>
      <w:r>
        <w:t>Telefon: +352 29291</w:t>
      </w:r>
    </w:p>
    <w:p w:rsidR="002E532D" w:rsidRDefault="00043DC8">
      <w:pPr>
        <w:ind w:left="970" w:right="4328"/>
      </w:pPr>
      <w:r>
        <w:lastRenderedPageBreak/>
        <w:t xml:space="preserve">Adres strony internetowej: </w:t>
      </w:r>
      <w:hyperlink r:id="rId42">
        <w:r>
          <w:rPr>
            <w:color w:val="3D6ECF"/>
          </w:rPr>
          <w:t xml:space="preserve">https://op.europa.eu </w:t>
        </w:r>
      </w:hyperlink>
      <w:r>
        <w:rPr>
          <w:b/>
        </w:rPr>
        <w:t>Role tej organizacji</w:t>
      </w:r>
      <w:r>
        <w:t xml:space="preserve">: </w:t>
      </w:r>
    </w:p>
    <w:p w:rsidR="002E532D" w:rsidRDefault="00043DC8">
      <w:pPr>
        <w:spacing w:after="311"/>
        <w:ind w:left="970" w:right="41"/>
      </w:pPr>
      <w:r>
        <w:t>TED eSender</w:t>
      </w:r>
    </w:p>
    <w:p w:rsidR="002E532D" w:rsidRDefault="00043DC8">
      <w:pPr>
        <w:numPr>
          <w:ilvl w:val="0"/>
          <w:numId w:val="6"/>
        </w:numPr>
        <w:ind w:right="41" w:hanging="376"/>
      </w:pPr>
      <w:r>
        <w:t>Informacje o o</w:t>
      </w:r>
      <w:r>
        <w:t>głoszeniu</w:t>
      </w:r>
    </w:p>
    <w:p w:rsidR="002E532D" w:rsidRDefault="00043DC8">
      <w:pPr>
        <w:spacing w:after="327" w:line="259" w:lineRule="auto"/>
        <w:ind w:left="0" w:right="-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645593" cy="9525"/>
                <wp:effectExtent l="0" t="0" r="0" b="0"/>
                <wp:docPr id="19886" name="Group 19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593" cy="9525"/>
                          <a:chOff x="0" y="0"/>
                          <a:chExt cx="6645593" cy="9525"/>
                        </a:xfrm>
                      </wpg:grpSpPr>
                      <wps:wsp>
                        <wps:cNvPr id="20959" name="Shape 20959"/>
                        <wps:cNvSpPr/>
                        <wps:spPr>
                          <a:xfrm>
                            <a:off x="0" y="0"/>
                            <a:ext cx="6645593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593" h="9525">
                                <a:moveTo>
                                  <a:pt x="0" y="0"/>
                                </a:moveTo>
                                <a:lnTo>
                                  <a:pt x="6645593" y="0"/>
                                </a:lnTo>
                                <a:lnTo>
                                  <a:pt x="6645593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86" style="width:523.275pt;height:0.75pt;mso-position-horizontal-relative:char;mso-position-vertical-relative:line" coordsize="66455,95">
                <v:shape id="Shape 20960" style="position:absolute;width:66455;height:95;left:0;top:0;" coordsize="6645593,9525" path="m0,0l6645593,0l6645593,9525l0,9525l0,0">
                  <v:stroke weight="0pt" endcap="square" joinstyle="miter" miterlimit="10" on="false" color="#000000" opacity="0"/>
                  <v:fill on="true" color="#dddddd"/>
                </v:shape>
              </v:group>
            </w:pict>
          </mc:Fallback>
        </mc:AlternateContent>
      </w:r>
    </w:p>
    <w:p w:rsidR="002E532D" w:rsidRDefault="00043DC8">
      <w:pPr>
        <w:numPr>
          <w:ilvl w:val="1"/>
          <w:numId w:val="6"/>
        </w:numPr>
        <w:spacing w:after="21"/>
        <w:ind w:right="5305" w:hanging="651"/>
      </w:pPr>
      <w:r>
        <w:rPr>
          <w:b/>
        </w:rPr>
        <w:t>Informacje o ogłoszeniu</w:t>
      </w:r>
    </w:p>
    <w:p w:rsidR="002E532D" w:rsidRDefault="00043DC8">
      <w:pPr>
        <w:ind w:left="970" w:right="41"/>
      </w:pPr>
      <w:r>
        <w:t>Identyfikator/wersja ogłoszenia: 0529ef42-a605-4249-b472-5a71de5288ff - 01</w:t>
      </w:r>
    </w:p>
    <w:p w:rsidR="002E532D" w:rsidRDefault="00043DC8">
      <w:pPr>
        <w:spacing w:after="41"/>
        <w:ind w:left="970" w:right="41"/>
      </w:pPr>
      <w:r>
        <w:t>Typ formularza: Procedura konkurencyjna</w:t>
      </w:r>
    </w:p>
    <w:p w:rsidR="002E532D" w:rsidRDefault="00043DC8">
      <w:pPr>
        <w:ind w:left="970" w:right="41"/>
      </w:pPr>
      <w:r>
        <w:t>Rodzaj ogłoszenia: Ogłoszenie o zamówieniu lub ogłoszenie o koncesji – tryb standardowy Podrodzaj ogłosze</w:t>
      </w:r>
      <w:r>
        <w:t>nia: 16</w:t>
      </w:r>
    </w:p>
    <w:p w:rsidR="002E532D" w:rsidRDefault="00043DC8">
      <w:pPr>
        <w:spacing w:after="41"/>
        <w:ind w:left="970" w:right="41"/>
      </w:pPr>
      <w:r>
        <w:t>Ogłoszenie – data wysłania: 25/10/2024 10:45:51 (UTC)</w:t>
      </w:r>
    </w:p>
    <w:p w:rsidR="002E532D" w:rsidRDefault="00043DC8">
      <w:pPr>
        <w:spacing w:after="191"/>
        <w:ind w:left="970" w:right="41"/>
      </w:pPr>
      <w:r>
        <w:t>Języki, w których przedmiotowe ogłoszenie jest oficjalnie dostępne: polski</w:t>
      </w:r>
    </w:p>
    <w:p w:rsidR="002E532D" w:rsidRDefault="00043DC8">
      <w:pPr>
        <w:numPr>
          <w:ilvl w:val="1"/>
          <w:numId w:val="6"/>
        </w:numPr>
        <w:spacing w:after="21"/>
        <w:ind w:right="5305" w:hanging="651"/>
      </w:pPr>
      <w:r>
        <w:rPr>
          <w:b/>
        </w:rPr>
        <w:t>Informacje o publikacji</w:t>
      </w:r>
    </w:p>
    <w:p w:rsidR="002E532D" w:rsidRDefault="00043DC8">
      <w:pPr>
        <w:ind w:left="970" w:right="41"/>
      </w:pPr>
      <w:r>
        <w:t>Numer publikacji ogłoszenia: 653893-2024</w:t>
      </w:r>
    </w:p>
    <w:p w:rsidR="002E532D" w:rsidRDefault="00043DC8">
      <w:pPr>
        <w:ind w:left="970" w:right="41"/>
      </w:pPr>
      <w:r>
        <w:t>Numer wydania Dz.U. S: 210/2024</w:t>
      </w:r>
    </w:p>
    <w:p w:rsidR="002E532D" w:rsidRDefault="00043DC8">
      <w:pPr>
        <w:ind w:left="970" w:right="41"/>
      </w:pPr>
      <w:r>
        <w:t>Data publikacji</w:t>
      </w:r>
      <w:r>
        <w:t>: 28/10/2024</w:t>
      </w:r>
    </w:p>
    <w:sectPr w:rsidR="002E532D">
      <w:footerReference w:type="even" r:id="rId43"/>
      <w:footerReference w:type="default" r:id="rId44"/>
      <w:footerReference w:type="first" r:id="rId45"/>
      <w:pgSz w:w="11906" w:h="16838"/>
      <w:pgMar w:top="626" w:right="729" w:bottom="1283" w:left="720" w:header="708" w:footer="7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DC8" w:rsidRDefault="00043DC8">
      <w:pPr>
        <w:spacing w:after="0" w:line="240" w:lineRule="auto"/>
      </w:pPr>
      <w:r>
        <w:separator/>
      </w:r>
    </w:p>
  </w:endnote>
  <w:endnote w:type="continuationSeparator" w:id="0">
    <w:p w:rsidR="00043DC8" w:rsidRDefault="0004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2D" w:rsidRDefault="00043DC8">
    <w:pPr>
      <w:tabs>
        <w:tab w:val="right" w:pos="10885"/>
      </w:tabs>
      <w:spacing w:after="0" w:line="259" w:lineRule="auto"/>
      <w:ind w:left="-420" w:right="-4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9936004</wp:posOffset>
              </wp:positionV>
              <wp:extent cx="7178993" cy="9525"/>
              <wp:effectExtent l="0" t="0" r="0" b="0"/>
              <wp:wrapSquare wrapText="bothSides"/>
              <wp:docPr id="20263" name="Group 20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993" cy="9525"/>
                        <a:chOff x="0" y="0"/>
                        <a:chExt cx="7178993" cy="9525"/>
                      </a:xfrm>
                    </wpg:grpSpPr>
                    <wps:wsp>
                      <wps:cNvPr id="20969" name="Shape 20969"/>
                      <wps:cNvSpPr/>
                      <wps:spPr>
                        <a:xfrm>
                          <a:off x="0" y="0"/>
                          <a:ext cx="337375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3755" h="9525">
                              <a:moveTo>
                                <a:pt x="0" y="0"/>
                              </a:moveTo>
                              <a:lnTo>
                                <a:pt x="3373755" y="0"/>
                              </a:lnTo>
                              <a:lnTo>
                                <a:pt x="337375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0" name="Shape 20970"/>
                      <wps:cNvSpPr/>
                      <wps:spPr>
                        <a:xfrm>
                          <a:off x="3373755" y="0"/>
                          <a:ext cx="380523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5238" h="9525">
                              <a:moveTo>
                                <a:pt x="0" y="0"/>
                              </a:moveTo>
                              <a:lnTo>
                                <a:pt x="3805238" y="0"/>
                              </a:lnTo>
                              <a:lnTo>
                                <a:pt x="380523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63" style="width:565.275pt;height:0.75pt;position:absolute;mso-position-horizontal-relative:page;mso-position-horizontal:absolute;margin-left:15pt;mso-position-vertical-relative:page;margin-top:782.363pt;" coordsize="71789,95">
              <v:shape id="Shape 20971" style="position:absolute;width:33737;height:95;left:0;top:0;" coordsize="3373755,9525" path="m0,0l3373755,0l3373755,9525l0,9525l0,0">
                <v:stroke weight="0pt" endcap="square" joinstyle="miter" miterlimit="10" on="false" color="#000000" opacity="0"/>
                <v:fill on="true" color="#dddddd"/>
              </v:shape>
              <v:shape id="Shape 20972" style="position:absolute;width:38052;height:95;left:33737;top:0;" coordsize="3805238,9525" path="m0,0l3805238,0l3805238,9525l0,9525l0,0">
                <v:stroke weight="0pt" endcap="square" joinstyle="miter" miterlimit="10" on="false" color="#000000" opacity="0"/>
                <v:fill on="true" color="#dddddd"/>
              </v:shape>
              <w10:wrap type="square"/>
            </v:group>
          </w:pict>
        </mc:Fallback>
      </mc:AlternateContent>
    </w:r>
    <w:r>
      <w:t>653893-2024</w:t>
    </w:r>
    <w:r>
      <w:tab/>
    </w:r>
    <w:r>
      <w:rPr>
        <w:color w:val="000000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  <w:r>
      <w:rPr>
        <w:color w:val="000000"/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0000"/>
        <w:sz w:val="24"/>
      </w:rPr>
      <w:t>15</w:t>
    </w:r>
    <w:r>
      <w:rPr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2D" w:rsidRDefault="00043DC8">
    <w:pPr>
      <w:tabs>
        <w:tab w:val="right" w:pos="10885"/>
      </w:tabs>
      <w:spacing w:after="0" w:line="259" w:lineRule="auto"/>
      <w:ind w:left="-420" w:right="-4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9936004</wp:posOffset>
              </wp:positionV>
              <wp:extent cx="7178993" cy="9525"/>
              <wp:effectExtent l="0" t="0" r="0" b="0"/>
              <wp:wrapSquare wrapText="bothSides"/>
              <wp:docPr id="20249" name="Group 202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993" cy="9525"/>
                        <a:chOff x="0" y="0"/>
                        <a:chExt cx="7178993" cy="9525"/>
                      </a:xfrm>
                    </wpg:grpSpPr>
                    <wps:wsp>
                      <wps:cNvPr id="20965" name="Shape 20965"/>
                      <wps:cNvSpPr/>
                      <wps:spPr>
                        <a:xfrm>
                          <a:off x="0" y="0"/>
                          <a:ext cx="337375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3755" h="9525">
                              <a:moveTo>
                                <a:pt x="0" y="0"/>
                              </a:moveTo>
                              <a:lnTo>
                                <a:pt x="3373755" y="0"/>
                              </a:lnTo>
                              <a:lnTo>
                                <a:pt x="337375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6" name="Shape 20966"/>
                      <wps:cNvSpPr/>
                      <wps:spPr>
                        <a:xfrm>
                          <a:off x="3373755" y="0"/>
                          <a:ext cx="380523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5238" h="9525">
                              <a:moveTo>
                                <a:pt x="0" y="0"/>
                              </a:moveTo>
                              <a:lnTo>
                                <a:pt x="3805238" y="0"/>
                              </a:lnTo>
                              <a:lnTo>
                                <a:pt x="380523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49" style="width:565.275pt;height:0.75pt;position:absolute;mso-position-horizontal-relative:page;mso-position-horizontal:absolute;margin-left:15pt;mso-position-vertical-relative:page;margin-top:782.363pt;" coordsize="71789,95">
              <v:shape id="Shape 20967" style="position:absolute;width:33737;height:95;left:0;top:0;" coordsize="3373755,9525" path="m0,0l3373755,0l3373755,9525l0,9525l0,0">
                <v:stroke weight="0pt" endcap="square" joinstyle="miter" miterlimit="10" on="false" color="#000000" opacity="0"/>
                <v:fill on="true" color="#dddddd"/>
              </v:shape>
              <v:shape id="Shape 20968" style="position:absolute;width:38052;height:95;left:33737;top:0;" coordsize="3805238,9525" path="m0,0l3805238,0l3805238,9525l0,9525l0,0">
                <v:stroke weight="0pt" endcap="square" joinstyle="miter" miterlimit="10" on="false" color="#000000" opacity="0"/>
                <v:fill on="true" color="#dddddd"/>
              </v:shape>
              <w10:wrap type="square"/>
            </v:group>
          </w:pict>
        </mc:Fallback>
      </mc:AlternateContent>
    </w:r>
    <w:r>
      <w:t>653893-2024</w:t>
    </w:r>
    <w:r>
      <w:tab/>
    </w:r>
    <w:r>
      <w:rPr>
        <w:color w:val="000000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  <w:r>
      <w:rPr>
        <w:color w:val="000000"/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0000"/>
        <w:sz w:val="24"/>
      </w:rPr>
      <w:t>15</w:t>
    </w:r>
    <w:r>
      <w:rPr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2D" w:rsidRDefault="00043DC8">
    <w:pPr>
      <w:tabs>
        <w:tab w:val="right" w:pos="10885"/>
      </w:tabs>
      <w:spacing w:after="0" w:line="259" w:lineRule="auto"/>
      <w:ind w:left="-420" w:right="-4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9936004</wp:posOffset>
              </wp:positionV>
              <wp:extent cx="7178993" cy="9525"/>
              <wp:effectExtent l="0" t="0" r="0" b="0"/>
              <wp:wrapSquare wrapText="bothSides"/>
              <wp:docPr id="20235" name="Group 20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993" cy="9525"/>
                        <a:chOff x="0" y="0"/>
                        <a:chExt cx="7178993" cy="9525"/>
                      </a:xfrm>
                    </wpg:grpSpPr>
                    <wps:wsp>
                      <wps:cNvPr id="20961" name="Shape 20961"/>
                      <wps:cNvSpPr/>
                      <wps:spPr>
                        <a:xfrm>
                          <a:off x="0" y="0"/>
                          <a:ext cx="337375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3755" h="9525">
                              <a:moveTo>
                                <a:pt x="0" y="0"/>
                              </a:moveTo>
                              <a:lnTo>
                                <a:pt x="3373755" y="0"/>
                              </a:lnTo>
                              <a:lnTo>
                                <a:pt x="337375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62" name="Shape 20962"/>
                      <wps:cNvSpPr/>
                      <wps:spPr>
                        <a:xfrm>
                          <a:off x="3373755" y="0"/>
                          <a:ext cx="380523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5238" h="9525">
                              <a:moveTo>
                                <a:pt x="0" y="0"/>
                              </a:moveTo>
                              <a:lnTo>
                                <a:pt x="3805238" y="0"/>
                              </a:lnTo>
                              <a:lnTo>
                                <a:pt x="380523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35" style="width:565.275pt;height:0.75pt;position:absolute;mso-position-horizontal-relative:page;mso-position-horizontal:absolute;margin-left:15pt;mso-position-vertical-relative:page;margin-top:782.363pt;" coordsize="71789,95">
              <v:shape id="Shape 20963" style="position:absolute;width:33737;height:95;left:0;top:0;" coordsize="3373755,9525" path="m0,0l3373755,0l3373755,9525l0,9525l0,0">
                <v:stroke weight="0pt" endcap="square" joinstyle="miter" miterlimit="10" on="false" color="#000000" opacity="0"/>
                <v:fill on="true" color="#dddddd"/>
              </v:shape>
              <v:shape id="Shape 20964" style="position:absolute;width:38052;height:95;left:33737;top:0;" coordsize="3805238,9525" path="m0,0l3805238,0l3805238,9525l0,9525l0,0">
                <v:stroke weight="0pt" endcap="square" joinstyle="miter" miterlimit="10" on="false" color="#000000" opacity="0"/>
                <v:fill on="true" color="#dddddd"/>
              </v:shape>
              <w10:wrap type="square"/>
            </v:group>
          </w:pict>
        </mc:Fallback>
      </mc:AlternateContent>
    </w:r>
    <w:r>
      <w:t>653893-2024</w:t>
    </w:r>
    <w:r>
      <w:tab/>
    </w:r>
    <w:r>
      <w:rPr>
        <w:color w:val="000000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  <w:r>
      <w:rPr>
        <w:color w:val="000000"/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0000"/>
        <w:sz w:val="24"/>
      </w:rPr>
      <w:t>15</w:t>
    </w:r>
    <w:r>
      <w:rPr>
        <w:color w:val="000000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2D" w:rsidRDefault="00043DC8">
    <w:pPr>
      <w:tabs>
        <w:tab w:val="right" w:pos="10885"/>
      </w:tabs>
      <w:spacing w:after="0" w:line="259" w:lineRule="auto"/>
      <w:ind w:left="-420" w:right="-4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9936004</wp:posOffset>
              </wp:positionV>
              <wp:extent cx="7178993" cy="9525"/>
              <wp:effectExtent l="0" t="0" r="0" b="0"/>
              <wp:wrapSquare wrapText="bothSides"/>
              <wp:docPr id="20306" name="Group 20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993" cy="9525"/>
                        <a:chOff x="0" y="0"/>
                        <a:chExt cx="7178993" cy="9525"/>
                      </a:xfrm>
                    </wpg:grpSpPr>
                    <wps:wsp>
                      <wps:cNvPr id="20981" name="Shape 20981"/>
                      <wps:cNvSpPr/>
                      <wps:spPr>
                        <a:xfrm>
                          <a:off x="0" y="0"/>
                          <a:ext cx="337375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3755" h="9525">
                              <a:moveTo>
                                <a:pt x="0" y="0"/>
                              </a:moveTo>
                              <a:lnTo>
                                <a:pt x="3373755" y="0"/>
                              </a:lnTo>
                              <a:lnTo>
                                <a:pt x="337375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2" name="Shape 20982"/>
                      <wps:cNvSpPr/>
                      <wps:spPr>
                        <a:xfrm>
                          <a:off x="3373755" y="0"/>
                          <a:ext cx="380523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5238" h="9525">
                              <a:moveTo>
                                <a:pt x="0" y="0"/>
                              </a:moveTo>
                              <a:lnTo>
                                <a:pt x="3805238" y="0"/>
                              </a:lnTo>
                              <a:lnTo>
                                <a:pt x="380523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306" style="width:565.275pt;height:0.75pt;position:absolute;mso-position-horizontal-relative:page;mso-position-horizontal:absolute;margin-left:15pt;mso-position-vertical-relative:page;margin-top:782.363pt;" coordsize="71789,95">
              <v:shape id="Shape 20983" style="position:absolute;width:33737;height:95;left:0;top:0;" coordsize="3373755,9525" path="m0,0l3373755,0l3373755,9525l0,9525l0,0">
                <v:stroke weight="0pt" endcap="square" joinstyle="miter" miterlimit="10" on="false" color="#000000" opacity="0"/>
                <v:fill on="true" color="#dddddd"/>
              </v:shape>
              <v:shape id="Shape 20984" style="position:absolute;width:38052;height:95;left:33737;top:0;" coordsize="3805238,9525" path="m0,0l3805238,0l3805238,9525l0,9525l0,0">
                <v:stroke weight="0pt" endcap="square" joinstyle="miter" miterlimit="10" on="false" color="#000000" opacity="0"/>
                <v:fill on="true" color="#dddddd"/>
              </v:shape>
              <w10:wrap type="square"/>
            </v:group>
          </w:pict>
        </mc:Fallback>
      </mc:AlternateContent>
    </w:r>
    <w:r>
      <w:t>653893-2024</w:t>
    </w:r>
    <w:r>
      <w:tab/>
    </w:r>
    <w:r>
      <w:rPr>
        <w:color w:val="000000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10</w:t>
    </w:r>
    <w:r>
      <w:rPr>
        <w:color w:val="000000"/>
        <w:sz w:val="24"/>
      </w:rPr>
      <w:fldChar w:fldCharType="end"/>
    </w:r>
    <w:r>
      <w:rPr>
        <w:color w:val="000000"/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0000"/>
        <w:sz w:val="24"/>
      </w:rPr>
      <w:t>15</w:t>
    </w:r>
    <w:r>
      <w:rPr>
        <w:color w:val="000000"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2D" w:rsidRDefault="00043DC8">
    <w:pPr>
      <w:tabs>
        <w:tab w:val="right" w:pos="10885"/>
      </w:tabs>
      <w:spacing w:after="0" w:line="259" w:lineRule="auto"/>
      <w:ind w:left="-420" w:right="-4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9936004</wp:posOffset>
              </wp:positionV>
              <wp:extent cx="7178993" cy="9525"/>
              <wp:effectExtent l="0" t="0" r="0" b="0"/>
              <wp:wrapSquare wrapText="bothSides"/>
              <wp:docPr id="20292" name="Group 20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993" cy="9525"/>
                        <a:chOff x="0" y="0"/>
                        <a:chExt cx="7178993" cy="9525"/>
                      </a:xfrm>
                    </wpg:grpSpPr>
                    <wps:wsp>
                      <wps:cNvPr id="20977" name="Shape 20977"/>
                      <wps:cNvSpPr/>
                      <wps:spPr>
                        <a:xfrm>
                          <a:off x="0" y="0"/>
                          <a:ext cx="337375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3755" h="9525">
                              <a:moveTo>
                                <a:pt x="0" y="0"/>
                              </a:moveTo>
                              <a:lnTo>
                                <a:pt x="3373755" y="0"/>
                              </a:lnTo>
                              <a:lnTo>
                                <a:pt x="337375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8" name="Shape 20978"/>
                      <wps:cNvSpPr/>
                      <wps:spPr>
                        <a:xfrm>
                          <a:off x="3373755" y="0"/>
                          <a:ext cx="380523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5238" h="9525">
                              <a:moveTo>
                                <a:pt x="0" y="0"/>
                              </a:moveTo>
                              <a:lnTo>
                                <a:pt x="3805238" y="0"/>
                              </a:lnTo>
                              <a:lnTo>
                                <a:pt x="380523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92" style="width:565.275pt;height:0.75pt;position:absolute;mso-position-horizontal-relative:page;mso-position-horizontal:absolute;margin-left:15pt;mso-position-vertical-relative:page;margin-top:782.363pt;" coordsize="71789,95">
              <v:shape id="Shape 20979" style="position:absolute;width:33737;height:95;left:0;top:0;" coordsize="3373755,9525" path="m0,0l3373755,0l3373755,9525l0,9525l0,0">
                <v:stroke weight="0pt" endcap="square" joinstyle="miter" miterlimit="10" on="false" color="#000000" opacity="0"/>
                <v:fill on="true" color="#dddddd"/>
              </v:shape>
              <v:shape id="Shape 20980" style="position:absolute;width:38052;height:95;left:33737;top:0;" coordsize="3805238,9525" path="m0,0l3805238,0l3805238,9525l0,9525l0,0">
                <v:stroke weight="0pt" endcap="square" joinstyle="miter" miterlimit="10" on="false" color="#000000" opacity="0"/>
                <v:fill on="true" color="#dddddd"/>
              </v:shape>
              <w10:wrap type="square"/>
            </v:group>
          </w:pict>
        </mc:Fallback>
      </mc:AlternateContent>
    </w:r>
    <w:r>
      <w:t>653893-2024</w:t>
    </w:r>
    <w:r>
      <w:tab/>
    </w:r>
    <w:r>
      <w:rPr>
        <w:color w:val="000000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10</w:t>
    </w:r>
    <w:r>
      <w:rPr>
        <w:color w:val="000000"/>
        <w:sz w:val="24"/>
      </w:rPr>
      <w:fldChar w:fldCharType="end"/>
    </w:r>
    <w:r>
      <w:rPr>
        <w:color w:val="000000"/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0000"/>
        <w:sz w:val="24"/>
      </w:rPr>
      <w:t>15</w:t>
    </w:r>
    <w:r>
      <w:rPr>
        <w:color w:val="000000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32D" w:rsidRDefault="00043DC8">
    <w:pPr>
      <w:tabs>
        <w:tab w:val="right" w:pos="10885"/>
      </w:tabs>
      <w:spacing w:after="0" w:line="259" w:lineRule="auto"/>
      <w:ind w:left="-420" w:right="-429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9936004</wp:posOffset>
              </wp:positionV>
              <wp:extent cx="7178993" cy="9525"/>
              <wp:effectExtent l="0" t="0" r="0" b="0"/>
              <wp:wrapSquare wrapText="bothSides"/>
              <wp:docPr id="20278" name="Group 20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993" cy="9525"/>
                        <a:chOff x="0" y="0"/>
                        <a:chExt cx="7178993" cy="9525"/>
                      </a:xfrm>
                    </wpg:grpSpPr>
                    <wps:wsp>
                      <wps:cNvPr id="20973" name="Shape 20973"/>
                      <wps:cNvSpPr/>
                      <wps:spPr>
                        <a:xfrm>
                          <a:off x="0" y="0"/>
                          <a:ext cx="337375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73755" h="9525">
                              <a:moveTo>
                                <a:pt x="0" y="0"/>
                              </a:moveTo>
                              <a:lnTo>
                                <a:pt x="3373755" y="0"/>
                              </a:lnTo>
                              <a:lnTo>
                                <a:pt x="3373755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74" name="Shape 20974"/>
                      <wps:cNvSpPr/>
                      <wps:spPr>
                        <a:xfrm>
                          <a:off x="3373755" y="0"/>
                          <a:ext cx="380523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5238" h="9525">
                              <a:moveTo>
                                <a:pt x="0" y="0"/>
                              </a:moveTo>
                              <a:lnTo>
                                <a:pt x="3805238" y="0"/>
                              </a:lnTo>
                              <a:lnTo>
                                <a:pt x="380523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D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78" style="width:565.275pt;height:0.75pt;position:absolute;mso-position-horizontal-relative:page;mso-position-horizontal:absolute;margin-left:15pt;mso-position-vertical-relative:page;margin-top:782.363pt;" coordsize="71789,95">
              <v:shape id="Shape 20975" style="position:absolute;width:33737;height:95;left:0;top:0;" coordsize="3373755,9525" path="m0,0l3373755,0l3373755,9525l0,9525l0,0">
                <v:stroke weight="0pt" endcap="square" joinstyle="miter" miterlimit="10" on="false" color="#000000" opacity="0"/>
                <v:fill on="true" color="#dddddd"/>
              </v:shape>
              <v:shape id="Shape 20976" style="position:absolute;width:38052;height:95;left:33737;top:0;" coordsize="3805238,9525" path="m0,0l3805238,0l3805238,9525l0,9525l0,0">
                <v:stroke weight="0pt" endcap="square" joinstyle="miter" miterlimit="10" on="false" color="#000000" opacity="0"/>
                <v:fill on="true" color="#dddddd"/>
              </v:shape>
              <w10:wrap type="square"/>
            </v:group>
          </w:pict>
        </mc:Fallback>
      </mc:AlternateContent>
    </w:r>
    <w:r>
      <w:t>653893-2024</w:t>
    </w:r>
    <w:r>
      <w:tab/>
    </w:r>
    <w:r>
      <w:rPr>
        <w:color w:val="000000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4"/>
      </w:rPr>
      <w:t>10</w:t>
    </w:r>
    <w:r>
      <w:rPr>
        <w:color w:val="000000"/>
        <w:sz w:val="24"/>
      </w:rPr>
      <w:fldChar w:fldCharType="end"/>
    </w:r>
    <w:r>
      <w:rPr>
        <w:color w:val="000000"/>
        <w:sz w:val="2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0000"/>
        <w:sz w:val="24"/>
      </w:rPr>
      <w:t>15</w:t>
    </w:r>
    <w:r>
      <w:rPr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DC8" w:rsidRDefault="00043DC8">
      <w:pPr>
        <w:spacing w:after="0" w:line="240" w:lineRule="auto"/>
      </w:pPr>
      <w:r>
        <w:separator/>
      </w:r>
    </w:p>
  </w:footnote>
  <w:footnote w:type="continuationSeparator" w:id="0">
    <w:p w:rsidR="00043DC8" w:rsidRDefault="00043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3F8E"/>
    <w:multiLevelType w:val="multilevel"/>
    <w:tmpl w:val="D41CB496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5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83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4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6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8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0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2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4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8036C6"/>
    <w:multiLevelType w:val="multilevel"/>
    <w:tmpl w:val="291A135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60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."/>
      <w:lvlJc w:val="left"/>
      <w:pPr>
        <w:ind w:left="1030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99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19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39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59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79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D82C35"/>
    <w:multiLevelType w:val="multilevel"/>
    <w:tmpl w:val="58C27A00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91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960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4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6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8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0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2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4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1827E5"/>
    <w:multiLevelType w:val="multilevel"/>
    <w:tmpl w:val="8084CF8A"/>
    <w:lvl w:ilvl="0">
      <w:start w:val="11"/>
      <w:numFmt w:val="decimal"/>
      <w:lvlText w:val="%1.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8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F40D3A"/>
    <w:multiLevelType w:val="multilevel"/>
    <w:tmpl w:val="3282F5D4"/>
    <w:lvl w:ilvl="0">
      <w:start w:val="5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5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83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4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6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8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0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2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42"/>
      </w:pPr>
      <w:rPr>
        <w:rFonts w:ascii="Arial" w:eastAsia="Arial" w:hAnsi="Arial" w:cs="Arial"/>
        <w:b/>
        <w:bCs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1C1D60"/>
    <w:multiLevelType w:val="hybridMultilevel"/>
    <w:tmpl w:val="6A6C27CE"/>
    <w:lvl w:ilvl="0" w:tplc="93DE1668">
      <w:start w:val="8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B40AB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328A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D81F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34B7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78F8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DEB3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6458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B0B0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2D"/>
    <w:rsid w:val="00043DC8"/>
    <w:rsid w:val="001265C8"/>
    <w:rsid w:val="002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BFF7E7-4B9B-40FB-816A-3558552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" w:line="270" w:lineRule="auto"/>
      <w:ind w:left="10" w:hanging="10"/>
    </w:pPr>
    <w:rPr>
      <w:rFonts w:ascii="Arial" w:eastAsia="Arial" w:hAnsi="Arial" w:cs="Arial"/>
      <w:color w:val="444444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5C8"/>
    <w:rPr>
      <w:rFonts w:ascii="Arial" w:eastAsia="Arial" w:hAnsi="Arial" w:cs="Arial"/>
      <w:color w:val="444444"/>
      <w:sz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5C8"/>
    <w:rPr>
      <w:rFonts w:ascii="Segoe UI" w:eastAsia="Arial" w:hAnsi="Segoe UI" w:cs="Segoe UI"/>
      <w:color w:val="4444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pl/notice/-/detail/653893-2024" TargetMode="External"/><Relationship Id="rId13" Type="http://schemas.openxmlformats.org/officeDocument/2006/relationships/hyperlink" Target="https://platformazakupowa.pl/transakcja/1005760" TargetMode="External"/><Relationship Id="rId18" Type="http://schemas.openxmlformats.org/officeDocument/2006/relationships/hyperlink" Target="https://platformazakupowa.pl/transakcja/1005760" TargetMode="External"/><Relationship Id="rId26" Type="http://schemas.openxmlformats.org/officeDocument/2006/relationships/footer" Target="footer3.xml"/><Relationship Id="rId39" Type="http://schemas.openxmlformats.org/officeDocument/2006/relationships/hyperlink" Target="https://platformazakupowa.pl/transakcja/10057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transakcja/1005760" TargetMode="External"/><Relationship Id="rId34" Type="http://schemas.openxmlformats.org/officeDocument/2006/relationships/hyperlink" Target="https://platformazakupowa.pl/transakcja/1005760" TargetMode="External"/><Relationship Id="rId42" Type="http://schemas.openxmlformats.org/officeDocument/2006/relationships/hyperlink" Target="https://op.europa.e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1005760" TargetMode="External"/><Relationship Id="rId17" Type="http://schemas.openxmlformats.org/officeDocument/2006/relationships/hyperlink" Target="https://platformazakupowa.pl/transakcja/1005760" TargetMode="External"/><Relationship Id="rId25" Type="http://schemas.openxmlformats.org/officeDocument/2006/relationships/footer" Target="footer2.xml"/><Relationship Id="rId33" Type="http://schemas.openxmlformats.org/officeDocument/2006/relationships/hyperlink" Target="https://platformazakupowa.pl/transakcja/1005760" TargetMode="External"/><Relationship Id="rId38" Type="http://schemas.openxmlformats.org/officeDocument/2006/relationships/hyperlink" Target="http://www.4rblog.wp.mil.pl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transakcja/1005760" TargetMode="External"/><Relationship Id="rId20" Type="http://schemas.openxmlformats.org/officeDocument/2006/relationships/hyperlink" Target="https://platformazakupowa.pl/transakcja/1005760" TargetMode="External"/><Relationship Id="rId29" Type="http://schemas.openxmlformats.org/officeDocument/2006/relationships/hyperlink" Target="https://platformazakupowa.pl/transakcja/1005760" TargetMode="External"/><Relationship Id="rId41" Type="http://schemas.openxmlformats.org/officeDocument/2006/relationships/hyperlink" Target="https://www.uzp.gov.pl/k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05760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platformazakupowa.pl/transakcja/1005760" TargetMode="External"/><Relationship Id="rId37" Type="http://schemas.openxmlformats.org/officeDocument/2006/relationships/hyperlink" Target="https://platformazakupowa.pl/transakcja/1005760" TargetMode="External"/><Relationship Id="rId40" Type="http://schemas.openxmlformats.org/officeDocument/2006/relationships/hyperlink" Target="https://platformazakupowa.pl/transakcja/1005760" TargetMode="Externa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1005760" TargetMode="External"/><Relationship Id="rId23" Type="http://schemas.openxmlformats.org/officeDocument/2006/relationships/hyperlink" Target="https://platformazakupowa.pl/transakcja/1005760" TargetMode="External"/><Relationship Id="rId28" Type="http://schemas.openxmlformats.org/officeDocument/2006/relationships/hyperlink" Target="https://platformazakupowa.pl/pn/4rblog" TargetMode="External"/><Relationship Id="rId36" Type="http://schemas.openxmlformats.org/officeDocument/2006/relationships/hyperlink" Target="https://platformazakupowa.pl/transakcja/1005760" TargetMode="External"/><Relationship Id="rId10" Type="http://schemas.openxmlformats.org/officeDocument/2006/relationships/hyperlink" Target="https://platformazakupowa.pl/transakcja/1005760" TargetMode="External"/><Relationship Id="rId19" Type="http://schemas.openxmlformats.org/officeDocument/2006/relationships/hyperlink" Target="https://platformazakupowa.pl/transakcja/1005760" TargetMode="External"/><Relationship Id="rId31" Type="http://schemas.openxmlformats.org/officeDocument/2006/relationships/hyperlink" Target="https://platformazakupowa.pl/transakcja/1005760" TargetMode="External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05760" TargetMode="External"/><Relationship Id="rId14" Type="http://schemas.openxmlformats.org/officeDocument/2006/relationships/hyperlink" Target="https://platformazakupowa.pl/transakcja/1005760" TargetMode="External"/><Relationship Id="rId22" Type="http://schemas.openxmlformats.org/officeDocument/2006/relationships/hyperlink" Target="https://platformazakupowa.pl/transakcja/1005760" TargetMode="External"/><Relationship Id="rId27" Type="http://schemas.openxmlformats.org/officeDocument/2006/relationships/hyperlink" Target="https://platformazakupowa.pl/transakcja/1005760" TargetMode="External"/><Relationship Id="rId30" Type="http://schemas.openxmlformats.org/officeDocument/2006/relationships/hyperlink" Target="https://platformazakupowa.pl/transakcja/1005760" TargetMode="External"/><Relationship Id="rId35" Type="http://schemas.openxmlformats.org/officeDocument/2006/relationships/hyperlink" Target="https://platformazakupowa.pl/transakcja/1005760" TargetMode="External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37DCD6-1B5B-48F0-86E7-4E1E8F6C2B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5378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Dane Ukryte</cp:lastModifiedBy>
  <cp:revision>2</cp:revision>
  <cp:lastPrinted>2024-10-28T09:20:00Z</cp:lastPrinted>
  <dcterms:created xsi:type="dcterms:W3CDTF">2024-10-28T09:21:00Z</dcterms:created>
  <dcterms:modified xsi:type="dcterms:W3CDTF">2024-10-28T09:21:00Z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e46f8f95-963f-4486-88e2-5d29777084cb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TDci1sbHe1rE3slwK8jqerunNjQY5gC6</vt:lpwstr>
  </property>
</Properties>
</file>