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9D7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36C"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Pr="00FE536C" w:rsidRDefault="00152103" w:rsidP="009D7F3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Pr="00FE536C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>D.</w:t>
      </w:r>
      <w:r w:rsidR="006C6FAB" w:rsidRPr="00FE536C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Pr="00FE536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 w:rsidRPr="00FE536C">
        <w:rPr>
          <w:rFonts w:ascii="Times New Roman" w:hAnsi="Times New Roman" w:cs="Times New Roman"/>
          <w:b/>
          <w:bCs/>
          <w:sz w:val="28"/>
          <w:szCs w:val="28"/>
        </w:rPr>
        <w:t>03</w:t>
      </w:r>
      <w:r w:rsidRPr="00FE536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8159B" w:rsidRPr="00FE536C">
        <w:rPr>
          <w:rFonts w:ascii="Times New Roman" w:hAnsi="Times New Roman" w:cs="Times New Roman"/>
          <w:b/>
          <w:bCs/>
          <w:sz w:val="28"/>
          <w:szCs w:val="28"/>
        </w:rPr>
        <w:t>01</w:t>
      </w:r>
      <w:r w:rsidR="00D3667F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:rsidR="00E66C34" w:rsidRPr="00FE536C" w:rsidRDefault="00E66C34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D7F32" w:rsidRDefault="009D7F32" w:rsidP="00E20F65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REMONT  CZĄSTKOWY  </w:t>
      </w:r>
    </w:p>
    <w:p w:rsidR="009D7F32" w:rsidRDefault="009D7F32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NAWIERZCHNIA</w:t>
      </w:r>
      <w:r w:rsidR="00DC332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Z KOSTKI </w:t>
      </w:r>
      <w:r w:rsidR="00DC3322">
        <w:rPr>
          <w:rFonts w:ascii="Times New Roman" w:hAnsi="Times New Roman" w:cs="Times New Roman"/>
          <w:b/>
          <w:bCs/>
          <w:sz w:val="28"/>
          <w:szCs w:val="28"/>
        </w:rPr>
        <w:t xml:space="preserve"> KAMIENNEJ,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PŁYT  </w:t>
      </w:r>
      <w:r w:rsidR="00DC3322">
        <w:rPr>
          <w:rFonts w:ascii="Times New Roman" w:hAnsi="Times New Roman" w:cs="Times New Roman"/>
          <w:b/>
          <w:bCs/>
          <w:sz w:val="28"/>
          <w:szCs w:val="28"/>
        </w:rPr>
        <w:t>KAMIENNYCH</w:t>
      </w:r>
    </w:p>
    <w:p w:rsidR="00542481" w:rsidRPr="00FE536C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Pr="00FE536C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Pr="00FE536C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>(Nawierzchnia ulic, placów,</w:t>
      </w:r>
      <w:r w:rsidR="0088159B"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D7F32">
        <w:rPr>
          <w:rFonts w:ascii="Times New Roman" w:hAnsi="Times New Roman" w:cs="Times New Roman"/>
          <w:b/>
          <w:bCs/>
          <w:sz w:val="28"/>
          <w:szCs w:val="28"/>
        </w:rPr>
        <w:t xml:space="preserve">dziedzińców, pasażów, </w:t>
      </w:r>
      <w:r w:rsidR="0088159B" w:rsidRPr="00FE536C">
        <w:rPr>
          <w:rFonts w:ascii="Times New Roman" w:hAnsi="Times New Roman" w:cs="Times New Roman"/>
          <w:b/>
          <w:bCs/>
          <w:sz w:val="28"/>
          <w:szCs w:val="28"/>
        </w:rPr>
        <w:t>chodników)</w:t>
      </w: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D7F32" w:rsidRDefault="009D7F3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D7F32" w:rsidRDefault="009D7F3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9D7F32" w:rsidRPr="00FE536C" w:rsidRDefault="009D7F3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52103" w:rsidRPr="00FE536C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WSTĘ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FE536C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8159B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Przedmiotem niniejszej Szczegółowej Specyfikacji Technicznej (SST) są 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="00152103" w:rsidRPr="00FE536C">
        <w:rPr>
          <w:rFonts w:ascii="Times New Roman" w:hAnsi="Times New Roman" w:cs="Times New Roman"/>
          <w:sz w:val="24"/>
          <w:szCs w:val="24"/>
        </w:rPr>
        <w:t>wymagania dotyczą</w:t>
      </w:r>
      <w:r w:rsidRPr="00FE536C"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 w:rsidRPr="00FE536C">
        <w:rPr>
          <w:rFonts w:ascii="Times New Roman" w:hAnsi="Times New Roman" w:cs="Times New Roman"/>
          <w:sz w:val="24"/>
          <w:szCs w:val="24"/>
        </w:rPr>
        <w:t>i odbioru robót zwią</w:t>
      </w:r>
      <w:r w:rsidRPr="00FE536C">
        <w:rPr>
          <w:rFonts w:ascii="Times New Roman" w:hAnsi="Times New Roman" w:cs="Times New Roman"/>
          <w:sz w:val="24"/>
          <w:szCs w:val="24"/>
        </w:rPr>
        <w:t xml:space="preserve">zanych wykonaniem </w:t>
      </w:r>
      <w:r w:rsidR="00D3667F">
        <w:rPr>
          <w:rFonts w:ascii="Times New Roman" w:hAnsi="Times New Roman" w:cs="Times New Roman"/>
          <w:sz w:val="24"/>
          <w:szCs w:val="24"/>
        </w:rPr>
        <w:t>remontu cząstkowego nawierzchni z kostki</w:t>
      </w:r>
      <w:r w:rsidR="00DC3322">
        <w:rPr>
          <w:rFonts w:ascii="Times New Roman" w:hAnsi="Times New Roman" w:cs="Times New Roman"/>
          <w:sz w:val="24"/>
          <w:szCs w:val="24"/>
        </w:rPr>
        <w:t>, płyt</w:t>
      </w:r>
      <w:r w:rsidR="00D3667F">
        <w:rPr>
          <w:rFonts w:ascii="Times New Roman" w:hAnsi="Times New Roman" w:cs="Times New Roman"/>
          <w:sz w:val="24"/>
          <w:szCs w:val="24"/>
        </w:rPr>
        <w:t xml:space="preserve"> kamienn</w:t>
      </w:r>
      <w:r w:rsidR="00DC3322">
        <w:rPr>
          <w:rFonts w:ascii="Times New Roman" w:hAnsi="Times New Roman" w:cs="Times New Roman"/>
          <w:sz w:val="24"/>
          <w:szCs w:val="24"/>
        </w:rPr>
        <w:t>ych</w:t>
      </w:r>
      <w:r w:rsidR="00D3667F">
        <w:rPr>
          <w:rFonts w:ascii="Times New Roman" w:hAnsi="Times New Roman" w:cs="Times New Roman"/>
          <w:sz w:val="24"/>
          <w:szCs w:val="24"/>
        </w:rPr>
        <w:t xml:space="preserve"> </w:t>
      </w:r>
      <w:r w:rsidR="00C52482">
        <w:rPr>
          <w:rFonts w:ascii="Times New Roman" w:hAnsi="Times New Roman" w:cs="Times New Roman"/>
          <w:sz w:val="24"/>
          <w:szCs w:val="24"/>
        </w:rPr>
        <w:t xml:space="preserve">(nawierzchnie ulic, placów, </w:t>
      </w:r>
      <w:r w:rsidR="00DC3322">
        <w:rPr>
          <w:rFonts w:ascii="Times New Roman" w:hAnsi="Times New Roman" w:cs="Times New Roman"/>
          <w:sz w:val="24"/>
          <w:szCs w:val="24"/>
        </w:rPr>
        <w:t xml:space="preserve">dziedzińców, pasażów, </w:t>
      </w:r>
      <w:r w:rsidR="00C52482">
        <w:rPr>
          <w:rFonts w:ascii="Times New Roman" w:hAnsi="Times New Roman" w:cs="Times New Roman"/>
          <w:sz w:val="24"/>
          <w:szCs w:val="24"/>
        </w:rPr>
        <w:t>chodników)</w:t>
      </w:r>
      <w:r w:rsidR="0088159B" w:rsidRPr="00FE536C">
        <w:rPr>
          <w:rFonts w:ascii="Times New Roman" w:hAnsi="Times New Roman" w:cs="Times New Roman"/>
          <w:sz w:val="24"/>
          <w:szCs w:val="24"/>
        </w:rPr>
        <w:t>.</w:t>
      </w:r>
    </w:p>
    <w:p w:rsidR="003755A5" w:rsidRPr="00FE536C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Pr="00FE536C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E536C">
        <w:rPr>
          <w:rFonts w:ascii="Times New Roman" w:hAnsi="Times New Roman" w:cs="Times New Roman"/>
          <w:color w:val="auto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1.3. Zakres robót o</w:t>
      </w:r>
      <w:r w:rsidRPr="00FF06E6">
        <w:rPr>
          <w:rFonts w:ascii="Times New Roman" w:hAnsi="Times New Roman" w:cs="Times New Roman"/>
          <w:b/>
          <w:bCs/>
          <w:sz w:val="24"/>
          <w:szCs w:val="24"/>
        </w:rPr>
        <w:t>bj</w:t>
      </w:r>
      <w:r w:rsidR="00FF06E6" w:rsidRPr="00FF06E6">
        <w:rPr>
          <w:rFonts w:ascii="Times New Roman" w:hAnsi="Times New Roman" w:cs="Times New Roman"/>
          <w:b/>
          <w:sz w:val="24"/>
          <w:szCs w:val="24"/>
        </w:rPr>
        <w:t>ęt</w:t>
      </w:r>
      <w:r w:rsidR="00152103" w:rsidRPr="00FF06E6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152103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8159B" w:rsidRPr="00FE536C" w:rsidRDefault="003755A5" w:rsidP="00C340D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 w:rsidRPr="00FE536C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zasad prowadzenia robót związanych </w:t>
      </w:r>
      <w:r w:rsidR="00781DC9" w:rsidRPr="00FE53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E536C">
        <w:rPr>
          <w:rFonts w:ascii="Times New Roman" w:hAnsi="Times New Roman" w:cs="Times New Roman"/>
          <w:sz w:val="24"/>
          <w:szCs w:val="24"/>
        </w:rPr>
        <w:t xml:space="preserve">z wykonaniem </w:t>
      </w:r>
      <w:r w:rsidR="00D3667F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Pr="00FE536C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DC3322">
        <w:rPr>
          <w:rFonts w:ascii="Times New Roman" w:hAnsi="Times New Roman" w:cs="Times New Roman"/>
          <w:sz w:val="24"/>
          <w:szCs w:val="24"/>
        </w:rPr>
        <w:t xml:space="preserve">z kostki, płyt kamiennych </w:t>
      </w:r>
      <w:r w:rsidR="0088159B" w:rsidRPr="00FE536C">
        <w:rPr>
          <w:rFonts w:ascii="Times New Roman" w:hAnsi="Times New Roman" w:cs="Times New Roman"/>
          <w:sz w:val="24"/>
          <w:szCs w:val="24"/>
        </w:rPr>
        <w:t xml:space="preserve">(nawierzchni jezdni, placów, </w:t>
      </w:r>
      <w:r w:rsidR="00DC3322">
        <w:rPr>
          <w:rFonts w:ascii="Times New Roman" w:hAnsi="Times New Roman" w:cs="Times New Roman"/>
          <w:sz w:val="24"/>
          <w:szCs w:val="24"/>
        </w:rPr>
        <w:t xml:space="preserve">dziedzińców, pasażów, </w:t>
      </w:r>
      <w:r w:rsidR="0088159B" w:rsidRPr="00FE536C">
        <w:rPr>
          <w:rFonts w:ascii="Times New Roman" w:hAnsi="Times New Roman" w:cs="Times New Roman"/>
          <w:sz w:val="24"/>
          <w:szCs w:val="24"/>
        </w:rPr>
        <w:t>chodnik</w:t>
      </w:r>
      <w:r w:rsidR="00C52482">
        <w:rPr>
          <w:rFonts w:ascii="Times New Roman" w:hAnsi="Times New Roman" w:cs="Times New Roman"/>
          <w:sz w:val="24"/>
          <w:szCs w:val="24"/>
        </w:rPr>
        <w:t>ów</w:t>
      </w:r>
      <w:r w:rsidR="0088159B" w:rsidRPr="00FE536C">
        <w:rPr>
          <w:rFonts w:ascii="Times New Roman" w:hAnsi="Times New Roman" w:cs="Times New Roman"/>
          <w:sz w:val="24"/>
          <w:szCs w:val="24"/>
        </w:rPr>
        <w:t>).</w:t>
      </w:r>
    </w:p>
    <w:p w:rsidR="003755A5" w:rsidRPr="00FE536C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8D34E2" w:rsidRPr="00FE536C" w:rsidRDefault="0088159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 Kamienna kostka </w:t>
      </w:r>
      <w:r w:rsidR="008D34E2" w:rsidRPr="00FE536C">
        <w:rPr>
          <w:rFonts w:ascii="Times New Roman" w:hAnsi="Times New Roman" w:cs="Times New Roman"/>
          <w:sz w:val="24"/>
          <w:szCs w:val="24"/>
        </w:rPr>
        <w:t>-</w:t>
      </w:r>
      <w:r w:rsidRPr="00FE536C">
        <w:rPr>
          <w:rFonts w:ascii="Times New Roman" w:hAnsi="Times New Roman" w:cs="Times New Roman"/>
          <w:sz w:val="24"/>
          <w:szCs w:val="24"/>
        </w:rPr>
        <w:t xml:space="preserve"> element b</w:t>
      </w:r>
      <w:r w:rsidR="008D34E2" w:rsidRPr="00FE536C">
        <w:rPr>
          <w:rFonts w:ascii="Times New Roman" w:hAnsi="Times New Roman" w:cs="Times New Roman"/>
          <w:sz w:val="24"/>
          <w:szCs w:val="24"/>
        </w:rPr>
        <w:t xml:space="preserve">rukowy do wykonania warstwy ścieralnej nawierzchni z </w:t>
      </w:r>
    </w:p>
    <w:p w:rsidR="008D34E2" w:rsidRPr="00FE536C" w:rsidRDefault="008D34E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    kamienia naturalnego uzyskany w wyniku jednokrotnej lub wielokrotnej, mechanicznej lub   </w:t>
      </w:r>
    </w:p>
    <w:p w:rsidR="0088159B" w:rsidRDefault="008D34E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    termicznej obróbki powierzchni.</w:t>
      </w:r>
      <w:r w:rsidR="0034362B" w:rsidRPr="00FE5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3322" w:rsidRDefault="00DC332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Płyta kamienna – element brukowy z kamienia naturalnego wykorzystywanego jako materiał </w:t>
      </w:r>
    </w:p>
    <w:p w:rsidR="00DC3322" w:rsidRPr="00FE536C" w:rsidRDefault="00DC332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do nawierzchni drogowych.</w:t>
      </w:r>
    </w:p>
    <w:p w:rsidR="002E66DE" w:rsidRPr="00FE536C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 w:rsidRPr="00FE536C">
        <w:rPr>
          <w:rFonts w:ascii="Times New Roman" w:hAnsi="Times New Roman" w:cs="Times New Roman"/>
          <w:sz w:val="24"/>
          <w:szCs w:val="24"/>
        </w:rPr>
        <w:t>rzylegającymi kostkami.</w:t>
      </w:r>
    </w:p>
    <w:p w:rsidR="00E66C34" w:rsidRPr="00FE536C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Krawężnik - prosty lub łukowy element budowlany oddzielający jezdnię od chodnika.</w:t>
      </w:r>
    </w:p>
    <w:p w:rsidR="00E66C34" w:rsidRPr="00FE536C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Ściek</w:t>
      </w:r>
      <w:r w:rsidR="00C340D1">
        <w:rPr>
          <w:rFonts w:ascii="Times New Roman" w:hAnsi="Times New Roman" w:cs="Times New Roman"/>
          <w:sz w:val="24"/>
          <w:szCs w:val="24"/>
        </w:rPr>
        <w:t xml:space="preserve"> - </w:t>
      </w:r>
      <w:r w:rsidRPr="00FE536C">
        <w:rPr>
          <w:rFonts w:ascii="Times New Roman" w:hAnsi="Times New Roman" w:cs="Times New Roman"/>
          <w:sz w:val="24"/>
          <w:szCs w:val="24"/>
        </w:rPr>
        <w:t>umocnione zagłębienie, poniżej krawędzi jezdni, zbierające i odprowadzające wodę.</w:t>
      </w:r>
    </w:p>
    <w:p w:rsidR="00713B83" w:rsidRPr="00FE536C" w:rsidRDefault="00C340D1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Obrzeże - </w:t>
      </w:r>
      <w:r w:rsidR="00E66C34" w:rsidRPr="00FE536C">
        <w:rPr>
          <w:rFonts w:ascii="Times New Roman" w:hAnsi="Times New Roman" w:cs="Times New Roman"/>
          <w:sz w:val="24"/>
          <w:szCs w:val="24"/>
        </w:rPr>
        <w:t>element budowlany, oddzielający nawi</w:t>
      </w:r>
      <w:r w:rsidR="00713B83" w:rsidRPr="00FE536C">
        <w:rPr>
          <w:rFonts w:ascii="Times New Roman" w:hAnsi="Times New Roman" w:cs="Times New Roman"/>
          <w:sz w:val="24"/>
          <w:szCs w:val="24"/>
        </w:rPr>
        <w:t xml:space="preserve">erzchnie  chodnika i ciągów pieszych </w:t>
      </w:r>
      <w:r w:rsidR="00E66C34" w:rsidRPr="00FE536C">
        <w:rPr>
          <w:rFonts w:ascii="Times New Roman" w:hAnsi="Times New Roman" w:cs="Times New Roman"/>
          <w:sz w:val="24"/>
          <w:szCs w:val="24"/>
        </w:rPr>
        <w:t>od</w:t>
      </w:r>
      <w:r w:rsidR="00944A70" w:rsidRPr="00FE536C">
        <w:rPr>
          <w:rFonts w:ascii="Times New Roman" w:hAnsi="Times New Roman" w:cs="Times New Roman"/>
          <w:sz w:val="24"/>
          <w:szCs w:val="24"/>
        </w:rPr>
        <w:t xml:space="preserve"> terenów zielonych nie przeznaczonych do komunikacji, ale uniemożliwiają przemieszczanie się kostki podczas użytkowania.</w:t>
      </w:r>
    </w:p>
    <w:p w:rsidR="00CF7DC9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Krawężnik</w:t>
      </w:r>
      <w:r w:rsidR="00C340D1">
        <w:rPr>
          <w:rFonts w:ascii="Times New Roman" w:hAnsi="Times New Roman" w:cs="Times New Roman"/>
          <w:sz w:val="24"/>
          <w:szCs w:val="24"/>
        </w:rPr>
        <w:t xml:space="preserve"> - </w:t>
      </w:r>
      <w:r w:rsidRPr="00FE536C">
        <w:rPr>
          <w:rFonts w:ascii="Times New Roman" w:hAnsi="Times New Roman" w:cs="Times New Roman"/>
          <w:sz w:val="24"/>
          <w:szCs w:val="24"/>
        </w:rPr>
        <w:t xml:space="preserve">element stosowany do wykończenia i zabezpieczenia nawierzchni, tworzy system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obrzegowania</w:t>
      </w:r>
      <w:proofErr w:type="spellEnd"/>
      <w:r w:rsidRPr="00FE536C">
        <w:rPr>
          <w:rFonts w:ascii="Times New Roman" w:hAnsi="Times New Roman" w:cs="Times New Roman"/>
          <w:sz w:val="24"/>
          <w:szCs w:val="24"/>
        </w:rPr>
        <w:t xml:space="preserve">  pozwalający kształtować linie proste, łukowe. </w:t>
      </w:r>
    </w:p>
    <w:p w:rsidR="00E66C34" w:rsidRDefault="00C340D1" w:rsidP="005D29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Szczelina dylatacyjna </w:t>
      </w:r>
      <w:r w:rsidR="00713B83" w:rsidRPr="00FE536C">
        <w:rPr>
          <w:rFonts w:ascii="Times New Roman" w:hAnsi="Times New Roman" w:cs="Times New Roman"/>
          <w:sz w:val="24"/>
          <w:szCs w:val="24"/>
        </w:rPr>
        <w:t>- odstęp dzielący fragmenty nawierzchni na sekcje w celu uniemożliwienia odkształceń temperaturowych, wypełniona określonymi materiałami wypełniającymi.</w:t>
      </w:r>
    </w:p>
    <w:p w:rsidR="00C52482" w:rsidRPr="00FE536C" w:rsidRDefault="005D291A" w:rsidP="0061392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482">
        <w:rPr>
          <w:rFonts w:ascii="Times New Roman" w:hAnsi="Times New Roman" w:cs="Times New Roman"/>
          <w:sz w:val="24"/>
          <w:szCs w:val="24"/>
        </w:rPr>
        <w:t xml:space="preserve">Nawierzchnia kostkowa </w:t>
      </w:r>
      <w:r w:rsidR="00C340D1">
        <w:rPr>
          <w:rFonts w:ascii="Times New Roman" w:hAnsi="Times New Roman" w:cs="Times New Roman"/>
          <w:sz w:val="24"/>
          <w:szCs w:val="24"/>
        </w:rPr>
        <w:t>-</w:t>
      </w:r>
      <w:r w:rsidR="00C52482">
        <w:rPr>
          <w:rFonts w:ascii="Times New Roman" w:hAnsi="Times New Roman" w:cs="Times New Roman"/>
          <w:sz w:val="24"/>
          <w:szCs w:val="24"/>
        </w:rPr>
        <w:t xml:space="preserve"> nawierzchnia, której warstwa ścieralna jest wykonana z kostki kamiennej.</w:t>
      </w:r>
    </w:p>
    <w:p w:rsidR="003755A5" w:rsidRPr="00FE536C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dotycz</w:t>
      </w:r>
      <w:r w:rsidRPr="00FF06E6">
        <w:rPr>
          <w:rFonts w:ascii="Times New Roman" w:hAnsi="Times New Roman" w:cs="Times New Roman"/>
          <w:sz w:val="24"/>
          <w:szCs w:val="24"/>
        </w:rPr>
        <w:t xml:space="preserve">ące </w:t>
      </w:r>
      <w:r w:rsidRPr="00FE536C">
        <w:rPr>
          <w:rFonts w:ascii="Times New Roman" w:hAnsi="Times New Roman" w:cs="Times New Roman"/>
          <w:sz w:val="24"/>
          <w:szCs w:val="24"/>
        </w:rPr>
        <w:t>robót podano w SST D.00.00.00 „Wymagania ogólne”.</w:t>
      </w:r>
    </w:p>
    <w:p w:rsidR="00152103" w:rsidRPr="00FE536C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C340D1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40D1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 w:rsidRPr="00FE536C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</w:t>
      </w:r>
      <w:r w:rsidRPr="00FF06E6">
        <w:rPr>
          <w:rFonts w:ascii="Times New Roman" w:hAnsi="Times New Roman" w:cs="Times New Roman"/>
          <w:sz w:val="24"/>
          <w:szCs w:val="24"/>
        </w:rPr>
        <w:t xml:space="preserve">czące </w:t>
      </w:r>
      <w:r w:rsidRPr="00FE536C">
        <w:rPr>
          <w:rFonts w:ascii="Times New Roman" w:hAnsi="Times New Roman" w:cs="Times New Roman"/>
          <w:sz w:val="24"/>
          <w:szCs w:val="24"/>
        </w:rPr>
        <w:t>materiałów, ich pozyskiwania i skład</w:t>
      </w:r>
      <w:r w:rsidR="00AC4F6B" w:rsidRPr="00FE536C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 w:rsidRPr="00FE536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 w:rsidRPr="00FE536C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FE536C">
        <w:rPr>
          <w:rFonts w:ascii="Times New Roman" w:hAnsi="Times New Roman" w:cs="Times New Roman"/>
          <w:sz w:val="24"/>
          <w:szCs w:val="24"/>
        </w:rPr>
        <w:t>„Wymagania ogólne”</w:t>
      </w:r>
      <w:r w:rsidR="00AC4F6B" w:rsidRPr="00FE536C">
        <w:rPr>
          <w:rFonts w:ascii="Times New Roman" w:hAnsi="Times New Roman" w:cs="Times New Roman"/>
          <w:sz w:val="24"/>
          <w:szCs w:val="24"/>
        </w:rPr>
        <w:t>.</w:t>
      </w:r>
    </w:p>
    <w:p w:rsidR="006934D4" w:rsidRPr="00FE536C" w:rsidRDefault="006934D4" w:rsidP="00CC4BC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2.</w:t>
      </w:r>
      <w:r w:rsidR="00B04D67">
        <w:rPr>
          <w:rFonts w:ascii="Times New Roman" w:hAnsi="Times New Roman" w:cs="Times New Roman"/>
          <w:b/>
          <w:sz w:val="24"/>
          <w:szCs w:val="24"/>
        </w:rPr>
        <w:t>2</w:t>
      </w:r>
      <w:r w:rsidRPr="00FE536C">
        <w:rPr>
          <w:rFonts w:ascii="Times New Roman" w:hAnsi="Times New Roman" w:cs="Times New Roman"/>
          <w:b/>
          <w:sz w:val="24"/>
          <w:szCs w:val="24"/>
        </w:rPr>
        <w:t>. Podbudowa</w:t>
      </w:r>
    </w:p>
    <w:p w:rsidR="006934D4" w:rsidRPr="00FE536C" w:rsidRDefault="00AB1FF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Materiał na podbudowę powinien być zgodny </w:t>
      </w:r>
      <w:r w:rsidR="006934D4" w:rsidRPr="00FE536C">
        <w:rPr>
          <w:rFonts w:ascii="Times New Roman" w:hAnsi="Times New Roman" w:cs="Times New Roman"/>
          <w:sz w:val="24"/>
          <w:szCs w:val="24"/>
        </w:rPr>
        <w:t>z</w:t>
      </w:r>
      <w:r w:rsidR="00D3667F">
        <w:rPr>
          <w:rFonts w:ascii="Times New Roman" w:hAnsi="Times New Roman" w:cs="Times New Roman"/>
          <w:sz w:val="24"/>
          <w:szCs w:val="24"/>
        </w:rPr>
        <w:t xml:space="preserve"> wymaganiami Inspektora, </w:t>
      </w:r>
      <w:r w:rsidR="006934D4" w:rsidRPr="00FE536C">
        <w:rPr>
          <w:rFonts w:ascii="Times New Roman" w:hAnsi="Times New Roman" w:cs="Times New Roman"/>
          <w:sz w:val="24"/>
          <w:szCs w:val="24"/>
        </w:rPr>
        <w:t>D-04.04.02 „Podbudowa z kruszywa naturalnego łamanego stabilizowanego mechanicznie</w:t>
      </w:r>
      <w:r w:rsidR="00D3667F">
        <w:rPr>
          <w:rFonts w:ascii="Times New Roman" w:hAnsi="Times New Roman" w:cs="Times New Roman"/>
          <w:sz w:val="24"/>
          <w:szCs w:val="24"/>
        </w:rPr>
        <w:t>”</w:t>
      </w:r>
      <w:r w:rsidR="006934D4" w:rsidRPr="00FE536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3921" w:rsidRPr="00FE536C" w:rsidRDefault="00613921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0757A0" w:rsidRPr="00FE536C" w:rsidRDefault="000757A0" w:rsidP="000757A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b/>
          <w:sz w:val="24"/>
          <w:szCs w:val="24"/>
        </w:rPr>
        <w:t>3.</w:t>
      </w:r>
      <w:r w:rsidRPr="00FE536C">
        <w:rPr>
          <w:rFonts w:ascii="Times New Roman" w:hAnsi="Times New Roman" w:cs="Times New Roman"/>
          <w:b/>
          <w:sz w:val="24"/>
          <w:szCs w:val="24"/>
        </w:rPr>
        <w:t xml:space="preserve"> Woda</w:t>
      </w:r>
    </w:p>
    <w:p w:rsidR="000757A0" w:rsidRPr="00FE536C" w:rsidRDefault="000757A0" w:rsidP="000757A0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po</w:t>
      </w:r>
      <w:r w:rsidRPr="00FE536C">
        <w:rPr>
          <w:rFonts w:ascii="Times New Roman" w:hAnsi="Times New Roman" w:cs="Times New Roman"/>
          <w:sz w:val="24"/>
          <w:szCs w:val="24"/>
        </w:rPr>
        <w:t>winna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odpowiadać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wymaganiom </w:t>
      </w:r>
      <w:r>
        <w:rPr>
          <w:rFonts w:ascii="Times New Roman" w:hAnsi="Times New Roman" w:cs="Times New Roman"/>
          <w:sz w:val="24"/>
          <w:szCs w:val="24"/>
        </w:rPr>
        <w:t>normy PN-EN 1008.</w:t>
      </w:r>
    </w:p>
    <w:p w:rsidR="009E2BA6" w:rsidRPr="00C340D1" w:rsidRDefault="009E2BA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40D1"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="000757A0">
        <w:rPr>
          <w:rFonts w:ascii="Times New Roman" w:hAnsi="Times New Roman" w:cs="Times New Roman"/>
          <w:b/>
          <w:sz w:val="24"/>
          <w:szCs w:val="24"/>
        </w:rPr>
        <w:t>4</w:t>
      </w:r>
      <w:r w:rsidR="00B04D67" w:rsidRPr="00C340D1">
        <w:rPr>
          <w:rFonts w:ascii="Times New Roman" w:hAnsi="Times New Roman" w:cs="Times New Roman"/>
          <w:b/>
          <w:sz w:val="24"/>
          <w:szCs w:val="24"/>
        </w:rPr>
        <w:t>.</w:t>
      </w:r>
      <w:r w:rsidRPr="00C340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36C" w:rsidRPr="00C340D1">
        <w:rPr>
          <w:rFonts w:ascii="Times New Roman" w:hAnsi="Times New Roman" w:cs="Times New Roman"/>
          <w:b/>
          <w:sz w:val="24"/>
          <w:szCs w:val="24"/>
        </w:rPr>
        <w:t>Kostka</w:t>
      </w:r>
      <w:r w:rsidR="00DC3322">
        <w:rPr>
          <w:rFonts w:ascii="Times New Roman" w:hAnsi="Times New Roman" w:cs="Times New Roman"/>
          <w:b/>
          <w:sz w:val="24"/>
          <w:szCs w:val="24"/>
        </w:rPr>
        <w:t>, płyta z kamienia naturalnego</w:t>
      </w:r>
    </w:p>
    <w:p w:rsidR="00D3667F" w:rsidRDefault="00D3667F" w:rsidP="00C340D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remontu cząstkowego nawierzchni z kostki</w:t>
      </w:r>
      <w:r w:rsidR="008C6757">
        <w:rPr>
          <w:rFonts w:ascii="Times New Roman" w:hAnsi="Times New Roman" w:cs="Times New Roman"/>
          <w:sz w:val="24"/>
          <w:szCs w:val="24"/>
        </w:rPr>
        <w:t xml:space="preserve">, płyty </w:t>
      </w:r>
      <w:r>
        <w:rPr>
          <w:rFonts w:ascii="Times New Roman" w:hAnsi="Times New Roman" w:cs="Times New Roman"/>
          <w:sz w:val="24"/>
          <w:szCs w:val="24"/>
        </w:rPr>
        <w:t>kamiennej należy użyć materiały  odpowiadające warunkom podanym w D-05.03.01 „</w:t>
      </w:r>
      <w:r w:rsidR="00D47722">
        <w:rPr>
          <w:rFonts w:ascii="Times New Roman" w:hAnsi="Times New Roman" w:cs="Times New Roman"/>
          <w:sz w:val="24"/>
          <w:szCs w:val="24"/>
        </w:rPr>
        <w:t>Nawierzchnia z kostki kamiennej</w:t>
      </w:r>
      <w:r w:rsidR="008C6757">
        <w:rPr>
          <w:rFonts w:ascii="Times New Roman" w:hAnsi="Times New Roman" w:cs="Times New Roman"/>
          <w:sz w:val="24"/>
          <w:szCs w:val="24"/>
        </w:rPr>
        <w:t>, płyt betonowych</w:t>
      </w:r>
      <w:r w:rsidR="00D47722">
        <w:rPr>
          <w:rFonts w:ascii="Times New Roman" w:hAnsi="Times New Roman" w:cs="Times New Roman"/>
          <w:sz w:val="24"/>
          <w:szCs w:val="24"/>
        </w:rPr>
        <w:t>”.</w:t>
      </w:r>
    </w:p>
    <w:p w:rsidR="00D47722" w:rsidRDefault="00D47722" w:rsidP="008C77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możliwie największym stopniu należy wykorzystać do remontu cząstkowego nawierzchni materiał otrzymany z rozbiórki istniejącej nawierzchni a nowe kostki zastępujące elementy uszkodzone powinny być tego samego gatu</w:t>
      </w:r>
      <w:r w:rsidR="008C7756">
        <w:rPr>
          <w:rFonts w:ascii="Times New Roman" w:hAnsi="Times New Roman" w:cs="Times New Roman"/>
          <w:sz w:val="24"/>
          <w:szCs w:val="24"/>
        </w:rPr>
        <w:t>nku, koloru, typu co ist</w:t>
      </w:r>
      <w:r w:rsidR="00DC3322">
        <w:rPr>
          <w:rFonts w:ascii="Times New Roman" w:hAnsi="Times New Roman" w:cs="Times New Roman"/>
          <w:sz w:val="24"/>
          <w:szCs w:val="24"/>
        </w:rPr>
        <w:t xml:space="preserve">niejąca (lub bardzo zbliżona) </w:t>
      </w:r>
      <w:r w:rsidR="008C7756">
        <w:rPr>
          <w:rFonts w:ascii="Times New Roman" w:hAnsi="Times New Roman" w:cs="Times New Roman"/>
          <w:sz w:val="24"/>
          <w:szCs w:val="24"/>
        </w:rPr>
        <w:t>za zgodą Inspektora</w:t>
      </w:r>
      <w:r w:rsidR="00DC3322">
        <w:rPr>
          <w:rFonts w:ascii="Times New Roman" w:hAnsi="Times New Roman" w:cs="Times New Roman"/>
          <w:sz w:val="24"/>
          <w:szCs w:val="24"/>
        </w:rPr>
        <w:t xml:space="preserve"> i jeżeli to konieczne Miejskiego Konserwatora Zabytków.</w:t>
      </w:r>
    </w:p>
    <w:p w:rsidR="008C7756" w:rsidRPr="002E5BB8" w:rsidRDefault="008C7756" w:rsidP="008C7756">
      <w:pPr>
        <w:overflowPunct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Kamień jest naturalnym materiałem, który może mieć wygląd zróżnicowany pod względ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em barwy, użylenia i struktury.</w:t>
      </w:r>
    </w:p>
    <w:p w:rsidR="00FE536C" w:rsidRPr="008C7756" w:rsidRDefault="00D3667F" w:rsidP="000757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FE536C" w:rsidRPr="00FE536C">
        <w:rPr>
          <w:rFonts w:ascii="Times New Roman" w:hAnsi="Times New Roman" w:cs="Times New Roman"/>
          <w:sz w:val="24"/>
          <w:szCs w:val="24"/>
        </w:rPr>
        <w:t>roducent powinien dostarczyć</w:t>
      </w:r>
      <w:r w:rsidR="00FE536C">
        <w:rPr>
          <w:rFonts w:ascii="Times New Roman" w:hAnsi="Times New Roman" w:cs="Times New Roman"/>
          <w:sz w:val="24"/>
          <w:szCs w:val="24"/>
        </w:rPr>
        <w:t xml:space="preserve"> opis petrograficzny skały, z której wykonana jest kostka,</w:t>
      </w:r>
      <w:r w:rsidR="00C340D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E536C">
        <w:rPr>
          <w:rFonts w:ascii="Times New Roman" w:hAnsi="Times New Roman" w:cs="Times New Roman"/>
          <w:sz w:val="24"/>
          <w:szCs w:val="24"/>
        </w:rPr>
        <w:t xml:space="preserve"> z uwzględnieniem nazwy petrograficznej</w:t>
      </w:r>
      <w:r w:rsidR="00A734EE">
        <w:rPr>
          <w:rFonts w:ascii="Times New Roman" w:hAnsi="Times New Roman" w:cs="Times New Roman"/>
          <w:sz w:val="24"/>
          <w:szCs w:val="24"/>
        </w:rPr>
        <w:t xml:space="preserve"> </w:t>
      </w:r>
      <w:r w:rsidR="00FE536C">
        <w:rPr>
          <w:rFonts w:ascii="Times New Roman" w:hAnsi="Times New Roman" w:cs="Times New Roman"/>
          <w:sz w:val="24"/>
          <w:szCs w:val="24"/>
        </w:rPr>
        <w:t>danego rodzaju skały zgodnie z PN-EN 12407 „Metody badań kamienia naturalnego. Badanie petrog</w:t>
      </w:r>
      <w:r w:rsidR="00A734EE">
        <w:rPr>
          <w:rFonts w:ascii="Times New Roman" w:hAnsi="Times New Roman" w:cs="Times New Roman"/>
          <w:sz w:val="24"/>
          <w:szCs w:val="24"/>
        </w:rPr>
        <w:t>r</w:t>
      </w:r>
      <w:r w:rsidR="00FE536C">
        <w:rPr>
          <w:rFonts w:ascii="Times New Roman" w:hAnsi="Times New Roman" w:cs="Times New Roman"/>
          <w:sz w:val="24"/>
          <w:szCs w:val="24"/>
        </w:rPr>
        <w:t>aficzne”</w:t>
      </w:r>
      <w:r w:rsidR="00A734EE">
        <w:rPr>
          <w:rFonts w:ascii="Times New Roman" w:hAnsi="Times New Roman" w:cs="Times New Roman"/>
          <w:sz w:val="24"/>
          <w:szCs w:val="24"/>
        </w:rPr>
        <w:t>.</w:t>
      </w:r>
    </w:p>
    <w:p w:rsidR="007033F3" w:rsidRPr="00FE536C" w:rsidRDefault="007033F3" w:rsidP="007033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2.</w:t>
      </w:r>
      <w:r w:rsidR="007B5319">
        <w:rPr>
          <w:rFonts w:ascii="Times New Roman" w:hAnsi="Times New Roman" w:cs="Times New Roman"/>
          <w:b/>
          <w:sz w:val="24"/>
          <w:szCs w:val="24"/>
        </w:rPr>
        <w:t>5</w:t>
      </w:r>
      <w:r w:rsidRPr="00FE536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Materiały na podsypkę pod nawierzchnię</w:t>
      </w:r>
    </w:p>
    <w:p w:rsidR="007033F3" w:rsidRPr="00FE536C" w:rsidRDefault="007033F3" w:rsidP="007033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Materiał zastosowany jako podsypka pod kostkę </w:t>
      </w:r>
      <w:r w:rsidR="001D0796">
        <w:rPr>
          <w:rFonts w:ascii="Times New Roman" w:hAnsi="Times New Roman" w:cs="Times New Roman"/>
          <w:sz w:val="24"/>
          <w:szCs w:val="24"/>
        </w:rPr>
        <w:t>kamienną</w:t>
      </w:r>
      <w:r w:rsidRPr="00FE536C">
        <w:rPr>
          <w:rFonts w:ascii="Times New Roman" w:hAnsi="Times New Roman" w:cs="Times New Roman"/>
          <w:sz w:val="24"/>
          <w:szCs w:val="24"/>
        </w:rPr>
        <w:t xml:space="preserve"> należy użyć piasek łamany lub naturalny zgodnie z PN-EN 13242 </w:t>
      </w:r>
      <w:r w:rsidR="001D0796">
        <w:rPr>
          <w:rFonts w:ascii="Times New Roman" w:hAnsi="Times New Roman" w:cs="Times New Roman"/>
          <w:sz w:val="24"/>
          <w:szCs w:val="24"/>
        </w:rPr>
        <w:t>(</w:t>
      </w:r>
      <w:r w:rsidR="001D0796" w:rsidRPr="00FE536C">
        <w:rPr>
          <w:rFonts w:ascii="Times New Roman" w:hAnsi="Times New Roman" w:cs="Times New Roman"/>
          <w:sz w:val="24"/>
          <w:szCs w:val="24"/>
        </w:rPr>
        <w:t>PN-B 11113</w:t>
      </w:r>
      <w:r w:rsidR="001D0796">
        <w:rPr>
          <w:rFonts w:ascii="Times New Roman" w:hAnsi="Times New Roman" w:cs="Times New Roman"/>
          <w:sz w:val="24"/>
          <w:szCs w:val="24"/>
        </w:rPr>
        <w:t>)</w:t>
      </w:r>
      <w:r w:rsidR="001D0796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lub podsypkę cementowo – piaskową</w:t>
      </w:r>
      <w:r w:rsidR="00C100E0">
        <w:rPr>
          <w:rFonts w:ascii="Times New Roman" w:hAnsi="Times New Roman" w:cs="Times New Roman"/>
          <w:sz w:val="24"/>
          <w:szCs w:val="24"/>
        </w:rPr>
        <w:t>/żwirową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w proporcji 1:4.</w:t>
      </w:r>
    </w:p>
    <w:p w:rsidR="007033F3" w:rsidRPr="00FE536C" w:rsidRDefault="007033F3" w:rsidP="000757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7033F3" w:rsidRPr="00FE536C" w:rsidRDefault="001D0796" w:rsidP="00FC17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B531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 Materiały do wypełnienia spoin</w:t>
      </w:r>
    </w:p>
    <w:p w:rsidR="009E2BA6" w:rsidRPr="00FE536C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8C7756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Do wypełnienia spoin nawierzchni </w:t>
      </w:r>
      <w:r w:rsidR="008C7756">
        <w:rPr>
          <w:rFonts w:ascii="Times New Roman" w:hAnsi="Times New Roman" w:cs="Times New Roman"/>
          <w:bCs/>
          <w:sz w:val="24"/>
          <w:szCs w:val="24"/>
        </w:rPr>
        <w:t xml:space="preserve">należy zastosować materiał, </w:t>
      </w:r>
      <w:r w:rsidR="004B2741">
        <w:rPr>
          <w:rFonts w:ascii="Times New Roman" w:hAnsi="Times New Roman" w:cs="Times New Roman"/>
          <w:bCs/>
          <w:sz w:val="24"/>
          <w:szCs w:val="24"/>
        </w:rPr>
        <w:t xml:space="preserve">taki </w:t>
      </w:r>
      <w:r w:rsidR="008C7756">
        <w:rPr>
          <w:rFonts w:ascii="Times New Roman" w:hAnsi="Times New Roman" w:cs="Times New Roman"/>
          <w:bCs/>
          <w:sz w:val="24"/>
          <w:szCs w:val="24"/>
        </w:rPr>
        <w:t xml:space="preserve">jaki zastosowano </w:t>
      </w:r>
      <w:r w:rsidR="004B2741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8C7756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4B2741">
        <w:rPr>
          <w:rFonts w:ascii="Times New Roman" w:hAnsi="Times New Roman" w:cs="Times New Roman"/>
          <w:bCs/>
          <w:sz w:val="24"/>
          <w:szCs w:val="24"/>
        </w:rPr>
        <w:t>istniejącej nawierzchni</w:t>
      </w:r>
      <w:r w:rsidR="008C6757">
        <w:rPr>
          <w:rFonts w:ascii="Times New Roman" w:hAnsi="Times New Roman" w:cs="Times New Roman"/>
          <w:bCs/>
          <w:sz w:val="24"/>
          <w:szCs w:val="24"/>
        </w:rPr>
        <w:t xml:space="preserve"> lub uzgodniony z Inspektorem i jeżeli to konieczne z Miejskim Konserwatorem Zabytków.</w:t>
      </w:r>
    </w:p>
    <w:p w:rsidR="001D0796" w:rsidRPr="008C7756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Pr="00FE536C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 w:rsidRPr="00FE536C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dotyc</w:t>
      </w:r>
      <w:r w:rsidR="00046519" w:rsidRPr="00FE536C">
        <w:rPr>
          <w:rFonts w:ascii="Times New Roman" w:hAnsi="Times New Roman" w:cs="Times New Roman"/>
          <w:sz w:val="24"/>
          <w:szCs w:val="24"/>
        </w:rPr>
        <w:t>zą</w:t>
      </w:r>
      <w:r w:rsidRPr="00FE536C">
        <w:rPr>
          <w:rFonts w:ascii="Times New Roman" w:hAnsi="Times New Roman" w:cs="Times New Roman"/>
          <w:sz w:val="24"/>
          <w:szCs w:val="24"/>
        </w:rPr>
        <w:t>ce sp</w:t>
      </w:r>
      <w:r w:rsidR="00046519" w:rsidRPr="00FE536C">
        <w:rPr>
          <w:rFonts w:ascii="Times New Roman" w:hAnsi="Times New Roman" w:cs="Times New Roman"/>
          <w:sz w:val="24"/>
          <w:szCs w:val="24"/>
        </w:rPr>
        <w:t>rzętu</w:t>
      </w:r>
      <w:r w:rsidRPr="00FE536C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 w:rsidRPr="00FE536C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8C6757">
        <w:rPr>
          <w:rFonts w:ascii="Times New Roman" w:hAnsi="Times New Roman" w:cs="Times New Roman"/>
          <w:b/>
          <w:bCs/>
          <w:sz w:val="24"/>
          <w:szCs w:val="24"/>
        </w:rPr>
        <w:t>prac remontowych</w:t>
      </w:r>
      <w:r w:rsidR="00256AEA" w:rsidRPr="00FE53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C7756" w:rsidRDefault="008C7756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Wymagania dotyczące sprzętu do wykonania remontu cząstkowego nawierzchni</w:t>
      </w:r>
      <w:r w:rsidR="00383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kostki</w:t>
      </w:r>
      <w:r w:rsidR="008C6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płyt </w:t>
      </w:r>
      <w:r w:rsidR="00383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kamienn</w:t>
      </w:r>
      <w:r w:rsidR="008C6757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383F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powinny odpowiadać warunkom podanym w SST D-05.03.01 „Nawierzchnia</w:t>
      </w:r>
      <w:r w:rsidR="008C6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83F12">
        <w:rPr>
          <w:rFonts w:ascii="Times New Roman" w:eastAsia="Times New Roman" w:hAnsi="Times New Roman" w:cs="Times New Roman"/>
          <w:sz w:val="24"/>
          <w:szCs w:val="24"/>
          <w:lang w:eastAsia="pl-PL"/>
        </w:rPr>
        <w:t>z kostki kamiennej</w:t>
      </w:r>
      <w:r w:rsidR="008C6757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 kamiennych</w:t>
      </w:r>
      <w:r w:rsidR="00383F12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  <w:r w:rsidR="008C67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8C6757" w:rsidRDefault="008C6757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Dla ręcznego układania na małych powierzchniach należy stosować narzędzia do rozebrania uszkodzonej nawierzchni jak: łopatki do czyszczenia spoin, haczyki do wyciągania kostek, płyt, dłut, młotków brukarskich, skrobaczek, szczotek, </w:t>
      </w:r>
      <w:r w:rsidR="004160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drągów stalowych, szpadli, łopat, </w:t>
      </w:r>
      <w:proofErr w:type="spellStart"/>
      <w:r w:rsidR="004160A5">
        <w:rPr>
          <w:rFonts w:ascii="Times New Roman" w:eastAsia="Times New Roman" w:hAnsi="Times New Roman" w:cs="Times New Roman"/>
          <w:sz w:val="24"/>
          <w:szCs w:val="24"/>
          <w:lang w:eastAsia="pl-PL"/>
        </w:rPr>
        <w:t>miotel</w:t>
      </w:r>
      <w:proofErr w:type="spellEnd"/>
      <w:r w:rsidR="004160A5">
        <w:rPr>
          <w:rFonts w:ascii="Times New Roman" w:eastAsia="Times New Roman" w:hAnsi="Times New Roman" w:cs="Times New Roman"/>
          <w:sz w:val="24"/>
          <w:szCs w:val="24"/>
          <w:lang w:eastAsia="pl-PL"/>
        </w:rPr>
        <w:t>, konewek itp.</w:t>
      </w:r>
    </w:p>
    <w:p w:rsidR="004160A5" w:rsidRDefault="004160A5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Zagęszczenie ułożonych kostek, płyt kamiennych zgodnie z D-05.03.01</w:t>
      </w:r>
    </w:p>
    <w:p w:rsidR="00CC4BC6" w:rsidRPr="00383F12" w:rsidRDefault="00CC4BC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FE536C" w:rsidRDefault="003755A5" w:rsidP="000757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4.1. Ogólne wymagania doty</w:t>
      </w:r>
      <w:r w:rsidRPr="00FF06E6">
        <w:rPr>
          <w:rFonts w:ascii="Times New Roman" w:hAnsi="Times New Roman" w:cs="Times New Roman"/>
          <w:b/>
          <w:bCs/>
          <w:sz w:val="24"/>
          <w:szCs w:val="24"/>
        </w:rPr>
        <w:t>cz</w:t>
      </w:r>
      <w:r w:rsidRPr="00FF06E6">
        <w:rPr>
          <w:rFonts w:ascii="Times New Roman" w:hAnsi="Times New Roman" w:cs="Times New Roman"/>
          <w:b/>
          <w:sz w:val="24"/>
          <w:szCs w:val="24"/>
        </w:rPr>
        <w:t>ą</w:t>
      </w:r>
      <w:r w:rsidRPr="00FF06E6">
        <w:rPr>
          <w:rFonts w:ascii="Times New Roman" w:hAnsi="Times New Roman" w:cs="Times New Roman"/>
          <w:b/>
          <w:bCs/>
          <w:sz w:val="24"/>
          <w:szCs w:val="24"/>
        </w:rPr>
        <w:t>ce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transportu</w:t>
      </w:r>
    </w:p>
    <w:p w:rsidR="00C91BD7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dotyc</w:t>
      </w:r>
      <w:r w:rsidR="00654630" w:rsidRPr="00FE536C">
        <w:rPr>
          <w:rFonts w:ascii="Times New Roman" w:hAnsi="Times New Roman" w:cs="Times New Roman"/>
          <w:sz w:val="24"/>
          <w:szCs w:val="24"/>
        </w:rPr>
        <w:t>zą</w:t>
      </w:r>
      <w:r w:rsidRPr="00FE536C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 w:rsidRPr="00FE536C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FE536C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83F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383F12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383F12" w:rsidRDefault="00383F12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Transport materiałów do remontu cząstkowego nawierzchni z kostki</w:t>
      </w:r>
      <w:r w:rsidR="00E20F65">
        <w:rPr>
          <w:rFonts w:ascii="Times New Roman" w:hAnsi="Times New Roman" w:cs="Times New Roman"/>
          <w:bCs/>
          <w:sz w:val="24"/>
          <w:szCs w:val="24"/>
        </w:rPr>
        <w:t>, płyt</w:t>
      </w:r>
      <w:r>
        <w:rPr>
          <w:rFonts w:ascii="Times New Roman" w:hAnsi="Times New Roman" w:cs="Times New Roman"/>
          <w:bCs/>
          <w:sz w:val="24"/>
          <w:szCs w:val="24"/>
        </w:rPr>
        <w:t xml:space="preserve"> kamienn</w:t>
      </w:r>
      <w:r w:rsidR="00E20F65">
        <w:rPr>
          <w:rFonts w:ascii="Times New Roman" w:hAnsi="Times New Roman" w:cs="Times New Roman"/>
          <w:bCs/>
          <w:sz w:val="24"/>
          <w:szCs w:val="24"/>
        </w:rPr>
        <w:t>ych</w:t>
      </w:r>
      <w:r>
        <w:rPr>
          <w:rFonts w:ascii="Times New Roman" w:hAnsi="Times New Roman" w:cs="Times New Roman"/>
          <w:bCs/>
          <w:sz w:val="24"/>
          <w:szCs w:val="24"/>
        </w:rPr>
        <w:t xml:space="preserve"> powinien odpowiadać wymaganiom podanym w SST D-05.03.01 „Nawierzchnia z kostki</w:t>
      </w:r>
      <w:r w:rsidR="004160A5">
        <w:rPr>
          <w:rFonts w:ascii="Times New Roman" w:hAnsi="Times New Roman" w:cs="Times New Roman"/>
          <w:bCs/>
          <w:sz w:val="24"/>
          <w:szCs w:val="24"/>
        </w:rPr>
        <w:t xml:space="preserve">, płyt </w:t>
      </w:r>
      <w:r>
        <w:rPr>
          <w:rFonts w:ascii="Times New Roman" w:hAnsi="Times New Roman" w:cs="Times New Roman"/>
          <w:bCs/>
          <w:sz w:val="24"/>
          <w:szCs w:val="24"/>
        </w:rPr>
        <w:t xml:space="preserve"> kamien</w:t>
      </w:r>
      <w:r w:rsidR="004160A5">
        <w:rPr>
          <w:rFonts w:ascii="Times New Roman" w:hAnsi="Times New Roman" w:cs="Times New Roman"/>
          <w:bCs/>
          <w:sz w:val="24"/>
          <w:szCs w:val="24"/>
        </w:rPr>
        <w:t>nych</w:t>
      </w:r>
      <w:r>
        <w:rPr>
          <w:rFonts w:ascii="Times New Roman" w:hAnsi="Times New Roman" w:cs="Times New Roman"/>
          <w:bCs/>
          <w:sz w:val="24"/>
          <w:szCs w:val="24"/>
        </w:rPr>
        <w:t>”</w:t>
      </w:r>
      <w:r w:rsidR="004160A5">
        <w:rPr>
          <w:rFonts w:ascii="Times New Roman" w:hAnsi="Times New Roman" w:cs="Times New Roman"/>
          <w:bCs/>
          <w:sz w:val="24"/>
          <w:szCs w:val="24"/>
        </w:rPr>
        <w:t>.</w:t>
      </w:r>
    </w:p>
    <w:p w:rsidR="00152103" w:rsidRPr="00383F12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WYKONANIE ROBÓT</w:t>
      </w:r>
    </w:p>
    <w:p w:rsidR="003755A5" w:rsidRPr="00FE536C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152103" w:rsidRPr="00826560" w:rsidRDefault="003755A5" w:rsidP="008265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 w:rsidRPr="00FE536C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279D2" w:rsidRPr="001279D2" w:rsidRDefault="001279D2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7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 w:rsidR="00383F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127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Warunki układania nawierzchni z kostki kamiennej</w:t>
      </w:r>
    </w:p>
    <w:p w:rsidR="001279D2" w:rsidRDefault="001279D2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Kostkę kamienną na zaprawie cementowo-piaskowej nie należy układać 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temp. niższej           niż 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D355E8" w:rsidRPr="00D355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w nocy spodziewane są przymrozki, </w:t>
      </w:r>
      <w:r w:rsidR="004B27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remontowany odcinek 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zabezpieczyć przez nakrycie np. matami ze słomy, lub innymi materiałami o złym przewodnictwie ciepła.</w:t>
      </w:r>
    </w:p>
    <w:p w:rsidR="00720C5E" w:rsidRPr="00FE536C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83F12" w:rsidRDefault="00383F12" w:rsidP="00383F1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Uszkodzenia nawierzchni jezdni podlegające remontowi cząstkowemu.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Remontowi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stkowemu podlegaj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uszkodzenia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ce: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zapadni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cia i wyboje fragmentów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kostki</w:t>
      </w:r>
      <w:r w:rsidR="004160A5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kamienn</w:t>
      </w:r>
      <w:r w:rsidR="004160A5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osiadanie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miejscu przekopów (np. po przeło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że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niu urz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dze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podziemnych)                z powodu wadliwej jako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podło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a lub podbudowy wzgl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dnie niewła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ciwego odwodnienia,</w:t>
      </w:r>
    </w:p>
    <w:p w:rsidR="00383F12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nierówno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 jezdni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powodu przechylenia si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jego elementów,</w:t>
      </w:r>
    </w:p>
    <w:p w:rsidR="00383F12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kostki</w:t>
      </w:r>
      <w:r w:rsidR="004160A5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płyty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kni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te, zmia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one lub uszkodzone powierzchniowo,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zły spadek powierzchniowy (</w:t>
      </w:r>
      <w:r w:rsidR="004B274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powstające okresowo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zastoiska wodne),</w:t>
      </w:r>
    </w:p>
    <w:p w:rsidR="00383F12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inne uszkodzenia, deformuj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sposób odbiegaj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 od jego prawidłowego stanu.</w:t>
      </w:r>
    </w:p>
    <w:p w:rsidR="00383F12" w:rsidRPr="00BB2091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B20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5.4. Zasady wykonywania robót</w:t>
      </w:r>
      <w:r w:rsidR="00206778" w:rsidRPr="00BB20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remontu cząstkowego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remontu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stkowego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powinno by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 czynno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przy wykonywaniu robót obejmuj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1. roboty przygotowawcze i rozbiórkowe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wyznaczenie powierzchni remontu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stkowego,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rozebranie uszkodzonej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 jezdni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oczyszczeniem i posortowaniem materiału uzyskanego z rozbiórki,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ew. napraw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podbudowy lub podło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ża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gruntowego,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ponowne wykonanie nawierzchni jezdni,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spulchnienie i ewentualne uzupełnienie podsypki piaskowej wraz z ubiciem, wzgl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dnie wymian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podsypki wraz z jej przygotowaniem,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uło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nowej nawierzchni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>kostki</w:t>
      </w:r>
      <w:r w:rsidR="00206778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 w:rsidR="008626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kamienn</w:t>
      </w:r>
      <w:r w:rsidR="00206778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, uzyskan</w:t>
      </w:r>
      <w:r w:rsidR="00206778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rozbiórki oraz uzupełniaj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cych materiałów nowych wraz z wypełnieniem spoin i ew. szczelin,</w:t>
      </w:r>
    </w:p>
    <w:p w:rsidR="00383F12" w:rsidRPr="00E81E27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ew.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piel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gnacj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chodnika,</w:t>
      </w:r>
    </w:p>
    <w:p w:rsidR="00383F12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ew. napraw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fragmentów konstrukcji jezdni, s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siaduj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cych z </w:t>
      </w:r>
      <w:r w:rsidR="00206778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nawierzchnią.</w:t>
      </w:r>
    </w:p>
    <w:p w:rsidR="00383F12" w:rsidRPr="00610A5A" w:rsidRDefault="00383F12" w:rsidP="00383F1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83F12" w:rsidRPr="00F278F2" w:rsidRDefault="00383F12" w:rsidP="00383F1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F278F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5.5. Roboty przygotowawcze i rozbiórkowe</w:t>
      </w:r>
    </w:p>
    <w:p w:rsidR="00383F12" w:rsidRPr="00542E9D" w:rsidRDefault="00383F12" w:rsidP="00383F1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42E9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542E9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.1. </w:t>
      </w:r>
      <w:r w:rsidRPr="00542E9D">
        <w:rPr>
          <w:rFonts w:ascii="Times New Roman" w:hAnsi="Times New Roman" w:cs="Times New Roman"/>
          <w:sz w:val="24"/>
          <w:szCs w:val="24"/>
          <w:lang w:eastAsia="pl-PL"/>
        </w:rPr>
        <w:t>Wyznaczenie powierzchni remontu cz</w:t>
      </w:r>
      <w:r w:rsidRPr="00542E9D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542E9D">
        <w:rPr>
          <w:rFonts w:ascii="Times New Roman" w:hAnsi="Times New Roman" w:cs="Times New Roman"/>
          <w:sz w:val="24"/>
          <w:szCs w:val="24"/>
          <w:lang w:eastAsia="pl-PL"/>
        </w:rPr>
        <w:t>stkowego</w:t>
      </w:r>
    </w:p>
    <w:p w:rsidR="00383F12" w:rsidRPr="00610A5A" w:rsidRDefault="00383F12" w:rsidP="00383F1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Powierzchnia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przeznaczona do wykonania remontu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stkowego powinna obejmowa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cały obszar uszkodzonego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miejsca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oraz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ęść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niego przylegaj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w celu łatwiejszego powi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zania nawierzchni naprawianej z istniej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383F12" w:rsidRPr="00610A5A" w:rsidRDefault="00383F12" w:rsidP="00383F12">
      <w:pPr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Powierzchni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przeznaczon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wykonania remontu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stkowego akceptuje In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spektor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383F12" w:rsidRPr="00610A5A" w:rsidRDefault="00383F12" w:rsidP="00383F1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13AE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5.5.2. </w:t>
      </w:r>
      <w:r w:rsidRPr="00513AE8">
        <w:rPr>
          <w:rFonts w:ascii="Times New Roman" w:hAnsi="Times New Roman" w:cs="Times New Roman"/>
          <w:sz w:val="24"/>
          <w:szCs w:val="24"/>
          <w:lang w:eastAsia="pl-PL"/>
        </w:rPr>
        <w:t>Roze</w:t>
      </w:r>
      <w:r w:rsidR="0086266C">
        <w:rPr>
          <w:rFonts w:ascii="Times New Roman" w:hAnsi="Times New Roman" w:cs="Times New Roman"/>
          <w:sz w:val="24"/>
          <w:szCs w:val="24"/>
          <w:lang w:eastAsia="pl-PL"/>
        </w:rPr>
        <w:t xml:space="preserve">branie uszkodzonej nawierzchni </w:t>
      </w:r>
      <w:r w:rsidRPr="00513AE8">
        <w:rPr>
          <w:rFonts w:ascii="Times New Roman" w:hAnsi="Times New Roman" w:cs="Times New Roman"/>
          <w:sz w:val="24"/>
          <w:szCs w:val="24"/>
          <w:lang w:eastAsia="pl-PL"/>
        </w:rPr>
        <w:t xml:space="preserve"> z oczyszczeniem i posortowaniem </w:t>
      </w:r>
      <w:r w:rsidRPr="00220011">
        <w:rPr>
          <w:rFonts w:ascii="Times New Roman" w:hAnsi="Times New Roman" w:cs="Times New Roman"/>
          <w:sz w:val="24"/>
          <w:szCs w:val="24"/>
          <w:lang w:eastAsia="pl-PL"/>
        </w:rPr>
        <w:t xml:space="preserve">uzyskanego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materiału</w:t>
      </w:r>
    </w:p>
    <w:p w:rsidR="00383F12" w:rsidRPr="00610A5A" w:rsidRDefault="00383F12" w:rsidP="00383F1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Przy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nawierzchniach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uło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ony</w:t>
      </w:r>
      <w:r>
        <w:rPr>
          <w:rFonts w:ascii="Times New Roman" w:hAnsi="Times New Roman" w:cs="Times New Roman"/>
          <w:sz w:val="24"/>
          <w:szCs w:val="24"/>
          <w:lang w:eastAsia="pl-PL"/>
        </w:rPr>
        <w:t>ch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na podsypce piaskowej i spoinach wypełnionych piaskiem rozbiórk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nawierzchni mo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na przeprowadzi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cznie przy pomocy prostych narz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dzi pomocniczych.</w:t>
      </w:r>
    </w:p>
    <w:p w:rsidR="00383F12" w:rsidRPr="00610A5A" w:rsidRDefault="00383F12" w:rsidP="00383F1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Rozbiórk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uło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one</w:t>
      </w:r>
      <w:r>
        <w:rPr>
          <w:rFonts w:ascii="Times New Roman" w:hAnsi="Times New Roman" w:cs="Times New Roman"/>
          <w:sz w:val="24"/>
          <w:szCs w:val="24"/>
          <w:lang w:eastAsia="pl-PL"/>
        </w:rPr>
        <w:t>j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na podsypce cementowo-piaskowej i spoinach wypełnionych zapraw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przeprowadza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zwykle dr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gami stalowymi lub młotkami pneumatycznymi uzyskuj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 znacznie mniej materiału do ponownego u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ycia ni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     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w przypadku poprzednim.</w:t>
      </w:r>
    </w:p>
    <w:p w:rsidR="00383F12" w:rsidRPr="00610A5A" w:rsidRDefault="00383F12" w:rsidP="00383F1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Stwardniał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star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usuwa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hAnsi="Times New Roman" w:cs="Times New Roman"/>
          <w:sz w:val="24"/>
          <w:szCs w:val="24"/>
          <w:lang w:eastAsia="pl-PL"/>
        </w:rPr>
        <w:t>całkowicie, n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atomiast star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, w zale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ci od jej stanu,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można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pozostawi</w:t>
      </w:r>
      <w:r>
        <w:rPr>
          <w:rFonts w:ascii="Times New Roman" w:hAnsi="Times New Roman" w:cs="Times New Roman"/>
          <w:sz w:val="24"/>
          <w:szCs w:val="24"/>
          <w:lang w:eastAsia="pl-PL"/>
        </w:rPr>
        <w:t>ć lub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usu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nąć i wymienić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zanieczyszczon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górn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jej warstw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383F12" w:rsidRPr="00980C2C" w:rsidRDefault="00383F12" w:rsidP="00383F1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Elementy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otrzymane z rozbiórki, nadaj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ponownego wbudowania, nale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y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dokładnie oczy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, posortowa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i składowa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w miejscach nie koliduj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 xml:space="preserve">cych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z wykonywaniem robót.</w:t>
      </w:r>
    </w:p>
    <w:p w:rsidR="00383F12" w:rsidRPr="0086266C" w:rsidRDefault="00383F12" w:rsidP="006C0CCF">
      <w:pPr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korzystanie z ustale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SST D-02.01.01 przy wykonywaniu robót przygotowawczych i ziemnych.</w:t>
      </w:r>
    </w:p>
    <w:p w:rsidR="006C0CCF" w:rsidRDefault="006C0CCF" w:rsidP="00D43CF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Podsypkę, uzupełnienie podbudowy </w:t>
      </w:r>
      <w:r w:rsidR="00D43C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wykonać z materiałów i w technologii podobnej, jaka została zastosowana do budowy remontowanego odcinka i zgodnie z zaleceniami Inspektora.</w:t>
      </w:r>
    </w:p>
    <w:p w:rsidR="007113C6" w:rsidRPr="00FE536C" w:rsidRDefault="006C0CCF" w:rsidP="00B025A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bCs/>
          <w:sz w:val="10"/>
          <w:szCs w:val="10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453AC" w:rsidRPr="00310B99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10B99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0757A0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310B9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025A7" w:rsidRPr="00310B99">
        <w:rPr>
          <w:rFonts w:ascii="Times New Roman" w:hAnsi="Times New Roman" w:cs="Times New Roman"/>
          <w:b/>
          <w:bCs/>
          <w:sz w:val="24"/>
          <w:szCs w:val="24"/>
        </w:rPr>
        <w:t xml:space="preserve"> Ponowne układanie</w:t>
      </w:r>
      <w:r w:rsidRPr="00310B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5951" w:rsidRPr="00310B99">
        <w:rPr>
          <w:rFonts w:ascii="Times New Roman" w:hAnsi="Times New Roman" w:cs="Times New Roman"/>
          <w:b/>
          <w:bCs/>
          <w:sz w:val="24"/>
          <w:szCs w:val="24"/>
        </w:rPr>
        <w:t xml:space="preserve">nawierzchni </w:t>
      </w:r>
      <w:r w:rsidRPr="00310B99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D4612E" w:rsidRPr="00310B99">
        <w:rPr>
          <w:rFonts w:ascii="Times New Roman" w:hAnsi="Times New Roman" w:cs="Times New Roman"/>
          <w:b/>
          <w:bCs/>
          <w:sz w:val="24"/>
          <w:szCs w:val="24"/>
        </w:rPr>
        <w:t>kostki</w:t>
      </w:r>
      <w:r w:rsidR="00BB2091">
        <w:rPr>
          <w:rFonts w:ascii="Times New Roman" w:hAnsi="Times New Roman" w:cs="Times New Roman"/>
          <w:b/>
          <w:bCs/>
          <w:sz w:val="24"/>
          <w:szCs w:val="24"/>
        </w:rPr>
        <w:t>, płyt</w:t>
      </w:r>
      <w:r w:rsidR="00D4612E" w:rsidRPr="00310B9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17E4" w:rsidRPr="00310B99">
        <w:rPr>
          <w:rFonts w:ascii="Times New Roman" w:hAnsi="Times New Roman" w:cs="Times New Roman"/>
          <w:b/>
          <w:bCs/>
          <w:sz w:val="24"/>
          <w:szCs w:val="24"/>
        </w:rPr>
        <w:t>kamien</w:t>
      </w:r>
      <w:r w:rsidR="00D4612E" w:rsidRPr="00310B99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BB2091">
        <w:rPr>
          <w:rFonts w:ascii="Times New Roman" w:hAnsi="Times New Roman" w:cs="Times New Roman"/>
          <w:b/>
          <w:bCs/>
          <w:sz w:val="24"/>
          <w:szCs w:val="24"/>
        </w:rPr>
        <w:t>ych</w:t>
      </w:r>
    </w:p>
    <w:p w:rsidR="00B025A7" w:rsidRDefault="00560DF4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 naprawy nawierzchni należy użyć, w jak najwi</w:t>
      </w:r>
      <w:r w:rsidR="00BB2091">
        <w:rPr>
          <w:rFonts w:ascii="Times New Roman" w:hAnsi="Times New Roman" w:cs="Times New Roman"/>
          <w:bCs/>
          <w:sz w:val="24"/>
          <w:szCs w:val="24"/>
        </w:rPr>
        <w:t>ększym zakresie kostkę, płyty</w:t>
      </w:r>
      <w:r w:rsidR="00983253"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r w:rsidR="00BB2091">
        <w:rPr>
          <w:rFonts w:ascii="Times New Roman" w:hAnsi="Times New Roman" w:cs="Times New Roman"/>
          <w:bCs/>
          <w:sz w:val="24"/>
          <w:szCs w:val="24"/>
        </w:rPr>
        <w:t xml:space="preserve">kamienne </w:t>
      </w:r>
      <w:r>
        <w:rPr>
          <w:rFonts w:ascii="Times New Roman" w:hAnsi="Times New Roman" w:cs="Times New Roman"/>
          <w:bCs/>
          <w:sz w:val="24"/>
          <w:szCs w:val="24"/>
        </w:rPr>
        <w:t xml:space="preserve">z rozbiórki, nadającą się do ponownego wbudowania. Pozostałe, brakujące elementy nawierzchni należy uzupełnić materiałem nowym, odpowiadającym wymaganiom SST </w:t>
      </w:r>
      <w:r w:rsidR="00983253">
        <w:rPr>
          <w:rFonts w:ascii="Times New Roman" w:hAnsi="Times New Roman" w:cs="Times New Roman"/>
          <w:bCs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bCs/>
          <w:sz w:val="24"/>
          <w:szCs w:val="24"/>
        </w:rPr>
        <w:t>D-05.03.01</w:t>
      </w:r>
      <w:r w:rsidR="00310B99">
        <w:rPr>
          <w:rFonts w:ascii="Times New Roman" w:hAnsi="Times New Roman" w:cs="Times New Roman"/>
          <w:bCs/>
          <w:sz w:val="24"/>
          <w:szCs w:val="24"/>
        </w:rPr>
        <w:t xml:space="preserve"> „Nawierzchnia z kostki kamiennej</w:t>
      </w:r>
      <w:r w:rsidR="00BB2091">
        <w:rPr>
          <w:rFonts w:ascii="Times New Roman" w:hAnsi="Times New Roman" w:cs="Times New Roman"/>
          <w:bCs/>
          <w:sz w:val="24"/>
          <w:szCs w:val="24"/>
        </w:rPr>
        <w:t>, płyt kamiennych</w:t>
      </w:r>
      <w:r w:rsidR="00310B99">
        <w:rPr>
          <w:rFonts w:ascii="Times New Roman" w:hAnsi="Times New Roman" w:cs="Times New Roman"/>
          <w:bCs/>
          <w:sz w:val="24"/>
          <w:szCs w:val="24"/>
        </w:rPr>
        <w:t>”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560DF4" w:rsidRDefault="00560DF4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Powierzchnia naprawianej nawierzchni powinna być dostosowana do sąsiednich nienaprawianych części w celu zachowania </w:t>
      </w:r>
      <w:r w:rsidR="00983253">
        <w:rPr>
          <w:rFonts w:ascii="Times New Roman" w:hAnsi="Times New Roman" w:cs="Times New Roman"/>
          <w:bCs/>
          <w:sz w:val="24"/>
          <w:szCs w:val="24"/>
        </w:rPr>
        <w:t>prawidłowych spadków nawierzchni.</w:t>
      </w:r>
    </w:p>
    <w:p w:rsidR="00B025A7" w:rsidRPr="00983253" w:rsidRDefault="00B025A7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983253" w:rsidRDefault="0098325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Kształt, wymiary i barwa kostek</w:t>
      </w:r>
      <w:r w:rsidR="00E20F65">
        <w:rPr>
          <w:rFonts w:ascii="Times New Roman" w:hAnsi="Times New Roman" w:cs="Times New Roman"/>
          <w:bCs/>
          <w:sz w:val="24"/>
          <w:szCs w:val="24"/>
        </w:rPr>
        <w:t>, płyt kamiennych</w:t>
      </w:r>
      <w:r>
        <w:rPr>
          <w:rFonts w:ascii="Times New Roman" w:hAnsi="Times New Roman" w:cs="Times New Roman"/>
          <w:bCs/>
          <w:sz w:val="24"/>
          <w:szCs w:val="24"/>
        </w:rPr>
        <w:t xml:space="preserve"> oraz de</w:t>
      </w:r>
      <w:r w:rsidR="00310B99">
        <w:rPr>
          <w:rFonts w:ascii="Times New Roman" w:hAnsi="Times New Roman" w:cs="Times New Roman"/>
          <w:bCs/>
          <w:sz w:val="24"/>
          <w:szCs w:val="24"/>
        </w:rPr>
        <w:t xml:space="preserve">seń ich układania w nawierzchni </w:t>
      </w:r>
      <w:r w:rsidR="00E20F65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="00310B99">
        <w:rPr>
          <w:rFonts w:ascii="Times New Roman" w:hAnsi="Times New Roman" w:cs="Times New Roman"/>
          <w:bCs/>
          <w:sz w:val="24"/>
          <w:szCs w:val="24"/>
        </w:rPr>
        <w:t xml:space="preserve">w miejscach </w:t>
      </w:r>
      <w:r>
        <w:rPr>
          <w:rFonts w:ascii="Times New Roman" w:hAnsi="Times New Roman" w:cs="Times New Roman"/>
          <w:bCs/>
          <w:sz w:val="24"/>
          <w:szCs w:val="24"/>
        </w:rPr>
        <w:t>naprawian</w:t>
      </w:r>
      <w:r w:rsidR="00310B99">
        <w:rPr>
          <w:rFonts w:ascii="Times New Roman" w:hAnsi="Times New Roman" w:cs="Times New Roman"/>
          <w:bCs/>
          <w:sz w:val="24"/>
          <w:szCs w:val="24"/>
        </w:rPr>
        <w:t>ych</w:t>
      </w:r>
      <w:r>
        <w:rPr>
          <w:rFonts w:ascii="Times New Roman" w:hAnsi="Times New Roman" w:cs="Times New Roman"/>
          <w:bCs/>
          <w:sz w:val="24"/>
          <w:szCs w:val="24"/>
        </w:rPr>
        <w:t xml:space="preserve"> powinny być identyczne lub bardzo zbliżone do wyglądu nawierzchni istniejącej.</w:t>
      </w:r>
    </w:p>
    <w:p w:rsidR="006C35E6" w:rsidRDefault="006C35E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Kostka użyta do układania nawierzchni powinna być jednego gatunku i z jednego rodzaju skał.</w:t>
      </w:r>
    </w:p>
    <w:p w:rsidR="0059620E" w:rsidRDefault="0059620E" w:rsidP="00E75381">
      <w:pPr>
        <w:overflowPunct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Szerokość spoin pomiędzy kostkami nawierzchni należy zachować taką samą, jaka występuje na jego istniejącej części.</w:t>
      </w:r>
    </w:p>
    <w:p w:rsidR="0096183E" w:rsidRDefault="00E75381" w:rsidP="0059620E">
      <w:pPr>
        <w:overflowPunct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Spoiny w sąsiednich rzędach powinny się mijać </w:t>
      </w:r>
      <w:r w:rsidR="00B025A7">
        <w:rPr>
          <w:rFonts w:ascii="Times New Roman" w:eastAsia="Times New Roman" w:hAnsi="Times New Roman" w:cs="Times New Roman"/>
          <w:sz w:val="24"/>
          <w:szCs w:val="24"/>
          <w:lang w:eastAsia="pl-PL"/>
        </w:rPr>
        <w:t>jak w pozosta</w:t>
      </w:r>
      <w:r w:rsidR="0059620E">
        <w:rPr>
          <w:rFonts w:ascii="Times New Roman" w:eastAsia="Times New Roman" w:hAnsi="Times New Roman" w:cs="Times New Roman"/>
          <w:sz w:val="24"/>
          <w:szCs w:val="24"/>
          <w:lang w:eastAsia="pl-PL"/>
        </w:rPr>
        <w:t>łej części nawierzchni.</w:t>
      </w:r>
    </w:p>
    <w:p w:rsidR="00310B99" w:rsidRDefault="00BB2091" w:rsidP="003B2A7C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Układanie kostki, płyt </w:t>
      </w:r>
      <w:r w:rsidR="003B2A7C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="003B2A7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łukach powinno być zgodne z zaleceniami Inspektora</w:t>
      </w:r>
      <w:r w:rsidR="00310B9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676A7" w:rsidRPr="00BB2091" w:rsidRDefault="00E676A7" w:rsidP="00E676A7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Ubijanie kostki, płyt kamiennych zgodne z zaleceniami SST D-05.03.01 </w:t>
      </w:r>
      <w:r>
        <w:rPr>
          <w:rFonts w:ascii="Times New Roman" w:hAnsi="Times New Roman" w:cs="Times New Roman"/>
          <w:bCs/>
          <w:sz w:val="24"/>
          <w:szCs w:val="24"/>
        </w:rPr>
        <w:t>„Nawierzchnia                z kostki kamiennej, płyt kamiennych”.</w:t>
      </w:r>
    </w:p>
    <w:p w:rsidR="00E676A7" w:rsidRPr="000757A0" w:rsidRDefault="00E676A7" w:rsidP="003B2A7C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BB2091" w:rsidRDefault="00BB2091" w:rsidP="003B2A7C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 w:rsidR="000757A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.1. Pielęgnacja remontu cząstkowego z kostki, płyt kamiennych</w:t>
      </w:r>
    </w:p>
    <w:p w:rsidR="00BB2091" w:rsidRPr="00BB2091" w:rsidRDefault="00E676A7" w:rsidP="003B2A7C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Nawierzchnia powinna być pielęgnowana zgodnie z wymaganiami SST D-05.03.01 </w:t>
      </w:r>
      <w:r>
        <w:rPr>
          <w:rFonts w:ascii="Times New Roman" w:hAnsi="Times New Roman" w:cs="Times New Roman"/>
          <w:bCs/>
          <w:sz w:val="24"/>
          <w:szCs w:val="24"/>
        </w:rPr>
        <w:t>„Nawierzchnia z kostki kamiennej, płyt kamiennych”.</w:t>
      </w:r>
    </w:p>
    <w:p w:rsidR="003755A5" w:rsidRPr="000757A0" w:rsidRDefault="0096183E" w:rsidP="000757A0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="003755A5" w:rsidRPr="00FE536C">
        <w:rPr>
          <w:rFonts w:ascii="Times New Roman" w:hAnsi="Times New Roman" w:cs="Times New Roman"/>
          <w:sz w:val="24"/>
          <w:szCs w:val="24"/>
        </w:rPr>
        <w:t>Ś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FE536C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E676A7" w:rsidRPr="00E676A7" w:rsidRDefault="00E676A7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E20F65" w:rsidRDefault="00E20F6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0F65" w:rsidRDefault="00E20F6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20F65" w:rsidRDefault="00E20F6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lastRenderedPageBreak/>
        <w:t>6.2. Badania przed przyst</w:t>
      </w:r>
      <w:r w:rsidRPr="00FE536C">
        <w:rPr>
          <w:rFonts w:ascii="Times New Roman" w:hAnsi="Times New Roman" w:cs="Times New Roman"/>
          <w:sz w:val="24"/>
          <w:szCs w:val="24"/>
        </w:rPr>
        <w:t>ą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F35091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Przed przystąpieniem do robót Wykonawca powinien </w:t>
      </w:r>
      <w:r w:rsidR="00F35091">
        <w:rPr>
          <w:rFonts w:ascii="Times New Roman" w:hAnsi="Times New Roman" w:cs="Times New Roman"/>
          <w:sz w:val="24"/>
          <w:szCs w:val="24"/>
        </w:rPr>
        <w:t>uzyskać wymagane dokumenty, dopuszczające kostk</w:t>
      </w:r>
      <w:r w:rsidR="00E676A7">
        <w:rPr>
          <w:rFonts w:ascii="Times New Roman" w:hAnsi="Times New Roman" w:cs="Times New Roman"/>
          <w:sz w:val="24"/>
          <w:szCs w:val="24"/>
        </w:rPr>
        <w:t>i, płyty k</w:t>
      </w:r>
      <w:r w:rsidR="00F35091">
        <w:rPr>
          <w:rFonts w:ascii="Times New Roman" w:hAnsi="Times New Roman" w:cs="Times New Roman"/>
          <w:sz w:val="24"/>
          <w:szCs w:val="24"/>
        </w:rPr>
        <w:t>amienne do powszechnego stosowania (aprobaty techniczne, certyfikaty zgodności, atesty wyrobu).</w:t>
      </w:r>
    </w:p>
    <w:p w:rsidR="00F35091" w:rsidRDefault="006A3C4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 xml:space="preserve">Niezależnie od posiadanego atestu, </w:t>
      </w:r>
      <w:r w:rsidR="000F767B" w:rsidRPr="00FE536C">
        <w:rPr>
          <w:rFonts w:ascii="Times New Roman" w:hAnsi="Times New Roman" w:cs="Times New Roman"/>
          <w:bCs/>
          <w:sz w:val="24"/>
          <w:szCs w:val="24"/>
        </w:rPr>
        <w:t xml:space="preserve">Inspektor może wymagać od Wykonawcy wyników bieżących badań </w:t>
      </w:r>
      <w:r w:rsidR="00F35091">
        <w:rPr>
          <w:rFonts w:ascii="Times New Roman" w:hAnsi="Times New Roman" w:cs="Times New Roman"/>
          <w:bCs/>
          <w:sz w:val="24"/>
          <w:szCs w:val="24"/>
        </w:rPr>
        <w:t>kamiennych kostek</w:t>
      </w:r>
      <w:r w:rsidR="00E676A7">
        <w:rPr>
          <w:rFonts w:ascii="Times New Roman" w:hAnsi="Times New Roman" w:cs="Times New Roman"/>
          <w:bCs/>
          <w:sz w:val="24"/>
          <w:szCs w:val="24"/>
        </w:rPr>
        <w:t>, płyt brukowych</w:t>
      </w:r>
      <w:r w:rsidR="00F35091">
        <w:rPr>
          <w:rFonts w:ascii="Times New Roman" w:hAnsi="Times New Roman" w:cs="Times New Roman"/>
          <w:bCs/>
          <w:sz w:val="24"/>
          <w:szCs w:val="24"/>
        </w:rPr>
        <w:t>.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6.3.1. </w:t>
      </w:r>
      <w:r w:rsidRPr="00FE536C">
        <w:rPr>
          <w:rFonts w:ascii="Times New Roman" w:hAnsi="Times New Roman" w:cs="Times New Roman"/>
          <w:b/>
          <w:sz w:val="24"/>
          <w:szCs w:val="24"/>
        </w:rPr>
        <w:t>Sprawdzenie podłoża</w:t>
      </w:r>
      <w:r w:rsidR="00EE4592" w:rsidRPr="00FE536C">
        <w:rPr>
          <w:rFonts w:ascii="Times New Roman" w:hAnsi="Times New Roman" w:cs="Times New Roman"/>
          <w:b/>
          <w:sz w:val="24"/>
          <w:szCs w:val="24"/>
        </w:rPr>
        <w:t xml:space="preserve"> i podbudowy</w:t>
      </w:r>
    </w:p>
    <w:p w:rsidR="00F25232" w:rsidRPr="00FE536C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 w:rsidRPr="00FE536C">
        <w:rPr>
          <w:rFonts w:ascii="Times New Roman" w:hAnsi="Times New Roman" w:cs="Times New Roman"/>
          <w:sz w:val="24"/>
          <w:szCs w:val="24"/>
        </w:rPr>
        <w:t xml:space="preserve">, </w:t>
      </w:r>
      <w:r w:rsidR="00881F79" w:rsidRPr="00FE536C">
        <w:rPr>
          <w:rFonts w:ascii="Times New Roman" w:hAnsi="Times New Roman" w:cs="Times New Roman"/>
          <w:sz w:val="24"/>
          <w:szCs w:val="24"/>
        </w:rPr>
        <w:t xml:space="preserve">nośne i jednorodne </w:t>
      </w:r>
      <w:r w:rsidRPr="00FE536C"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 w:rsidRPr="00FE536C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59620E" w:rsidRDefault="0059620E" w:rsidP="00310B9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nośności podłoża i podbudowy </w:t>
      </w:r>
      <w:r w:rsidR="0034068A">
        <w:rPr>
          <w:rFonts w:ascii="Times New Roman" w:hAnsi="Times New Roman" w:cs="Times New Roman"/>
          <w:sz w:val="24"/>
          <w:szCs w:val="24"/>
        </w:rPr>
        <w:t xml:space="preserve">remontowanej nawierzchni </w:t>
      </w:r>
      <w:r>
        <w:rPr>
          <w:rFonts w:ascii="Times New Roman" w:hAnsi="Times New Roman" w:cs="Times New Roman"/>
          <w:sz w:val="24"/>
          <w:szCs w:val="24"/>
        </w:rPr>
        <w:t xml:space="preserve">powinny być zgodne </w:t>
      </w:r>
      <w:r w:rsidR="0034068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z SST D-</w:t>
      </w:r>
      <w:r w:rsidR="0034068A">
        <w:rPr>
          <w:rFonts w:ascii="Times New Roman" w:hAnsi="Times New Roman" w:cs="Times New Roman"/>
          <w:sz w:val="24"/>
          <w:szCs w:val="24"/>
        </w:rPr>
        <w:t>05.03.01.</w:t>
      </w:r>
      <w:r w:rsidR="00D03E71">
        <w:rPr>
          <w:rFonts w:ascii="Times New Roman" w:hAnsi="Times New Roman" w:cs="Times New Roman"/>
          <w:sz w:val="24"/>
          <w:szCs w:val="24"/>
        </w:rPr>
        <w:t xml:space="preserve"> „Nawierzchnia z kostki kamiennej</w:t>
      </w:r>
      <w:r w:rsidR="00E676A7">
        <w:rPr>
          <w:rFonts w:ascii="Times New Roman" w:hAnsi="Times New Roman" w:cs="Times New Roman"/>
          <w:sz w:val="24"/>
          <w:szCs w:val="24"/>
        </w:rPr>
        <w:t>, płyt kamiennych</w:t>
      </w:r>
      <w:r w:rsidR="00D03E71">
        <w:rPr>
          <w:rFonts w:ascii="Times New Roman" w:hAnsi="Times New Roman" w:cs="Times New Roman"/>
          <w:sz w:val="24"/>
          <w:szCs w:val="24"/>
        </w:rPr>
        <w:t>”.</w:t>
      </w:r>
    </w:p>
    <w:p w:rsidR="00D03E71" w:rsidRPr="00E676A7" w:rsidRDefault="00D03E71" w:rsidP="00310B9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06039" w:rsidRPr="00310B99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0B99"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="00B82904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310B99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10B99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606039" w:rsidRPr="00310B99">
        <w:rPr>
          <w:rFonts w:ascii="Times New Roman" w:hAnsi="Times New Roman" w:cs="Times New Roman"/>
          <w:b/>
          <w:sz w:val="24"/>
          <w:szCs w:val="24"/>
        </w:rPr>
        <w:t xml:space="preserve">nawierzchni </w:t>
      </w:r>
    </w:p>
    <w:p w:rsidR="004B0558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606039" w:rsidRPr="00FE536C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865328" w:rsidRPr="00FE536C">
        <w:rPr>
          <w:rFonts w:ascii="Times New Roman" w:hAnsi="Times New Roman" w:cs="Times New Roman"/>
          <w:sz w:val="24"/>
          <w:szCs w:val="24"/>
        </w:rPr>
        <w:t xml:space="preserve">jezdni </w:t>
      </w:r>
      <w:r w:rsidRPr="00FE536C">
        <w:rPr>
          <w:rFonts w:ascii="Times New Roman" w:hAnsi="Times New Roman" w:cs="Times New Roman"/>
          <w:sz w:val="24"/>
          <w:szCs w:val="24"/>
        </w:rPr>
        <w:t>z kostek</w:t>
      </w:r>
      <w:r w:rsidR="00B82904">
        <w:rPr>
          <w:rFonts w:ascii="Times New Roman" w:hAnsi="Times New Roman" w:cs="Times New Roman"/>
          <w:sz w:val="24"/>
          <w:szCs w:val="24"/>
        </w:rPr>
        <w:t xml:space="preserve">, płyt 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B82904">
        <w:rPr>
          <w:rFonts w:ascii="Times New Roman" w:hAnsi="Times New Roman" w:cs="Times New Roman"/>
          <w:sz w:val="24"/>
          <w:szCs w:val="24"/>
        </w:rPr>
        <w:t xml:space="preserve">kamiennych </w:t>
      </w:r>
      <w:r w:rsidRPr="00FE536C">
        <w:rPr>
          <w:rFonts w:ascii="Times New Roman" w:hAnsi="Times New Roman" w:cs="Times New Roman"/>
          <w:sz w:val="24"/>
          <w:szCs w:val="24"/>
        </w:rPr>
        <w:t>brukowych</w:t>
      </w:r>
      <w:r w:rsidR="00F01C42" w:rsidRPr="00FE536C">
        <w:rPr>
          <w:rFonts w:ascii="Times New Roman" w:hAnsi="Times New Roman" w:cs="Times New Roman"/>
          <w:sz w:val="24"/>
          <w:szCs w:val="24"/>
        </w:rPr>
        <w:t xml:space="preserve">, </w:t>
      </w:r>
      <w:r w:rsidRPr="00FE536C">
        <w:rPr>
          <w:rFonts w:ascii="Times New Roman" w:hAnsi="Times New Roman" w:cs="Times New Roman"/>
          <w:sz w:val="24"/>
          <w:szCs w:val="24"/>
        </w:rPr>
        <w:t>polega na stwierdzeniu</w:t>
      </w:r>
      <w:r w:rsidR="00F92B43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4B0558">
        <w:rPr>
          <w:rFonts w:ascii="Times New Roman" w:hAnsi="Times New Roman" w:cs="Times New Roman"/>
          <w:sz w:val="24"/>
          <w:szCs w:val="24"/>
        </w:rPr>
        <w:t>zaleceniami Inspektora:</w:t>
      </w:r>
    </w:p>
    <w:p w:rsidR="00606039" w:rsidRPr="00FE536C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9461E7" w:rsidRPr="00FE536C">
        <w:rPr>
          <w:rFonts w:ascii="Times New Roman" w:hAnsi="Times New Roman" w:cs="Times New Roman"/>
          <w:sz w:val="24"/>
          <w:szCs w:val="24"/>
        </w:rPr>
        <w:t>jezdni (</w:t>
      </w:r>
      <w:r w:rsidR="00284652" w:rsidRPr="00FE536C">
        <w:rPr>
          <w:rFonts w:ascii="Times New Roman" w:hAnsi="Times New Roman" w:cs="Times New Roman"/>
          <w:sz w:val="24"/>
          <w:szCs w:val="24"/>
        </w:rPr>
        <w:t xml:space="preserve">nawierzchni ulic, </w:t>
      </w:r>
      <w:r w:rsidR="000248E6">
        <w:rPr>
          <w:rFonts w:ascii="Times New Roman" w:hAnsi="Times New Roman" w:cs="Times New Roman"/>
          <w:sz w:val="24"/>
          <w:szCs w:val="24"/>
        </w:rPr>
        <w:t>placów,</w:t>
      </w:r>
      <w:r w:rsidR="00B82904">
        <w:rPr>
          <w:rFonts w:ascii="Times New Roman" w:hAnsi="Times New Roman" w:cs="Times New Roman"/>
          <w:sz w:val="24"/>
          <w:szCs w:val="24"/>
        </w:rPr>
        <w:t xml:space="preserve"> dziedzińców, pasażów,</w:t>
      </w:r>
      <w:r w:rsidR="000248E6">
        <w:rPr>
          <w:rFonts w:ascii="Times New Roman" w:hAnsi="Times New Roman" w:cs="Times New Roman"/>
          <w:sz w:val="24"/>
          <w:szCs w:val="24"/>
        </w:rPr>
        <w:t xml:space="preserve"> chodnik</w:t>
      </w:r>
      <w:r w:rsidR="00B82904">
        <w:rPr>
          <w:rFonts w:ascii="Times New Roman" w:hAnsi="Times New Roman" w:cs="Times New Roman"/>
          <w:sz w:val="24"/>
          <w:szCs w:val="24"/>
        </w:rPr>
        <w:t>ów</w:t>
      </w:r>
      <w:r w:rsidR="000248E6">
        <w:rPr>
          <w:rFonts w:ascii="Times New Roman" w:hAnsi="Times New Roman" w:cs="Times New Roman"/>
          <w:sz w:val="24"/>
          <w:szCs w:val="24"/>
        </w:rPr>
        <w:t>)</w:t>
      </w:r>
      <w:r w:rsidRPr="00FE536C">
        <w:rPr>
          <w:rFonts w:ascii="Times New Roman" w:hAnsi="Times New Roman" w:cs="Times New Roman"/>
          <w:sz w:val="24"/>
          <w:szCs w:val="24"/>
        </w:rPr>
        <w:t>,</w:t>
      </w:r>
    </w:p>
    <w:p w:rsidR="000248E6" w:rsidRDefault="00F01C42" w:rsidP="000248E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 szerokości spoin,</w:t>
      </w:r>
      <w:r w:rsidR="000248E6" w:rsidRPr="00024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8E6" w:rsidRDefault="000248E6" w:rsidP="000248E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sprawdzenie</w:t>
      </w:r>
      <w:r>
        <w:rPr>
          <w:rFonts w:ascii="Times New Roman" w:hAnsi="Times New Roman" w:cs="Times New Roman"/>
          <w:sz w:val="24"/>
          <w:szCs w:val="24"/>
        </w:rPr>
        <w:t xml:space="preserve"> rodzaju materiału do wykonania podsypki,</w:t>
      </w:r>
    </w:p>
    <w:p w:rsidR="003755A5" w:rsidRPr="00FE536C" w:rsidRDefault="000248E6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sprawdzenie </w:t>
      </w:r>
      <w:r w:rsidRPr="00FE536C">
        <w:rPr>
          <w:rFonts w:ascii="Times New Roman" w:hAnsi="Times New Roman" w:cs="Times New Roman"/>
          <w:sz w:val="24"/>
          <w:szCs w:val="24"/>
        </w:rPr>
        <w:t>prawidłowości wypełnienia spoin,</w:t>
      </w:r>
    </w:p>
    <w:p w:rsidR="003755A5" w:rsidRPr="00FE536C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sprawdzenie prawidłowości ubijania (wibrowania),</w:t>
      </w:r>
    </w:p>
    <w:p w:rsidR="003755A5" w:rsidRPr="00FE536C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sprawdzenie</w:t>
      </w:r>
      <w:r w:rsidRPr="00FE536C">
        <w:rPr>
          <w:rFonts w:ascii="Times New Roman" w:hAnsi="Times New Roman" w:cs="Times New Roman"/>
          <w:sz w:val="24"/>
          <w:szCs w:val="24"/>
        </w:rPr>
        <w:t>,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czy przyjęty deseń (wzór) i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kolor nawierzchni jest </w:t>
      </w:r>
      <w:r w:rsidR="009461E7" w:rsidRPr="00FE536C">
        <w:rPr>
          <w:rFonts w:ascii="Times New Roman" w:hAnsi="Times New Roman" w:cs="Times New Roman"/>
          <w:sz w:val="24"/>
          <w:szCs w:val="24"/>
        </w:rPr>
        <w:t>właściwy a grubość kostki</w:t>
      </w:r>
      <w:r w:rsidR="00B82904">
        <w:rPr>
          <w:rFonts w:ascii="Times New Roman" w:hAnsi="Times New Roman" w:cs="Times New Roman"/>
          <w:sz w:val="24"/>
          <w:szCs w:val="24"/>
        </w:rPr>
        <w:t>, płyt</w:t>
      </w:r>
      <w:r w:rsidR="009461E7" w:rsidRPr="00FE536C">
        <w:rPr>
          <w:rFonts w:ascii="Times New Roman" w:hAnsi="Times New Roman" w:cs="Times New Roman"/>
          <w:sz w:val="24"/>
          <w:szCs w:val="24"/>
        </w:rPr>
        <w:t xml:space="preserve"> zgodna z ustaleniami</w:t>
      </w:r>
      <w:r w:rsidR="003755A5" w:rsidRPr="00FE536C">
        <w:rPr>
          <w:rFonts w:ascii="Times New Roman" w:hAnsi="Times New Roman" w:cs="Times New Roman"/>
          <w:sz w:val="24"/>
          <w:szCs w:val="24"/>
        </w:rPr>
        <w:t>.</w:t>
      </w:r>
    </w:p>
    <w:p w:rsidR="007D388D" w:rsidRPr="00310B99" w:rsidRDefault="007D388D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6.4. Sprawdzenie cech geometrycznych </w:t>
      </w:r>
      <w:r w:rsidR="00606039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nawierzchni jezdni </w:t>
      </w: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6.4.1. </w:t>
      </w:r>
      <w:r w:rsidRPr="00FE536C">
        <w:rPr>
          <w:rFonts w:ascii="Times New Roman" w:hAnsi="Times New Roman" w:cs="Times New Roman"/>
          <w:sz w:val="24"/>
          <w:szCs w:val="24"/>
        </w:rPr>
        <w:t xml:space="preserve">Sprawdzenie równości </w:t>
      </w:r>
      <w:r w:rsidR="000248E6">
        <w:rPr>
          <w:rFonts w:ascii="Times New Roman" w:hAnsi="Times New Roman" w:cs="Times New Roman"/>
          <w:sz w:val="24"/>
          <w:szCs w:val="24"/>
        </w:rPr>
        <w:t>nawierzchni jezdni</w:t>
      </w:r>
      <w:r w:rsidR="00B82904">
        <w:rPr>
          <w:rFonts w:ascii="Times New Roman" w:hAnsi="Times New Roman" w:cs="Times New Roman"/>
          <w:sz w:val="24"/>
          <w:szCs w:val="24"/>
        </w:rPr>
        <w:t xml:space="preserve"> z kostki kamiennej, płyt kamiennych.</w:t>
      </w:r>
    </w:p>
    <w:p w:rsidR="003755A5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Dopuszczalny prześwit</w:t>
      </w:r>
      <w:r w:rsidR="007D388D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pod łatą nie powinien przekraczać 1,0 cm.</w:t>
      </w:r>
    </w:p>
    <w:p w:rsidR="00947675" w:rsidRPr="00FE536C" w:rsidRDefault="0094767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Po zakończeniu robót należy sprawdzić wygląd zewnętrzny wykonanego remontu nawierzchni w zakresie jednorodności wyglądu, kształtu, wymiarów kostek, prawidłowości desenia </w:t>
      </w:r>
      <w:r w:rsidR="00D02198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i kolorów kostek.</w:t>
      </w:r>
    </w:p>
    <w:p w:rsidR="007D388D" w:rsidRPr="00D03E71" w:rsidRDefault="007D388D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D02198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02198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Jednostką obmiarową </w:t>
      </w:r>
      <w:r w:rsidR="00947675" w:rsidRPr="00FE536C">
        <w:rPr>
          <w:rFonts w:ascii="Times New Roman" w:hAnsi="Times New Roman" w:cs="Times New Roman"/>
          <w:sz w:val="24"/>
          <w:szCs w:val="24"/>
        </w:rPr>
        <w:t>jest m</w:t>
      </w:r>
      <w:r w:rsidR="00947675" w:rsidRPr="00FE53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947675">
        <w:rPr>
          <w:rFonts w:ascii="Times New Roman" w:hAnsi="Times New Roman" w:cs="Times New Roman"/>
          <w:sz w:val="24"/>
          <w:szCs w:val="24"/>
        </w:rPr>
        <w:t xml:space="preserve"> (metr kwadratowy) wykonanego remontu cząstkowego </w:t>
      </w:r>
      <w:r w:rsidR="00E34387">
        <w:rPr>
          <w:rFonts w:ascii="Times New Roman" w:hAnsi="Times New Roman" w:cs="Times New Roman"/>
          <w:sz w:val="24"/>
          <w:szCs w:val="24"/>
        </w:rPr>
        <w:t xml:space="preserve">z </w:t>
      </w:r>
      <w:r w:rsidR="00947675">
        <w:rPr>
          <w:rFonts w:ascii="Times New Roman" w:hAnsi="Times New Roman" w:cs="Times New Roman"/>
          <w:sz w:val="24"/>
          <w:szCs w:val="24"/>
        </w:rPr>
        <w:t>kostki</w:t>
      </w:r>
      <w:r w:rsidR="00B82904">
        <w:rPr>
          <w:rFonts w:ascii="Times New Roman" w:hAnsi="Times New Roman" w:cs="Times New Roman"/>
          <w:sz w:val="24"/>
          <w:szCs w:val="24"/>
        </w:rPr>
        <w:t>, płyt</w:t>
      </w:r>
      <w:r w:rsidR="00947675">
        <w:rPr>
          <w:rFonts w:ascii="Times New Roman" w:hAnsi="Times New Roman" w:cs="Times New Roman"/>
          <w:sz w:val="24"/>
          <w:szCs w:val="24"/>
        </w:rPr>
        <w:t xml:space="preserve"> </w:t>
      </w:r>
      <w:r w:rsidR="00872AC5">
        <w:rPr>
          <w:rFonts w:ascii="Times New Roman" w:hAnsi="Times New Roman" w:cs="Times New Roman"/>
          <w:sz w:val="24"/>
          <w:szCs w:val="24"/>
        </w:rPr>
        <w:t>kamienn</w:t>
      </w:r>
      <w:r w:rsidR="00B82904">
        <w:rPr>
          <w:rFonts w:ascii="Times New Roman" w:hAnsi="Times New Roman" w:cs="Times New Roman"/>
          <w:sz w:val="24"/>
          <w:szCs w:val="24"/>
        </w:rPr>
        <w:t xml:space="preserve">ych </w:t>
      </w:r>
      <w:r w:rsidR="00947675">
        <w:rPr>
          <w:rFonts w:ascii="Times New Roman" w:hAnsi="Times New Roman" w:cs="Times New Roman"/>
          <w:sz w:val="24"/>
          <w:szCs w:val="24"/>
        </w:rPr>
        <w:t>(nawierzchni ulic, placów,</w:t>
      </w:r>
      <w:r w:rsidR="00B82904">
        <w:rPr>
          <w:rFonts w:ascii="Times New Roman" w:hAnsi="Times New Roman" w:cs="Times New Roman"/>
          <w:sz w:val="24"/>
          <w:szCs w:val="24"/>
        </w:rPr>
        <w:t xml:space="preserve"> dziedzińców, pasażów, </w:t>
      </w:r>
      <w:r w:rsidR="00947675">
        <w:rPr>
          <w:rFonts w:ascii="Times New Roman" w:hAnsi="Times New Roman" w:cs="Times New Roman"/>
          <w:sz w:val="24"/>
          <w:szCs w:val="24"/>
        </w:rPr>
        <w:t>chodników).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FE536C">
        <w:rPr>
          <w:rFonts w:ascii="Times New Roman" w:hAnsi="Times New Roman" w:cs="Times New Roman"/>
          <w:sz w:val="24"/>
          <w:szCs w:val="24"/>
        </w:rPr>
        <w:t>wymaganiami Inspektora</w:t>
      </w:r>
      <w:r w:rsidRPr="00FE536C">
        <w:rPr>
          <w:rFonts w:ascii="Times New Roman" w:hAnsi="Times New Roman" w:cs="Times New Roman"/>
          <w:sz w:val="24"/>
          <w:szCs w:val="24"/>
        </w:rPr>
        <w:t>, jeżeli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7D388D" w:rsidRPr="00FE536C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FE536C">
        <w:rPr>
          <w:rFonts w:ascii="Times New Roman" w:hAnsi="Times New Roman" w:cs="Times New Roman"/>
          <w:sz w:val="24"/>
          <w:szCs w:val="24"/>
        </w:rPr>
        <w:t>ą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3755A5" w:rsidRPr="00FE536C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lastRenderedPageBreak/>
        <w:t>9.2. Cena jednostki obmiarowej</w:t>
      </w:r>
    </w:p>
    <w:p w:rsidR="003755A5" w:rsidRPr="00FE536C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Cena wykonania 1 m</w:t>
      </w:r>
      <w:r w:rsidRPr="00FE53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6159F0" w:rsidRPr="00FE536C">
        <w:rPr>
          <w:rFonts w:ascii="Times New Roman" w:hAnsi="Times New Roman" w:cs="Times New Roman"/>
          <w:sz w:val="24"/>
          <w:szCs w:val="24"/>
        </w:rPr>
        <w:t>(metra kwad</w:t>
      </w:r>
      <w:r w:rsidR="00872AC5">
        <w:rPr>
          <w:rFonts w:ascii="Times New Roman" w:hAnsi="Times New Roman" w:cs="Times New Roman"/>
          <w:sz w:val="24"/>
          <w:szCs w:val="24"/>
        </w:rPr>
        <w:t xml:space="preserve">ratowego) nawierzchni jezdni z </w:t>
      </w:r>
      <w:r w:rsidR="006159F0" w:rsidRPr="00FE536C">
        <w:rPr>
          <w:rFonts w:ascii="Times New Roman" w:hAnsi="Times New Roman" w:cs="Times New Roman"/>
          <w:sz w:val="24"/>
          <w:szCs w:val="24"/>
        </w:rPr>
        <w:t>kostki</w:t>
      </w:r>
      <w:r w:rsidR="00B82904">
        <w:rPr>
          <w:rFonts w:ascii="Times New Roman" w:hAnsi="Times New Roman" w:cs="Times New Roman"/>
          <w:sz w:val="24"/>
          <w:szCs w:val="24"/>
        </w:rPr>
        <w:t>, płyt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872AC5">
        <w:rPr>
          <w:rFonts w:ascii="Times New Roman" w:hAnsi="Times New Roman" w:cs="Times New Roman"/>
          <w:sz w:val="24"/>
          <w:szCs w:val="24"/>
        </w:rPr>
        <w:t>kamienn</w:t>
      </w:r>
      <w:r w:rsidR="00B82904">
        <w:rPr>
          <w:rFonts w:ascii="Times New Roman" w:hAnsi="Times New Roman" w:cs="Times New Roman"/>
          <w:sz w:val="24"/>
          <w:szCs w:val="24"/>
        </w:rPr>
        <w:t>ych</w:t>
      </w:r>
      <w:r w:rsidR="00872AC5">
        <w:rPr>
          <w:rFonts w:ascii="Times New Roman" w:hAnsi="Times New Roman" w:cs="Times New Roman"/>
          <w:sz w:val="24"/>
          <w:szCs w:val="24"/>
        </w:rPr>
        <w:t xml:space="preserve"> (nawierzchni ulic, placów,</w:t>
      </w:r>
      <w:r w:rsidR="00B82904">
        <w:rPr>
          <w:rFonts w:ascii="Times New Roman" w:hAnsi="Times New Roman" w:cs="Times New Roman"/>
          <w:sz w:val="24"/>
          <w:szCs w:val="24"/>
        </w:rPr>
        <w:t xml:space="preserve"> dziedzińców, pasażów,</w:t>
      </w:r>
      <w:r w:rsidR="00872AC5">
        <w:rPr>
          <w:rFonts w:ascii="Times New Roman" w:hAnsi="Times New Roman" w:cs="Times New Roman"/>
          <w:sz w:val="24"/>
          <w:szCs w:val="24"/>
        </w:rPr>
        <w:t xml:space="preserve"> chodników) </w:t>
      </w:r>
      <w:r w:rsidRPr="00FE536C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FE536C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FE536C">
        <w:rPr>
          <w:rFonts w:ascii="Times New Roman" w:hAnsi="Times New Roman" w:cs="Times New Roman"/>
          <w:sz w:val="24"/>
          <w:szCs w:val="24"/>
        </w:rPr>
        <w:t>podsypki,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nawierzchni z </w:t>
      </w:r>
      <w:r w:rsidR="003755A5" w:rsidRPr="00FE536C">
        <w:rPr>
          <w:rFonts w:ascii="Times New Roman" w:hAnsi="Times New Roman" w:cs="Times New Roman"/>
          <w:sz w:val="24"/>
          <w:szCs w:val="24"/>
        </w:rPr>
        <w:t>kostki</w:t>
      </w:r>
      <w:r w:rsidR="00B82904">
        <w:rPr>
          <w:rFonts w:ascii="Times New Roman" w:hAnsi="Times New Roman" w:cs="Times New Roman"/>
          <w:sz w:val="24"/>
          <w:szCs w:val="24"/>
        </w:rPr>
        <w:t xml:space="preserve">, płyt kamiennych </w:t>
      </w:r>
      <w:r w:rsidR="006159F0" w:rsidRPr="00FE536C">
        <w:rPr>
          <w:rFonts w:ascii="Times New Roman" w:hAnsi="Times New Roman" w:cs="Times New Roman"/>
          <w:sz w:val="24"/>
          <w:szCs w:val="24"/>
        </w:rPr>
        <w:t>wraz z zagęszczeniem</w:t>
      </w:r>
      <w:r w:rsidR="00C54440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i wypełnieniem </w:t>
      </w:r>
      <w:r w:rsidR="00872AC5">
        <w:rPr>
          <w:rFonts w:ascii="Times New Roman" w:hAnsi="Times New Roman" w:cs="Times New Roman"/>
          <w:sz w:val="24"/>
          <w:szCs w:val="24"/>
        </w:rPr>
        <w:t>spoin</w:t>
      </w:r>
      <w:r w:rsidR="003755A5" w:rsidRPr="00FE536C">
        <w:rPr>
          <w:rFonts w:ascii="Times New Roman" w:hAnsi="Times New Roman" w:cs="Times New Roman"/>
          <w:sz w:val="24"/>
          <w:szCs w:val="24"/>
        </w:rPr>
        <w:t>,</w:t>
      </w:r>
    </w:p>
    <w:p w:rsidR="005B6416" w:rsidRDefault="005B641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E34387">
        <w:rPr>
          <w:rFonts w:ascii="Times New Roman" w:hAnsi="Times New Roman" w:cs="Times New Roman"/>
          <w:sz w:val="24"/>
          <w:szCs w:val="24"/>
        </w:rPr>
        <w:t xml:space="preserve">ew. </w:t>
      </w:r>
      <w:r w:rsidRPr="00FE536C">
        <w:rPr>
          <w:rFonts w:ascii="Times New Roman" w:hAnsi="Times New Roman" w:cs="Times New Roman"/>
          <w:sz w:val="24"/>
          <w:szCs w:val="24"/>
        </w:rPr>
        <w:t>docię</w:t>
      </w:r>
      <w:r w:rsidR="006159F0" w:rsidRPr="00FE536C">
        <w:rPr>
          <w:rFonts w:ascii="Times New Roman" w:hAnsi="Times New Roman" w:cs="Times New Roman"/>
          <w:sz w:val="24"/>
          <w:szCs w:val="24"/>
        </w:rPr>
        <w:t>cie na wymiar kostek</w:t>
      </w:r>
      <w:r w:rsidRPr="00FE536C">
        <w:rPr>
          <w:rFonts w:ascii="Times New Roman" w:hAnsi="Times New Roman" w:cs="Times New Roman"/>
          <w:sz w:val="24"/>
          <w:szCs w:val="24"/>
        </w:rPr>
        <w:t>,</w:t>
      </w:r>
    </w:p>
    <w:p w:rsidR="00872AC5" w:rsidRPr="00FE536C" w:rsidRDefault="00872AC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ew. pielęgnacja nawierzchni,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0757A0" w:rsidRDefault="000757A0" w:rsidP="002846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20F65" w:rsidRDefault="00E20F65" w:rsidP="002846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E20F65" w:rsidRDefault="00E20F65" w:rsidP="002846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Pr="00FE536C" w:rsidRDefault="00E20F65" w:rsidP="002846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84652" w:rsidRPr="00FE536C">
        <w:rPr>
          <w:rFonts w:ascii="Times New Roman" w:hAnsi="Times New Roman" w:cs="Times New Roman"/>
          <w:b/>
          <w:bCs/>
          <w:sz w:val="24"/>
          <w:szCs w:val="24"/>
        </w:rPr>
        <w:t>0. PRZEPISY ZWI</w:t>
      </w:r>
      <w:r w:rsidR="00284652" w:rsidRPr="00FE536C">
        <w:rPr>
          <w:rFonts w:ascii="Times New Roman" w:hAnsi="Times New Roman" w:cs="Times New Roman"/>
          <w:sz w:val="24"/>
          <w:szCs w:val="24"/>
        </w:rPr>
        <w:t>Ą</w:t>
      </w:r>
      <w:r w:rsidR="00284652" w:rsidRPr="00FE536C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PN-EN 1342:2013 Kostka brukowa z kamienia naturalnego do zewnętrznych </w:t>
      </w:r>
      <w:r w:rsidR="00C31678">
        <w:rPr>
          <w:rFonts w:ascii="Times New Roman" w:hAnsi="Times New Roman" w:cs="Times New Roman"/>
          <w:sz w:val="24"/>
          <w:szCs w:val="24"/>
        </w:rPr>
        <w:t xml:space="preserve">nawierzchni </w:t>
      </w:r>
      <w:r w:rsidRPr="00FE536C">
        <w:rPr>
          <w:rFonts w:ascii="Times New Roman" w:hAnsi="Times New Roman" w:cs="Times New Roman"/>
          <w:sz w:val="24"/>
          <w:szCs w:val="24"/>
        </w:rPr>
        <w:t>drogowych. Wymagania i metody badań.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1926 Metody badań kamienia naturalnego – oznaczenie wytrzymałości na ściskanie.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12371 Metody badań kamienia naturalnego – oznaczenie mrozoodporności.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13755 Metody badań kamienia naturalnego – oznaczenie nasiąkliwości.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12407 Metody badań kamienia naturalnego – badania petrograficzne.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1343 Krawężniki z kamienia naturalnego do zewnętrznych nawierzchni drogowych. Wymagania i metody badań.</w:t>
      </w:r>
    </w:p>
    <w:p w:rsidR="00C31678" w:rsidRDefault="00C6346F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14188-1 Wypełniacze szczelin i zalewy drogowe – część 1: wymagania wobec zalew drogowych</w:t>
      </w:r>
      <w:r w:rsidR="00E34387">
        <w:rPr>
          <w:rFonts w:ascii="Times New Roman" w:hAnsi="Times New Roman" w:cs="Times New Roman"/>
          <w:sz w:val="24"/>
          <w:szCs w:val="24"/>
        </w:rPr>
        <w:t>.</w:t>
      </w:r>
    </w:p>
    <w:p w:rsidR="00E34387" w:rsidRDefault="00E20F65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14157 </w:t>
      </w:r>
      <w:r w:rsidR="00E34387">
        <w:rPr>
          <w:rFonts w:ascii="Times New Roman" w:hAnsi="Times New Roman" w:cs="Times New Roman"/>
          <w:sz w:val="24"/>
          <w:szCs w:val="24"/>
        </w:rPr>
        <w:t xml:space="preserve"> Kamień naturalny. Oznaczenie odporności na ścieranie.</w:t>
      </w:r>
    </w:p>
    <w:p w:rsidR="00C6346F" w:rsidRPr="00FE536C" w:rsidRDefault="00E20F65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13242 </w:t>
      </w:r>
      <w:r w:rsidR="00C6346F" w:rsidRPr="00FE536C">
        <w:rPr>
          <w:rFonts w:ascii="Times New Roman" w:hAnsi="Times New Roman" w:cs="Times New Roman"/>
          <w:sz w:val="24"/>
          <w:szCs w:val="24"/>
        </w:rPr>
        <w:t xml:space="preserve"> Kruszywa do niezwiązanych i związanych hydraulicznie materiałów stosowanych w obiektach budowlanych i budownictwie drogowym.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PN-EN1008:Woda zarobowa do betonu – Specyfikacja pobierania próbek, badanie i ocena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betonu</w:t>
      </w:r>
    </w:p>
    <w:p w:rsidR="00C6346F" w:rsidRPr="00FE536C" w:rsidRDefault="00C6346F" w:rsidP="00C634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PN-EN 13139: 2003 Kruszywa do zapraw. </w:t>
      </w:r>
    </w:p>
    <w:p w:rsidR="00C6346F" w:rsidRPr="00FE536C" w:rsidRDefault="00C6346F" w:rsidP="00D019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197-1 :2012 Skład, wymagania  i kryteria zgodności dot. cementów.</w:t>
      </w:r>
    </w:p>
    <w:p w:rsidR="00284652" w:rsidRPr="00FE536C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PN-B-11113:1996 (PN-EN 13043)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5C0E68" w:rsidRPr="00FE536C" w:rsidRDefault="005C0E6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206 +A1:2016-12 Beton. Wymagania, właściwości, produkcja i zgodność.</w:t>
      </w:r>
    </w:p>
    <w:p w:rsidR="00D019C8" w:rsidRPr="00FE536C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PN-EN 12620 </w:t>
      </w:r>
      <w:r w:rsidR="00E34387">
        <w:rPr>
          <w:rFonts w:ascii="Times New Roman" w:hAnsi="Times New Roman" w:cs="Times New Roman"/>
          <w:sz w:val="24"/>
          <w:szCs w:val="24"/>
        </w:rPr>
        <w:t xml:space="preserve">- </w:t>
      </w:r>
      <w:r w:rsidRPr="00FE536C">
        <w:rPr>
          <w:rFonts w:ascii="Times New Roman" w:hAnsi="Times New Roman" w:cs="Times New Roman"/>
          <w:sz w:val="24"/>
          <w:szCs w:val="24"/>
        </w:rPr>
        <w:t>Kruszywa do betonu</w:t>
      </w:r>
      <w:r w:rsidR="00E34387">
        <w:rPr>
          <w:rFonts w:ascii="Times New Roman" w:hAnsi="Times New Roman" w:cs="Times New Roman"/>
          <w:sz w:val="24"/>
          <w:szCs w:val="24"/>
        </w:rPr>
        <w:t>.</w:t>
      </w:r>
    </w:p>
    <w:p w:rsidR="00284652" w:rsidRDefault="00284652" w:rsidP="005C0E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13285 - Mieszanki niezwiązane. Wymagania.</w:t>
      </w:r>
    </w:p>
    <w:p w:rsidR="005C0E68" w:rsidRDefault="005C0E68" w:rsidP="005C0E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Podatnych i Półsztywnych, GDDKiA 2013.</w:t>
      </w:r>
    </w:p>
    <w:p w:rsidR="005C0E68" w:rsidRPr="00FE536C" w:rsidRDefault="005C0E68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GDDKiA, Warszawa 2013.</w:t>
      </w:r>
    </w:p>
    <w:sectPr w:rsidR="005C0E68" w:rsidRPr="00FE536C" w:rsidSect="003D66F9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7B0A" w:rsidRDefault="00EF7B0A" w:rsidP="00473BFE">
      <w:pPr>
        <w:spacing w:after="0" w:line="240" w:lineRule="auto"/>
      </w:pPr>
      <w:r>
        <w:separator/>
      </w:r>
    </w:p>
  </w:endnote>
  <w:endnote w:type="continuationSeparator" w:id="0">
    <w:p w:rsidR="00EF7B0A" w:rsidRDefault="00EF7B0A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7B0A" w:rsidRDefault="00EF7B0A" w:rsidP="00473BFE">
      <w:pPr>
        <w:spacing w:after="0" w:line="240" w:lineRule="auto"/>
      </w:pPr>
      <w:r>
        <w:separator/>
      </w:r>
    </w:p>
  </w:footnote>
  <w:footnote w:type="continuationSeparator" w:id="0">
    <w:p w:rsidR="00EF7B0A" w:rsidRDefault="00EF7B0A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D-05.03.</w:t>
    </w:r>
    <w:r w:rsidR="0088159B">
      <w:rPr>
        <w:color w:val="2E74B5" w:themeColor="accent1" w:themeShade="BF"/>
        <w:sz w:val="20"/>
        <w:szCs w:val="20"/>
      </w:rPr>
      <w:t>01</w:t>
    </w:r>
    <w:r w:rsidR="00560DF4">
      <w:rPr>
        <w:color w:val="2E74B5" w:themeColor="accent1" w:themeShade="BF"/>
        <w:sz w:val="20"/>
        <w:szCs w:val="20"/>
      </w:rPr>
      <w:t>a  Remont cząstkowy</w:t>
    </w:r>
    <w:r w:rsidR="000757A0">
      <w:rPr>
        <w:color w:val="2E74B5" w:themeColor="accent1" w:themeShade="BF"/>
        <w:sz w:val="20"/>
        <w:szCs w:val="20"/>
      </w:rPr>
      <w:t xml:space="preserve"> nawierzchni z kostki kamiennej, płyt kamiennych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25A0E"/>
    <w:multiLevelType w:val="hybridMultilevel"/>
    <w:tmpl w:val="1444DD7A"/>
    <w:lvl w:ilvl="0" w:tplc="E74A9150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24EE"/>
    <w:rsid w:val="000038BC"/>
    <w:rsid w:val="00004631"/>
    <w:rsid w:val="00006FB9"/>
    <w:rsid w:val="000248E6"/>
    <w:rsid w:val="0002671D"/>
    <w:rsid w:val="000274BD"/>
    <w:rsid w:val="00042176"/>
    <w:rsid w:val="00046519"/>
    <w:rsid w:val="0005137F"/>
    <w:rsid w:val="00061C94"/>
    <w:rsid w:val="00063D59"/>
    <w:rsid w:val="000645A9"/>
    <w:rsid w:val="000757A0"/>
    <w:rsid w:val="000912B5"/>
    <w:rsid w:val="000B2C6C"/>
    <w:rsid w:val="000C2322"/>
    <w:rsid w:val="000E46FF"/>
    <w:rsid w:val="000F767B"/>
    <w:rsid w:val="001078ED"/>
    <w:rsid w:val="001173C2"/>
    <w:rsid w:val="00117720"/>
    <w:rsid w:val="001203F8"/>
    <w:rsid w:val="001279D2"/>
    <w:rsid w:val="00141447"/>
    <w:rsid w:val="00142F44"/>
    <w:rsid w:val="00152103"/>
    <w:rsid w:val="001524E7"/>
    <w:rsid w:val="00164118"/>
    <w:rsid w:val="00181963"/>
    <w:rsid w:val="00185F88"/>
    <w:rsid w:val="0019542D"/>
    <w:rsid w:val="00195F88"/>
    <w:rsid w:val="001A3C2A"/>
    <w:rsid w:val="001D0796"/>
    <w:rsid w:val="001D5C16"/>
    <w:rsid w:val="001F6358"/>
    <w:rsid w:val="00206778"/>
    <w:rsid w:val="00217CBD"/>
    <w:rsid w:val="002350D8"/>
    <w:rsid w:val="00243110"/>
    <w:rsid w:val="00256AEA"/>
    <w:rsid w:val="00270EC3"/>
    <w:rsid w:val="00284652"/>
    <w:rsid w:val="002952B4"/>
    <w:rsid w:val="002971DF"/>
    <w:rsid w:val="002A285E"/>
    <w:rsid w:val="002A30C5"/>
    <w:rsid w:val="002C1DAD"/>
    <w:rsid w:val="002D5AB3"/>
    <w:rsid w:val="002E66DE"/>
    <w:rsid w:val="003104D2"/>
    <w:rsid w:val="00310B99"/>
    <w:rsid w:val="003119B8"/>
    <w:rsid w:val="003136EF"/>
    <w:rsid w:val="0032614F"/>
    <w:rsid w:val="00327988"/>
    <w:rsid w:val="003338D5"/>
    <w:rsid w:val="0034068A"/>
    <w:rsid w:val="0034362B"/>
    <w:rsid w:val="00356132"/>
    <w:rsid w:val="003633AB"/>
    <w:rsid w:val="00371E17"/>
    <w:rsid w:val="0037238D"/>
    <w:rsid w:val="00375464"/>
    <w:rsid w:val="003755A5"/>
    <w:rsid w:val="00375D51"/>
    <w:rsid w:val="00377E51"/>
    <w:rsid w:val="00383617"/>
    <w:rsid w:val="00383F12"/>
    <w:rsid w:val="0039261B"/>
    <w:rsid w:val="003A20CE"/>
    <w:rsid w:val="003B2A7C"/>
    <w:rsid w:val="003C4EEF"/>
    <w:rsid w:val="003D66F9"/>
    <w:rsid w:val="003E2A5D"/>
    <w:rsid w:val="003F012A"/>
    <w:rsid w:val="003F1D91"/>
    <w:rsid w:val="003F6256"/>
    <w:rsid w:val="0040113D"/>
    <w:rsid w:val="00403647"/>
    <w:rsid w:val="0041259C"/>
    <w:rsid w:val="00413816"/>
    <w:rsid w:val="004160A5"/>
    <w:rsid w:val="004276EC"/>
    <w:rsid w:val="00473BFE"/>
    <w:rsid w:val="0049345E"/>
    <w:rsid w:val="004A48D6"/>
    <w:rsid w:val="004A6338"/>
    <w:rsid w:val="004B0558"/>
    <w:rsid w:val="004B2741"/>
    <w:rsid w:val="004C00B2"/>
    <w:rsid w:val="004C53A7"/>
    <w:rsid w:val="004F4B3B"/>
    <w:rsid w:val="00500C59"/>
    <w:rsid w:val="005041B6"/>
    <w:rsid w:val="00510677"/>
    <w:rsid w:val="00513C4F"/>
    <w:rsid w:val="00514464"/>
    <w:rsid w:val="00520DBF"/>
    <w:rsid w:val="00526568"/>
    <w:rsid w:val="005313D6"/>
    <w:rsid w:val="00542481"/>
    <w:rsid w:val="005441CD"/>
    <w:rsid w:val="00552656"/>
    <w:rsid w:val="00560BF4"/>
    <w:rsid w:val="00560DF4"/>
    <w:rsid w:val="00573AEB"/>
    <w:rsid w:val="0059620E"/>
    <w:rsid w:val="005B4201"/>
    <w:rsid w:val="005B6416"/>
    <w:rsid w:val="005C0E68"/>
    <w:rsid w:val="005C507E"/>
    <w:rsid w:val="005D17E4"/>
    <w:rsid w:val="005D291A"/>
    <w:rsid w:val="005E1843"/>
    <w:rsid w:val="006050E5"/>
    <w:rsid w:val="00606039"/>
    <w:rsid w:val="00613921"/>
    <w:rsid w:val="006159F0"/>
    <w:rsid w:val="006205A1"/>
    <w:rsid w:val="00635951"/>
    <w:rsid w:val="006500D7"/>
    <w:rsid w:val="0065064F"/>
    <w:rsid w:val="00654630"/>
    <w:rsid w:val="00667CEE"/>
    <w:rsid w:val="006934D4"/>
    <w:rsid w:val="006A1074"/>
    <w:rsid w:val="006A3C46"/>
    <w:rsid w:val="006C0CCF"/>
    <w:rsid w:val="006C35E6"/>
    <w:rsid w:val="006C674E"/>
    <w:rsid w:val="006C6FAB"/>
    <w:rsid w:val="006E3710"/>
    <w:rsid w:val="006E6515"/>
    <w:rsid w:val="0070162E"/>
    <w:rsid w:val="007033F3"/>
    <w:rsid w:val="00710E83"/>
    <w:rsid w:val="007113C6"/>
    <w:rsid w:val="00713B83"/>
    <w:rsid w:val="00720C5E"/>
    <w:rsid w:val="00724659"/>
    <w:rsid w:val="0072505F"/>
    <w:rsid w:val="00731E92"/>
    <w:rsid w:val="007328ED"/>
    <w:rsid w:val="007563E3"/>
    <w:rsid w:val="00781DC9"/>
    <w:rsid w:val="0078322F"/>
    <w:rsid w:val="00792CCD"/>
    <w:rsid w:val="007A0F12"/>
    <w:rsid w:val="007B5319"/>
    <w:rsid w:val="007D345A"/>
    <w:rsid w:val="007D388D"/>
    <w:rsid w:val="007D6FA0"/>
    <w:rsid w:val="007E6CC6"/>
    <w:rsid w:val="0080413B"/>
    <w:rsid w:val="00812668"/>
    <w:rsid w:val="00815CC4"/>
    <w:rsid w:val="00826560"/>
    <w:rsid w:val="00843811"/>
    <w:rsid w:val="0084624E"/>
    <w:rsid w:val="008505C2"/>
    <w:rsid w:val="0085345F"/>
    <w:rsid w:val="0086266C"/>
    <w:rsid w:val="00865328"/>
    <w:rsid w:val="00872AC5"/>
    <w:rsid w:val="0088159B"/>
    <w:rsid w:val="00881F79"/>
    <w:rsid w:val="00884603"/>
    <w:rsid w:val="008925FB"/>
    <w:rsid w:val="008B2F0F"/>
    <w:rsid w:val="008B6B9B"/>
    <w:rsid w:val="008C37B0"/>
    <w:rsid w:val="008C6757"/>
    <w:rsid w:val="008C7756"/>
    <w:rsid w:val="008D1326"/>
    <w:rsid w:val="008D34E2"/>
    <w:rsid w:val="00900EE1"/>
    <w:rsid w:val="00917B8B"/>
    <w:rsid w:val="00920370"/>
    <w:rsid w:val="009229FF"/>
    <w:rsid w:val="009236D1"/>
    <w:rsid w:val="00937602"/>
    <w:rsid w:val="009379B7"/>
    <w:rsid w:val="009436C9"/>
    <w:rsid w:val="00944A70"/>
    <w:rsid w:val="009461E7"/>
    <w:rsid w:val="00946309"/>
    <w:rsid w:val="00947675"/>
    <w:rsid w:val="0096183E"/>
    <w:rsid w:val="00970A60"/>
    <w:rsid w:val="009816C2"/>
    <w:rsid w:val="00983253"/>
    <w:rsid w:val="00986DAE"/>
    <w:rsid w:val="009C7CC2"/>
    <w:rsid w:val="009D2879"/>
    <w:rsid w:val="009D7F32"/>
    <w:rsid w:val="009E2BA6"/>
    <w:rsid w:val="00A035CD"/>
    <w:rsid w:val="00A13FBD"/>
    <w:rsid w:val="00A14CE2"/>
    <w:rsid w:val="00A318F3"/>
    <w:rsid w:val="00A33087"/>
    <w:rsid w:val="00A52F58"/>
    <w:rsid w:val="00A734EE"/>
    <w:rsid w:val="00A7672F"/>
    <w:rsid w:val="00A77731"/>
    <w:rsid w:val="00AA31E6"/>
    <w:rsid w:val="00AB1FF6"/>
    <w:rsid w:val="00AC4F6B"/>
    <w:rsid w:val="00AD00CF"/>
    <w:rsid w:val="00AD15AB"/>
    <w:rsid w:val="00AD397A"/>
    <w:rsid w:val="00AE209A"/>
    <w:rsid w:val="00AE4CE3"/>
    <w:rsid w:val="00AF359A"/>
    <w:rsid w:val="00B025A7"/>
    <w:rsid w:val="00B04D67"/>
    <w:rsid w:val="00B10216"/>
    <w:rsid w:val="00B10570"/>
    <w:rsid w:val="00B41055"/>
    <w:rsid w:val="00B43726"/>
    <w:rsid w:val="00B453AC"/>
    <w:rsid w:val="00B82904"/>
    <w:rsid w:val="00BA1160"/>
    <w:rsid w:val="00BA2312"/>
    <w:rsid w:val="00BA6465"/>
    <w:rsid w:val="00BB130A"/>
    <w:rsid w:val="00BB2091"/>
    <w:rsid w:val="00BD4ED8"/>
    <w:rsid w:val="00C100E0"/>
    <w:rsid w:val="00C31678"/>
    <w:rsid w:val="00C31996"/>
    <w:rsid w:val="00C340D1"/>
    <w:rsid w:val="00C41D74"/>
    <w:rsid w:val="00C426D1"/>
    <w:rsid w:val="00C42D73"/>
    <w:rsid w:val="00C43A9D"/>
    <w:rsid w:val="00C52482"/>
    <w:rsid w:val="00C54440"/>
    <w:rsid w:val="00C6346F"/>
    <w:rsid w:val="00C91BD7"/>
    <w:rsid w:val="00C91FF5"/>
    <w:rsid w:val="00CC4BC6"/>
    <w:rsid w:val="00CC65EC"/>
    <w:rsid w:val="00CF7DC9"/>
    <w:rsid w:val="00D019C8"/>
    <w:rsid w:val="00D02198"/>
    <w:rsid w:val="00D03E71"/>
    <w:rsid w:val="00D07F32"/>
    <w:rsid w:val="00D2170D"/>
    <w:rsid w:val="00D31396"/>
    <w:rsid w:val="00D355E8"/>
    <w:rsid w:val="00D3667F"/>
    <w:rsid w:val="00D41E84"/>
    <w:rsid w:val="00D43CFE"/>
    <w:rsid w:val="00D4612E"/>
    <w:rsid w:val="00D47722"/>
    <w:rsid w:val="00D5211F"/>
    <w:rsid w:val="00D521F2"/>
    <w:rsid w:val="00D55000"/>
    <w:rsid w:val="00D62107"/>
    <w:rsid w:val="00D740F1"/>
    <w:rsid w:val="00D9030A"/>
    <w:rsid w:val="00DC3322"/>
    <w:rsid w:val="00DD2CE8"/>
    <w:rsid w:val="00DD7F8C"/>
    <w:rsid w:val="00DE0C06"/>
    <w:rsid w:val="00E036C4"/>
    <w:rsid w:val="00E20F65"/>
    <w:rsid w:val="00E23FDC"/>
    <w:rsid w:val="00E25CEC"/>
    <w:rsid w:val="00E34387"/>
    <w:rsid w:val="00E52009"/>
    <w:rsid w:val="00E53EEB"/>
    <w:rsid w:val="00E66C34"/>
    <w:rsid w:val="00E676A7"/>
    <w:rsid w:val="00E75381"/>
    <w:rsid w:val="00E76BC3"/>
    <w:rsid w:val="00E91ED5"/>
    <w:rsid w:val="00EC648D"/>
    <w:rsid w:val="00ED264F"/>
    <w:rsid w:val="00EE4592"/>
    <w:rsid w:val="00EF1C0C"/>
    <w:rsid w:val="00EF7B0A"/>
    <w:rsid w:val="00F01810"/>
    <w:rsid w:val="00F01C42"/>
    <w:rsid w:val="00F05EC1"/>
    <w:rsid w:val="00F25232"/>
    <w:rsid w:val="00F35091"/>
    <w:rsid w:val="00F4790B"/>
    <w:rsid w:val="00F56099"/>
    <w:rsid w:val="00F82E61"/>
    <w:rsid w:val="00F86C87"/>
    <w:rsid w:val="00F92B43"/>
    <w:rsid w:val="00FB7DCF"/>
    <w:rsid w:val="00FC17E8"/>
    <w:rsid w:val="00FE536C"/>
    <w:rsid w:val="00FF06E6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D94B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paragraph" w:styleId="Akapitzlist">
    <w:name w:val="List Paragraph"/>
    <w:basedOn w:val="Normalny"/>
    <w:uiPriority w:val="34"/>
    <w:qFormat/>
    <w:rsid w:val="00356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5FC65-52EF-4B7B-BE84-0CB2A5BD7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3378</TotalTime>
  <Pages>1</Pages>
  <Words>2190</Words>
  <Characters>13141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106</cp:revision>
  <cp:lastPrinted>2024-03-07T07:56:00Z</cp:lastPrinted>
  <dcterms:created xsi:type="dcterms:W3CDTF">2023-10-30T09:25:00Z</dcterms:created>
  <dcterms:modified xsi:type="dcterms:W3CDTF">2024-03-07T08:03:00Z</dcterms:modified>
</cp:coreProperties>
</file>