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41" w:rsidRPr="00D266B8" w:rsidRDefault="00E91A41" w:rsidP="00E91A41">
      <w:pPr>
        <w:spacing w:before="40" w:after="4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i/>
          <w:sz w:val="20"/>
          <w:szCs w:val="20"/>
          <w:lang w:eastAsia="pl-PL"/>
        </w:rPr>
        <w:t>Załącznik nr 2 do Zapytania ofertowego</w:t>
      </w: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</w:t>
      </w: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E91A41" w:rsidRPr="00D266B8" w:rsidRDefault="00E91A41" w:rsidP="00E91A41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:rsidR="00E91A41" w:rsidRPr="00D266B8" w:rsidRDefault="00E91A41" w:rsidP="00E91A41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1A41" w:rsidRPr="00D266B8" w:rsidRDefault="00E91A41" w:rsidP="00E91A41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:rsidR="00E91A41" w:rsidRPr="00D266B8" w:rsidRDefault="00E91A41" w:rsidP="00E91A41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Wynajem wraz z montażem i demontażem płyt kompozytowych na potrzeby </w:t>
      </w:r>
      <w:r w:rsidRPr="00D266B8">
        <w:rPr>
          <w:rFonts w:ascii="Arial" w:eastAsia="Times New Roman" w:hAnsi="Arial" w:cs="Arial"/>
          <w:b/>
          <w:i/>
          <w:sz w:val="20"/>
          <w:szCs w:val="20"/>
          <w:lang w:eastAsia="pl-PL"/>
        </w:rPr>
        <w:br/>
        <w:t xml:space="preserve">drogi tymczasowej pod przejazdy ciężkiego sprzętu na terenie </w:t>
      </w:r>
      <w:r w:rsidRPr="00D266B8">
        <w:rPr>
          <w:rFonts w:ascii="Arial" w:eastAsia="Times New Roman" w:hAnsi="Arial" w:cs="Arial"/>
          <w:b/>
          <w:i/>
          <w:sz w:val="20"/>
          <w:szCs w:val="20"/>
          <w:lang w:eastAsia="pl-PL"/>
        </w:rPr>
        <w:br/>
        <w:t>kompleksu lotniskowego w Latkowie</w:t>
      </w:r>
    </w:p>
    <w:p w:rsidR="00E91A41" w:rsidRPr="00D266B8" w:rsidRDefault="00E91A41" w:rsidP="00E91A4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:rsidR="00E91A41" w:rsidRPr="00D266B8" w:rsidRDefault="00E91A41" w:rsidP="00E91A41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:rsidR="00E91A41" w:rsidRPr="00D266B8" w:rsidRDefault="00E91A41" w:rsidP="00E91A41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266B8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:rsidR="00E91A41" w:rsidRPr="00D266B8" w:rsidRDefault="00E91A41" w:rsidP="00E91A41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266B8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:rsidR="00E91A41" w:rsidRPr="00D266B8" w:rsidRDefault="00E91A41" w:rsidP="00E91A41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266B8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:rsidR="00E91A41" w:rsidRPr="00D266B8" w:rsidRDefault="00E91A41" w:rsidP="00E91A41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266B8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:rsidR="00E91A41" w:rsidRPr="00D266B8" w:rsidRDefault="00E91A41" w:rsidP="00E91A41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E91A41" w:rsidRPr="00D266B8" w:rsidTr="00DF4C34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D266B8" w:rsidRDefault="00E91A41" w:rsidP="00DF4C3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E91A41" w:rsidRPr="00D266B8" w:rsidRDefault="00E91A41" w:rsidP="00E91A4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E91A41" w:rsidRPr="00D266B8" w:rsidRDefault="00E91A41" w:rsidP="00E91A41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E91A41" w:rsidRPr="00D266B8" w:rsidRDefault="00E91A41" w:rsidP="00E91A41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:rsidR="00E91A41" w:rsidRPr="00D266B8" w:rsidRDefault="00E91A41" w:rsidP="00E91A41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:rsidR="00E91A41" w:rsidRPr="00D266B8" w:rsidRDefault="00E91A41" w:rsidP="00E91A4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E91A41" w:rsidRPr="00D266B8" w:rsidRDefault="00E91A41" w:rsidP="00E91A4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E91A41" w:rsidRPr="00D266B8" w:rsidRDefault="00E91A41" w:rsidP="00E91A4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wartość brutto za 1 dzień wynajmu</w:t>
      </w:r>
      <w:r w:rsidRPr="00D266B8">
        <w:rPr>
          <w:rFonts w:ascii="Arial" w:eastAsia="Times New Roman" w:hAnsi="Arial" w:cs="Arial"/>
          <w:sz w:val="20"/>
          <w:szCs w:val="20"/>
          <w:lang w:eastAsia="pl-PL"/>
        </w:rPr>
        <w:t xml:space="preserve">: ............................................ zł, </w:t>
      </w:r>
    </w:p>
    <w:p w:rsidR="00E91A41" w:rsidRPr="00D266B8" w:rsidRDefault="00E91A41" w:rsidP="00E91A4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E91A41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E1689B" w:rsidRDefault="00E91A41" w:rsidP="00E91A4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9B">
        <w:rPr>
          <w:rFonts w:ascii="Arial" w:eastAsia="Times New Roman" w:hAnsi="Arial" w:cs="Arial"/>
          <w:b/>
          <w:sz w:val="20"/>
          <w:szCs w:val="20"/>
          <w:lang w:eastAsia="pl-PL"/>
        </w:rPr>
        <w:t>ilość dni potrzebna do montażu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…………………………………. </w:t>
      </w:r>
      <w:r w:rsidRPr="00E1689B">
        <w:rPr>
          <w:rFonts w:ascii="Arial" w:eastAsia="Times New Roman" w:hAnsi="Arial" w:cs="Arial"/>
          <w:sz w:val="20"/>
          <w:szCs w:val="20"/>
          <w:lang w:eastAsia="pl-PL"/>
        </w:rPr>
        <w:t>(wpisać ilość dni 4, 5, 6, 7, 8)</w:t>
      </w:r>
    </w:p>
    <w:p w:rsidR="00E91A41" w:rsidRDefault="00E91A41" w:rsidP="00E91A41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:rsidR="00E91A41" w:rsidRPr="00D266B8" w:rsidRDefault="00E91A41" w:rsidP="00E91A4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Cena oferty brutto oferty zawiera wszystkie koszty związane z przedmiotem zamówienia,</w:t>
      </w:r>
    </w:p>
    <w:p w:rsidR="00E91A41" w:rsidRPr="00D266B8" w:rsidRDefault="00E91A41" w:rsidP="00E91A4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zapoznaliśmy się z treścią zapytania cenowego oraz posiedliśmy informacje niezbędne do złożenia oferty,</w:t>
      </w:r>
    </w:p>
    <w:p w:rsidR="00E91A41" w:rsidRPr="00D266B8" w:rsidRDefault="00E91A41" w:rsidP="00E91A4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zapoznaliśmy się z projektem umowy i nie wnosimy do niej zastrzeżeń oraz przyjmujemy warunki w niej zawarte.</w:t>
      </w:r>
    </w:p>
    <w:p w:rsidR="00E91A41" w:rsidRPr="00D266B8" w:rsidRDefault="00E91A41" w:rsidP="00E91A4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w przypadku wyboru naszej oferty zobowiązujemy się do zawarcia umowy w terminie i na warunkach określonych przez Zamawiającego,</w:t>
      </w:r>
    </w:p>
    <w:p w:rsidR="00E91A41" w:rsidRPr="00D266B8" w:rsidRDefault="00E91A41" w:rsidP="00E91A4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wyrażam/y zgodę na otrzymanie należności przelewem w ciągu 30 dni od dnia przedłożenia Zamawiającemu prawidłowo wystawionej faktury.</w:t>
      </w:r>
    </w:p>
    <w:p w:rsidR="00E91A41" w:rsidRPr="00D266B8" w:rsidRDefault="00E91A41" w:rsidP="00E91A41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Oferta wraz z załącznikami została złożona na ..................... stronach.</w:t>
      </w:r>
    </w:p>
    <w:p w:rsidR="00E91A41" w:rsidRPr="00D266B8" w:rsidRDefault="00E91A41" w:rsidP="00E91A41">
      <w:pPr>
        <w:numPr>
          <w:ilvl w:val="0"/>
          <w:numId w:val="1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W załączeniu składamy dokumenty:</w:t>
      </w:r>
    </w:p>
    <w:p w:rsidR="00E91A41" w:rsidRPr="00D266B8" w:rsidRDefault="00E91A41" w:rsidP="00E91A4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:rsidR="00E91A41" w:rsidRPr="00D266B8" w:rsidRDefault="00E91A41" w:rsidP="00E91A41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:rsidR="00E91A41" w:rsidRPr="00D266B8" w:rsidRDefault="00E91A41" w:rsidP="00E91A41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E91A41" w:rsidRPr="00D266B8" w:rsidRDefault="00E91A41" w:rsidP="00E91A41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D266B8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266B8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:rsidR="00E91A41" w:rsidRPr="00D266B8" w:rsidRDefault="00E91A41" w:rsidP="00E91A41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A41" w:rsidRPr="00D266B8" w:rsidRDefault="00E91A41" w:rsidP="00E91A41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</w:p>
    <w:p w:rsidR="004A5D83" w:rsidRDefault="004A5D83"/>
    <w:sectPr w:rsidR="004A5D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16" w:rsidRDefault="006F2C16" w:rsidP="00E91A41">
      <w:pPr>
        <w:spacing w:after="0" w:line="240" w:lineRule="auto"/>
      </w:pPr>
      <w:r>
        <w:separator/>
      </w:r>
    </w:p>
  </w:endnote>
  <w:endnote w:type="continuationSeparator" w:id="0">
    <w:p w:rsidR="006F2C16" w:rsidRDefault="006F2C16" w:rsidP="00E9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9800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91A41" w:rsidRDefault="00E91A4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A41" w:rsidRDefault="00E91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16" w:rsidRDefault="006F2C16" w:rsidP="00E91A41">
      <w:pPr>
        <w:spacing w:after="0" w:line="240" w:lineRule="auto"/>
      </w:pPr>
      <w:r>
        <w:separator/>
      </w:r>
    </w:p>
  </w:footnote>
  <w:footnote w:type="continuationSeparator" w:id="0">
    <w:p w:rsidR="006F2C16" w:rsidRDefault="006F2C16" w:rsidP="00E9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41" w:rsidRPr="00E91A41" w:rsidRDefault="00E91A41" w:rsidP="00E91A41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R/93/12WOG/2024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41"/>
    <w:rsid w:val="004A5D83"/>
    <w:rsid w:val="006F2C16"/>
    <w:rsid w:val="00E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D251E"/>
  <w15:chartTrackingRefBased/>
  <w15:docId w15:val="{64BA6C4C-58DF-41F7-B53A-B761899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A41"/>
  </w:style>
  <w:style w:type="paragraph" w:styleId="Stopka">
    <w:name w:val="footer"/>
    <w:basedOn w:val="Normalny"/>
    <w:link w:val="StopkaZnak"/>
    <w:uiPriority w:val="99"/>
    <w:unhideWhenUsed/>
    <w:rsid w:val="00E9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3AD8C15-1ADC-46D4-8D7B-D25C538AAA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2271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2024-09-17T05:51:00Z</dcterms:created>
  <dcterms:modified xsi:type="dcterms:W3CDTF">2024-09-17T05:52:00Z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adde1f9a-28ae-4a6a-a915-b51622ffb6b0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