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F2818D" w14:textId="77777777" w:rsidR="002649BB" w:rsidRPr="002649BB" w:rsidRDefault="002649B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2649BB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567FB3B6" wp14:editId="7C1E2D52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60CA33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2CBDABAF" wp14:editId="03702D06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017BE77F" wp14:editId="096C9BFA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A87913" wp14:editId="2839962C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E3FD9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4D39E769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416F7BAA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E25BA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E25BA">
        <w:rPr>
          <w:rFonts w:ascii="Bookman Old Style" w:hAnsi="Bookman Old Style" w:cs="Bookman Old Style"/>
          <w:sz w:val="22"/>
          <w:szCs w:val="22"/>
        </w:rPr>
        <w:t>0</w:t>
      </w:r>
      <w:r w:rsidR="00826B9A" w:rsidRPr="001E25BA">
        <w:rPr>
          <w:rFonts w:ascii="Bookman Old Style" w:hAnsi="Bookman Old Style" w:cs="Bookman Old Style"/>
          <w:sz w:val="22"/>
          <w:szCs w:val="22"/>
        </w:rPr>
        <w:t>-5</w:t>
      </w:r>
      <w:r w:rsidR="007745B6" w:rsidRPr="001E25BA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6CE7FE66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1B178080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6FA96246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502C04F9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43C7B3E0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854388">
        <w:rPr>
          <w:sz w:val="22"/>
          <w:szCs w:val="22"/>
        </w:rPr>
        <w:t>3</w:t>
      </w:r>
      <w:r w:rsidR="00761BCF">
        <w:rPr>
          <w:sz w:val="22"/>
          <w:szCs w:val="22"/>
        </w:rPr>
        <w:t>7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9B7380">
        <w:rPr>
          <w:sz w:val="22"/>
          <w:szCs w:val="22"/>
        </w:rPr>
        <w:t>1</w:t>
      </w:r>
      <w:r w:rsidR="003D7231">
        <w:rPr>
          <w:sz w:val="22"/>
          <w:szCs w:val="22"/>
        </w:rPr>
        <w:t>5</w:t>
      </w:r>
      <w:r>
        <w:rPr>
          <w:sz w:val="22"/>
          <w:szCs w:val="22"/>
        </w:rPr>
        <w:t>.0</w:t>
      </w:r>
      <w:r w:rsidR="00FD57A9">
        <w:rPr>
          <w:sz w:val="22"/>
          <w:szCs w:val="22"/>
        </w:rPr>
        <w:t>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5F4C7609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1359130F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5B3CED7B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4B6F6904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0C1C966C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3FC36A27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46CC277E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365C6">
        <w:rPr>
          <w:rFonts w:ascii="Times New Roman" w:hAnsi="Times New Roman" w:cs="Times New Roman"/>
          <w:b/>
          <w:sz w:val="22"/>
          <w:szCs w:val="22"/>
        </w:rPr>
        <w:t>3</w:t>
      </w:r>
      <w:r w:rsidR="00761BCF">
        <w:rPr>
          <w:rFonts w:ascii="Times New Roman" w:hAnsi="Times New Roman" w:cs="Times New Roman"/>
          <w:b/>
          <w:sz w:val="22"/>
          <w:szCs w:val="22"/>
        </w:rPr>
        <w:t>2</w:t>
      </w:r>
    </w:p>
    <w:p w14:paraId="2113F7FF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61DC8B5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0FA97DC8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744B13B5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1E25BA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1E25BA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7F3FED7A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528662B8" w14:textId="77777777"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14:paraId="0886215C" w14:textId="77777777" w:rsidR="00AC7E32" w:rsidRPr="00E0175A" w:rsidRDefault="00AC7E32" w:rsidP="00E0175A">
      <w:pPr>
        <w:spacing w:line="360" w:lineRule="auto"/>
        <w:ind w:left="-284"/>
        <w:jc w:val="both"/>
        <w:rPr>
          <w:sz w:val="22"/>
          <w:szCs w:val="22"/>
        </w:rPr>
      </w:pPr>
      <w:r w:rsidRPr="00E0175A">
        <w:rPr>
          <w:sz w:val="22"/>
          <w:szCs w:val="22"/>
        </w:rPr>
        <w:t>„</w:t>
      </w:r>
      <w:r w:rsidR="00761BCF">
        <w:rPr>
          <w:sz w:val="22"/>
          <w:szCs w:val="22"/>
        </w:rPr>
        <w:t>W P</w:t>
      </w:r>
      <w:r w:rsidR="00154DFD">
        <w:rPr>
          <w:sz w:val="22"/>
          <w:szCs w:val="22"/>
        </w:rPr>
        <w:t>rojekcie Wykonawczym w pkt. 5 „R</w:t>
      </w:r>
      <w:r w:rsidR="00761BCF">
        <w:rPr>
          <w:sz w:val="22"/>
          <w:szCs w:val="22"/>
        </w:rPr>
        <w:t>emont pomieszczeń biurowych” powołano się na rysunek A-08. Prosimy o udostępnienie brakującej dokumentacji.</w:t>
      </w:r>
      <w:r w:rsidR="00872977" w:rsidRPr="00E0175A">
        <w:rPr>
          <w:sz w:val="22"/>
          <w:szCs w:val="22"/>
        </w:rPr>
        <w:t>”</w:t>
      </w:r>
    </w:p>
    <w:p w14:paraId="1CBA8B35" w14:textId="77777777" w:rsidR="009049E1" w:rsidRPr="00E0175A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3B7B405A" w14:textId="77777777" w:rsidR="009049E1" w:rsidRDefault="005A02EA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0175A">
        <w:rPr>
          <w:b/>
          <w:sz w:val="22"/>
          <w:szCs w:val="22"/>
          <w:u w:val="single"/>
        </w:rPr>
        <w:t>Odpowiedź</w:t>
      </w:r>
      <w:r w:rsidR="00EC13BA" w:rsidRPr="00E0175A">
        <w:rPr>
          <w:b/>
          <w:sz w:val="22"/>
          <w:szCs w:val="22"/>
          <w:u w:val="single"/>
        </w:rPr>
        <w:t xml:space="preserve"> nr 1.</w:t>
      </w:r>
      <w:r w:rsidRPr="00E0175A">
        <w:rPr>
          <w:b/>
          <w:sz w:val="22"/>
          <w:szCs w:val="22"/>
          <w:u w:val="single"/>
        </w:rPr>
        <w:t>:</w:t>
      </w:r>
    </w:p>
    <w:p w14:paraId="02609D35" w14:textId="77777777" w:rsidR="00E0175A" w:rsidRPr="003D7231" w:rsidRDefault="00154DFD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projekcie Wykonawczym znajduje się rys. A-08.</w:t>
      </w:r>
      <w:r w:rsidR="000743AD">
        <w:rPr>
          <w:b/>
          <w:sz w:val="22"/>
          <w:szCs w:val="22"/>
        </w:rPr>
        <w:t xml:space="preserve"> Zamawiający przesyła rzut parteru budynku USC z zaznaczonym rodzajem posadzki.</w:t>
      </w:r>
    </w:p>
    <w:p w14:paraId="4F7BABEE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73278B81" w14:textId="16119E5B" w:rsidR="00556080" w:rsidRPr="00556080" w:rsidRDefault="0055608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56080">
        <w:rPr>
          <w:bCs/>
          <w:sz w:val="22"/>
          <w:szCs w:val="22"/>
        </w:rPr>
        <w:t xml:space="preserve">Dyrektor Wydziału </w:t>
      </w:r>
      <w:r w:rsidRPr="00556080">
        <w:rPr>
          <w:bCs/>
          <w:sz w:val="22"/>
          <w:szCs w:val="22"/>
        </w:rPr>
        <w:tab/>
      </w:r>
      <w:r w:rsidRPr="00556080">
        <w:rPr>
          <w:bCs/>
          <w:sz w:val="22"/>
          <w:szCs w:val="22"/>
        </w:rPr>
        <w:tab/>
      </w:r>
      <w:r w:rsidRPr="00556080">
        <w:rPr>
          <w:bCs/>
          <w:sz w:val="22"/>
          <w:szCs w:val="22"/>
        </w:rPr>
        <w:tab/>
      </w:r>
      <w:r w:rsidRPr="00556080">
        <w:rPr>
          <w:bCs/>
          <w:sz w:val="22"/>
          <w:szCs w:val="22"/>
        </w:rPr>
        <w:tab/>
      </w:r>
      <w:r w:rsidRPr="00556080">
        <w:rPr>
          <w:bCs/>
          <w:sz w:val="22"/>
          <w:szCs w:val="22"/>
        </w:rPr>
        <w:tab/>
      </w:r>
      <w:r w:rsidRPr="00556080">
        <w:rPr>
          <w:bCs/>
          <w:sz w:val="22"/>
          <w:szCs w:val="22"/>
        </w:rPr>
        <w:tab/>
      </w:r>
      <w:r w:rsidRPr="00556080">
        <w:rPr>
          <w:bCs/>
          <w:sz w:val="22"/>
          <w:szCs w:val="22"/>
        </w:rPr>
        <w:tab/>
      </w:r>
      <w:r w:rsidRPr="00556080">
        <w:rPr>
          <w:bCs/>
          <w:sz w:val="22"/>
          <w:szCs w:val="22"/>
        </w:rPr>
        <w:tab/>
      </w:r>
      <w:r w:rsidRPr="00556080">
        <w:rPr>
          <w:bCs/>
          <w:sz w:val="22"/>
          <w:szCs w:val="22"/>
        </w:rPr>
        <w:tab/>
        <w:t xml:space="preserve">Joanna </w:t>
      </w:r>
      <w:proofErr w:type="spellStart"/>
      <w:r w:rsidRPr="00556080">
        <w:rPr>
          <w:bCs/>
          <w:sz w:val="22"/>
          <w:szCs w:val="22"/>
        </w:rPr>
        <w:t>Salus</w:t>
      </w:r>
      <w:proofErr w:type="spellEnd"/>
    </w:p>
    <w:sectPr w:rsidR="00556080" w:rsidRPr="00556080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8EDAF" w14:textId="77777777" w:rsidR="00FD0118" w:rsidRDefault="00FD0118" w:rsidP="00FD0118">
      <w:r>
        <w:separator/>
      </w:r>
    </w:p>
  </w:endnote>
  <w:endnote w:type="continuationSeparator" w:id="0">
    <w:p w14:paraId="05FE34C9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3B897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4C8D1E3F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287B1" w14:textId="77777777" w:rsidR="00FD0118" w:rsidRDefault="00FD0118" w:rsidP="00FD0118">
      <w:r>
        <w:separator/>
      </w:r>
    </w:p>
  </w:footnote>
  <w:footnote w:type="continuationSeparator" w:id="0">
    <w:p w14:paraId="3E4FDAB9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788881">
    <w:abstractNumId w:val="0"/>
  </w:num>
  <w:num w:numId="2" w16cid:durableId="112748103">
    <w:abstractNumId w:val="9"/>
  </w:num>
  <w:num w:numId="3" w16cid:durableId="786312145">
    <w:abstractNumId w:val="7"/>
  </w:num>
  <w:num w:numId="4" w16cid:durableId="147331787">
    <w:abstractNumId w:val="12"/>
  </w:num>
  <w:num w:numId="5" w16cid:durableId="1534028198">
    <w:abstractNumId w:val="1"/>
  </w:num>
  <w:num w:numId="6" w16cid:durableId="934098242">
    <w:abstractNumId w:val="17"/>
  </w:num>
  <w:num w:numId="7" w16cid:durableId="1255748295">
    <w:abstractNumId w:val="18"/>
  </w:num>
  <w:num w:numId="8" w16cid:durableId="222565193">
    <w:abstractNumId w:val="19"/>
  </w:num>
  <w:num w:numId="9" w16cid:durableId="2039774837">
    <w:abstractNumId w:val="15"/>
  </w:num>
  <w:num w:numId="10" w16cid:durableId="1494641229">
    <w:abstractNumId w:val="3"/>
  </w:num>
  <w:num w:numId="11" w16cid:durableId="486097854">
    <w:abstractNumId w:val="16"/>
  </w:num>
  <w:num w:numId="12" w16cid:durableId="1003820012">
    <w:abstractNumId w:val="10"/>
  </w:num>
  <w:num w:numId="13" w16cid:durableId="1890071385">
    <w:abstractNumId w:val="5"/>
  </w:num>
  <w:num w:numId="14" w16cid:durableId="2075278437">
    <w:abstractNumId w:val="11"/>
  </w:num>
  <w:num w:numId="15" w16cid:durableId="1494562556">
    <w:abstractNumId w:val="8"/>
  </w:num>
  <w:num w:numId="16" w16cid:durableId="1719671492">
    <w:abstractNumId w:val="4"/>
  </w:num>
  <w:num w:numId="17" w16cid:durableId="1488858051">
    <w:abstractNumId w:val="13"/>
  </w:num>
  <w:num w:numId="18" w16cid:durableId="690646015">
    <w:abstractNumId w:val="6"/>
  </w:num>
  <w:num w:numId="19" w16cid:durableId="467937613">
    <w:abstractNumId w:val="2"/>
  </w:num>
  <w:num w:numId="20" w16cid:durableId="15377399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232"/>
    <w:rsid w:val="000737B7"/>
    <w:rsid w:val="000743AD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0CA2"/>
    <w:rsid w:val="00132ECB"/>
    <w:rsid w:val="00147F84"/>
    <w:rsid w:val="0015253C"/>
    <w:rsid w:val="00154DFD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1E25BA"/>
    <w:rsid w:val="00206D65"/>
    <w:rsid w:val="00214EE6"/>
    <w:rsid w:val="00215A14"/>
    <w:rsid w:val="00232D38"/>
    <w:rsid w:val="002365C6"/>
    <w:rsid w:val="00237978"/>
    <w:rsid w:val="0024015B"/>
    <w:rsid w:val="002540AB"/>
    <w:rsid w:val="002649BB"/>
    <w:rsid w:val="00280751"/>
    <w:rsid w:val="00297581"/>
    <w:rsid w:val="00297ED2"/>
    <w:rsid w:val="002A0E01"/>
    <w:rsid w:val="002A5DB6"/>
    <w:rsid w:val="002B49A0"/>
    <w:rsid w:val="002C51ED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67921"/>
    <w:rsid w:val="0037750E"/>
    <w:rsid w:val="00385FCC"/>
    <w:rsid w:val="00392965"/>
    <w:rsid w:val="00395EF9"/>
    <w:rsid w:val="003B059E"/>
    <w:rsid w:val="003D7231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54E98"/>
    <w:rsid w:val="00556080"/>
    <w:rsid w:val="00564441"/>
    <w:rsid w:val="00566FFA"/>
    <w:rsid w:val="00590F10"/>
    <w:rsid w:val="0059363D"/>
    <w:rsid w:val="005A02EA"/>
    <w:rsid w:val="005D5199"/>
    <w:rsid w:val="005D5A95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4395"/>
    <w:rsid w:val="00685B6D"/>
    <w:rsid w:val="006A06C3"/>
    <w:rsid w:val="006A6F15"/>
    <w:rsid w:val="006B06A2"/>
    <w:rsid w:val="006B32C7"/>
    <w:rsid w:val="006C220A"/>
    <w:rsid w:val="006C7D77"/>
    <w:rsid w:val="006D2322"/>
    <w:rsid w:val="006E461C"/>
    <w:rsid w:val="006F0710"/>
    <w:rsid w:val="006F5B07"/>
    <w:rsid w:val="00706C2D"/>
    <w:rsid w:val="00715A75"/>
    <w:rsid w:val="00731A7E"/>
    <w:rsid w:val="007405ED"/>
    <w:rsid w:val="00761BCF"/>
    <w:rsid w:val="00772D9C"/>
    <w:rsid w:val="007745B6"/>
    <w:rsid w:val="00774A6F"/>
    <w:rsid w:val="007764C6"/>
    <w:rsid w:val="00780DE3"/>
    <w:rsid w:val="007918CD"/>
    <w:rsid w:val="007A235C"/>
    <w:rsid w:val="007A4DBF"/>
    <w:rsid w:val="007A5892"/>
    <w:rsid w:val="007B3120"/>
    <w:rsid w:val="007C012F"/>
    <w:rsid w:val="007E002A"/>
    <w:rsid w:val="007E084A"/>
    <w:rsid w:val="007E45A9"/>
    <w:rsid w:val="007E473D"/>
    <w:rsid w:val="007F7F6E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4388"/>
    <w:rsid w:val="0085575C"/>
    <w:rsid w:val="008724E8"/>
    <w:rsid w:val="00872977"/>
    <w:rsid w:val="00874EAC"/>
    <w:rsid w:val="008860A7"/>
    <w:rsid w:val="00886272"/>
    <w:rsid w:val="008A6014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47D9F"/>
    <w:rsid w:val="0095600D"/>
    <w:rsid w:val="009605D0"/>
    <w:rsid w:val="00976231"/>
    <w:rsid w:val="009A1DDE"/>
    <w:rsid w:val="009A590F"/>
    <w:rsid w:val="009A7C14"/>
    <w:rsid w:val="009B6244"/>
    <w:rsid w:val="009B7380"/>
    <w:rsid w:val="009C3E2A"/>
    <w:rsid w:val="009E49B4"/>
    <w:rsid w:val="009F0C50"/>
    <w:rsid w:val="009F3A5C"/>
    <w:rsid w:val="009F7238"/>
    <w:rsid w:val="00A000BF"/>
    <w:rsid w:val="00A06BB2"/>
    <w:rsid w:val="00A07B1C"/>
    <w:rsid w:val="00A1451D"/>
    <w:rsid w:val="00A37C9A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7A8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5007"/>
    <w:rsid w:val="00BC7029"/>
    <w:rsid w:val="00BC7DE0"/>
    <w:rsid w:val="00BE5C9A"/>
    <w:rsid w:val="00BF0DDD"/>
    <w:rsid w:val="00BF136B"/>
    <w:rsid w:val="00BF56D6"/>
    <w:rsid w:val="00C20368"/>
    <w:rsid w:val="00C204EC"/>
    <w:rsid w:val="00C23B6B"/>
    <w:rsid w:val="00C24CCC"/>
    <w:rsid w:val="00C3099B"/>
    <w:rsid w:val="00C36C36"/>
    <w:rsid w:val="00C5412F"/>
    <w:rsid w:val="00C63F1D"/>
    <w:rsid w:val="00C74897"/>
    <w:rsid w:val="00C766F8"/>
    <w:rsid w:val="00C838D2"/>
    <w:rsid w:val="00C845F2"/>
    <w:rsid w:val="00C84EBD"/>
    <w:rsid w:val="00C903E7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3714C"/>
    <w:rsid w:val="00D45235"/>
    <w:rsid w:val="00D56DF2"/>
    <w:rsid w:val="00D57A6E"/>
    <w:rsid w:val="00D60725"/>
    <w:rsid w:val="00D61DA9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133C"/>
    <w:rsid w:val="00DD6A0B"/>
    <w:rsid w:val="00DD7A51"/>
    <w:rsid w:val="00DF32BB"/>
    <w:rsid w:val="00E0175A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0A8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1764"/>
    <w:rsid w:val="00EC374B"/>
    <w:rsid w:val="00ED3438"/>
    <w:rsid w:val="00EE0DBB"/>
    <w:rsid w:val="00EF51E0"/>
    <w:rsid w:val="00EF5F99"/>
    <w:rsid w:val="00EF6345"/>
    <w:rsid w:val="00F045D4"/>
    <w:rsid w:val="00F11E4C"/>
    <w:rsid w:val="00F13BB0"/>
    <w:rsid w:val="00F26F5D"/>
    <w:rsid w:val="00F344E8"/>
    <w:rsid w:val="00F47903"/>
    <w:rsid w:val="00F53884"/>
    <w:rsid w:val="00F65746"/>
    <w:rsid w:val="00F73CF1"/>
    <w:rsid w:val="00F82867"/>
    <w:rsid w:val="00F83A6E"/>
    <w:rsid w:val="00F84E6B"/>
    <w:rsid w:val="00F927FC"/>
    <w:rsid w:val="00FC1BA6"/>
    <w:rsid w:val="00FC3635"/>
    <w:rsid w:val="00FC5DAA"/>
    <w:rsid w:val="00FD0118"/>
    <w:rsid w:val="00FD57A9"/>
    <w:rsid w:val="00FE52BE"/>
    <w:rsid w:val="00FF4CC9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DE863A"/>
  <w15:docId w15:val="{415DB76E-A216-4920-82D9-134373A4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  <w:style w:type="character" w:customStyle="1" w:styleId="highlight">
    <w:name w:val="highlight"/>
    <w:basedOn w:val="Domylnaczcionkaakapitu"/>
    <w:rsid w:val="00E0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6</cp:revision>
  <cp:lastPrinted>2025-04-15T07:55:00Z</cp:lastPrinted>
  <dcterms:created xsi:type="dcterms:W3CDTF">2025-04-15T09:32:00Z</dcterms:created>
  <dcterms:modified xsi:type="dcterms:W3CDTF">2025-04-16T06:56:00Z</dcterms:modified>
</cp:coreProperties>
</file>