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753DCAEC" w:rsidR="00096044" w:rsidRDefault="00B905D1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77D4B279" w14:textId="77777777" w:rsidR="00C2104D" w:rsidRPr="00096044" w:rsidRDefault="00C2104D" w:rsidP="00096044">
      <w:pPr>
        <w:jc w:val="right"/>
        <w:rPr>
          <w:rFonts w:ascii="Arial" w:hAnsi="Arial" w:cs="Arial"/>
          <w:b/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CFB47C" w14:textId="77777777" w:rsidR="00C2104D" w:rsidRDefault="00C2104D" w:rsidP="00096044">
      <w:pPr>
        <w:ind w:right="5953"/>
        <w:rPr>
          <w:rFonts w:ascii="Arial" w:hAnsi="Arial" w:cs="Arial"/>
          <w:i/>
          <w:sz w:val="16"/>
          <w:szCs w:val="16"/>
        </w:rPr>
      </w:pPr>
    </w:p>
    <w:p w14:paraId="7C4BBB81" w14:textId="77777777" w:rsidR="00C2104D" w:rsidRDefault="00C2104D" w:rsidP="00096044">
      <w:pPr>
        <w:ind w:right="5953"/>
        <w:rPr>
          <w:rFonts w:ascii="Arial" w:hAnsi="Arial" w:cs="Arial"/>
          <w:i/>
          <w:sz w:val="16"/>
          <w:szCs w:val="16"/>
        </w:rPr>
      </w:pPr>
    </w:p>
    <w:p w14:paraId="5DD75F21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  <w:bookmarkStart w:id="0" w:name="_GoBack"/>
      <w:bookmarkEnd w:id="0"/>
    </w:p>
    <w:p w14:paraId="637ABD6F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3E79A21B" w14:textId="347B001B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226BB9">
        <w:rPr>
          <w:rFonts w:ascii="Arial" w:hAnsi="Arial" w:cs="Arial"/>
          <w:b/>
          <w:u w:val="single"/>
        </w:rPr>
        <w:t>DOSTAW,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27A1C84E" w14:textId="55D30EB3" w:rsidR="00096044" w:rsidRPr="009F0FE0" w:rsidRDefault="00096044" w:rsidP="000A284A">
      <w:pPr>
        <w:jc w:val="both"/>
        <w:rPr>
          <w:rFonts w:ascii="Arial" w:hAnsi="Arial" w:cs="Arial"/>
          <w:b/>
          <w:sz w:val="22"/>
          <w:szCs w:val="22"/>
        </w:rPr>
      </w:pPr>
      <w:r w:rsidRPr="009F0FE0">
        <w:rPr>
          <w:rFonts w:ascii="Arial" w:hAnsi="Arial" w:cs="Arial"/>
          <w:sz w:val="22"/>
          <w:szCs w:val="22"/>
        </w:rPr>
        <w:t>Na potrzeby postępowania o udzi</w:t>
      </w:r>
      <w:r w:rsidR="00226BB9" w:rsidRPr="009F0FE0">
        <w:rPr>
          <w:rFonts w:ascii="Arial" w:hAnsi="Arial" w:cs="Arial"/>
          <w:sz w:val="22"/>
          <w:szCs w:val="22"/>
        </w:rPr>
        <w:t xml:space="preserve">elenie zamówienia publicznego </w:t>
      </w:r>
      <w:r w:rsidR="000A284A" w:rsidRPr="009F0FE0">
        <w:rPr>
          <w:rFonts w:ascii="Arial" w:hAnsi="Arial" w:cs="Arial"/>
          <w:b/>
          <w:sz w:val="22"/>
          <w:szCs w:val="22"/>
        </w:rPr>
        <w:t>pn.:</w:t>
      </w:r>
      <w:r w:rsidRPr="009F0FE0">
        <w:rPr>
          <w:rFonts w:ascii="Arial" w:hAnsi="Arial" w:cs="Arial"/>
          <w:sz w:val="22"/>
          <w:szCs w:val="22"/>
        </w:rPr>
        <w:t xml:space="preserve"> </w:t>
      </w:r>
      <w:r w:rsidR="009F0FE0" w:rsidRPr="009F0FE0">
        <w:rPr>
          <w:rFonts w:ascii="Arial" w:hAnsi="Arial" w:cs="Arial"/>
          <w:b/>
          <w:sz w:val="22"/>
          <w:szCs w:val="22"/>
        </w:rPr>
        <w:t>„Dostawa napojów bezalkoholowych dla 17 Wojskowego Oddziału Gospodarczego w Koszalinie w 2025 roku”</w:t>
      </w:r>
      <w:r w:rsidR="009F0FE0" w:rsidRPr="009F0FE0">
        <w:rPr>
          <w:rFonts w:ascii="Arial" w:hAnsi="Arial" w:cs="Arial"/>
          <w:sz w:val="22"/>
          <w:szCs w:val="22"/>
        </w:rPr>
        <w:t>, numer postępowania: 42/WOG/D/Żywn./24</w:t>
      </w:r>
      <w:r w:rsidR="00C2104D" w:rsidRPr="009F0FE0">
        <w:rPr>
          <w:rFonts w:ascii="Arial" w:hAnsi="Arial" w:cs="Arial"/>
          <w:sz w:val="22"/>
          <w:szCs w:val="22"/>
        </w:rPr>
        <w:t xml:space="preserve">, </w:t>
      </w:r>
      <w:r w:rsidRPr="009F0FE0">
        <w:rPr>
          <w:rFonts w:ascii="Arial" w:hAnsi="Arial" w:cs="Arial"/>
          <w:sz w:val="22"/>
          <w:szCs w:val="22"/>
        </w:rPr>
        <w:t xml:space="preserve">oświadczam, że: </w:t>
      </w:r>
    </w:p>
    <w:p w14:paraId="07368A57" w14:textId="77777777" w:rsidR="00226BB9" w:rsidRPr="00226BB9" w:rsidRDefault="00226BB9" w:rsidP="00226BB9"/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2FE1CC32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</w:t>
      </w:r>
      <w:r w:rsidR="00226BB9">
        <w:rPr>
          <w:rFonts w:ascii="Arial" w:hAnsi="Arial" w:cs="Arial"/>
          <w:sz w:val="22"/>
          <w:szCs w:val="22"/>
        </w:rPr>
        <w:t xml:space="preserve"> dostawy</w:t>
      </w:r>
      <w:r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11802F0F" w:rsidR="00096044" w:rsidRPr="00096044" w:rsidRDefault="00226BB9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05CF23A8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76978A3E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2E9F5ECA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Pr="000A284A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</w:rPr>
      </w:pPr>
      <w:r w:rsidRPr="000A284A">
        <w:rPr>
          <w:rFonts w:ascii="Arial" w:hAnsi="Arial" w:cs="Arial"/>
          <w:b/>
        </w:rPr>
        <w:t xml:space="preserve">Dokument należy wypełnić i podpisać kwalifikowanym podpisem elektronicznym lub podpisem zaufanym lub podpisem osobistym. </w:t>
      </w:r>
    </w:p>
    <w:p w14:paraId="14EAD564" w14:textId="77777777" w:rsidR="00622715" w:rsidRPr="000A284A" w:rsidRDefault="00622715" w:rsidP="00622715">
      <w:pPr>
        <w:suppressLineNumbers/>
        <w:spacing w:line="276" w:lineRule="auto"/>
        <w:jc w:val="both"/>
        <w:rPr>
          <w:rFonts w:ascii="Arial" w:hAnsi="Arial" w:cs="Arial"/>
          <w:b/>
        </w:rPr>
      </w:pPr>
    </w:p>
    <w:sectPr w:rsidR="00622715" w:rsidRPr="000A284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94862" w14:textId="77777777" w:rsidR="00F30D81" w:rsidRDefault="00F30D81" w:rsidP="0009031A">
      <w:r>
        <w:separator/>
      </w:r>
    </w:p>
  </w:endnote>
  <w:endnote w:type="continuationSeparator" w:id="0">
    <w:p w14:paraId="1A0628AE" w14:textId="77777777" w:rsidR="00F30D81" w:rsidRDefault="00F30D8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30D81" w:rsidRPr="00F30D81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29D04" w14:textId="77777777" w:rsidR="00F30D81" w:rsidRDefault="00F30D81" w:rsidP="0009031A">
      <w:r>
        <w:separator/>
      </w:r>
    </w:p>
  </w:footnote>
  <w:footnote w:type="continuationSeparator" w:id="0">
    <w:p w14:paraId="5B1DAC0B" w14:textId="77777777" w:rsidR="00F30D81" w:rsidRDefault="00F30D8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28D9"/>
    <w:rsid w:val="00083FA1"/>
    <w:rsid w:val="0009031A"/>
    <w:rsid w:val="00096044"/>
    <w:rsid w:val="000A284A"/>
    <w:rsid w:val="000A4D07"/>
    <w:rsid w:val="000E3EF5"/>
    <w:rsid w:val="001165B7"/>
    <w:rsid w:val="001734DA"/>
    <w:rsid w:val="001A10BC"/>
    <w:rsid w:val="001A18D7"/>
    <w:rsid w:val="0022306E"/>
    <w:rsid w:val="00226BB9"/>
    <w:rsid w:val="00241DF7"/>
    <w:rsid w:val="00263E0E"/>
    <w:rsid w:val="00281A74"/>
    <w:rsid w:val="003B2BAF"/>
    <w:rsid w:val="004C6358"/>
    <w:rsid w:val="005556E8"/>
    <w:rsid w:val="005C3BEF"/>
    <w:rsid w:val="00622715"/>
    <w:rsid w:val="006D0CA1"/>
    <w:rsid w:val="006F1C72"/>
    <w:rsid w:val="00705736"/>
    <w:rsid w:val="00741F0A"/>
    <w:rsid w:val="00757DD0"/>
    <w:rsid w:val="007B7B0F"/>
    <w:rsid w:val="00931F09"/>
    <w:rsid w:val="009343B8"/>
    <w:rsid w:val="009B773B"/>
    <w:rsid w:val="009F0FE0"/>
    <w:rsid w:val="00AB2BCA"/>
    <w:rsid w:val="00AF7844"/>
    <w:rsid w:val="00B52C5F"/>
    <w:rsid w:val="00B905D1"/>
    <w:rsid w:val="00BB39FC"/>
    <w:rsid w:val="00BD3A09"/>
    <w:rsid w:val="00C16DC2"/>
    <w:rsid w:val="00C2104D"/>
    <w:rsid w:val="00C578CB"/>
    <w:rsid w:val="00CF0499"/>
    <w:rsid w:val="00CF7743"/>
    <w:rsid w:val="00D539D4"/>
    <w:rsid w:val="00DE0248"/>
    <w:rsid w:val="00E45F54"/>
    <w:rsid w:val="00ED76B5"/>
    <w:rsid w:val="00F30D81"/>
    <w:rsid w:val="00F33A4A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A8C6A6-AEDE-43AB-BA7A-8352EF1D8B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6 do SWZ</dc:title>
  <dc:creator>Magdalena Kandut</dc:creator>
  <cp:lastModifiedBy>Kandut Magdalena</cp:lastModifiedBy>
  <cp:revision>5</cp:revision>
  <cp:lastPrinted>2024-10-10T12:57:00Z</cp:lastPrinted>
  <dcterms:created xsi:type="dcterms:W3CDTF">2024-10-10T12:57:00Z</dcterms:created>
  <dcterms:modified xsi:type="dcterms:W3CDTF">2024-10-30T10:01:00Z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7cefada4-c21f-44e5-9c54-e97153569b97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