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82C83" w14:textId="77777777" w:rsidR="008E6ECA" w:rsidRDefault="008E6ECA" w:rsidP="008E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SZCZEGÓŁOWY OPIS PRZEDMIOTU ZAMÓWIENIA</w:t>
      </w:r>
    </w:p>
    <w:p w14:paraId="4470593C" w14:textId="77777777" w:rsidR="008E6ECA" w:rsidRDefault="008E6ECA" w:rsidP="008E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1C1CC1" w14:textId="77777777" w:rsidR="008E6ECA" w:rsidRDefault="008E6ECA" w:rsidP="008E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87D64E" w14:textId="77777777" w:rsidR="008E6ECA" w:rsidRPr="008E6ECA" w:rsidRDefault="008E6ECA" w:rsidP="008E6E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</w:pPr>
    </w:p>
    <w:p w14:paraId="70353F08" w14:textId="6ECC86E3" w:rsidR="008E6ECA" w:rsidRPr="008E6ECA" w:rsidRDefault="00BA7434" w:rsidP="008E6E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PODPÓRKA METALOWA NA KSIĄŻKI</w:t>
      </w:r>
    </w:p>
    <w:p w14:paraId="45C007CC" w14:textId="77777777" w:rsidR="008E6ECA" w:rsidRDefault="008E6ECA" w:rsidP="008E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14:paraId="72F7FA8B" w14:textId="77777777" w:rsidR="008E6ECA" w:rsidRDefault="008E6ECA" w:rsidP="008E6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393BE" w14:textId="77777777" w:rsidR="008E6ECA" w:rsidRPr="008E6ECA" w:rsidRDefault="008E6ECA" w:rsidP="008E6EC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6ECA">
        <w:rPr>
          <w:rFonts w:ascii="Times New Roman" w:eastAsia="Calibri" w:hAnsi="Times New Roman" w:cs="Times New Roman"/>
          <w:b/>
          <w:sz w:val="24"/>
          <w:szCs w:val="24"/>
        </w:rPr>
        <w:t>ZESTAWIENIE ILOŚCIOWE</w:t>
      </w:r>
    </w:p>
    <w:p w14:paraId="5757B391" w14:textId="77777777" w:rsidR="008E6ECA" w:rsidRDefault="008E6ECA" w:rsidP="008E6E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1395"/>
        <w:gridCol w:w="5056"/>
        <w:gridCol w:w="809"/>
        <w:gridCol w:w="1118"/>
      </w:tblGrid>
      <w:tr w:rsidR="008E6ECA" w:rsidRPr="0027195B" w14:paraId="4369B201" w14:textId="77777777" w:rsidTr="000E6B4A">
        <w:tc>
          <w:tcPr>
            <w:tcW w:w="684" w:type="dxa"/>
          </w:tcPr>
          <w:p w14:paraId="5A90AFD2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1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395" w:type="dxa"/>
          </w:tcPr>
          <w:p w14:paraId="7BB5E593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Kod CPV</w:t>
            </w:r>
          </w:p>
        </w:tc>
        <w:tc>
          <w:tcPr>
            <w:tcW w:w="5056" w:type="dxa"/>
          </w:tcPr>
          <w:p w14:paraId="0C3533E3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809" w:type="dxa"/>
          </w:tcPr>
          <w:p w14:paraId="70144C20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JM</w:t>
            </w:r>
          </w:p>
        </w:tc>
        <w:tc>
          <w:tcPr>
            <w:tcW w:w="1118" w:type="dxa"/>
          </w:tcPr>
          <w:p w14:paraId="55B95E76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Ilość razem</w:t>
            </w:r>
          </w:p>
        </w:tc>
      </w:tr>
      <w:tr w:rsidR="008E6ECA" w:rsidRPr="0027195B" w14:paraId="46B22EDE" w14:textId="77777777" w:rsidTr="000E6B4A">
        <w:tc>
          <w:tcPr>
            <w:tcW w:w="684" w:type="dxa"/>
          </w:tcPr>
          <w:p w14:paraId="48DEA1BC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1FEF8D2E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</w:tcPr>
          <w:p w14:paraId="488C41BB" w14:textId="77777777" w:rsidR="00BA7434" w:rsidRPr="00BA7434" w:rsidRDefault="00BA7434" w:rsidP="00BA7434">
            <w:pPr>
              <w:pStyle w:val="Nagwek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A74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Podpórka do książek metalowa</w:t>
            </w:r>
          </w:p>
          <w:p w14:paraId="4407D60F" w14:textId="2F64C953" w:rsidR="008E6ECA" w:rsidRPr="00BA7434" w:rsidRDefault="008E6ECA" w:rsidP="002C0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9" w:type="dxa"/>
          </w:tcPr>
          <w:p w14:paraId="7BABC7B3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1118" w:type="dxa"/>
          </w:tcPr>
          <w:p w14:paraId="08191E75" w14:textId="2F3DA299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BA74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</w:tc>
      </w:tr>
    </w:tbl>
    <w:p w14:paraId="3CBCD59D" w14:textId="77777777" w:rsidR="008E6ECA" w:rsidRDefault="008E6ECA" w:rsidP="008E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335BAF25" w14:textId="77777777" w:rsidR="008E6ECA" w:rsidRDefault="008E6ECA" w:rsidP="008E6EC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OPIS PRZEDMIOTU ZAMÓWIENIA UKOMPLETOWANIA</w:t>
      </w:r>
    </w:p>
    <w:p w14:paraId="5F5AE060" w14:textId="77777777" w:rsidR="008E6ECA" w:rsidRDefault="008E6ECA" w:rsidP="008E6EC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5EBD15" w14:textId="4B1F8B24" w:rsidR="008E6ECA" w:rsidRDefault="00D27983" w:rsidP="008E6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="00BA7434">
        <w:rPr>
          <w:rFonts w:ascii="Times New Roman" w:hAnsi="Times New Roman"/>
          <w:sz w:val="24"/>
          <w:szCs w:val="24"/>
        </w:rPr>
        <w:t xml:space="preserve">dpórka metalowa do książki ma służyć zabezpieczeniu przed przesuwaniem teczek akt </w:t>
      </w:r>
      <w:r>
        <w:rPr>
          <w:rFonts w:ascii="Times New Roman" w:hAnsi="Times New Roman"/>
          <w:sz w:val="24"/>
          <w:szCs w:val="24"/>
        </w:rPr>
        <w:t>stanowiących zasób  Archiwum</w:t>
      </w:r>
      <w:r w:rsidR="005C7D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="00BA7434">
        <w:rPr>
          <w:rFonts w:ascii="Times New Roman" w:hAnsi="Times New Roman"/>
          <w:sz w:val="24"/>
          <w:szCs w:val="24"/>
        </w:rPr>
        <w:t>przechowywanych na r</w:t>
      </w:r>
      <w:r>
        <w:rPr>
          <w:rFonts w:ascii="Times New Roman" w:hAnsi="Times New Roman"/>
          <w:sz w:val="24"/>
          <w:szCs w:val="24"/>
        </w:rPr>
        <w:t>egałach w magazynach.</w:t>
      </w:r>
    </w:p>
    <w:p w14:paraId="1988B249" w14:textId="77777777" w:rsidR="008E6ECA" w:rsidRDefault="008E6EC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3"/>
        <w:gridCol w:w="7269"/>
      </w:tblGrid>
      <w:tr w:rsidR="00406DFB" w:rsidRPr="00953F9F" w14:paraId="446B5082" w14:textId="77777777" w:rsidTr="00B77BD7">
        <w:tc>
          <w:tcPr>
            <w:tcW w:w="1793" w:type="dxa"/>
          </w:tcPr>
          <w:p w14:paraId="2C2C6453" w14:textId="77777777" w:rsidR="00406DFB" w:rsidRPr="00953F9F" w:rsidRDefault="00406DFB" w:rsidP="00406D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F9F">
              <w:rPr>
                <w:rFonts w:ascii="Times New Roman" w:hAnsi="Times New Roman" w:cs="Times New Roman"/>
                <w:b/>
                <w:bCs/>
              </w:rPr>
              <w:t>ASORTYMENT</w:t>
            </w:r>
          </w:p>
        </w:tc>
        <w:tc>
          <w:tcPr>
            <w:tcW w:w="7269" w:type="dxa"/>
          </w:tcPr>
          <w:p w14:paraId="3E119AC5" w14:textId="77777777" w:rsidR="00406DFB" w:rsidRPr="00953F9F" w:rsidRDefault="00406DFB" w:rsidP="00406D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F9F">
              <w:rPr>
                <w:rFonts w:ascii="Times New Roman" w:hAnsi="Times New Roman" w:cs="Times New Roman"/>
                <w:b/>
                <w:bCs/>
              </w:rPr>
              <w:t>Opis przedmiotu zamówienia</w:t>
            </w:r>
          </w:p>
        </w:tc>
      </w:tr>
      <w:tr w:rsidR="00406DFB" w:rsidRPr="00953F9F" w14:paraId="5A8A8FAF" w14:textId="77777777" w:rsidTr="00B77BD7">
        <w:trPr>
          <w:trHeight w:val="1332"/>
        </w:trPr>
        <w:tc>
          <w:tcPr>
            <w:tcW w:w="1793" w:type="dxa"/>
          </w:tcPr>
          <w:p w14:paraId="63FC5601" w14:textId="77777777" w:rsidR="00406DFB" w:rsidRPr="00953F9F" w:rsidRDefault="00001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0C14970A" w14:textId="77777777" w:rsidR="00BA7434" w:rsidRPr="00BA7434" w:rsidRDefault="00BA7434" w:rsidP="00BA7434">
            <w:pPr>
              <w:pStyle w:val="Nagwek1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A74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Podpórka do książek metalowa</w:t>
            </w:r>
          </w:p>
          <w:p w14:paraId="55035032" w14:textId="3951A430" w:rsidR="00406DFB" w:rsidRPr="00953F9F" w:rsidRDefault="00406DFB" w:rsidP="00D6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9" w:type="dxa"/>
          </w:tcPr>
          <w:p w14:paraId="224A9C51" w14:textId="21D298C3" w:rsidR="005C7D00" w:rsidRDefault="002D5986" w:rsidP="002C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27983" w:rsidRPr="00D27983">
              <w:rPr>
                <w:rFonts w:ascii="Times New Roman" w:hAnsi="Times New Roman" w:cs="Times New Roman"/>
              </w:rPr>
              <w:t xml:space="preserve">podpórka do książek o wymiarach: 16 cm wysokości, 15 cm szerokości i 18 (14+4) cm długości podstawy </w:t>
            </w:r>
          </w:p>
          <w:p w14:paraId="7B28842C" w14:textId="1EF7C1CD" w:rsidR="002C00E6" w:rsidRPr="00D27983" w:rsidRDefault="005C7D00" w:rsidP="002C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stalowa blacha</w:t>
            </w:r>
            <w:r w:rsidR="00D27983" w:rsidRPr="00D27983">
              <w:rPr>
                <w:rFonts w:ascii="Times New Roman" w:hAnsi="Times New Roman" w:cs="Times New Roman"/>
              </w:rPr>
              <w:t>;</w:t>
            </w:r>
          </w:p>
          <w:p w14:paraId="48D2845C" w14:textId="3770C0E5" w:rsidR="00D27983" w:rsidRPr="00D27983" w:rsidRDefault="005C7D00" w:rsidP="002C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malowanie proszkowe</w:t>
            </w:r>
          </w:p>
          <w:p w14:paraId="0C169CD0" w14:textId="2246C03F" w:rsidR="004926B6" w:rsidRPr="00953F9F" w:rsidRDefault="00D27983" w:rsidP="00D27983">
            <w:pPr>
              <w:rPr>
                <w:rFonts w:ascii="Times New Roman" w:hAnsi="Times New Roman" w:cs="Times New Roman"/>
              </w:rPr>
            </w:pPr>
            <w:r w:rsidRPr="00D27983">
              <w:rPr>
                <w:rFonts w:ascii="Times New Roman" w:hAnsi="Times New Roman" w:cs="Times New Roman"/>
              </w:rPr>
              <w:t>- kolor czarny</w:t>
            </w:r>
          </w:p>
        </w:tc>
      </w:tr>
    </w:tbl>
    <w:p w14:paraId="10B7084A" w14:textId="77777777" w:rsidR="00005504" w:rsidRDefault="00005504" w:rsidP="002C00E6">
      <w:pPr>
        <w:rPr>
          <w:rFonts w:ascii="Times New Roman" w:hAnsi="Times New Roman" w:cs="Times New Roman"/>
        </w:rPr>
      </w:pPr>
    </w:p>
    <w:p w14:paraId="5AEA3441" w14:textId="7FD14CF1" w:rsidR="0001710A" w:rsidRDefault="004C581C" w:rsidP="002C0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̽ Prezentowane zdjęcie jest jedynie poglądowe.</w:t>
      </w:r>
    </w:p>
    <w:p w14:paraId="62600A2F" w14:textId="3AEB8B19" w:rsidR="0001710A" w:rsidRPr="00953F9F" w:rsidRDefault="00D27983" w:rsidP="002C00E6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2C10DD57" wp14:editId="5F96758D">
            <wp:extent cx="3343275" cy="2447925"/>
            <wp:effectExtent l="0" t="0" r="9525" b="9525"/>
            <wp:docPr id="2" name="Obraz 2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10A" w:rsidRPr="0095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47C0"/>
    <w:multiLevelType w:val="hybridMultilevel"/>
    <w:tmpl w:val="8BAC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11C0"/>
    <w:multiLevelType w:val="hybridMultilevel"/>
    <w:tmpl w:val="D1343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817CF"/>
    <w:multiLevelType w:val="multilevel"/>
    <w:tmpl w:val="8724F9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9BF0975"/>
    <w:multiLevelType w:val="hybridMultilevel"/>
    <w:tmpl w:val="B7801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70397"/>
    <w:multiLevelType w:val="multilevel"/>
    <w:tmpl w:val="D47C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FB"/>
    <w:rsid w:val="00001F6F"/>
    <w:rsid w:val="00005504"/>
    <w:rsid w:val="0001191D"/>
    <w:rsid w:val="0001710A"/>
    <w:rsid w:val="00027549"/>
    <w:rsid w:val="0004428C"/>
    <w:rsid w:val="000B2441"/>
    <w:rsid w:val="001273E8"/>
    <w:rsid w:val="00131B61"/>
    <w:rsid w:val="00196CE4"/>
    <w:rsid w:val="001F2642"/>
    <w:rsid w:val="002C00E6"/>
    <w:rsid w:val="002D5986"/>
    <w:rsid w:val="002F5AAC"/>
    <w:rsid w:val="003365B5"/>
    <w:rsid w:val="00343AA9"/>
    <w:rsid w:val="003918D6"/>
    <w:rsid w:val="003B0B9C"/>
    <w:rsid w:val="003D6100"/>
    <w:rsid w:val="00406DFB"/>
    <w:rsid w:val="004123DA"/>
    <w:rsid w:val="0042161B"/>
    <w:rsid w:val="00422B29"/>
    <w:rsid w:val="00462D9E"/>
    <w:rsid w:val="00487129"/>
    <w:rsid w:val="004926B6"/>
    <w:rsid w:val="004C581C"/>
    <w:rsid w:val="00530461"/>
    <w:rsid w:val="005A57DC"/>
    <w:rsid w:val="005C4E0E"/>
    <w:rsid w:val="005C7D00"/>
    <w:rsid w:val="006A3496"/>
    <w:rsid w:val="006B5D8A"/>
    <w:rsid w:val="00731C21"/>
    <w:rsid w:val="007B7FCE"/>
    <w:rsid w:val="007D02A0"/>
    <w:rsid w:val="0081021A"/>
    <w:rsid w:val="00812B2E"/>
    <w:rsid w:val="008A7CFF"/>
    <w:rsid w:val="008C3854"/>
    <w:rsid w:val="008D4872"/>
    <w:rsid w:val="008E6ECA"/>
    <w:rsid w:val="008F6742"/>
    <w:rsid w:val="0094383E"/>
    <w:rsid w:val="00946E8E"/>
    <w:rsid w:val="00952456"/>
    <w:rsid w:val="00953F9F"/>
    <w:rsid w:val="009A7DA5"/>
    <w:rsid w:val="009D40E2"/>
    <w:rsid w:val="00A12635"/>
    <w:rsid w:val="00A66C55"/>
    <w:rsid w:val="00A91B60"/>
    <w:rsid w:val="00AA394E"/>
    <w:rsid w:val="00B22FC8"/>
    <w:rsid w:val="00B52C57"/>
    <w:rsid w:val="00B5798E"/>
    <w:rsid w:val="00B77BD7"/>
    <w:rsid w:val="00BA7434"/>
    <w:rsid w:val="00BF142D"/>
    <w:rsid w:val="00C243EB"/>
    <w:rsid w:val="00C40D7F"/>
    <w:rsid w:val="00C6203F"/>
    <w:rsid w:val="00D27983"/>
    <w:rsid w:val="00D43D97"/>
    <w:rsid w:val="00D676F8"/>
    <w:rsid w:val="00D916CB"/>
    <w:rsid w:val="00D962CA"/>
    <w:rsid w:val="00DC1160"/>
    <w:rsid w:val="00DF0D28"/>
    <w:rsid w:val="00E04831"/>
    <w:rsid w:val="00E66D44"/>
    <w:rsid w:val="00E74C86"/>
    <w:rsid w:val="00F20FA2"/>
    <w:rsid w:val="00F22098"/>
    <w:rsid w:val="00F97BD3"/>
    <w:rsid w:val="00FD3824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3977"/>
  <w15:chartTrackingRefBased/>
  <w15:docId w15:val="{52B52A50-4A5D-4DB4-8DD6-0550C17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7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0275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D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43D97"/>
    <w:rPr>
      <w:b/>
      <w:bCs/>
    </w:rPr>
  </w:style>
  <w:style w:type="character" w:customStyle="1" w:styleId="spec-highlightvalue">
    <w:name w:val="spec-highlight__value"/>
    <w:basedOn w:val="Domylnaczcionkaakapitu"/>
    <w:rsid w:val="00027549"/>
  </w:style>
  <w:style w:type="character" w:customStyle="1" w:styleId="Nagwek4Znak">
    <w:name w:val="Nagłówek 4 Znak"/>
    <w:basedOn w:val="Domylnaczcionkaakapitu"/>
    <w:link w:val="Nagwek4"/>
    <w:uiPriority w:val="9"/>
    <w:rsid w:val="000275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dictionarynametxt">
    <w:name w:val="dictionary__name_txt"/>
    <w:basedOn w:val="Domylnaczcionkaakapitu"/>
    <w:rsid w:val="00946E8E"/>
  </w:style>
  <w:style w:type="character" w:styleId="Hipercze">
    <w:name w:val="Hyperlink"/>
    <w:basedOn w:val="Domylnaczcionkaakapitu"/>
    <w:uiPriority w:val="99"/>
    <w:semiHidden/>
    <w:unhideWhenUsed/>
    <w:rsid w:val="00946E8E"/>
    <w:rPr>
      <w:color w:val="0000FF"/>
      <w:u w:val="single"/>
    </w:rPr>
  </w:style>
  <w:style w:type="character" w:customStyle="1" w:styleId="dictionaryvaluetxt">
    <w:name w:val="dictionary__value_txt"/>
    <w:basedOn w:val="Domylnaczcionkaakapitu"/>
    <w:rsid w:val="00946E8E"/>
  </w:style>
  <w:style w:type="character" w:customStyle="1" w:styleId="Nagwek1Znak">
    <w:name w:val="Nagłówek 1 Znak"/>
    <w:basedOn w:val="Domylnaczcionkaakapitu"/>
    <w:link w:val="Nagwek1"/>
    <w:uiPriority w:val="9"/>
    <w:rsid w:val="00BA74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76FC-5D17-45D4-9167-D2BB866F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Kamil</dc:creator>
  <cp:keywords/>
  <dc:description/>
  <cp:lastModifiedBy>Góra Katarzyna</cp:lastModifiedBy>
  <cp:revision>2</cp:revision>
  <dcterms:created xsi:type="dcterms:W3CDTF">2025-05-30T07:24:00Z</dcterms:created>
  <dcterms:modified xsi:type="dcterms:W3CDTF">2025-05-30T07:24:00Z</dcterms:modified>
</cp:coreProperties>
</file>