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73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59"/>
        <w:gridCol w:w="2939"/>
      </w:tblGrid>
      <w:tr w:rsidR="007501FC" w:rsidTr="007501FC">
        <w:trPr>
          <w:trHeight w:val="600"/>
        </w:trPr>
        <w:tc>
          <w:tcPr>
            <w:tcW w:w="14459" w:type="dxa"/>
            <w:noWrap/>
            <w:vAlign w:val="center"/>
            <w:hideMark/>
          </w:tcPr>
          <w:p w:rsidR="007501FC" w:rsidRDefault="007501FC" w:rsidP="007501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939" w:type="dxa"/>
            <w:noWrap/>
            <w:vAlign w:val="bottom"/>
            <w:hideMark/>
          </w:tcPr>
          <w:p w:rsidR="007501FC" w:rsidRDefault="007501FC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7501FC" w:rsidRDefault="007501FC" w:rsidP="007501FC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pacing w:val="40"/>
          <w:sz w:val="24"/>
          <w:szCs w:val="24"/>
          <w:lang w:eastAsia="pl-PL"/>
        </w:rPr>
      </w:pPr>
    </w:p>
    <w:p w:rsidR="001367E1" w:rsidRPr="002F5E60" w:rsidRDefault="001367E1" w:rsidP="001367E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F5E60">
        <w:rPr>
          <w:rFonts w:ascii="Arial" w:eastAsia="Times New Roman" w:hAnsi="Arial" w:cs="Arial"/>
          <w:b/>
          <w:spacing w:val="40"/>
          <w:sz w:val="24"/>
          <w:szCs w:val="24"/>
          <w:lang w:eastAsia="pl-PL"/>
        </w:rPr>
        <w:t>ZESTAWIENIE CENOWE</w:t>
      </w:r>
    </w:p>
    <w:p w:rsidR="001367E1" w:rsidRPr="007501FC" w:rsidRDefault="001367E1" w:rsidP="007501F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F5E60">
        <w:rPr>
          <w:rFonts w:ascii="Arial" w:eastAsia="Times New Roman" w:hAnsi="Arial" w:cs="Arial"/>
          <w:b/>
          <w:sz w:val="24"/>
          <w:szCs w:val="24"/>
          <w:lang w:eastAsia="pl-PL"/>
        </w:rPr>
        <w:t>DO FORMULARZA OFERTOWEGO</w:t>
      </w:r>
    </w:p>
    <w:p w:rsidR="007501FC" w:rsidRDefault="007501FC" w:rsidP="001367E1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1424"/>
        <w:gridCol w:w="1553"/>
        <w:gridCol w:w="1424"/>
        <w:gridCol w:w="1269"/>
        <w:gridCol w:w="1694"/>
      </w:tblGrid>
      <w:tr w:rsidR="001367E1" w:rsidRPr="002446AD" w:rsidTr="007373E8">
        <w:trPr>
          <w:trHeight w:val="110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8"/>
                <w:szCs w:val="28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color w:val="000000"/>
                <w:sz w:val="28"/>
                <w:szCs w:val="28"/>
                <w:lang w:eastAsia="pl-PL"/>
              </w:rPr>
              <w:t>Zakres  usługi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Cena</w:t>
            </w:r>
            <w:r w:rsidRPr="002446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netto</w:t>
            </w:r>
          </w:p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446AD">
              <w:rPr>
                <w:rFonts w:ascii="Arial" w:hAnsi="Arial" w:cs="Arial"/>
                <w:sz w:val="20"/>
                <w:szCs w:val="20"/>
              </w:rPr>
              <w:t>za 1 zabieg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Ilość zabiegów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446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Wartość  netto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ogółem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446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FD7BEE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Wartość</w:t>
            </w:r>
            <w:bookmarkStart w:id="0" w:name="_GoBack"/>
            <w:bookmarkEnd w:id="0"/>
            <w:r w:rsidR="001367E1" w:rsidRPr="002446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brutto</w:t>
            </w:r>
            <w:r w:rsidR="001367E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ogółem</w:t>
            </w:r>
          </w:p>
        </w:tc>
      </w:tr>
      <w:tr w:rsidR="001367E1" w:rsidRPr="002446AD" w:rsidTr="007373E8">
        <w:trPr>
          <w:trHeight w:val="566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Mineralizację pasów ppoż.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 xml:space="preserve">0,6132 ha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67E1" w:rsidRPr="002446AD" w:rsidTr="007373E8">
        <w:trPr>
          <w:trHeight w:val="602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Wykaszanie placów zieleni od magazynów do ściany lasu, usuwanie samosiejek i suchych gałęzi z terenu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3,5680 ha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67E1" w:rsidRPr="002446AD" w:rsidTr="007373E8">
        <w:trPr>
          <w:trHeight w:val="57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Mineralizację pasów ppoż.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0,1016 ha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67E1" w:rsidRPr="002446AD" w:rsidTr="007373E8">
        <w:trPr>
          <w:trHeight w:val="602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Bronowanie w odstępach ok. 2 tygodniowych terenu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0,1016 ha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67E1" w:rsidRPr="002446AD" w:rsidTr="007373E8">
        <w:trPr>
          <w:trHeight w:val="642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Mineralizację pasów ppoż.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6,1600 ha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67E1" w:rsidRPr="002446AD" w:rsidTr="007373E8">
        <w:trPr>
          <w:trHeight w:val="506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Bronowanie w odstępach ok. 2 tygodniowych terenu o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6,1600 ha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67E1" w:rsidRPr="002446AD" w:rsidTr="007373E8">
        <w:trPr>
          <w:trHeight w:val="614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36A8C">
              <w:rPr>
                <w:rFonts w:ascii="Arial" w:hAnsi="Arial" w:cs="Arial"/>
                <w:sz w:val="24"/>
                <w:szCs w:val="24"/>
              </w:rPr>
              <w:t xml:space="preserve">  Mineralizacja pasów ppoż. w Brożówce (gmina Kruklanki) o łącznej powierzchni </w:t>
            </w:r>
            <w:r w:rsidRPr="00C36A8C">
              <w:rPr>
                <w:rFonts w:ascii="Arial" w:hAnsi="Arial" w:cs="Arial"/>
                <w:b/>
                <w:sz w:val="24"/>
                <w:szCs w:val="24"/>
              </w:rPr>
              <w:t>0,2290 ha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36A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367E1" w:rsidRPr="002446AD" w:rsidTr="007373E8">
        <w:trPr>
          <w:trHeight w:val="602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7E1" w:rsidRPr="00C36A8C" w:rsidRDefault="001367E1" w:rsidP="007373E8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C36A8C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Cena brutto ogółem słownie:</w:t>
            </w:r>
          </w:p>
          <w:p w:rsidR="001367E1" w:rsidRPr="00C36A8C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367E1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7E1" w:rsidRPr="002446AD" w:rsidRDefault="001367E1" w:rsidP="007373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367E1" w:rsidRDefault="001367E1" w:rsidP="001367E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367E1" w:rsidRDefault="001367E1" w:rsidP="001367E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367E1" w:rsidRPr="005E6687" w:rsidRDefault="001367E1" w:rsidP="001367E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1367E1" w:rsidRPr="00C36A8C" w:rsidRDefault="001367E1" w:rsidP="001367E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</w:t>
      </w:r>
      <w:r w:rsidR="007501FC">
        <w:rPr>
          <w:rFonts w:ascii="Arial" w:hAnsi="Arial" w:cs="Arial"/>
          <w:b/>
          <w:sz w:val="24"/>
          <w:szCs w:val="24"/>
        </w:rPr>
        <w:t xml:space="preserve">ZAMAWIAJĄCY </w:t>
      </w:r>
      <w:r w:rsidR="007501FC">
        <w:rPr>
          <w:rFonts w:ascii="Arial" w:hAnsi="Arial" w:cs="Arial"/>
          <w:sz w:val="24"/>
          <w:szCs w:val="24"/>
        </w:rPr>
        <w:t xml:space="preserve">                   </w:t>
      </w:r>
      <w:r w:rsidR="007501FC"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                                   </w:t>
      </w:r>
      <w:r w:rsidR="007501FC">
        <w:rPr>
          <w:rFonts w:ascii="Arial" w:hAnsi="Arial" w:cs="Arial"/>
          <w:b/>
          <w:sz w:val="24"/>
          <w:szCs w:val="24"/>
        </w:rPr>
        <w:t>WYKONAWCA</w:t>
      </w:r>
    </w:p>
    <w:p w:rsidR="00EE428D" w:rsidRPr="001367E1" w:rsidRDefault="00EE428D" w:rsidP="001367E1"/>
    <w:sectPr w:rsidR="00EE428D" w:rsidRPr="001367E1" w:rsidSect="00C36A8C">
      <w:headerReference w:type="default" r:id="rId7"/>
      <w:footerReference w:type="default" r:id="rId8"/>
      <w:footerReference w:type="first" r:id="rId9"/>
      <w:pgSz w:w="16838" w:h="11906" w:orient="landscape"/>
      <w:pgMar w:top="0" w:right="709" w:bottom="284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993" w:rsidRDefault="00607993" w:rsidP="001367E1">
      <w:pPr>
        <w:spacing w:after="0" w:line="240" w:lineRule="auto"/>
      </w:pPr>
      <w:r>
        <w:separator/>
      </w:r>
    </w:p>
  </w:endnote>
  <w:endnote w:type="continuationSeparator" w:id="0">
    <w:p w:rsidR="00607993" w:rsidRDefault="00607993" w:rsidP="00136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BDC" w:rsidRPr="009834A6" w:rsidRDefault="00333879" w:rsidP="00252DBC">
    <w:pPr>
      <w:pStyle w:val="Stopka"/>
      <w:jc w:val="center"/>
    </w:pPr>
    <w:r w:rsidRPr="009834A6"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FD7BEE">
      <w:rPr>
        <w:noProof/>
      </w:rPr>
      <w:t>1</w:t>
    </w:r>
    <w:r>
      <w:rPr>
        <w:noProof/>
      </w:rPr>
      <w:fldChar w:fldCharType="end"/>
    </w:r>
    <w:r w:rsidRPr="009834A6">
      <w:t xml:space="preserve"> z </w:t>
    </w:r>
    <w:r w:rsidR="00607993">
      <w:fldChar w:fldCharType="begin"/>
    </w:r>
    <w:r w:rsidR="00607993">
      <w:instrText xml:space="preserve"> NUMPAGES </w:instrText>
    </w:r>
    <w:r w:rsidR="00607993">
      <w:fldChar w:fldCharType="separate"/>
    </w:r>
    <w:r w:rsidR="00FD7BEE">
      <w:rPr>
        <w:noProof/>
      </w:rPr>
      <w:t>1</w:t>
    </w:r>
    <w:r w:rsidR="0060799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BDC" w:rsidRPr="0051670B" w:rsidRDefault="00333879" w:rsidP="00252DBC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993" w:rsidRDefault="00607993" w:rsidP="001367E1">
      <w:pPr>
        <w:spacing w:after="0" w:line="240" w:lineRule="auto"/>
      </w:pPr>
      <w:r>
        <w:separator/>
      </w:r>
    </w:p>
  </w:footnote>
  <w:footnote w:type="continuationSeparator" w:id="0">
    <w:p w:rsidR="00607993" w:rsidRDefault="00607993" w:rsidP="00136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1FC" w:rsidRDefault="007501FC" w:rsidP="007501FC">
    <w:pPr>
      <w:spacing w:after="0" w:line="240" w:lineRule="auto"/>
      <w:jc w:val="right"/>
      <w:rPr>
        <w:rFonts w:ascii="Times New Roman" w:eastAsia="Times New Roman" w:hAnsi="Times New Roman"/>
        <w:sz w:val="20"/>
        <w:szCs w:val="20"/>
        <w:lang w:eastAsia="pl-PL"/>
      </w:rPr>
    </w:pPr>
    <w:r>
      <w:rPr>
        <w:rFonts w:ascii="Times New Roman" w:eastAsia="Times New Roman" w:hAnsi="Times New Roman"/>
        <w:sz w:val="20"/>
        <w:szCs w:val="20"/>
        <w:lang w:eastAsia="pl-PL"/>
      </w:rPr>
      <w:t>Załącznik nr 2.2 do zaproszenia</w:t>
    </w:r>
  </w:p>
  <w:p w:rsidR="001B4BDC" w:rsidRPr="0036129E" w:rsidRDefault="007501FC" w:rsidP="007501FC">
    <w:pPr>
      <w:tabs>
        <w:tab w:val="left" w:pos="708"/>
      </w:tabs>
      <w:spacing w:before="60"/>
      <w:jc w:val="right"/>
      <w:rPr>
        <w:rFonts w:ascii="Arial" w:hAnsi="Arial" w:cs="Arial"/>
      </w:rPr>
    </w:pPr>
    <w:r>
      <w:rPr>
        <w:rFonts w:ascii="Times New Roman" w:eastAsia="Times New Roman" w:hAnsi="Times New Roman"/>
        <w:sz w:val="20"/>
        <w:szCs w:val="20"/>
        <w:lang w:eastAsia="pl-PL"/>
      </w:rPr>
      <w:t xml:space="preserve">       Załącznik nr 2.2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7E1"/>
    <w:rsid w:val="001367E1"/>
    <w:rsid w:val="00333879"/>
    <w:rsid w:val="00607993"/>
    <w:rsid w:val="007501FC"/>
    <w:rsid w:val="00913F5B"/>
    <w:rsid w:val="00EE428D"/>
    <w:rsid w:val="00FD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2D5CD"/>
  <w15:chartTrackingRefBased/>
  <w15:docId w15:val="{F971AA42-696F-40C9-9226-F9462DF49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7E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67E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367E1"/>
  </w:style>
  <w:style w:type="paragraph" w:styleId="Stopka">
    <w:name w:val="footer"/>
    <w:basedOn w:val="Normalny"/>
    <w:link w:val="StopkaZnak"/>
    <w:uiPriority w:val="99"/>
    <w:unhideWhenUsed/>
    <w:rsid w:val="001367E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36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54BB402-99FA-4025-A596-EA46AB7711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 Agnieszka</dc:creator>
  <cp:keywords/>
  <dc:description/>
  <cp:lastModifiedBy>Gil Agnieszka</cp:lastModifiedBy>
  <cp:revision>3</cp:revision>
  <dcterms:created xsi:type="dcterms:W3CDTF">2025-04-03T10:51:00Z</dcterms:created>
  <dcterms:modified xsi:type="dcterms:W3CDTF">2025-04-08T07:59:00Z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378ebb98-e39e-4c36-96e0-51fa53c38b14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OEecGSOeG3mH42zg5tEjSP5fHKjG6TRv</vt:lpwstr>
  </property>
</Properties>
</file>