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76F61B60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D23C9">
        <w:rPr>
          <w:rFonts w:ascii="Arial" w:hAnsi="Arial" w:cs="Arial"/>
          <w:b/>
          <w:bCs/>
          <w:sz w:val="24"/>
          <w:szCs w:val="24"/>
        </w:rPr>
        <w:t>2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16683E">
        <w:rPr>
          <w:rFonts w:ascii="Arial" w:hAnsi="Arial" w:cs="Arial"/>
          <w:b/>
          <w:bCs/>
          <w:sz w:val="24"/>
          <w:szCs w:val="24"/>
        </w:rPr>
        <w:t>I</w:t>
      </w:r>
      <w:r w:rsidR="00BD23C9">
        <w:rPr>
          <w:rFonts w:ascii="Arial" w:hAnsi="Arial" w:cs="Arial"/>
          <w:b/>
          <w:bCs/>
          <w:sz w:val="24"/>
          <w:szCs w:val="24"/>
        </w:rPr>
        <w:t>V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16683E" w:rsidRPr="0016683E">
        <w:rPr>
          <w:rFonts w:ascii="Arial" w:hAnsi="Arial" w:cs="Arial"/>
          <w:sz w:val="24"/>
          <w:szCs w:val="24"/>
        </w:rPr>
        <w:t xml:space="preserve"> </w:t>
      </w:r>
      <w:r w:rsidR="0016683E">
        <w:rPr>
          <w:rFonts w:ascii="Arial" w:hAnsi="Arial" w:cs="Arial"/>
          <w:sz w:val="24"/>
          <w:szCs w:val="24"/>
        </w:rPr>
        <w:tab/>
      </w:r>
      <w:r w:rsidR="0016683E" w:rsidRPr="00CF3CAD">
        <w:rPr>
          <w:rFonts w:ascii="Arial" w:hAnsi="Arial" w:cs="Arial"/>
          <w:sz w:val="24"/>
          <w:szCs w:val="24"/>
        </w:rPr>
        <w:t xml:space="preserve">Załącznik nr 3 do </w:t>
      </w:r>
      <w:r w:rsidR="0016683E">
        <w:rPr>
          <w:rFonts w:ascii="Arial" w:hAnsi="Arial" w:cs="Arial"/>
          <w:sz w:val="24"/>
          <w:szCs w:val="24"/>
        </w:rPr>
        <w:t>SWZ</w:t>
      </w:r>
    </w:p>
    <w:p w14:paraId="314E7EEB" w14:textId="4E176A7D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</w:t>
            </w:r>
            <w:proofErr w:type="spellStart"/>
            <w:r w:rsidRPr="00763027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45BC7C8D" w14:textId="77777777" w:rsidR="00444865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1F04BD" w14:textId="297AADF4" w:rsidR="00CF3CAD" w:rsidRPr="00EE7C9E" w:rsidRDefault="00BD23C9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D23C9">
        <w:rPr>
          <w:rFonts w:ascii="Arial" w:hAnsi="Arial" w:cs="Arial"/>
          <w:b/>
          <w:bCs/>
          <w:sz w:val="24"/>
          <w:szCs w:val="24"/>
        </w:rPr>
        <w:t>Opracowanie dokumentacji projektowej dla  zadania: „Budowa chodnika przy ul. Olszanickiej po stronie północnej na odc. od ul. Insurekcji Kościuszkowskiej do posesji nr 34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033C7DD8" w:rsidR="0097387E" w:rsidRPr="0097387E" w:rsidRDefault="0016683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2E4B7B06" w:rsidR="003C6DCB" w:rsidRPr="00E82E9A" w:rsidRDefault="0016683E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6683E"/>
    <w:rsid w:val="001806EB"/>
    <w:rsid w:val="00181990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21893"/>
    <w:rsid w:val="0043628C"/>
    <w:rsid w:val="00444865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AF39DF"/>
    <w:rsid w:val="00B170D6"/>
    <w:rsid w:val="00B64F2D"/>
    <w:rsid w:val="00B905D2"/>
    <w:rsid w:val="00BD23C9"/>
    <w:rsid w:val="00BE2316"/>
    <w:rsid w:val="00BF71C8"/>
    <w:rsid w:val="00C72E06"/>
    <w:rsid w:val="00CB3F20"/>
    <w:rsid w:val="00CF3CAD"/>
    <w:rsid w:val="00D3764F"/>
    <w:rsid w:val="00D663CA"/>
    <w:rsid w:val="00D71526"/>
    <w:rsid w:val="00E75371"/>
    <w:rsid w:val="00E82E9A"/>
    <w:rsid w:val="00E84879"/>
    <w:rsid w:val="00EE7C9E"/>
    <w:rsid w:val="00F24726"/>
    <w:rsid w:val="00F73355"/>
    <w:rsid w:val="00F87393"/>
    <w:rsid w:val="00FA1EA4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43</cp:revision>
  <cp:lastPrinted>2024-06-27T08:26:00Z</cp:lastPrinted>
  <dcterms:created xsi:type="dcterms:W3CDTF">2023-02-13T06:53:00Z</dcterms:created>
  <dcterms:modified xsi:type="dcterms:W3CDTF">2025-04-01T12:06:00Z</dcterms:modified>
</cp:coreProperties>
</file>