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DBC78" w14:textId="77777777" w:rsidR="005D07FF" w:rsidRPr="001E57DC" w:rsidRDefault="005D07FF" w:rsidP="005D07FF">
      <w:pPr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  <w:r w:rsidRPr="001E57DC">
        <w:rPr>
          <w:rFonts w:ascii="Arial" w:eastAsia="Times New Roman" w:hAnsi="Arial" w:cs="Arial"/>
          <w:b/>
          <w:bCs/>
        </w:rPr>
        <w:t xml:space="preserve">Załącznik nr 3 do SWZ </w:t>
      </w:r>
    </w:p>
    <w:p w14:paraId="49A0DC48" w14:textId="44C43583" w:rsidR="005D07FF" w:rsidRPr="004B7594" w:rsidRDefault="00CD2782" w:rsidP="005D07FF">
      <w:pPr>
        <w:spacing w:after="0" w:line="240" w:lineRule="auto"/>
        <w:rPr>
          <w:rFonts w:ascii="Arial" w:eastAsia="Times New Roman" w:hAnsi="Arial" w:cs="Arial"/>
          <w:bCs/>
        </w:rPr>
      </w:pPr>
      <w:r w:rsidRPr="00350E64">
        <w:rPr>
          <w:rFonts w:cs="Times New Roman"/>
          <w:b/>
          <w:u w:val="single"/>
        </w:rPr>
        <w:t>Wykonawca:</w:t>
      </w:r>
      <w:r w:rsidR="005D07FF" w:rsidRPr="005D07FF">
        <w:rPr>
          <w:rFonts w:cs="Times New Roman"/>
          <w:b/>
        </w:rPr>
        <w:t xml:space="preserve">                                                                                                              </w:t>
      </w:r>
    </w:p>
    <w:p w14:paraId="7CF40DBD" w14:textId="0E46B52B" w:rsidR="00CD2782" w:rsidRPr="00350E64" w:rsidRDefault="00CD2782" w:rsidP="00CD2782">
      <w:pPr>
        <w:rPr>
          <w:rFonts w:cs="Times New Roman"/>
          <w:b/>
          <w:u w:val="single"/>
        </w:rPr>
      </w:pPr>
      <w:bookmarkStart w:id="0" w:name="_GoBack"/>
    </w:p>
    <w:bookmarkEnd w:id="0"/>
    <w:p w14:paraId="39BFF981" w14:textId="4A8653A3" w:rsidR="00CD2782" w:rsidRPr="0050075B" w:rsidRDefault="00CD2782" w:rsidP="00CD2782">
      <w:pPr>
        <w:ind w:right="5954"/>
        <w:rPr>
          <w:rFonts w:eastAsia="Times New Roman" w:cs="Times New Roman"/>
        </w:rPr>
      </w:pPr>
      <w:r w:rsidRPr="00350E64">
        <w:rPr>
          <w:rFonts w:eastAsia="Times New Roman" w:cs="Times New Roman"/>
        </w:rPr>
        <w:t>………………………………………………………………………………………………………………</w:t>
      </w:r>
      <w:r w:rsidR="00A34290">
        <w:rPr>
          <w:rFonts w:eastAsia="Times New Roman" w:cs="Times New Roman"/>
        </w:rPr>
        <w:t>……………………………………………..</w:t>
      </w:r>
    </w:p>
    <w:p w14:paraId="719D6293" w14:textId="658D226A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059E42A3" w14:textId="2F8E02EA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5DEBB34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F3214F0" w14:textId="440676FF" w:rsidR="00A241F8" w:rsidRDefault="005F73CA" w:rsidP="00A241F8">
      <w:pPr>
        <w:jc w:val="center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4E0188" w:rsidRPr="0021088C">
        <w:rPr>
          <w:rFonts w:ascii="Arial" w:eastAsia="Times New Roman" w:hAnsi="Arial" w:cs="Arial"/>
          <w:sz w:val="20"/>
          <w:szCs w:val="20"/>
        </w:rPr>
        <w:t>ust. 1</w:t>
      </w:r>
      <w:r w:rsidR="004E018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 – dalej </w:t>
      </w:r>
      <w:proofErr w:type="spellStart"/>
      <w:r w:rsidR="00A241F8">
        <w:rPr>
          <w:rFonts w:ascii="Arial" w:hAnsi="Arial" w:cs="Arial"/>
          <w:sz w:val="20"/>
          <w:szCs w:val="20"/>
        </w:rPr>
        <w:t>Pzp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</w:t>
      </w:r>
    </w:p>
    <w:p w14:paraId="0D55B9A2" w14:textId="3386EFB3" w:rsidR="00A241F8" w:rsidRDefault="00A241F8" w:rsidP="00A241F8">
      <w:pPr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Ja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………</w:t>
      </w:r>
      <w:r>
        <w:rPr>
          <w:rFonts w:ascii="Arial" w:eastAsia="Times New Roman" w:hAnsi="Arial" w:cs="Arial"/>
          <w:sz w:val="20"/>
          <w:szCs w:val="20"/>
        </w:rPr>
        <w:t>…..</w:t>
      </w:r>
      <w:r w:rsidR="005F73CA" w:rsidRPr="00BF7128">
        <w:rPr>
          <w:rFonts w:ascii="Arial" w:eastAsia="Times New Roman" w:hAnsi="Arial" w:cs="Arial"/>
          <w:sz w:val="20"/>
          <w:szCs w:val="20"/>
        </w:rPr>
        <w:t>……………………………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………………………………………………….</w:t>
      </w:r>
      <w:r w:rsidR="005F73CA" w:rsidRPr="00BF7128">
        <w:rPr>
          <w:rFonts w:ascii="Arial" w:eastAsia="Times New Roman" w:hAnsi="Arial" w:cs="Arial"/>
          <w:sz w:val="20"/>
          <w:szCs w:val="20"/>
        </w:rPr>
        <w:t>…………..…...……</w:t>
      </w:r>
      <w:r w:rsidR="00212591" w:rsidRPr="00BF7128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                   (</w:t>
      </w:r>
      <w:r w:rsidR="005F73CA" w:rsidRPr="00BF7128">
        <w:rPr>
          <w:rFonts w:ascii="Arial" w:eastAsia="Times New Roman" w:hAnsi="Arial" w:cs="Arial"/>
          <w:sz w:val="20"/>
          <w:szCs w:val="20"/>
        </w:rPr>
        <w:t>nazwa podmiotu</w:t>
      </w:r>
      <w:r>
        <w:rPr>
          <w:rFonts w:ascii="Arial" w:eastAsia="Times New Roman" w:hAnsi="Arial" w:cs="Arial"/>
          <w:sz w:val="20"/>
          <w:szCs w:val="20"/>
        </w:rPr>
        <w:t>)</w:t>
      </w:r>
    </w:p>
    <w:p w14:paraId="5DA0CB9D" w14:textId="32FCCF2F" w:rsidR="00A241F8" w:rsidRDefault="005F73CA" w:rsidP="00A241F8">
      <w:pPr>
        <w:jc w:val="center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zobowiązuję się do oddania Wykonawcy</w:t>
      </w:r>
      <w:r w:rsidR="00A241F8">
        <w:rPr>
          <w:rFonts w:ascii="Arial" w:eastAsia="Times New Roman" w:hAnsi="Arial" w:cs="Arial"/>
          <w:sz w:val="20"/>
          <w:szCs w:val="20"/>
        </w:rPr>
        <w:t>…..</w:t>
      </w: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……………………………………….…………</w:t>
      </w:r>
      <w:r w:rsidR="00A241F8">
        <w:rPr>
          <w:rFonts w:ascii="Arial" w:eastAsia="Times New Roman" w:hAnsi="Arial" w:cs="Arial"/>
          <w:sz w:val="20"/>
          <w:szCs w:val="20"/>
        </w:rPr>
        <w:t>……………….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A241F8">
        <w:rPr>
          <w:rFonts w:ascii="Arial" w:eastAsia="Times New Roman" w:hAnsi="Arial" w:cs="Arial"/>
          <w:sz w:val="20"/>
          <w:szCs w:val="20"/>
        </w:rPr>
        <w:t>(</w:t>
      </w:r>
      <w:r w:rsidRPr="00BF7128">
        <w:rPr>
          <w:rFonts w:ascii="Arial" w:eastAsia="Times New Roman" w:hAnsi="Arial" w:cs="Arial"/>
          <w:sz w:val="20"/>
          <w:szCs w:val="20"/>
        </w:rPr>
        <w:t>nazwa i adres</w:t>
      </w:r>
      <w:r w:rsidR="00212591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A241F8">
        <w:rPr>
          <w:rFonts w:ascii="Arial" w:eastAsia="Times New Roman" w:hAnsi="Arial" w:cs="Arial"/>
          <w:sz w:val="20"/>
          <w:szCs w:val="20"/>
        </w:rPr>
        <w:t>)</w:t>
      </w:r>
    </w:p>
    <w:p w14:paraId="54547F3B" w14:textId="5C88C58A" w:rsidR="006E79DF" w:rsidRPr="000325C9" w:rsidRDefault="005F73CA" w:rsidP="006E79DF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bookmarkStart w:id="1" w:name="_Hlk71636222"/>
      <w:bookmarkStart w:id="2" w:name="_Hlk65232187"/>
      <w:r w:rsidR="00A241F8">
        <w:rPr>
          <w:rFonts w:ascii="Arial" w:eastAsia="Times New Roman" w:hAnsi="Arial" w:cs="Arial"/>
          <w:sz w:val="20"/>
          <w:szCs w:val="20"/>
        </w:rPr>
        <w:br/>
      </w:r>
      <w:r w:rsidR="006A4F60" w:rsidRPr="00B9071A">
        <w:rPr>
          <w:rFonts w:ascii="Arial" w:hAnsi="Arial" w:cs="Arial"/>
          <w:sz w:val="20"/>
          <w:szCs w:val="20"/>
        </w:rPr>
        <w:t xml:space="preserve"> </w:t>
      </w:r>
      <w:r w:rsidR="000325C9" w:rsidRPr="000325C9">
        <w:rPr>
          <w:rFonts w:ascii="Arial" w:hAnsi="Arial" w:cs="Arial"/>
          <w:b/>
          <w:bCs/>
          <w:sz w:val="20"/>
          <w:szCs w:val="20"/>
        </w:rPr>
        <w:t>„</w:t>
      </w:r>
      <w:bookmarkStart w:id="3" w:name="_Hlk180495968"/>
      <w:r w:rsidR="00A241F8">
        <w:rPr>
          <w:b/>
          <w:bCs/>
          <w:shd w:val="clear" w:color="auto" w:fill="FFFFFF"/>
          <w:lang w:eastAsia="en-US"/>
        </w:rPr>
        <w:t>Dostawę</w:t>
      </w:r>
      <w:r w:rsidR="00CD2782" w:rsidRPr="00837D58">
        <w:rPr>
          <w:b/>
          <w:bCs/>
          <w:shd w:val="clear" w:color="auto" w:fill="FFFFFF"/>
          <w:lang w:eastAsia="en-US"/>
        </w:rPr>
        <w:t xml:space="preserve"> używanego teleskopowego podnośnika koszowego na samochodzie o masie całkowitej do 3,5t na potrzeby Miejskiego Zakładu Komunalnego w Giżycku”</w:t>
      </w:r>
      <w:bookmarkEnd w:id="3"/>
    </w:p>
    <w:bookmarkEnd w:id="1"/>
    <w:p w14:paraId="01A70FA6" w14:textId="48A1D47F" w:rsidR="004B7594" w:rsidRPr="008E71F9" w:rsidRDefault="00FD4C22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="00212591"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2"/>
    <w:p w14:paraId="769A7736" w14:textId="58C66E6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1EDC4CD4" w14:textId="646BC4EA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następujący: …………………………………………………………..…………………………………….</w:t>
      </w:r>
    </w:p>
    <w:p w14:paraId="28A66660" w14:textId="5B7A626E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12B24360" w14:textId="55A0DD86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5BCF6CD3" w14:textId="489C1638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00BF1624" w14:textId="1ABA3F66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</w:t>
      </w:r>
      <w:r w:rsidR="00B43C0A">
        <w:rPr>
          <w:rFonts w:ascii="Arial" w:eastAsia="Times New Roman" w:hAnsi="Arial" w:cs="Arial"/>
          <w:sz w:val="20"/>
          <w:szCs w:val="20"/>
        </w:rPr>
        <w:br/>
      </w:r>
      <w:r w:rsidRPr="008E71F9">
        <w:rPr>
          <w:rFonts w:ascii="Arial" w:eastAsia="Times New Roman" w:hAnsi="Arial" w:cs="Arial"/>
          <w:sz w:val="20"/>
          <w:szCs w:val="20"/>
        </w:rPr>
        <w:t xml:space="preserve">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A241F8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431D1992" w14:textId="77777777" w:rsidR="004B7594" w:rsidRPr="004B7594" w:rsidRDefault="004B7594" w:rsidP="00492501">
      <w:pPr>
        <w:spacing w:line="240" w:lineRule="auto"/>
        <w:ind w:left="5812"/>
      </w:pPr>
      <w:bookmarkStart w:id="4" w:name="_Hlk89525035"/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  <w:r w:rsidRPr="004B7594">
        <w:rPr>
          <w:rFonts w:ascii="Arial" w:hAnsi="Arial" w:cs="Arial"/>
          <w:color w:val="000000"/>
          <w:sz w:val="18"/>
          <w:szCs w:val="18"/>
        </w:rPr>
        <w:t xml:space="preserve"> </w:t>
      </w:r>
      <w:bookmarkEnd w:id="4"/>
    </w:p>
    <w:sectPr w:rsidR="004B7594" w:rsidRPr="004B7594" w:rsidSect="00A34290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142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97869" w14:textId="77777777" w:rsidR="00DF4742" w:rsidRDefault="00DF4742">
      <w:pPr>
        <w:spacing w:after="0" w:line="240" w:lineRule="auto"/>
      </w:pPr>
      <w:r>
        <w:separator/>
      </w:r>
    </w:p>
  </w:endnote>
  <w:endnote w:type="continuationSeparator" w:id="0">
    <w:p w14:paraId="744E4960" w14:textId="77777777" w:rsidR="00DF4742" w:rsidRDefault="00DF4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63F4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048A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ACFB3" w14:textId="77777777" w:rsidR="00DF4742" w:rsidRDefault="00DF4742">
      <w:pPr>
        <w:spacing w:after="0" w:line="240" w:lineRule="auto"/>
      </w:pPr>
      <w:r>
        <w:separator/>
      </w:r>
    </w:p>
  </w:footnote>
  <w:footnote w:type="continuationSeparator" w:id="0">
    <w:p w14:paraId="5D9C3B59" w14:textId="77777777" w:rsidR="00DF4742" w:rsidRDefault="00DF4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281D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85AA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68DCA" w14:textId="77777777" w:rsidR="00A34290" w:rsidRDefault="00A34290" w:rsidP="00A34290">
    <w:pPr>
      <w:spacing w:line="100" w:lineRule="atLeast"/>
      <w:rPr>
        <w:rFonts w:eastAsia="Times New Roman" w:cs="Times New Roman"/>
        <w:b/>
        <w:sz w:val="24"/>
        <w:szCs w:val="24"/>
      </w:rPr>
    </w:pPr>
  </w:p>
  <w:p w14:paraId="04AFFC16" w14:textId="77777777" w:rsidR="00A34290" w:rsidRPr="00DA6F66" w:rsidRDefault="00A34290" w:rsidP="00A34290">
    <w:pPr>
      <w:spacing w:line="100" w:lineRule="atLeast"/>
      <w:jc w:val="center"/>
      <w:rPr>
        <w:rFonts w:eastAsia="Times New Roman" w:cs="Times New Roman"/>
        <w:b/>
        <w:sz w:val="24"/>
        <w:szCs w:val="24"/>
      </w:rPr>
    </w:pPr>
    <w:r w:rsidRPr="00DA6F66">
      <w:rPr>
        <w:rFonts w:eastAsia="Times New Roman" w:cs="Times New Roman"/>
        <w:b/>
        <w:sz w:val="24"/>
        <w:szCs w:val="24"/>
      </w:rPr>
      <w:t>Znak postępowania ST.2511.1.2025</w:t>
    </w:r>
  </w:p>
  <w:p w14:paraId="5B1D0E07" w14:textId="77777777" w:rsidR="00A34290" w:rsidRDefault="00A34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B66"/>
    <w:rsid w:val="000013A4"/>
    <w:rsid w:val="0002013C"/>
    <w:rsid w:val="000325C9"/>
    <w:rsid w:val="00036A13"/>
    <w:rsid w:val="00061EDF"/>
    <w:rsid w:val="000A212D"/>
    <w:rsid w:val="000C2BFB"/>
    <w:rsid w:val="000D1EBE"/>
    <w:rsid w:val="000D3723"/>
    <w:rsid w:val="00105E2F"/>
    <w:rsid w:val="0012227D"/>
    <w:rsid w:val="0014185C"/>
    <w:rsid w:val="00157171"/>
    <w:rsid w:val="00192077"/>
    <w:rsid w:val="00196B22"/>
    <w:rsid w:val="001A4FD2"/>
    <w:rsid w:val="001D39F3"/>
    <w:rsid w:val="001E57DC"/>
    <w:rsid w:val="0020087A"/>
    <w:rsid w:val="0021088C"/>
    <w:rsid w:val="00212591"/>
    <w:rsid w:val="002E198F"/>
    <w:rsid w:val="002F676C"/>
    <w:rsid w:val="0031702B"/>
    <w:rsid w:val="00334A87"/>
    <w:rsid w:val="0034225A"/>
    <w:rsid w:val="003444A0"/>
    <w:rsid w:val="00365B3D"/>
    <w:rsid w:val="003A3B45"/>
    <w:rsid w:val="003C1535"/>
    <w:rsid w:val="003F5211"/>
    <w:rsid w:val="00492501"/>
    <w:rsid w:val="004944F4"/>
    <w:rsid w:val="004B7594"/>
    <w:rsid w:val="004E0188"/>
    <w:rsid w:val="00526D34"/>
    <w:rsid w:val="005556BF"/>
    <w:rsid w:val="00593D6F"/>
    <w:rsid w:val="005C1D0F"/>
    <w:rsid w:val="005C696D"/>
    <w:rsid w:val="005D07FF"/>
    <w:rsid w:val="005F73CA"/>
    <w:rsid w:val="0061662E"/>
    <w:rsid w:val="00641593"/>
    <w:rsid w:val="00644781"/>
    <w:rsid w:val="006548BD"/>
    <w:rsid w:val="00680256"/>
    <w:rsid w:val="006A28D0"/>
    <w:rsid w:val="006A4F60"/>
    <w:rsid w:val="006B3D9A"/>
    <w:rsid w:val="006E79DF"/>
    <w:rsid w:val="00705C53"/>
    <w:rsid w:val="00724BDB"/>
    <w:rsid w:val="007915F2"/>
    <w:rsid w:val="007A71EB"/>
    <w:rsid w:val="007E7D45"/>
    <w:rsid w:val="0081612D"/>
    <w:rsid w:val="008274E8"/>
    <w:rsid w:val="0084315C"/>
    <w:rsid w:val="00856FAC"/>
    <w:rsid w:val="008D49AE"/>
    <w:rsid w:val="008D626B"/>
    <w:rsid w:val="008E71F9"/>
    <w:rsid w:val="00903DE9"/>
    <w:rsid w:val="009136A8"/>
    <w:rsid w:val="00916086"/>
    <w:rsid w:val="0094778C"/>
    <w:rsid w:val="00987FEF"/>
    <w:rsid w:val="009A17A7"/>
    <w:rsid w:val="00A241F8"/>
    <w:rsid w:val="00A34290"/>
    <w:rsid w:val="00A5608A"/>
    <w:rsid w:val="00AB1D3A"/>
    <w:rsid w:val="00AB72FB"/>
    <w:rsid w:val="00AF302C"/>
    <w:rsid w:val="00AF39BC"/>
    <w:rsid w:val="00B144C8"/>
    <w:rsid w:val="00B249A1"/>
    <w:rsid w:val="00B43C0A"/>
    <w:rsid w:val="00B44993"/>
    <w:rsid w:val="00B70B66"/>
    <w:rsid w:val="00BA5643"/>
    <w:rsid w:val="00BD006B"/>
    <w:rsid w:val="00BF0A86"/>
    <w:rsid w:val="00BF659F"/>
    <w:rsid w:val="00BF7128"/>
    <w:rsid w:val="00C61B50"/>
    <w:rsid w:val="00C73FCE"/>
    <w:rsid w:val="00CD2782"/>
    <w:rsid w:val="00CF3669"/>
    <w:rsid w:val="00D06920"/>
    <w:rsid w:val="00D11874"/>
    <w:rsid w:val="00D1191B"/>
    <w:rsid w:val="00D41C2A"/>
    <w:rsid w:val="00D53CB6"/>
    <w:rsid w:val="00D71246"/>
    <w:rsid w:val="00DF4742"/>
    <w:rsid w:val="00E16222"/>
    <w:rsid w:val="00E172F0"/>
    <w:rsid w:val="00E33A17"/>
    <w:rsid w:val="00E633F9"/>
    <w:rsid w:val="00E656AD"/>
    <w:rsid w:val="00E75900"/>
    <w:rsid w:val="00E813A5"/>
    <w:rsid w:val="00F31272"/>
    <w:rsid w:val="00F41FF8"/>
    <w:rsid w:val="00F90E53"/>
    <w:rsid w:val="00FB6A87"/>
    <w:rsid w:val="00FD4C22"/>
    <w:rsid w:val="00FF16BB"/>
    <w:rsid w:val="00FF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E64AF"/>
  <w15:docId w15:val="{2A0E1D0E-A52B-40C3-9B5D-4FF08C31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juzula</dc:creator>
  <cp:lastModifiedBy>Anna Sutuła</cp:lastModifiedBy>
  <cp:revision>3</cp:revision>
  <cp:lastPrinted>2018-08-28T09:09:00Z</cp:lastPrinted>
  <dcterms:created xsi:type="dcterms:W3CDTF">2025-05-15T08:45:00Z</dcterms:created>
  <dcterms:modified xsi:type="dcterms:W3CDTF">2025-05-15T08:46:00Z</dcterms:modified>
</cp:coreProperties>
</file>