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6849D" w14:textId="423D127F" w:rsidR="00E01525" w:rsidRPr="009D4416" w:rsidRDefault="00E01525" w:rsidP="00581C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Hlk65496808"/>
      <w:bookmarkStart w:id="1" w:name="_Hlk65502016"/>
      <w:r w:rsidRPr="009D4416">
        <w:rPr>
          <w:rFonts w:ascii="Arial" w:eastAsia="Times New Roman" w:hAnsi="Arial" w:cs="Arial"/>
          <w:b/>
          <w:sz w:val="20"/>
          <w:szCs w:val="20"/>
        </w:rPr>
        <w:t xml:space="preserve">Znak zamówienia </w:t>
      </w:r>
      <w:r w:rsidR="00932AD6">
        <w:rPr>
          <w:rFonts w:ascii="Arial" w:eastAsia="Times New Roman" w:hAnsi="Arial" w:cs="Arial"/>
          <w:b/>
          <w:sz w:val="20"/>
          <w:szCs w:val="20"/>
        </w:rPr>
        <w:t>ST.2511.1.2025</w:t>
      </w:r>
    </w:p>
    <w:p w14:paraId="6C5A51CD" w14:textId="77777777" w:rsidR="00E01525" w:rsidRPr="001E68EE" w:rsidRDefault="00E01525" w:rsidP="00E01525">
      <w:pPr>
        <w:pStyle w:val="Nagwek"/>
      </w:pPr>
    </w:p>
    <w:p w14:paraId="60010C59" w14:textId="77777777" w:rsidR="00644484" w:rsidRPr="00447BFA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b/>
          <w:szCs w:val="24"/>
          <w:lang w:eastAsia="pl-PL"/>
        </w:rPr>
      </w:pPr>
      <w:r w:rsidRPr="00447BFA">
        <w:rPr>
          <w:rFonts w:ascii="Arial" w:eastAsia="Times New Roman" w:hAnsi="Arial" w:cs="Arial"/>
          <w:b/>
          <w:szCs w:val="24"/>
          <w:lang w:eastAsia="pl-PL"/>
        </w:rPr>
        <w:t xml:space="preserve">Załącznik nr </w:t>
      </w:r>
      <w:r w:rsidR="00F53BE8" w:rsidRPr="00447BFA">
        <w:rPr>
          <w:rFonts w:ascii="Arial" w:eastAsia="Times New Roman" w:hAnsi="Arial" w:cs="Arial"/>
          <w:b/>
          <w:szCs w:val="24"/>
          <w:lang w:eastAsia="pl-PL"/>
        </w:rPr>
        <w:t>2</w:t>
      </w:r>
      <w:r w:rsidRPr="00447BFA">
        <w:rPr>
          <w:rFonts w:ascii="Arial" w:eastAsia="Times New Roman" w:hAnsi="Arial" w:cs="Arial"/>
          <w:b/>
          <w:szCs w:val="24"/>
          <w:lang w:eastAsia="pl-PL"/>
        </w:rPr>
        <w:t xml:space="preserve"> do SWZ</w:t>
      </w:r>
    </w:p>
    <w:p w14:paraId="23439B4F" w14:textId="77777777" w:rsidR="00FE6CF2" w:rsidRPr="00E01525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9EB88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58BDA555" w14:textId="7F015192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E01525">
        <w:rPr>
          <w:rFonts w:ascii="Arial" w:eastAsia="Calibri" w:hAnsi="Arial" w:cs="Arial"/>
          <w:b/>
          <w:sz w:val="20"/>
          <w:szCs w:val="20"/>
        </w:rPr>
        <w:br/>
      </w:r>
      <w:r w:rsidRPr="00E01525">
        <w:rPr>
          <w:rFonts w:ascii="Arial" w:eastAsia="Calibri" w:hAnsi="Arial" w:cs="Arial"/>
          <w:b/>
          <w:sz w:val="20"/>
          <w:szCs w:val="20"/>
        </w:rPr>
        <w:t>z dnia 11września</w:t>
      </w:r>
      <w:r w:rsidR="005573A4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2019 r. - Prawo zamówień publicznych </w:t>
      </w:r>
    </w:p>
    <w:p w14:paraId="0E4C4308" w14:textId="77777777" w:rsidR="003D1A57" w:rsidRPr="00E01525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EB43EE2" w14:textId="77777777" w:rsidR="00842EB7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</w:p>
    <w:p w14:paraId="3BFB7412" w14:textId="77777777" w:rsidR="00932AD6" w:rsidRPr="00E01525" w:rsidRDefault="00932AD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7BB06" w14:textId="7923E7A6" w:rsidR="005573A4" w:rsidRPr="00581C38" w:rsidRDefault="00932AD6" w:rsidP="00FE0206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bookmarkStart w:id="2" w:name="_Hlk180495968"/>
      <w:r w:rsidRPr="00A50B6F">
        <w:rPr>
          <w:b/>
          <w:bCs/>
          <w:shd w:val="clear" w:color="auto" w:fill="FFFFFF"/>
        </w:rPr>
        <w:t>„</w:t>
      </w:r>
      <w:r>
        <w:rPr>
          <w:b/>
          <w:bCs/>
          <w:shd w:val="clear" w:color="auto" w:fill="FFFFFF"/>
        </w:rPr>
        <w:t>Dostawa używanego teleskopowego podnośnika koszowego na samochodzie o masie całkowitej do 3,5t na potrzeby Miejskiego Zakładu Komunalnego w Giżycku</w:t>
      </w:r>
      <w:r w:rsidRPr="008345F0">
        <w:rPr>
          <w:b/>
          <w:bCs/>
          <w:shd w:val="clear" w:color="auto" w:fill="FFFFFF"/>
        </w:rPr>
        <w:t>”</w:t>
      </w:r>
      <w:bookmarkEnd w:id="2"/>
    </w:p>
    <w:p w14:paraId="12160A92" w14:textId="77777777" w:rsidR="005573A4" w:rsidRPr="00FE0206" w:rsidRDefault="005573A4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634292" w14:textId="5A3573E0" w:rsidR="00FE0206" w:rsidRPr="00E01525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</w:t>
      </w:r>
      <w:r w:rsidRPr="002958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 PODMIOT UDOSTĘPNIAJĄCY ZASOBY</w:t>
      </w: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="000105BB" w:rsidRPr="000105BB">
        <w:rPr>
          <w:rFonts w:ascii="Arial" w:eastAsia="Times New Roman" w:hAnsi="Arial" w:cs="Arial"/>
          <w:b/>
          <w:bCs/>
          <w:sz w:val="40"/>
          <w:szCs w:val="40"/>
          <w:lang w:eastAsia="pl-PL"/>
        </w:rPr>
        <w:t>*</w:t>
      </w:r>
    </w:p>
    <w:p w14:paraId="47FDAD16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9E5FADC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36D5A9E8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3DE3F6E8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D840303" w14:textId="77777777" w:rsidR="00FE6CF2" w:rsidRPr="00E01525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E01525">
        <w:rPr>
          <w:rFonts w:ascii="Arial" w:eastAsia="Calibri" w:hAnsi="Arial" w:cs="Arial"/>
          <w:sz w:val="20"/>
          <w:szCs w:val="20"/>
        </w:rPr>
        <w:t>..</w:t>
      </w:r>
    </w:p>
    <w:p w14:paraId="7C747708" w14:textId="77777777" w:rsidR="00FE6CF2" w:rsidRPr="00E01525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B07724F" w14:textId="77777777" w:rsidR="00DE24F6" w:rsidRPr="00E01525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7B8F2AE" w14:textId="77777777" w:rsidR="00283F8B" w:rsidRPr="00E01525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42B69B" w14:textId="77777777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E01525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  <w:r w:rsidR="00E371BE">
        <w:rPr>
          <w:rFonts w:ascii="Arial" w:eastAsia="Calibri" w:hAnsi="Arial" w:cs="Arial"/>
          <w:sz w:val="20"/>
          <w:szCs w:val="20"/>
        </w:rPr>
        <w:t xml:space="preserve"> (jeżeli są określone)</w:t>
      </w:r>
    </w:p>
    <w:p w14:paraId="63643764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16ADE46D" w14:textId="77777777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</w:t>
      </w:r>
      <w:r w:rsidRPr="00E01525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E01525">
        <w:rPr>
          <w:rFonts w:ascii="Arial" w:eastAsia="Calibri" w:hAnsi="Arial" w:cs="Arial"/>
          <w:sz w:val="20"/>
          <w:szCs w:val="20"/>
        </w:rPr>
        <w:t xml:space="preserve"> z postępowania na podstawie 108 ust. 1 ustawy </w:t>
      </w:r>
      <w:proofErr w:type="spellStart"/>
      <w:r w:rsidRPr="00E0152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E01525">
        <w:rPr>
          <w:rFonts w:ascii="Arial" w:eastAsia="Calibri" w:hAnsi="Arial" w:cs="Arial"/>
          <w:sz w:val="20"/>
          <w:szCs w:val="20"/>
        </w:rPr>
        <w:t xml:space="preserve"> </w:t>
      </w:r>
      <w:r w:rsidRPr="000105BB">
        <w:rPr>
          <w:rFonts w:ascii="Arial" w:eastAsia="Calibri" w:hAnsi="Arial" w:cs="Arial"/>
          <w:sz w:val="40"/>
          <w:szCs w:val="40"/>
        </w:rPr>
        <w:t>*</w:t>
      </w:r>
    </w:p>
    <w:p w14:paraId="2820EF0F" w14:textId="77777777" w:rsidR="00283F8B" w:rsidRPr="00E01525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127FD48A" w14:textId="77777777" w:rsidR="00FE0206" w:rsidRPr="00E01525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  <w:bookmarkStart w:id="3" w:name="_GoBack"/>
      <w:bookmarkEnd w:id="3"/>
    </w:p>
    <w:p w14:paraId="7DBC95A2" w14:textId="77777777" w:rsidR="00FE0206" w:rsidRPr="00E01525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C558C5" w14:textId="6FFFEAB3" w:rsidR="00FE0206" w:rsidRPr="00E01525" w:rsidRDefault="00FE0206" w:rsidP="005573A4">
      <w:pPr>
        <w:pStyle w:val="Akapitzlist"/>
        <w:spacing w:after="0" w:line="240" w:lineRule="auto"/>
        <w:ind w:left="567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r w:rsidR="000105BB" w:rsidRPr="000105BB">
        <w:rPr>
          <w:rFonts w:ascii="Arial" w:eastAsia="Times New Roman" w:hAnsi="Arial" w:cs="Arial"/>
          <w:sz w:val="40"/>
          <w:szCs w:val="40"/>
          <w:lang w:eastAsia="pl-PL"/>
        </w:rPr>
        <w:t>*</w:t>
      </w: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E0152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</w:t>
      </w:r>
      <w:proofErr w:type="spellStart"/>
      <w:r w:rsidRPr="00E0152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</w:p>
    <w:p w14:paraId="1BEB4D38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FE140B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E0152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2A53B467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2F186B" w14:textId="77777777" w:rsidR="00FE0206" w:rsidRPr="00E01525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BA481B" w14:textId="77777777" w:rsidR="00932AD6" w:rsidRDefault="00932AD6" w:rsidP="00932AD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 w:rsidRPr="00712C58">
        <w:rPr>
          <w:rFonts w:ascii="Arial" w:eastAsia="Calibri" w:hAnsi="Arial" w:cs="Arial"/>
          <w:iCs/>
          <w:sz w:val="36"/>
          <w:szCs w:val="36"/>
        </w:rPr>
        <w:t>*</w:t>
      </w:r>
      <w:r>
        <w:rPr>
          <w:rFonts w:ascii="Arial" w:eastAsia="Calibri" w:hAnsi="Arial" w:cs="Arial"/>
          <w:iCs/>
          <w:sz w:val="18"/>
          <w:szCs w:val="18"/>
        </w:rPr>
        <w:t>niepotrzebne skreślić</w:t>
      </w:r>
    </w:p>
    <w:p w14:paraId="64C8B502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2D4FC8D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FE95323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94D8A" w14:textId="77777777" w:rsidR="005E468E" w:rsidRDefault="005E468E" w:rsidP="0042199B">
      <w:pPr>
        <w:spacing w:after="0" w:line="240" w:lineRule="auto"/>
      </w:pPr>
      <w:r>
        <w:separator/>
      </w:r>
    </w:p>
  </w:endnote>
  <w:endnote w:type="continuationSeparator" w:id="0">
    <w:p w14:paraId="74566632" w14:textId="77777777" w:rsidR="005E468E" w:rsidRDefault="005E468E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48291" w14:textId="77777777" w:rsidR="005E468E" w:rsidRDefault="005E468E" w:rsidP="0042199B">
      <w:pPr>
        <w:spacing w:after="0" w:line="240" w:lineRule="auto"/>
      </w:pPr>
      <w:r>
        <w:separator/>
      </w:r>
    </w:p>
  </w:footnote>
  <w:footnote w:type="continuationSeparator" w:id="0">
    <w:p w14:paraId="3616D53E" w14:textId="77777777" w:rsidR="005E468E" w:rsidRDefault="005E468E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D808E" w14:textId="77777777" w:rsidR="00AE3DCC" w:rsidRDefault="00AE3DCC">
    <w:pPr>
      <w:pStyle w:val="Nagwek"/>
    </w:pPr>
  </w:p>
  <w:p w14:paraId="66D9BB46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5"/>
  </w:num>
  <w:num w:numId="13">
    <w:abstractNumId w:val="4"/>
  </w:num>
  <w:num w:numId="14">
    <w:abstractNumId w:val="9"/>
  </w:num>
  <w:num w:numId="15">
    <w:abstractNumId w:val="16"/>
  </w:num>
  <w:num w:numId="16">
    <w:abstractNumId w:val="12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03D5C"/>
    <w:rsid w:val="000074F4"/>
    <w:rsid w:val="000105BB"/>
    <w:rsid w:val="00035D27"/>
    <w:rsid w:val="00044BC7"/>
    <w:rsid w:val="00060A34"/>
    <w:rsid w:val="00075D1B"/>
    <w:rsid w:val="00083A23"/>
    <w:rsid w:val="000A2A31"/>
    <w:rsid w:val="000E5381"/>
    <w:rsid w:val="000F054A"/>
    <w:rsid w:val="00124012"/>
    <w:rsid w:val="00136F61"/>
    <w:rsid w:val="00146AD1"/>
    <w:rsid w:val="00152AA9"/>
    <w:rsid w:val="001831F7"/>
    <w:rsid w:val="00191D1D"/>
    <w:rsid w:val="001C5977"/>
    <w:rsid w:val="001D7E60"/>
    <w:rsid w:val="001E1404"/>
    <w:rsid w:val="0021105F"/>
    <w:rsid w:val="002253F2"/>
    <w:rsid w:val="002476BE"/>
    <w:rsid w:val="002605D9"/>
    <w:rsid w:val="00274569"/>
    <w:rsid w:val="00283F8B"/>
    <w:rsid w:val="00285164"/>
    <w:rsid w:val="00285FA9"/>
    <w:rsid w:val="00295845"/>
    <w:rsid w:val="002A790E"/>
    <w:rsid w:val="002B4634"/>
    <w:rsid w:val="002E61DA"/>
    <w:rsid w:val="002F2099"/>
    <w:rsid w:val="002F6BA1"/>
    <w:rsid w:val="00301306"/>
    <w:rsid w:val="00315B4E"/>
    <w:rsid w:val="0033684D"/>
    <w:rsid w:val="003434C9"/>
    <w:rsid w:val="00345FF2"/>
    <w:rsid w:val="0036166F"/>
    <w:rsid w:val="00391A0B"/>
    <w:rsid w:val="00397ABF"/>
    <w:rsid w:val="003A5F30"/>
    <w:rsid w:val="003D1188"/>
    <w:rsid w:val="003D1A57"/>
    <w:rsid w:val="003F688D"/>
    <w:rsid w:val="00414B70"/>
    <w:rsid w:val="0042199B"/>
    <w:rsid w:val="00422AB8"/>
    <w:rsid w:val="004318A4"/>
    <w:rsid w:val="00447BFA"/>
    <w:rsid w:val="004519C4"/>
    <w:rsid w:val="004668D4"/>
    <w:rsid w:val="00480240"/>
    <w:rsid w:val="004860CF"/>
    <w:rsid w:val="004C3D3D"/>
    <w:rsid w:val="004C61A7"/>
    <w:rsid w:val="004C79DC"/>
    <w:rsid w:val="004D7E76"/>
    <w:rsid w:val="004F76FA"/>
    <w:rsid w:val="00510A68"/>
    <w:rsid w:val="00510AA5"/>
    <w:rsid w:val="005402CC"/>
    <w:rsid w:val="00550626"/>
    <w:rsid w:val="005573A4"/>
    <w:rsid w:val="0057104D"/>
    <w:rsid w:val="005716A3"/>
    <w:rsid w:val="00581C38"/>
    <w:rsid w:val="005B3B92"/>
    <w:rsid w:val="005B5702"/>
    <w:rsid w:val="005C1B83"/>
    <w:rsid w:val="005E468E"/>
    <w:rsid w:val="00607326"/>
    <w:rsid w:val="00626F71"/>
    <w:rsid w:val="00644484"/>
    <w:rsid w:val="0066624B"/>
    <w:rsid w:val="006B6023"/>
    <w:rsid w:val="006D55AD"/>
    <w:rsid w:val="006D6261"/>
    <w:rsid w:val="006F7B98"/>
    <w:rsid w:val="00700F24"/>
    <w:rsid w:val="00705FA1"/>
    <w:rsid w:val="00712C58"/>
    <w:rsid w:val="00713FA5"/>
    <w:rsid w:val="00725A0A"/>
    <w:rsid w:val="00753F8E"/>
    <w:rsid w:val="00791ED6"/>
    <w:rsid w:val="007926B8"/>
    <w:rsid w:val="007A4883"/>
    <w:rsid w:val="007B7383"/>
    <w:rsid w:val="007C7F68"/>
    <w:rsid w:val="007D4A7F"/>
    <w:rsid w:val="007D4DDF"/>
    <w:rsid w:val="008009A6"/>
    <w:rsid w:val="00815167"/>
    <w:rsid w:val="0083000C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16D05"/>
    <w:rsid w:val="00922EA1"/>
    <w:rsid w:val="00932AD6"/>
    <w:rsid w:val="0093315A"/>
    <w:rsid w:val="00935A06"/>
    <w:rsid w:val="00966A07"/>
    <w:rsid w:val="0097030E"/>
    <w:rsid w:val="009717ED"/>
    <w:rsid w:val="00991B5B"/>
    <w:rsid w:val="009A4544"/>
    <w:rsid w:val="009D3B19"/>
    <w:rsid w:val="009F4357"/>
    <w:rsid w:val="00A241AE"/>
    <w:rsid w:val="00A2516D"/>
    <w:rsid w:val="00A36F3F"/>
    <w:rsid w:val="00A62483"/>
    <w:rsid w:val="00A6455A"/>
    <w:rsid w:val="00A65AB5"/>
    <w:rsid w:val="00A75298"/>
    <w:rsid w:val="00AE3DCC"/>
    <w:rsid w:val="00B01CA3"/>
    <w:rsid w:val="00B06212"/>
    <w:rsid w:val="00B230B0"/>
    <w:rsid w:val="00B514D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65FA0"/>
    <w:rsid w:val="00C7575F"/>
    <w:rsid w:val="00C90403"/>
    <w:rsid w:val="00CA41F2"/>
    <w:rsid w:val="00CA7692"/>
    <w:rsid w:val="00CC6D36"/>
    <w:rsid w:val="00CD0F9B"/>
    <w:rsid w:val="00CD564F"/>
    <w:rsid w:val="00D00268"/>
    <w:rsid w:val="00D13314"/>
    <w:rsid w:val="00D14391"/>
    <w:rsid w:val="00D22FD8"/>
    <w:rsid w:val="00D74890"/>
    <w:rsid w:val="00D77472"/>
    <w:rsid w:val="00DA62F0"/>
    <w:rsid w:val="00DA7150"/>
    <w:rsid w:val="00DC27C7"/>
    <w:rsid w:val="00DC434F"/>
    <w:rsid w:val="00DC4500"/>
    <w:rsid w:val="00DE24F6"/>
    <w:rsid w:val="00E01525"/>
    <w:rsid w:val="00E03D44"/>
    <w:rsid w:val="00E371BE"/>
    <w:rsid w:val="00E63664"/>
    <w:rsid w:val="00E95329"/>
    <w:rsid w:val="00EA6A6F"/>
    <w:rsid w:val="00EF46BC"/>
    <w:rsid w:val="00F20805"/>
    <w:rsid w:val="00F246D8"/>
    <w:rsid w:val="00F53BE8"/>
    <w:rsid w:val="00F55697"/>
    <w:rsid w:val="00F6621D"/>
    <w:rsid w:val="00F95068"/>
    <w:rsid w:val="00F97D80"/>
    <w:rsid w:val="00FB02FE"/>
    <w:rsid w:val="00FC2375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63211"/>
  <w15:docId w15:val="{7FD211A1-E0DC-4F8F-BF65-C7C6EDEA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97056-DACA-4A64-9747-3F99369A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Anna Sutuła</cp:lastModifiedBy>
  <cp:revision>7</cp:revision>
  <cp:lastPrinted>2024-08-14T12:00:00Z</cp:lastPrinted>
  <dcterms:created xsi:type="dcterms:W3CDTF">2025-03-26T05:53:00Z</dcterms:created>
  <dcterms:modified xsi:type="dcterms:W3CDTF">2025-04-25T07:06:00Z</dcterms:modified>
</cp:coreProperties>
</file>