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EA50" w14:textId="76D12426" w:rsidR="009A63B8" w:rsidRDefault="009A63B8" w:rsidP="00397343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A63B8">
        <w:rPr>
          <w:rFonts w:ascii="Arial" w:eastAsia="Times New Roman" w:hAnsi="Arial" w:cs="Arial"/>
          <w:sz w:val="16"/>
          <w:szCs w:val="16"/>
          <w:lang w:eastAsia="pl-PL"/>
        </w:rPr>
        <w:t>Numer postępowania:</w:t>
      </w:r>
      <w:r w:rsidRPr="009A63B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="00A70317">
        <w:rPr>
          <w:rFonts w:ascii="Arial" w:eastAsia="Times New Roman" w:hAnsi="Arial" w:cs="Arial"/>
          <w:b/>
          <w:sz w:val="16"/>
          <w:szCs w:val="16"/>
          <w:lang w:eastAsia="pl-PL"/>
        </w:rPr>
        <w:t>6/NZP/2025</w:t>
      </w:r>
    </w:p>
    <w:p w14:paraId="303FCE43" w14:textId="77777777" w:rsidR="00397343" w:rsidRDefault="00397343" w:rsidP="00397343">
      <w:pPr>
        <w:spacing w:after="0" w:line="240" w:lineRule="auto"/>
        <w:ind w:left="5103"/>
        <w:jc w:val="right"/>
        <w:rPr>
          <w:rFonts w:ascii="Calibri" w:eastAsia="EUAlbertina-Regular-Identity-H" w:hAnsi="Calibri" w:cs="Calibri"/>
          <w:b/>
        </w:rPr>
      </w:pPr>
    </w:p>
    <w:p w14:paraId="1AD8B9F5" w14:textId="77777777" w:rsidR="007660A3" w:rsidRPr="000961DB" w:rsidRDefault="007660A3" w:rsidP="00397343">
      <w:pPr>
        <w:spacing w:after="0" w:line="256" w:lineRule="auto"/>
        <w:ind w:left="5670"/>
        <w:jc w:val="center"/>
        <w:rPr>
          <w:rFonts w:ascii="Arial" w:eastAsia="Times New Roman" w:hAnsi="Arial" w:cs="Arial"/>
          <w:b/>
          <w:sz w:val="18"/>
          <w:szCs w:val="20"/>
        </w:rPr>
      </w:pPr>
      <w:r w:rsidRPr="000961DB">
        <w:rPr>
          <w:rFonts w:ascii="Arial" w:eastAsia="Times New Roman" w:hAnsi="Arial" w:cs="Arial"/>
          <w:b/>
          <w:sz w:val="18"/>
          <w:szCs w:val="20"/>
        </w:rPr>
        <w:t>Zamawiający:</w:t>
      </w:r>
    </w:p>
    <w:p w14:paraId="0762A8C6" w14:textId="77777777" w:rsidR="00397343" w:rsidRPr="00947674" w:rsidRDefault="00397343" w:rsidP="00397343">
      <w:pPr>
        <w:pStyle w:val="Nagwek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947674">
        <w:rPr>
          <w:rFonts w:ascii="Arial" w:hAnsi="Arial" w:cs="Arial"/>
          <w:b/>
          <w:color w:val="auto"/>
          <w:sz w:val="20"/>
          <w:szCs w:val="20"/>
        </w:rPr>
        <w:t>POWIATOWE CENTRUM ZDROWIA SP. Z O.O.</w:t>
      </w:r>
    </w:p>
    <w:p w14:paraId="6EF17351" w14:textId="77777777" w:rsidR="00397343" w:rsidRPr="00947674" w:rsidRDefault="00397343" w:rsidP="0039734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47674">
        <w:rPr>
          <w:rFonts w:ascii="Arial" w:hAnsi="Arial" w:cs="Arial"/>
          <w:b/>
          <w:sz w:val="20"/>
          <w:szCs w:val="20"/>
        </w:rPr>
        <w:t>59-600 LWÓWEK ŚLĄSKI, ul. Morcinka 7</w:t>
      </w:r>
    </w:p>
    <w:p w14:paraId="3FE1DDE4" w14:textId="77777777" w:rsidR="007660A3" w:rsidRDefault="007660A3" w:rsidP="00CA59E3">
      <w:pPr>
        <w:adjustRightInd w:val="0"/>
        <w:spacing w:after="0" w:line="240" w:lineRule="auto"/>
        <w:ind w:right="-108"/>
        <w:jc w:val="center"/>
        <w:rPr>
          <w:rFonts w:ascii="Calibri" w:eastAsia="EUAlbertina-Regular-Identity-H" w:hAnsi="Calibri" w:cs="Calibri"/>
          <w:b/>
        </w:rPr>
      </w:pPr>
    </w:p>
    <w:p w14:paraId="570A4A38" w14:textId="77777777" w:rsidR="009A63B8" w:rsidRDefault="009A63B8" w:rsidP="007660A3">
      <w:pPr>
        <w:adjustRightInd w:val="0"/>
        <w:spacing w:after="0" w:line="240" w:lineRule="auto"/>
        <w:ind w:right="-108"/>
        <w:rPr>
          <w:rFonts w:ascii="Calibri" w:eastAsia="EUAlbertina-Regular-Identity-H" w:hAnsi="Calibri" w:cs="Calibri"/>
          <w:b/>
        </w:rPr>
      </w:pPr>
    </w:p>
    <w:p w14:paraId="40CE30BE" w14:textId="77777777" w:rsidR="00CA59E3" w:rsidRPr="00CA59E3" w:rsidRDefault="00CA59E3" w:rsidP="00CA59E3">
      <w:pPr>
        <w:adjustRightInd w:val="0"/>
        <w:spacing w:after="0" w:line="240" w:lineRule="auto"/>
        <w:ind w:right="-108"/>
        <w:jc w:val="center"/>
        <w:rPr>
          <w:rFonts w:ascii="Calibri" w:eastAsia="EUAlbertina-Regular-Identity-H" w:hAnsi="Calibri" w:cs="Calibri"/>
          <w:b/>
        </w:rPr>
      </w:pPr>
      <w:r w:rsidRPr="00CA59E3">
        <w:rPr>
          <w:rFonts w:ascii="Calibri" w:eastAsia="EUAlbertina-Regular-Identity-H" w:hAnsi="Calibri" w:cs="Calibri"/>
          <w:b/>
        </w:rPr>
        <w:t>ZOBOWIĄZANIE DO ODDANIA DO DYSPOZYCJI WYKONAWCY NIEZBĘDNYCH ZASOBÓW</w:t>
      </w:r>
    </w:p>
    <w:p w14:paraId="4130C02A" w14:textId="77777777" w:rsidR="00CA59E3" w:rsidRDefault="00CA59E3" w:rsidP="00CA59E3">
      <w:pPr>
        <w:adjustRightInd w:val="0"/>
        <w:spacing w:after="0" w:line="240" w:lineRule="auto"/>
        <w:ind w:right="-108"/>
        <w:jc w:val="center"/>
        <w:rPr>
          <w:rFonts w:ascii="Calibri" w:eastAsia="EUAlbertina-Regular-Identity-H" w:hAnsi="Calibri" w:cs="Calibri"/>
          <w:b/>
        </w:rPr>
      </w:pPr>
      <w:r w:rsidRPr="00CA59E3">
        <w:rPr>
          <w:rFonts w:ascii="Calibri" w:eastAsia="EUAlbertina-Regular-Identity-H" w:hAnsi="Calibri" w:cs="Calibri"/>
          <w:b/>
        </w:rPr>
        <w:t>NA POTRZEBY REALIZACJI ZAMÓWIENIA</w:t>
      </w:r>
      <w:r w:rsidR="00D96D11">
        <w:rPr>
          <w:rFonts w:ascii="Calibri" w:eastAsia="EUAlbertina-Regular-Identity-H" w:hAnsi="Calibri" w:cs="Calibri"/>
          <w:b/>
        </w:rPr>
        <w:t xml:space="preserve"> </w:t>
      </w:r>
    </w:p>
    <w:p w14:paraId="0648EE9E" w14:textId="77777777" w:rsidR="000D285D" w:rsidRPr="00D96D11" w:rsidRDefault="000D285D" w:rsidP="00CA59E3">
      <w:pPr>
        <w:adjustRightInd w:val="0"/>
        <w:spacing w:after="0" w:line="240" w:lineRule="auto"/>
        <w:ind w:right="-108"/>
        <w:jc w:val="center"/>
        <w:rPr>
          <w:rFonts w:ascii="Calibri" w:eastAsia="Calibri" w:hAnsi="Calibri" w:cs="Calibri"/>
          <w:b/>
          <w:bCs/>
          <w:color w:val="FF0000"/>
        </w:rPr>
      </w:pPr>
    </w:p>
    <w:p w14:paraId="36F6D155" w14:textId="77777777" w:rsidR="00397343" w:rsidRPr="00397343" w:rsidRDefault="00CA59E3" w:rsidP="00397343">
      <w:pPr>
        <w:pStyle w:val="Nagwek1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0961DB">
        <w:rPr>
          <w:rFonts w:ascii="Arial" w:eastAsia="Calibri" w:hAnsi="Arial" w:cs="Arial"/>
          <w:sz w:val="18"/>
        </w:rPr>
        <w:t>Przedmiot zamówienia:</w:t>
      </w:r>
      <w:r w:rsidR="00854C0D" w:rsidRPr="000961DB">
        <w:rPr>
          <w:rFonts w:ascii="Arial" w:hAnsi="Arial" w:cs="Arial"/>
          <w:b/>
          <w:sz w:val="18"/>
        </w:rPr>
        <w:t xml:space="preserve"> </w:t>
      </w:r>
      <w:r w:rsidR="00397343" w:rsidRPr="00397343">
        <w:rPr>
          <w:rFonts w:ascii="Arial" w:hAnsi="Arial" w:cs="Arial"/>
          <w:b/>
          <w:sz w:val="18"/>
          <w:szCs w:val="18"/>
        </w:rPr>
        <w:t>Nadzór inwestorski nad robotami budowlanymi prowadzonymi w ramach zadania pn.:</w:t>
      </w:r>
      <w:r w:rsidR="00397343">
        <w:rPr>
          <w:rFonts w:ascii="Arial" w:hAnsi="Arial" w:cs="Arial"/>
          <w:b/>
          <w:sz w:val="18"/>
          <w:szCs w:val="18"/>
        </w:rPr>
        <w:t xml:space="preserve"> </w:t>
      </w:r>
      <w:r w:rsidR="00397343" w:rsidRPr="00397343">
        <w:rPr>
          <w:rFonts w:ascii="Arial" w:hAnsi="Arial" w:cs="Arial"/>
          <w:b/>
          <w:sz w:val="18"/>
          <w:szCs w:val="18"/>
        </w:rPr>
        <w:t>„Wykonanie robót budowlanych w zakresie wymiany windy wewnętrznej</w:t>
      </w:r>
      <w:r w:rsidR="00397343">
        <w:rPr>
          <w:rFonts w:ascii="Arial" w:hAnsi="Arial" w:cs="Arial"/>
          <w:b/>
          <w:sz w:val="18"/>
          <w:szCs w:val="18"/>
        </w:rPr>
        <w:t xml:space="preserve"> </w:t>
      </w:r>
      <w:r w:rsidR="00397343" w:rsidRPr="00397343">
        <w:rPr>
          <w:rFonts w:ascii="Arial" w:hAnsi="Arial" w:cs="Arial"/>
          <w:b/>
          <w:sz w:val="18"/>
          <w:szCs w:val="18"/>
        </w:rPr>
        <w:t xml:space="preserve">w budynku szpitala </w:t>
      </w:r>
      <w:r w:rsidR="00397343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397343" w:rsidRPr="00397343">
        <w:rPr>
          <w:rFonts w:ascii="Arial" w:hAnsi="Arial" w:cs="Arial"/>
          <w:b/>
          <w:sz w:val="18"/>
          <w:szCs w:val="18"/>
        </w:rPr>
        <w:t>w Gryfowie Śląskim, budowie windy zewnętrznej w budynku przychodni w Lwówku Śląskim wraz</w:t>
      </w:r>
      <w:r w:rsidR="00397343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397343" w:rsidRPr="00397343">
        <w:rPr>
          <w:rFonts w:ascii="Arial" w:hAnsi="Arial" w:cs="Arial"/>
          <w:b/>
          <w:sz w:val="18"/>
          <w:szCs w:val="18"/>
        </w:rPr>
        <w:t xml:space="preserve"> z przebudową przyłączy CO i CWU</w:t>
      </w:r>
      <w:r w:rsidR="00397343">
        <w:rPr>
          <w:rFonts w:ascii="Arial" w:hAnsi="Arial" w:cs="Arial"/>
          <w:b/>
          <w:sz w:val="18"/>
          <w:szCs w:val="18"/>
        </w:rPr>
        <w:t xml:space="preserve"> </w:t>
      </w:r>
      <w:r w:rsidR="00397343" w:rsidRPr="00397343">
        <w:rPr>
          <w:rFonts w:ascii="Arial" w:hAnsi="Arial" w:cs="Arial"/>
          <w:b/>
          <w:sz w:val="18"/>
          <w:szCs w:val="18"/>
        </w:rPr>
        <w:t>oraz remont i przebudowa budynków szpitala i przychodni w Lwówku Śląskim dla Powiatowego Centrum Zdrowia Sp. z o.o</w:t>
      </w:r>
      <w:r w:rsidR="00397343">
        <w:rPr>
          <w:rFonts w:ascii="Arial" w:hAnsi="Arial" w:cs="Arial"/>
          <w:b/>
          <w:sz w:val="18"/>
          <w:szCs w:val="18"/>
        </w:rPr>
        <w:t>.</w:t>
      </w:r>
    </w:p>
    <w:p w14:paraId="35C96A9E" w14:textId="77777777" w:rsidR="00397343" w:rsidRDefault="00397343" w:rsidP="000D285D">
      <w:pPr>
        <w:spacing w:before="120"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0C06D8" w14:textId="77777777" w:rsidR="0061657E" w:rsidRPr="00104FCB" w:rsidRDefault="0061657E" w:rsidP="000D285D">
      <w:pPr>
        <w:spacing w:before="120"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04FCB">
        <w:rPr>
          <w:rFonts w:ascii="Arial" w:eastAsia="Calibri" w:hAnsi="Arial" w:cs="Arial"/>
          <w:b/>
          <w:sz w:val="20"/>
          <w:szCs w:val="20"/>
        </w:rPr>
        <w:t>Podmiot udostępniający zasoby:</w:t>
      </w:r>
    </w:p>
    <w:p w14:paraId="676F3EF8" w14:textId="77777777" w:rsidR="0061657E" w:rsidRPr="00104FCB" w:rsidRDefault="0061657E" w:rsidP="0061657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1CF9A45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sz w:val="18"/>
          <w:szCs w:val="20"/>
        </w:rPr>
      </w:pPr>
      <w:r w:rsidRPr="000961DB">
        <w:rPr>
          <w:rFonts w:ascii="Arial" w:eastAsia="Calibri" w:hAnsi="Arial" w:cs="Arial"/>
          <w:sz w:val="18"/>
          <w:szCs w:val="20"/>
        </w:rPr>
        <w:t>………………………………………………………………………………………………………………………</w:t>
      </w:r>
    </w:p>
    <w:p w14:paraId="045E0B4F" w14:textId="77777777" w:rsidR="0061657E" w:rsidRPr="000961DB" w:rsidRDefault="0061657E" w:rsidP="0061657E">
      <w:pPr>
        <w:spacing w:after="0" w:line="240" w:lineRule="auto"/>
        <w:jc w:val="center"/>
        <w:rPr>
          <w:rFonts w:ascii="Arial" w:eastAsia="Calibri" w:hAnsi="Arial" w:cs="Arial"/>
          <w:i/>
          <w:sz w:val="18"/>
          <w:szCs w:val="20"/>
        </w:rPr>
      </w:pPr>
      <w:r w:rsidRPr="000961DB">
        <w:rPr>
          <w:rFonts w:ascii="Arial" w:eastAsia="Calibri" w:hAnsi="Arial" w:cs="Arial"/>
          <w:i/>
          <w:sz w:val="18"/>
          <w:szCs w:val="20"/>
        </w:rPr>
        <w:t>(pełna nazwa/firma, adres)</w:t>
      </w:r>
    </w:p>
    <w:p w14:paraId="26E478B1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sz w:val="18"/>
          <w:szCs w:val="20"/>
        </w:rPr>
      </w:pPr>
    </w:p>
    <w:p w14:paraId="25F6F179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b/>
          <w:sz w:val="18"/>
          <w:szCs w:val="20"/>
        </w:rPr>
      </w:pPr>
      <w:r w:rsidRPr="000961DB">
        <w:rPr>
          <w:rFonts w:ascii="Arial" w:eastAsia="Calibri" w:hAnsi="Arial" w:cs="Arial"/>
          <w:b/>
          <w:sz w:val="18"/>
          <w:szCs w:val="20"/>
        </w:rPr>
        <w:t>Reprezentowany przez:</w:t>
      </w:r>
    </w:p>
    <w:p w14:paraId="0D9A7A43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b/>
          <w:sz w:val="18"/>
          <w:szCs w:val="20"/>
        </w:rPr>
      </w:pPr>
    </w:p>
    <w:p w14:paraId="7A5124DE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sz w:val="18"/>
          <w:szCs w:val="20"/>
        </w:rPr>
      </w:pPr>
      <w:r w:rsidRPr="000961DB">
        <w:rPr>
          <w:rFonts w:ascii="Arial" w:eastAsia="Calibri" w:hAnsi="Arial" w:cs="Arial"/>
          <w:sz w:val="18"/>
          <w:szCs w:val="20"/>
        </w:rPr>
        <w:t>………………………………………………………………………………………………………………………</w:t>
      </w:r>
    </w:p>
    <w:p w14:paraId="16005243" w14:textId="77777777" w:rsidR="0061657E" w:rsidRPr="000961DB" w:rsidRDefault="0061657E" w:rsidP="0061657E">
      <w:pPr>
        <w:spacing w:after="0" w:line="240" w:lineRule="auto"/>
        <w:jc w:val="center"/>
        <w:rPr>
          <w:rFonts w:ascii="Arial" w:eastAsia="Calibri" w:hAnsi="Arial" w:cs="Arial"/>
          <w:i/>
          <w:sz w:val="18"/>
          <w:szCs w:val="20"/>
        </w:rPr>
      </w:pPr>
      <w:r w:rsidRPr="000961DB">
        <w:rPr>
          <w:rFonts w:ascii="Arial" w:eastAsia="Calibri" w:hAnsi="Arial" w:cs="Arial"/>
          <w:i/>
          <w:sz w:val="18"/>
          <w:szCs w:val="20"/>
        </w:rPr>
        <w:t>(imię, nazwisko, stanowisko/podstawa do reprezentacji)</w:t>
      </w:r>
    </w:p>
    <w:p w14:paraId="25608053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b/>
          <w:sz w:val="18"/>
          <w:szCs w:val="20"/>
          <w:lang w:eastAsia="pl-PL"/>
        </w:rPr>
      </w:pPr>
    </w:p>
    <w:p w14:paraId="0227BB89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b/>
          <w:sz w:val="18"/>
          <w:szCs w:val="20"/>
          <w:lang w:eastAsia="pl-PL"/>
        </w:rPr>
      </w:pPr>
    </w:p>
    <w:p w14:paraId="49521FE8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b/>
          <w:sz w:val="18"/>
          <w:szCs w:val="20"/>
          <w:lang w:eastAsia="pl-PL"/>
        </w:rPr>
      </w:pPr>
    </w:p>
    <w:p w14:paraId="6E9ED668" w14:textId="77777777" w:rsidR="0061657E" w:rsidRPr="000961DB" w:rsidRDefault="0061657E" w:rsidP="0061657E">
      <w:pPr>
        <w:pStyle w:val="Akapitzlist"/>
        <w:numPr>
          <w:ilvl w:val="0"/>
          <w:numId w:val="2"/>
        </w:numPr>
        <w:tabs>
          <w:tab w:val="right" w:leader="dot" w:pos="9356"/>
        </w:tabs>
        <w:suppressAutoHyphens/>
        <w:spacing w:after="0" w:line="240" w:lineRule="auto"/>
        <w:ind w:left="284" w:right="-340" w:hanging="284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 xml:space="preserve">Oświadczam, że udostępniam Wykonawcy </w:t>
      </w:r>
      <w:r w:rsidRPr="000961DB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14:paraId="5E943D6E" w14:textId="77777777" w:rsidR="0061657E" w:rsidRPr="000961DB" w:rsidRDefault="0061657E" w:rsidP="0061657E">
      <w:pPr>
        <w:tabs>
          <w:tab w:val="right" w:leader="dot" w:pos="9356"/>
        </w:tabs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7805834B" w14:textId="77777777" w:rsidR="0061657E" w:rsidRPr="000961DB" w:rsidRDefault="0061657E" w:rsidP="0061657E">
      <w:pPr>
        <w:tabs>
          <w:tab w:val="right" w:leader="dot" w:pos="9356"/>
        </w:tabs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14:paraId="068AC864" w14:textId="77777777" w:rsidR="0061657E" w:rsidRPr="000961DB" w:rsidRDefault="0061657E" w:rsidP="0061657E">
      <w:pPr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tab/>
        <w:t>(nazwa i adres Wykonawcy)</w:t>
      </w:r>
    </w:p>
    <w:p w14:paraId="1536466C" w14:textId="77777777" w:rsidR="0061657E" w:rsidRPr="000961DB" w:rsidRDefault="0061657E" w:rsidP="0061657E">
      <w:pPr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5E386983" w14:textId="77777777" w:rsidR="0061657E" w:rsidRPr="000961DB" w:rsidRDefault="0061657E" w:rsidP="0061657E">
      <w:pPr>
        <w:tabs>
          <w:tab w:val="right" w:leader="dot" w:pos="9356"/>
        </w:tabs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 xml:space="preserve">niezbędne zasoby </w:t>
      </w:r>
      <w:r w:rsidRPr="000961DB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14:paraId="35349CFC" w14:textId="77777777" w:rsidR="0061657E" w:rsidRPr="000961DB" w:rsidRDefault="0061657E" w:rsidP="0061657E">
      <w:pPr>
        <w:tabs>
          <w:tab w:val="right" w:leader="dot" w:pos="9356"/>
        </w:tabs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E773395" w14:textId="77777777" w:rsidR="0061657E" w:rsidRPr="000961DB" w:rsidRDefault="0061657E" w:rsidP="0061657E">
      <w:pPr>
        <w:tabs>
          <w:tab w:val="right" w:leader="dot" w:pos="9356"/>
        </w:tabs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14:paraId="7E02B244" w14:textId="77777777" w:rsidR="0061657E" w:rsidRPr="000961DB" w:rsidRDefault="0061657E" w:rsidP="0061657E">
      <w:pPr>
        <w:suppressAutoHyphens/>
        <w:spacing w:after="0" w:line="240" w:lineRule="auto"/>
        <w:ind w:right="-340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t>(zakres zasobów, który zostanie udostępniony Wykonawcy)</w:t>
      </w:r>
    </w:p>
    <w:p w14:paraId="487DE46C" w14:textId="77777777" w:rsidR="0061657E" w:rsidRPr="000961DB" w:rsidRDefault="0061657E" w:rsidP="0061657E">
      <w:pPr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0B0D7AE" w14:textId="77777777" w:rsidR="0061657E" w:rsidRPr="000961DB" w:rsidRDefault="0061657E" w:rsidP="0061657E">
      <w:pPr>
        <w:tabs>
          <w:tab w:val="right" w:leader="dot" w:pos="9356"/>
        </w:tabs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>przy wykonywaniu przedmiotowego zamówienia.</w:t>
      </w:r>
    </w:p>
    <w:p w14:paraId="3B4EFCE3" w14:textId="77777777" w:rsidR="0061657E" w:rsidRPr="000961DB" w:rsidRDefault="0061657E" w:rsidP="0061657E">
      <w:pPr>
        <w:spacing w:after="0" w:line="240" w:lineRule="auto"/>
        <w:rPr>
          <w:rFonts w:ascii="Arial" w:eastAsia="Calibri" w:hAnsi="Arial" w:cs="Arial"/>
          <w:b/>
          <w:sz w:val="18"/>
          <w:szCs w:val="20"/>
          <w:lang w:eastAsia="pl-PL"/>
        </w:rPr>
      </w:pPr>
    </w:p>
    <w:p w14:paraId="60485FAA" w14:textId="77777777" w:rsidR="0061657E" w:rsidRPr="000961DB" w:rsidRDefault="0061657E" w:rsidP="0061657E">
      <w:pPr>
        <w:pStyle w:val="Akapitzlist"/>
        <w:numPr>
          <w:ilvl w:val="0"/>
          <w:numId w:val="2"/>
        </w:numPr>
        <w:suppressAutoHyphens/>
        <w:spacing w:before="240" w:after="0" w:line="240" w:lineRule="auto"/>
        <w:ind w:left="284" w:right="-340" w:hanging="284"/>
        <w:contextualSpacing w:val="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 xml:space="preserve">Sposób udostępnienia wykonawcy i wykorzystania przez niego zasobów podmiotu udostępniającego </w:t>
      </w:r>
      <w:r w:rsidR="000E271A" w:rsidRPr="000961DB">
        <w:rPr>
          <w:rFonts w:ascii="Arial" w:eastAsia="Times New Roman" w:hAnsi="Arial" w:cs="Arial"/>
          <w:sz w:val="18"/>
          <w:szCs w:val="20"/>
          <w:lang w:eastAsia="ar-SA"/>
        </w:rPr>
        <w:br/>
      </w:r>
      <w:r w:rsidRPr="000961DB">
        <w:rPr>
          <w:rFonts w:ascii="Arial" w:eastAsia="Times New Roman" w:hAnsi="Arial" w:cs="Arial"/>
          <w:sz w:val="18"/>
          <w:szCs w:val="20"/>
          <w:lang w:eastAsia="ar-SA"/>
        </w:rPr>
        <w:t>te zasoby przy wykonywaniu zamówienia:</w:t>
      </w:r>
    </w:p>
    <w:p w14:paraId="538AD65F" w14:textId="77777777" w:rsidR="0061657E" w:rsidRPr="000961DB" w:rsidRDefault="0061657E" w:rsidP="0061657E">
      <w:pPr>
        <w:suppressAutoHyphens/>
        <w:spacing w:before="120"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104EDDA5" w14:textId="77777777" w:rsidR="0061657E" w:rsidRPr="000961DB" w:rsidRDefault="0061657E" w:rsidP="0061657E">
      <w:pPr>
        <w:pStyle w:val="Akapitzlist"/>
        <w:numPr>
          <w:ilvl w:val="0"/>
          <w:numId w:val="2"/>
        </w:numPr>
        <w:suppressAutoHyphens/>
        <w:spacing w:before="240" w:after="0" w:line="240" w:lineRule="auto"/>
        <w:ind w:left="284" w:right="-340" w:hanging="284"/>
        <w:contextualSpacing w:val="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sz w:val="18"/>
          <w:szCs w:val="20"/>
          <w:lang w:eastAsia="ar-SA"/>
        </w:rPr>
        <w:t xml:space="preserve">Okres udostępnienia wykonawcy i wykorzystania przez niego zasobów podmiotu udostępniającego </w:t>
      </w:r>
      <w:r w:rsidR="000E271A" w:rsidRPr="000961DB">
        <w:rPr>
          <w:rFonts w:ascii="Arial" w:eastAsia="Times New Roman" w:hAnsi="Arial" w:cs="Arial"/>
          <w:sz w:val="18"/>
          <w:szCs w:val="20"/>
          <w:lang w:eastAsia="ar-SA"/>
        </w:rPr>
        <w:br/>
      </w:r>
      <w:r w:rsidRPr="000961DB">
        <w:rPr>
          <w:rFonts w:ascii="Arial" w:eastAsia="Times New Roman" w:hAnsi="Arial" w:cs="Arial"/>
          <w:sz w:val="18"/>
          <w:szCs w:val="20"/>
          <w:lang w:eastAsia="ar-SA"/>
        </w:rPr>
        <w:t xml:space="preserve">te zasoby przy wykonywaniu zamówienia:  </w:t>
      </w:r>
    </w:p>
    <w:p w14:paraId="3C99C255" w14:textId="77777777" w:rsidR="0061657E" w:rsidRPr="000961DB" w:rsidRDefault="0061657E" w:rsidP="0061657E">
      <w:pPr>
        <w:suppressAutoHyphens/>
        <w:spacing w:before="120" w:after="0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71C103FA" w14:textId="77777777" w:rsidR="0061657E" w:rsidRPr="000961DB" w:rsidRDefault="0061657E" w:rsidP="0061657E">
      <w:pPr>
        <w:suppressAutoHyphens/>
        <w:spacing w:before="240" w:after="0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 xml:space="preserve">4. Zakres realizacji </w:t>
      </w:r>
      <w:r w:rsidR="00AD02F3"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>usług</w:t>
      </w:r>
      <w:r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 xml:space="preserve">, których wskazane zdolności dotyczą (wymagane jest wskazanie w jakim zakresie podmiot udostępniający zasoby zrealizuje </w:t>
      </w:r>
      <w:r w:rsidR="00AD02F3"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>usługi</w:t>
      </w:r>
      <w:r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 xml:space="preserve">, których wskazane zdolności dotyczą): </w:t>
      </w:r>
    </w:p>
    <w:p w14:paraId="14C28A81" w14:textId="77777777" w:rsidR="0061657E" w:rsidRPr="000961DB" w:rsidRDefault="0061657E" w:rsidP="0061657E">
      <w:pPr>
        <w:suppressAutoHyphens/>
        <w:spacing w:before="120" w:after="0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064833EF" w14:textId="77777777" w:rsidR="0061657E" w:rsidRPr="000961DB" w:rsidRDefault="0061657E" w:rsidP="0061657E">
      <w:pPr>
        <w:suppressAutoHyphens/>
        <w:spacing w:before="120" w:after="0" w:line="240" w:lineRule="auto"/>
        <w:ind w:right="-340"/>
        <w:jc w:val="both"/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color w:val="000000" w:themeColor="text1"/>
          <w:sz w:val="18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1AFD0CBA" w14:textId="77777777" w:rsidR="0061657E" w:rsidRPr="000961DB" w:rsidRDefault="0061657E" w:rsidP="0061657E">
      <w:pPr>
        <w:suppressAutoHyphens/>
        <w:spacing w:after="0" w:line="240" w:lineRule="auto"/>
        <w:ind w:right="-34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t xml:space="preserve">(wskazać jedynie w przypadku udostępnienia zasobów potwierdzających warunki udziału </w:t>
      </w:r>
      <w:r w:rsidRPr="000961DB">
        <w:rPr>
          <w:rFonts w:ascii="Arial" w:eastAsia="Times New Roman" w:hAnsi="Arial" w:cs="Arial"/>
          <w:i/>
          <w:sz w:val="18"/>
          <w:szCs w:val="20"/>
          <w:lang w:eastAsia="ar-SA"/>
        </w:rPr>
        <w:br/>
        <w:t>w postępowaniu dotyczących wykształcenia, kwalifikacji zawodowych lub doświadczenia)</w:t>
      </w:r>
    </w:p>
    <w:p w14:paraId="78DDF82F" w14:textId="77777777" w:rsidR="00CA59E3" w:rsidRPr="00F04CD1" w:rsidRDefault="00CA59E3" w:rsidP="0061657E">
      <w:pPr>
        <w:adjustRightInd w:val="0"/>
        <w:spacing w:after="0" w:line="240" w:lineRule="auto"/>
        <w:ind w:right="18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sectPr w:rsidR="00CA59E3" w:rsidRPr="00F04CD1" w:rsidSect="00FB3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0377" w14:textId="77777777" w:rsidR="00B2083E" w:rsidRDefault="00B2083E" w:rsidP="009A63B8">
      <w:pPr>
        <w:spacing w:after="0" w:line="240" w:lineRule="auto"/>
      </w:pPr>
      <w:r>
        <w:separator/>
      </w:r>
    </w:p>
  </w:endnote>
  <w:endnote w:type="continuationSeparator" w:id="0">
    <w:p w14:paraId="27280137" w14:textId="77777777" w:rsidR="00B2083E" w:rsidRDefault="00B2083E" w:rsidP="009A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6E2A" w14:textId="77777777" w:rsidR="00C104CA" w:rsidRDefault="00C104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6A19" w14:textId="77777777" w:rsidR="00FB3D14" w:rsidRDefault="00FB3D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88EE" w14:textId="77777777" w:rsidR="00C104CA" w:rsidRDefault="00C10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8FF5" w14:textId="77777777" w:rsidR="00B2083E" w:rsidRDefault="00B2083E" w:rsidP="009A63B8">
      <w:pPr>
        <w:spacing w:after="0" w:line="240" w:lineRule="auto"/>
      </w:pPr>
      <w:r>
        <w:separator/>
      </w:r>
    </w:p>
  </w:footnote>
  <w:footnote w:type="continuationSeparator" w:id="0">
    <w:p w14:paraId="48DBCE62" w14:textId="77777777" w:rsidR="00B2083E" w:rsidRDefault="00B2083E" w:rsidP="009A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922D" w14:textId="77777777" w:rsidR="00C104CA" w:rsidRDefault="00C104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DAED" w14:textId="77777777" w:rsidR="009A63B8" w:rsidRPr="009A63B8" w:rsidRDefault="009A63B8" w:rsidP="009A63B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sz w:val="18"/>
        <w:szCs w:val="18"/>
        <w:lang w:eastAsia="pl-PL"/>
      </w:rPr>
    </w:pPr>
    <w:r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 Nr </w:t>
    </w:r>
    <w:r w:rsidR="00D9114E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  <w:r w:rsidRPr="009A63B8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 do SWZ   </w:t>
    </w:r>
  </w:p>
  <w:p w14:paraId="5B3B9CD3" w14:textId="77777777" w:rsidR="009A63B8" w:rsidRPr="009A63B8" w:rsidRDefault="00A70317" w:rsidP="009A63B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pict w14:anchorId="5380DA89">
        <v:line id="Łącznik prostoliniowy 1" o:spid="_x0000_s45057" style="position:absolute;flip:x;z-index:251659264;visibility:visible" from="92.45pt,2.75pt" to="454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" o:allowincell="f"/>
      </w:pict>
    </w:r>
  </w:p>
  <w:p w14:paraId="18FC259E" w14:textId="77777777" w:rsidR="009A63B8" w:rsidRDefault="009A63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FAB0" w14:textId="77777777" w:rsidR="00C104CA" w:rsidRDefault="00C10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4337"/>
    <w:multiLevelType w:val="hybridMultilevel"/>
    <w:tmpl w:val="9C98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5513"/>
    <w:multiLevelType w:val="hybridMultilevel"/>
    <w:tmpl w:val="BCDE1572"/>
    <w:lvl w:ilvl="0" w:tplc="2A4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08377">
    <w:abstractNumId w:val="1"/>
  </w:num>
  <w:num w:numId="2" w16cid:durableId="209736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0A"/>
    <w:rsid w:val="000961DB"/>
    <w:rsid w:val="000D285D"/>
    <w:rsid w:val="000E271A"/>
    <w:rsid w:val="00251718"/>
    <w:rsid w:val="00271E22"/>
    <w:rsid w:val="00316638"/>
    <w:rsid w:val="00336E8D"/>
    <w:rsid w:val="00383F17"/>
    <w:rsid w:val="00397343"/>
    <w:rsid w:val="00404B1B"/>
    <w:rsid w:val="00433C9F"/>
    <w:rsid w:val="00455DCF"/>
    <w:rsid w:val="004D2FF5"/>
    <w:rsid w:val="005005BF"/>
    <w:rsid w:val="005C73E2"/>
    <w:rsid w:val="0061657E"/>
    <w:rsid w:val="00644A69"/>
    <w:rsid w:val="006A5205"/>
    <w:rsid w:val="006B31AC"/>
    <w:rsid w:val="006E7A23"/>
    <w:rsid w:val="006F7F0A"/>
    <w:rsid w:val="00703401"/>
    <w:rsid w:val="00721B48"/>
    <w:rsid w:val="007660A3"/>
    <w:rsid w:val="00767C7A"/>
    <w:rsid w:val="007825C0"/>
    <w:rsid w:val="007A6107"/>
    <w:rsid w:val="008135ED"/>
    <w:rsid w:val="00854C0D"/>
    <w:rsid w:val="00927DFE"/>
    <w:rsid w:val="009A17C3"/>
    <w:rsid w:val="009A63B8"/>
    <w:rsid w:val="00A70317"/>
    <w:rsid w:val="00AD02F3"/>
    <w:rsid w:val="00B2083E"/>
    <w:rsid w:val="00B674F8"/>
    <w:rsid w:val="00BF1C0C"/>
    <w:rsid w:val="00C104CA"/>
    <w:rsid w:val="00C86053"/>
    <w:rsid w:val="00CA59E3"/>
    <w:rsid w:val="00D60005"/>
    <w:rsid w:val="00D8649D"/>
    <w:rsid w:val="00D9114E"/>
    <w:rsid w:val="00D96380"/>
    <w:rsid w:val="00D96D11"/>
    <w:rsid w:val="00DB48D5"/>
    <w:rsid w:val="00E07C87"/>
    <w:rsid w:val="00E77809"/>
    <w:rsid w:val="00E948AB"/>
    <w:rsid w:val="00F04CD1"/>
    <w:rsid w:val="00F1170E"/>
    <w:rsid w:val="00F740D5"/>
    <w:rsid w:val="00FB3D14"/>
    <w:rsid w:val="00FC0F35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4303CB1E"/>
  <w15:docId w15:val="{E2E84FB0-C37F-4495-B975-D68CA51B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A69"/>
  </w:style>
  <w:style w:type="paragraph" w:styleId="Nagwek1">
    <w:name w:val="heading 1"/>
    <w:basedOn w:val="Normalny"/>
    <w:next w:val="Normalny"/>
    <w:link w:val="Nagwek1Znak"/>
    <w:uiPriority w:val="9"/>
    <w:qFormat/>
    <w:rsid w:val="003973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34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9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6D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3B8"/>
  </w:style>
  <w:style w:type="paragraph" w:styleId="Stopka">
    <w:name w:val="footer"/>
    <w:basedOn w:val="Normalny"/>
    <w:link w:val="StopkaZnak"/>
    <w:uiPriority w:val="99"/>
    <w:unhideWhenUsed/>
    <w:rsid w:val="009A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3B8"/>
  </w:style>
  <w:style w:type="character" w:customStyle="1" w:styleId="Nagwek1Znak">
    <w:name w:val="Nagłówek 1 Znak"/>
    <w:basedOn w:val="Domylnaczcionkaakapitu"/>
    <w:link w:val="Nagwek1"/>
    <w:uiPriority w:val="9"/>
    <w:rsid w:val="003973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34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Lewandowski</dc:creator>
  <cp:lastModifiedBy>Łukasz Klimowski</cp:lastModifiedBy>
  <cp:revision>3</cp:revision>
  <cp:lastPrinted>2021-05-24T07:22:00Z</cp:lastPrinted>
  <dcterms:created xsi:type="dcterms:W3CDTF">2025-01-15T08:58:00Z</dcterms:created>
  <dcterms:modified xsi:type="dcterms:W3CDTF">2025-03-19T13:19:00Z</dcterms:modified>
</cp:coreProperties>
</file>