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1EB0323D" w:rsidR="00986497" w:rsidRPr="00150388" w:rsidRDefault="00150388" w:rsidP="0094663C">
      <w:pPr>
        <w:pStyle w:val="Tytu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94663C">
      <w:pPr>
        <w:pStyle w:val="Tytu"/>
        <w:spacing w:after="600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07CA61FD" w14:textId="29448F06" w:rsidR="0094663C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 w:rsidR="0094663C"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0"/>
    </w:p>
    <w:p w14:paraId="15557E4F" w14:textId="06ABCC54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055889CD" w:rsidR="00986497" w:rsidRPr="003E21FB" w:rsidRDefault="0094663C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1"/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03D31A51" w:rsidR="00986497" w:rsidRPr="00020CDE" w:rsidRDefault="0094663C" w:rsidP="0094663C">
      <w:pPr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  <w:t>że wyżej wymieniony podmiot zobowiązuje się do oddania swoich zasobów</w:t>
      </w:r>
    </w:p>
    <w:p w14:paraId="2BC96695" w14:textId="65CDB480" w:rsidR="0094663C" w:rsidRDefault="0094663C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lang w:eastAsia="pl-PL"/>
        </w:rPr>
      </w:pPr>
      <w:r>
        <w:rPr>
          <w:rFonts w:ascii="Trebuchet MS" w:eastAsia="Times New Roman" w:hAnsi="Trebuchet MS" w:cs="Times New Roman"/>
          <w:i/>
          <w:lang w:eastAsia="pl-PL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>
        <w:rPr>
          <w:rFonts w:ascii="Trebuchet MS" w:eastAsia="Times New Roman" w:hAnsi="Trebuchet MS" w:cs="Times New Roman"/>
          <w:i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/>
          <w:lang w:eastAsia="pl-PL"/>
        </w:rPr>
      </w:r>
      <w:r>
        <w:rPr>
          <w:rFonts w:ascii="Trebuchet MS" w:eastAsia="Times New Roman" w:hAnsi="Trebuchet MS" w:cs="Times New Roman"/>
          <w:i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/>
          <w:noProof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/>
          <w:lang w:eastAsia="pl-PL"/>
        </w:rPr>
        <w:fldChar w:fldCharType="end"/>
      </w:r>
      <w:bookmarkEnd w:id="2"/>
    </w:p>
    <w:p w14:paraId="68707909" w14:textId="377C049A" w:rsidR="003E21FB" w:rsidRPr="0094663C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5FFBB777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47FD4EAE" w14:textId="28150316" w:rsidR="0094663C" w:rsidRDefault="0094663C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4"/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end"/>
      </w:r>
      <w:bookmarkEnd w:id="3"/>
    </w:p>
    <w:p w14:paraId="026D0A01" w14:textId="052DC578" w:rsidR="003E21FB" w:rsidRPr="0094663C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(nazwa Wykonawcy)</w:t>
      </w:r>
    </w:p>
    <w:p w14:paraId="35ADB18A" w14:textId="77777777" w:rsidR="003E21FB" w:rsidRPr="0094663C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6380C490" w14:textId="6C2146FD" w:rsidR="003E21FB" w:rsidRPr="003E21FB" w:rsidRDefault="0094663C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  <w:t>Remont dachu budynku Zespołu Szkolno-Przedszkolnego Nr 9 w Bełchatowie.</w:t>
      </w:r>
      <w:r w:rsidR="003E21FB" w:rsidRPr="003E21FB"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  <w:t xml:space="preserve">  </w:t>
      </w:r>
    </w:p>
    <w:p w14:paraId="5E01A273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7FC20352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1434F40B" w:rsidR="003E21FB" w:rsidRPr="0094663C" w:rsidRDefault="008011C9" w:rsidP="008011C9">
      <w:pPr>
        <w:autoSpaceDE w:val="0"/>
        <w:autoSpaceDN w:val="0"/>
        <w:adjustRightInd w:val="0"/>
        <w:spacing w:after="4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5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4"/>
    </w:p>
    <w:p w14:paraId="6F9DDEDF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3A2AE286" w:rsidR="003E21FB" w:rsidRPr="0094663C" w:rsidRDefault="008011C9" w:rsidP="008011C9">
      <w:pPr>
        <w:autoSpaceDE w:val="0"/>
        <w:autoSpaceDN w:val="0"/>
        <w:adjustRightInd w:val="0"/>
        <w:spacing w:after="4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6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5" w:name="Tekst6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5"/>
    </w:p>
    <w:p w14:paraId="72DB3341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45820C63" w:rsidR="003E21FB" w:rsidRPr="0094663C" w:rsidRDefault="008011C9" w:rsidP="008011C9">
      <w:pPr>
        <w:autoSpaceDE w:val="0"/>
        <w:autoSpaceDN w:val="0"/>
        <w:adjustRightInd w:val="0"/>
        <w:spacing w:after="10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7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6" w:name="Tekst7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6"/>
    </w:p>
    <w:p w14:paraId="694F321B" w14:textId="77777777" w:rsidR="003E21FB" w:rsidRPr="0094663C" w:rsidRDefault="003E21FB" w:rsidP="008011C9">
      <w:pPr>
        <w:autoSpaceDE w:val="0"/>
        <w:autoSpaceDN w:val="0"/>
        <w:adjustRightInd w:val="0"/>
        <w:spacing w:before="360"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lastRenderedPageBreak/>
        <w:t>4)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3835F68" w:rsidR="00986497" w:rsidRPr="0094663C" w:rsidRDefault="008011C9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8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7" w:name="Tekst8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7"/>
    </w:p>
    <w:p w14:paraId="2A5BADB9" w14:textId="246B8D62" w:rsidR="0024024C" w:rsidRPr="00271B5B" w:rsidRDefault="0024024C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</w:p>
    <w:p w14:paraId="04F1BEDD" w14:textId="6F8F26A6" w:rsidR="00DC27A8" w:rsidRPr="009011A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sz w:val="22"/>
          <w:szCs w:val="22"/>
        </w:rPr>
      </w:pPr>
      <w:r w:rsidRPr="009011A0">
        <w:rPr>
          <w:rFonts w:ascii="Trebuchet MS" w:hAnsi="Trebuchet MS" w:cs="Arial"/>
          <w:sz w:val="22"/>
          <w:szCs w:val="22"/>
        </w:rPr>
        <w:t>(podpis osoby uprawnionej do składania oświadczeń</w:t>
      </w:r>
      <w:r w:rsidR="00035EAC" w:rsidRPr="009011A0">
        <w:rPr>
          <w:rFonts w:ascii="Trebuchet MS" w:hAnsi="Trebuchet MS" w:cs="Arial"/>
          <w:sz w:val="22"/>
          <w:szCs w:val="22"/>
        </w:rPr>
        <w:t xml:space="preserve"> </w:t>
      </w:r>
      <w:r w:rsidRPr="009011A0">
        <w:rPr>
          <w:rFonts w:ascii="Trebuchet MS" w:hAnsi="Trebuchet MS" w:cs="Arial"/>
          <w:sz w:val="22"/>
          <w:szCs w:val="22"/>
        </w:rPr>
        <w:t>woli w imieniu podmiotu oddającego</w:t>
      </w:r>
      <w:r w:rsidR="00035EAC" w:rsidRPr="009011A0">
        <w:rPr>
          <w:rFonts w:ascii="Trebuchet MS" w:hAnsi="Trebuchet MS" w:cs="Arial"/>
          <w:sz w:val="22"/>
          <w:szCs w:val="22"/>
        </w:rPr>
        <w:t xml:space="preserve"> </w:t>
      </w:r>
      <w:r w:rsidRPr="009011A0">
        <w:rPr>
          <w:rFonts w:ascii="Trebuchet MS" w:hAnsi="Trebuchet MS" w:cs="Arial"/>
          <w:sz w:val="22"/>
          <w:szCs w:val="22"/>
        </w:rPr>
        <w:t>do dyspozycji zasoby)</w:t>
      </w:r>
    </w:p>
    <w:sectPr w:rsidR="00DC27A8" w:rsidRPr="009011A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6CFFA" w14:textId="77777777" w:rsidR="007A264B" w:rsidRDefault="007A264B" w:rsidP="00986497">
      <w:pPr>
        <w:spacing w:after="0" w:line="240" w:lineRule="auto"/>
      </w:pPr>
      <w:r>
        <w:separator/>
      </w:r>
    </w:p>
  </w:endnote>
  <w:endnote w:type="continuationSeparator" w:id="0">
    <w:p w14:paraId="29F3F516" w14:textId="77777777" w:rsidR="007A264B" w:rsidRDefault="007A264B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041FD" w14:textId="77777777" w:rsidR="007A264B" w:rsidRDefault="007A264B" w:rsidP="00986497">
      <w:pPr>
        <w:spacing w:after="0" w:line="240" w:lineRule="auto"/>
      </w:pPr>
      <w:r>
        <w:separator/>
      </w:r>
    </w:p>
  </w:footnote>
  <w:footnote w:type="continuationSeparator" w:id="0">
    <w:p w14:paraId="49682CD1" w14:textId="77777777" w:rsidR="007A264B" w:rsidRDefault="007A264B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8630" w14:textId="34607D7B" w:rsidR="00DE4048" w:rsidRDefault="00DE4048" w:rsidP="00DE4048">
    <w:pPr>
      <w:autoSpaceDE w:val="0"/>
      <w:autoSpaceDN w:val="0"/>
      <w:adjustRightInd w:val="0"/>
      <w:spacing w:after="0" w:line="240" w:lineRule="auto"/>
      <w:jc w:val="right"/>
      <w:rPr>
        <w:rFonts w:ascii="Trebuchet MS" w:hAnsi="Trebuchet MS" w:cs="Times New Roman"/>
        <w:b/>
        <w:bCs/>
        <w:color w:val="000000"/>
      </w:rPr>
    </w:pPr>
  </w:p>
  <w:p w14:paraId="6F80A5BA" w14:textId="7A2D0AC0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94663C">
      <w:rPr>
        <w:rFonts w:ascii="Trebuchet MS" w:hAnsi="Trebuchet MS" w:cs="Times New Roman"/>
        <w:b/>
        <w:bCs/>
        <w:color w:val="000000"/>
      </w:rPr>
      <w:t>7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4663C">
      <w:rPr>
        <w:rFonts w:ascii="Trebuchet MS" w:hAnsi="Trebuchet MS" w:cs="Times New Roman"/>
        <w:b/>
        <w:bCs/>
        <w:color w:val="000000"/>
      </w:rPr>
      <w:t>5</w:t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679FD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E21FB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264B"/>
    <w:rsid w:val="007A4479"/>
    <w:rsid w:val="007B1E9A"/>
    <w:rsid w:val="007B4BE6"/>
    <w:rsid w:val="007D73F4"/>
    <w:rsid w:val="008011C9"/>
    <w:rsid w:val="008157D6"/>
    <w:rsid w:val="00851FC4"/>
    <w:rsid w:val="008733D6"/>
    <w:rsid w:val="00895CDB"/>
    <w:rsid w:val="008A2148"/>
    <w:rsid w:val="008A2C7A"/>
    <w:rsid w:val="008C1002"/>
    <w:rsid w:val="009011A0"/>
    <w:rsid w:val="009032F6"/>
    <w:rsid w:val="00905586"/>
    <w:rsid w:val="0094663C"/>
    <w:rsid w:val="00986497"/>
    <w:rsid w:val="009B2665"/>
    <w:rsid w:val="009C68AF"/>
    <w:rsid w:val="009D5B6A"/>
    <w:rsid w:val="009E6EEE"/>
    <w:rsid w:val="009E704E"/>
    <w:rsid w:val="00A152CA"/>
    <w:rsid w:val="00A15E40"/>
    <w:rsid w:val="00A31DCA"/>
    <w:rsid w:val="00A36EE0"/>
    <w:rsid w:val="00A53BA8"/>
    <w:rsid w:val="00A9319D"/>
    <w:rsid w:val="00AA4CFA"/>
    <w:rsid w:val="00AD1EBA"/>
    <w:rsid w:val="00AE6F7C"/>
    <w:rsid w:val="00AF4F73"/>
    <w:rsid w:val="00AF6584"/>
    <w:rsid w:val="00B14254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14</cp:revision>
  <cp:lastPrinted>2025-03-13T11:34:00Z</cp:lastPrinted>
  <dcterms:created xsi:type="dcterms:W3CDTF">2024-10-07T06:04:00Z</dcterms:created>
  <dcterms:modified xsi:type="dcterms:W3CDTF">2025-03-13T11:34:00Z</dcterms:modified>
</cp:coreProperties>
</file>