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AF81B" w14:textId="74140D6D" w:rsidR="00616CB1" w:rsidRPr="00835332" w:rsidRDefault="00616CB1" w:rsidP="00E54B34">
      <w:pPr>
        <w:spacing w:after="0" w:line="360" w:lineRule="auto"/>
        <w:rPr>
          <w:rFonts w:ascii="Calibri" w:eastAsia="Calibri" w:hAnsi="Calibri" w:cs="Calibri"/>
          <w:iCs/>
          <w:sz w:val="24"/>
          <w:szCs w:val="24"/>
        </w:rPr>
      </w:pPr>
      <w:r w:rsidRPr="00835332">
        <w:rPr>
          <w:rFonts w:ascii="Calibri" w:eastAsia="Calibri" w:hAnsi="Calibri" w:cs="Calibri"/>
          <w:iCs/>
          <w:sz w:val="24"/>
          <w:szCs w:val="24"/>
        </w:rPr>
        <w:t xml:space="preserve">Załącznik Nr 1 </w:t>
      </w:r>
      <w:r w:rsidR="00835332">
        <w:rPr>
          <w:rFonts w:ascii="Calibri" w:eastAsia="Calibri" w:hAnsi="Calibri" w:cs="Calibri"/>
          <w:iCs/>
          <w:sz w:val="24"/>
          <w:szCs w:val="24"/>
        </w:rPr>
        <w:t>do SWZ</w:t>
      </w:r>
    </w:p>
    <w:p w14:paraId="398AF81C" w14:textId="6C5FCA34" w:rsidR="00616CB1" w:rsidRPr="00835332" w:rsidRDefault="00616CB1" w:rsidP="00E54B34">
      <w:pPr>
        <w:spacing w:after="0" w:line="360" w:lineRule="auto"/>
        <w:rPr>
          <w:rFonts w:ascii="Calibri" w:eastAsia="Times New Roman" w:hAnsi="Calibri" w:cs="Calibri"/>
          <w:b/>
          <w:iCs/>
          <w:smallCaps/>
          <w:sz w:val="24"/>
          <w:szCs w:val="24"/>
          <w:lang w:eastAsia="pl-PL"/>
        </w:rPr>
      </w:pPr>
      <w:r w:rsidRP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Nr zamówienia: </w:t>
      </w:r>
      <w:r w:rsidR="00747A8C" w:rsidRP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DZi</w:t>
      </w:r>
      <w:r w:rsidR="009047F2" w:rsidRP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K-DZP.2921.</w:t>
      </w:r>
      <w:r w:rsidR="00B648F7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13.2024</w:t>
      </w:r>
    </w:p>
    <w:p w14:paraId="723DCCF5" w14:textId="77777777" w:rsidR="00EE360F" w:rsidRPr="008859E5" w:rsidRDefault="00EE360F" w:rsidP="00E54B34">
      <w:pPr>
        <w:spacing w:line="360" w:lineRule="auto"/>
        <w:ind w:right="-567"/>
        <w:rPr>
          <w:rFonts w:ascii="Calibri" w:hAnsi="Calibri" w:cs="Calibri"/>
        </w:rPr>
      </w:pPr>
    </w:p>
    <w:p w14:paraId="47ECCC3D" w14:textId="77777777" w:rsidR="00EE360F" w:rsidRPr="00106762" w:rsidRDefault="00EE360F" w:rsidP="00E54B34">
      <w:pPr>
        <w:pStyle w:val="Nagwek1"/>
        <w:spacing w:before="0" w:after="0" w:line="360" w:lineRule="auto"/>
        <w:rPr>
          <w:rFonts w:ascii="Calibri" w:hAnsi="Calibri" w:cs="Calibri"/>
          <w:sz w:val="28"/>
          <w:szCs w:val="28"/>
        </w:rPr>
      </w:pPr>
      <w:r w:rsidRPr="00106762">
        <w:rPr>
          <w:rFonts w:ascii="Calibri" w:hAnsi="Calibri" w:cs="Calibri"/>
          <w:sz w:val="28"/>
          <w:szCs w:val="28"/>
        </w:rPr>
        <w:t>Formularz ofertowy Wykonawcy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4821"/>
      </w:tblGrid>
      <w:tr w:rsidR="00835332" w:rsidRPr="00835332" w14:paraId="2C5FF605" w14:textId="77777777" w:rsidTr="00FA2835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3FCFD7" w14:textId="77777777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b/>
                <w:kern w:val="2"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1518AA" w14:textId="77777777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835332" w:rsidRPr="00835332" w14:paraId="3408E426" w14:textId="77777777" w:rsidTr="00FA2835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EBAAB" w14:textId="77777777" w:rsid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1964185" w14:textId="1DDAC185" w:rsidR="000E529B" w:rsidRPr="00835332" w:rsidRDefault="000E529B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8A92" w14:textId="2AD1B139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5332" w:rsidRPr="00835332" w14:paraId="2046B7AA" w14:textId="77777777" w:rsidTr="00FA2835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2548DD" w14:textId="77777777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6935EE" w14:textId="77777777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835332" w:rsidRPr="00835332" w14:paraId="66679851" w14:textId="77777777" w:rsidTr="00FA2835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7959" w14:textId="77777777" w:rsid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C73073B" w14:textId="3D8C2A88" w:rsidR="000E529B" w:rsidRPr="00835332" w:rsidRDefault="000E529B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4067" w14:textId="2BC127FB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5332" w:rsidRPr="00835332" w14:paraId="09BF72A6" w14:textId="77777777" w:rsidTr="00FA2835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4B40A8" w14:textId="77777777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FC2FB7" w14:textId="62DE2485" w:rsidR="00835332" w:rsidRPr="00835332" w:rsidRDefault="00B648F7" w:rsidP="00E54B34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Strona internetowa Wykonawcy</w:t>
            </w:r>
          </w:p>
        </w:tc>
      </w:tr>
      <w:tr w:rsidR="00835332" w:rsidRPr="00835332" w14:paraId="0E7B0BAB" w14:textId="77777777" w:rsidTr="00FA2835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E407" w14:textId="77777777" w:rsid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92BE72D" w14:textId="0864324A" w:rsidR="000E529B" w:rsidRPr="00835332" w:rsidRDefault="000E529B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E391" w14:textId="2C279489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5332" w:rsidRPr="00835332" w14:paraId="73F83595" w14:textId="77777777" w:rsidTr="00FA2835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7B585E" w14:textId="77777777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3F9DF4C" w14:textId="58009363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Mikro/Małe/Średnie/Duże Przedsiębiorstwo/ Inne</w:t>
            </w:r>
            <w:r w:rsidR="00B648F7">
              <w:rPr>
                <w:rFonts w:ascii="Calibri" w:hAnsi="Calibri" w:cs="Calibri"/>
                <w:b/>
                <w:sz w:val="24"/>
                <w:szCs w:val="24"/>
              </w:rPr>
              <w:t>**</w:t>
            </w:r>
          </w:p>
        </w:tc>
      </w:tr>
      <w:tr w:rsidR="00835332" w:rsidRPr="00835332" w14:paraId="230DC49A" w14:textId="77777777" w:rsidTr="00FA2835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B28F2" w14:textId="77777777" w:rsid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0F2C851" w14:textId="55DD9B49" w:rsidR="000E529B" w:rsidRPr="00835332" w:rsidRDefault="000E529B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7E3E" w14:textId="77777777" w:rsidR="00835332" w:rsidRPr="00835332" w:rsidRDefault="00835332" w:rsidP="00E54B34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5E26313" w14:textId="77777777" w:rsidR="00EE360F" w:rsidRDefault="00EE360F" w:rsidP="00E54B34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4BDCCD8A" w14:textId="0382973B" w:rsidR="00C655C1" w:rsidRPr="00C655C1" w:rsidRDefault="00616CB1" w:rsidP="00E54B34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</w:t>
      </w:r>
      <w:r w:rsidR="00C655C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na: </w:t>
      </w:r>
      <w:r w:rsidR="00C655C1" w:rsidRPr="00C655C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Zakup i dostawa napojów, soków i wody mineralnej dla potrzeb jednostek organizacyjnych Uniwersytetu Rolniczego im. Hugona Kołłątaja w Krakowie</w:t>
      </w:r>
    </w:p>
    <w:p w14:paraId="398AF82F" w14:textId="5A5C6C80" w:rsidR="00616CB1" w:rsidRDefault="00616CB1" w:rsidP="00E54B34">
      <w:pPr>
        <w:widowControl w:val="0"/>
        <w:suppressAutoHyphens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43101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K-DZP.2921.</w:t>
      </w:r>
      <w:r w:rsidR="00C655C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13.2025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26BB5487" w14:textId="4DA4D64F" w:rsidR="00C655C1" w:rsidRDefault="00C655C1" w:rsidP="00E54B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</w:p>
    <w:p w14:paraId="47BE604D" w14:textId="77777777" w:rsidR="00C655C1" w:rsidRDefault="00C655C1" w:rsidP="00E54B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</w:p>
    <w:p w14:paraId="3BA3C891" w14:textId="245BADD9" w:rsidR="00C655C1" w:rsidRPr="00C655C1" w:rsidRDefault="00C655C1" w:rsidP="00E54B34">
      <w:pPr>
        <w:widowControl w:val="0"/>
        <w:suppressAutoHyphens/>
        <w:spacing w:after="0" w:line="360" w:lineRule="auto"/>
        <w:rPr>
          <w:rFonts w:eastAsia="Times New Roman" w:cstheme="minorHAnsi"/>
          <w:bCs/>
          <w:kern w:val="36"/>
          <w:sz w:val="24"/>
          <w:szCs w:val="24"/>
          <w:lang w:eastAsia="pl-PL"/>
        </w:rPr>
      </w:pPr>
      <w:r w:rsidRPr="00C655C1">
        <w:rPr>
          <w:rFonts w:eastAsia="Times New Roman" w:cstheme="minorHAnsi"/>
          <w:bCs/>
          <w:kern w:val="36"/>
          <w:sz w:val="24"/>
          <w:szCs w:val="24"/>
          <w:lang w:eastAsia="pl-PL"/>
        </w:rPr>
        <w:t>Oferuję/Oferujemy wykonanie przedmiotu zamówienia w pełnym zakresie rzeczowym określonym w Specyfikacji Warunków Zamówienia (SWZ), opisie przedmiotu zamówienia formularzach cenowych (Załącznik od nr 1.1 do nr 1.</w:t>
      </w:r>
      <w:r>
        <w:rPr>
          <w:rFonts w:eastAsia="Times New Roman" w:cstheme="minorHAnsi"/>
          <w:bCs/>
          <w:kern w:val="36"/>
          <w:sz w:val="24"/>
          <w:szCs w:val="24"/>
          <w:lang w:eastAsia="pl-PL"/>
        </w:rPr>
        <w:t>6</w:t>
      </w:r>
      <w:r w:rsidRPr="00C655C1">
        <w:rPr>
          <w:rFonts w:eastAsia="Times New Roman" w:cstheme="minorHAnsi"/>
          <w:bCs/>
          <w:kern w:val="36"/>
          <w:sz w:val="24"/>
          <w:szCs w:val="24"/>
          <w:lang w:eastAsia="pl-PL"/>
        </w:rPr>
        <w:t xml:space="preserve"> SWZ) oraz Projektowanych postanowieniach umowy (Załącznik nr 4 do SWZ) na zasadach określonych w ustawie z dnia 11 września 2019 r. Prawo zamówień publicznych (tekst jedn. Dz. U. z 2024 r., poz. 1320) oraz zgodnie z poniższymi warunkami</w:t>
      </w:r>
      <w:r>
        <w:rPr>
          <w:rFonts w:eastAsia="Times New Roman" w:cstheme="minorHAnsi"/>
          <w:bCs/>
          <w:kern w:val="36"/>
          <w:sz w:val="24"/>
          <w:szCs w:val="24"/>
          <w:lang w:eastAsia="pl-PL"/>
        </w:rPr>
        <w:t>:</w:t>
      </w:r>
    </w:p>
    <w:p w14:paraId="398AF830" w14:textId="77777777" w:rsidR="00616CB1" w:rsidRPr="00616CB1" w:rsidRDefault="00616CB1" w:rsidP="00E54B34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398AF831" w14:textId="49AE79FE" w:rsidR="00616CB1" w:rsidRPr="007E1EAE" w:rsidRDefault="00EE360F" w:rsidP="00E54B34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Składamy ofertę</w:t>
      </w:r>
      <w:r w:rsidR="00616CB1"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7E1EAE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</w:t>
      </w:r>
      <w:r w:rsidR="00C655C1">
        <w:rPr>
          <w:rFonts w:ascii="Calibri" w:eastAsia="Times New Roman" w:hAnsi="Calibri" w:cs="Calibri"/>
          <w:sz w:val="24"/>
          <w:szCs w:val="24"/>
          <w:lang w:eastAsia="pl-PL"/>
        </w:rPr>
        <w:t xml:space="preserve"> SWZ.</w:t>
      </w:r>
    </w:p>
    <w:p w14:paraId="398AF832" w14:textId="6FA47B7C" w:rsidR="00616CB1" w:rsidRPr="007E1EAE" w:rsidRDefault="00616CB1" w:rsidP="00E54B34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O</w:t>
      </w:r>
      <w:r w:rsidR="00EE360F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świadczamy</w:t>
      </w: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,</w:t>
      </w:r>
      <w:r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7E1EAE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</w:t>
      </w:r>
      <w:r w:rsidR="00C655C1">
        <w:rPr>
          <w:rFonts w:ascii="Calibri" w:eastAsia="Times New Roman" w:hAnsi="Calibri" w:cs="Calibri"/>
          <w:sz w:val="24"/>
          <w:szCs w:val="24"/>
          <w:lang w:eastAsia="pl-PL"/>
        </w:rPr>
        <w:t xml:space="preserve">z SWZ </w:t>
      </w:r>
      <w:r w:rsidRPr="007E1EAE">
        <w:rPr>
          <w:rFonts w:ascii="Calibri" w:eastAsia="Times New Roman" w:hAnsi="Calibri" w:cs="Calibri"/>
          <w:sz w:val="24"/>
          <w:szCs w:val="24"/>
          <w:lang w:eastAsia="pl-PL"/>
        </w:rPr>
        <w:t>wraz z wyjaśnieniami i zmianami oraz uznajemy się za związanych określonymi w niej postanowieniami i zasadami postępowania.</w:t>
      </w:r>
    </w:p>
    <w:p w14:paraId="398AF833" w14:textId="39F2204B" w:rsidR="00616CB1" w:rsidRPr="007E1EAE" w:rsidRDefault="00D22330" w:rsidP="00E54B34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</w:t>
      </w:r>
      <w:r w:rsidR="00616CB1"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 zakresie </w:t>
      </w:r>
      <w:r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zadania nr …………. </w:t>
      </w:r>
      <w:r w:rsidR="007E1EAE"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(wpisać właściwe) 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zgodnym z wymaganiami Zamawiającego określonymi w </w:t>
      </w:r>
      <w:r w:rsidR="00C655C1">
        <w:rPr>
          <w:rFonts w:ascii="Calibri" w:eastAsia="Times New Roman" w:hAnsi="Calibri" w:cs="Calibri"/>
          <w:bCs/>
          <w:sz w:val="24"/>
          <w:szCs w:val="24"/>
          <w:lang w:eastAsia="pl-PL"/>
        </w:rPr>
        <w:t>SWZ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C11995">
        <w:rPr>
          <w:rFonts w:ascii="Calibri" w:eastAsia="Times New Roman" w:hAnsi="Calibri" w:cs="Calibri"/>
          <w:bCs/>
          <w:sz w:val="24"/>
          <w:szCs w:val="24"/>
          <w:lang w:eastAsia="pl-PL"/>
        </w:rPr>
        <w:t>zgodnie z poniższym zestawieniem</w:t>
      </w:r>
      <w:r w:rsidR="00C655C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za łączną cenę brutto:</w:t>
      </w:r>
    </w:p>
    <w:p w14:paraId="398AF834" w14:textId="77777777" w:rsidR="00616CB1" w:rsidRPr="00616CB1" w:rsidRDefault="00616CB1" w:rsidP="00E54B34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965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561"/>
        <w:gridCol w:w="1852"/>
      </w:tblGrid>
      <w:tr w:rsidR="005E4EEE" w:rsidRPr="005E4EEE" w14:paraId="398AF83B" w14:textId="77777777" w:rsidTr="005E4EEE">
        <w:trPr>
          <w:cantSplit/>
          <w:trHeight w:val="91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022A2" w14:textId="77777777" w:rsid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  <w:p w14:paraId="398AF836" w14:textId="6D40C630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Nazwa i numer zadania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98AF839" w14:textId="116BBBA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Cena oferty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3A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Termin dostawy</w:t>
            </w:r>
          </w:p>
        </w:tc>
      </w:tr>
      <w:tr w:rsidR="005E4EEE" w:rsidRPr="005E4EEE" w14:paraId="398AF843" w14:textId="77777777" w:rsidTr="005E4EEE">
        <w:trPr>
          <w:cantSplit/>
          <w:trHeight w:val="91"/>
          <w:tblHeader/>
        </w:trPr>
        <w:tc>
          <w:tcPr>
            <w:tcW w:w="52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D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368F77E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  <w:p w14:paraId="398AF841" w14:textId="453DA32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Cena brutto 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42" w14:textId="544E731E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(ilość dni roboczych – min. 2 dni robocze max. 4 dni roboczych)</w:t>
            </w:r>
          </w:p>
        </w:tc>
      </w:tr>
      <w:tr w:rsidR="005E4EEE" w:rsidRPr="005E4EEE" w14:paraId="398AF84B" w14:textId="77777777" w:rsidTr="00244054">
        <w:trPr>
          <w:trHeight w:hRule="exact" w:val="14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82D2A9" w14:textId="77777777" w:rsidR="00C655C1" w:rsidRDefault="00C655C1" w:rsidP="00E54B34">
            <w:pPr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Zadanie nr 1 </w:t>
            </w:r>
          </w:p>
          <w:p w14:paraId="398AF846" w14:textId="294AC561" w:rsidR="005E4EEE" w:rsidRPr="005E4EEE" w:rsidRDefault="00C655C1" w:rsidP="00E54B34">
            <w:pPr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sz w:val="24"/>
                <w:szCs w:val="24"/>
              </w:rPr>
              <w:t>Dostawa napojów, soków dla potrzeb jednostek organizacyjnych Uniwersytetu Rolniczego im. Hugona Kołłątaja w Krakowie</w:t>
            </w:r>
            <w:r w:rsidRPr="00C655C1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49" w14:textId="77777777" w:rsidR="005E4EEE" w:rsidRPr="005E4EEE" w:rsidRDefault="005E4EEE" w:rsidP="00E54B34">
            <w:pPr>
              <w:spacing w:after="0" w:line="360" w:lineRule="auto"/>
              <w:ind w:left="1149" w:hanging="1149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4A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5E4EEE" w:rsidRPr="005E4EEE" w14:paraId="398AF854" w14:textId="77777777" w:rsidTr="00244054">
        <w:trPr>
          <w:trHeight w:hRule="exact" w:val="15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43459" w14:textId="77777777" w:rsidR="00244054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655C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Zadanie nr 2 </w:t>
            </w:r>
          </w:p>
          <w:p w14:paraId="398AF84F" w14:textId="7976400D" w:rsidR="005E4EEE" w:rsidRPr="005E4EEE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655C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Dostawa wody mineralnej dla potrzeb jednostek organizacyjnych Uniwersytetu Rolniczego im. Hugona Kołłątaja w Krakowie</w:t>
            </w:r>
            <w:r w:rsidRPr="00C655C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2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3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5E4EEE" w:rsidRPr="005E4EEE" w14:paraId="398AF85C" w14:textId="77777777" w:rsidTr="00C655C1">
        <w:trPr>
          <w:trHeight w:hRule="exact" w:val="14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9D562" w14:textId="77777777" w:rsidR="00244054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 xml:space="preserve">Zadanie nr 3 </w:t>
            </w:r>
          </w:p>
          <w:p w14:paraId="398AF857" w14:textId="45F3CB44" w:rsidR="005E4EEE" w:rsidRPr="005E4EEE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sz w:val="24"/>
                <w:szCs w:val="24"/>
              </w:rPr>
              <w:t>Dostawa wody mineralnej dla potrzeb jednostek organizacyjnych Leśnego Zakładu Doświadczalnego w Krynicy-Zdroju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A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B" w14:textId="77777777" w:rsidR="005E4EEE" w:rsidRPr="005E4EEE" w:rsidRDefault="005E4EEE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C655C1" w:rsidRPr="005E4EEE" w14:paraId="4DBE915D" w14:textId="77777777" w:rsidTr="00C655C1">
        <w:trPr>
          <w:trHeight w:hRule="exact" w:val="178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4AE766" w14:textId="77777777" w:rsidR="00C655C1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Zadanie nr 4 </w:t>
            </w:r>
          </w:p>
          <w:p w14:paraId="67470B61" w14:textId="212E24EA" w:rsidR="00C655C1" w:rsidRPr="005E4EEE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sz w:val="24"/>
                <w:szCs w:val="24"/>
              </w:rPr>
              <w:t>Dostawa wody mineralnej dla potrzeb jednostek Uniwersytetu Rolniczego im. Hugona Kołłątaja w Krakowie w ramach projektu "Sieć badawcza uczelni przyrodniczych na rzecz rozwoju polskiego sektora mleczarskiego – projekt badawczy”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B8C709D" w14:textId="77777777" w:rsidR="00C655C1" w:rsidRPr="005E4EEE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C911D9" w14:textId="77777777" w:rsidR="00C655C1" w:rsidRPr="005E4EEE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C655C1" w:rsidRPr="005E4EEE" w14:paraId="7C0A5BDE" w14:textId="77777777" w:rsidTr="00C655C1">
        <w:trPr>
          <w:trHeight w:hRule="exact" w:val="211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2CFCA" w14:textId="77777777" w:rsidR="00C655C1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b/>
                <w:sz w:val="24"/>
                <w:szCs w:val="24"/>
              </w:rPr>
              <w:t>Zadanie nr 5</w:t>
            </w:r>
          </w:p>
          <w:p w14:paraId="2F072B66" w14:textId="369A2497" w:rsidR="00C655C1" w:rsidRPr="00C655C1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sz w:val="24"/>
                <w:szCs w:val="24"/>
              </w:rPr>
              <w:t>Dostawa napojów i soków dla potrzeb jednostek Uniwersytetu Rolniczego im. Hugona Kołłątaja w Krakowie w ramach projektu "Sieć badawcza uczelni przyrodniczych na rzecz rozwoju polskiego sektora mleczarskiego – projekt badawczy”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118B77B" w14:textId="77777777" w:rsidR="00C655C1" w:rsidRPr="005E4EEE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43B1D6" w14:textId="77777777" w:rsidR="00C655C1" w:rsidRPr="005E4EEE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C655C1" w:rsidRPr="005E4EEE" w14:paraId="32530CAC" w14:textId="77777777" w:rsidTr="00C655C1">
        <w:trPr>
          <w:trHeight w:hRule="exact" w:val="211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660684" w14:textId="77777777" w:rsidR="00C655C1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Zadanie nr 6 </w:t>
            </w:r>
          </w:p>
          <w:p w14:paraId="26567A2A" w14:textId="0FDD933B" w:rsidR="00C655C1" w:rsidRPr="005E4EEE" w:rsidRDefault="00C655C1" w:rsidP="00E54B34">
            <w:pPr>
              <w:tabs>
                <w:tab w:val="left" w:pos="1365"/>
              </w:tabs>
              <w:spacing w:after="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655C1">
              <w:rPr>
                <w:rFonts w:ascii="Calibri" w:eastAsia="Calibri" w:hAnsi="Calibri" w:cs="Calibri"/>
                <w:sz w:val="24"/>
                <w:szCs w:val="24"/>
              </w:rPr>
              <w:t>Dostawa soków dla potrzeb jednostek Uniwersytetu Rolniczego im. Hugona Kołłątaja w Krakowie w ramach projektu "Sieć badawcza uczelni przyrodniczych na rzecz rozwoju polskiego sektora mleczarskiego – projekt badawczy”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5E997021" w14:textId="77777777" w:rsidR="00C655C1" w:rsidRPr="005E4EEE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F6F77C8" w14:textId="77777777" w:rsidR="00C655C1" w:rsidRPr="005E4EEE" w:rsidRDefault="00C655C1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</w:tbl>
    <w:p w14:paraId="1F1A4AC3" w14:textId="77777777" w:rsidR="00C655C1" w:rsidRDefault="00C655C1" w:rsidP="00E54B34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F5185C9" w14:textId="40372885" w:rsidR="00C655C1" w:rsidRPr="00C655C1" w:rsidRDefault="00C655C1" w:rsidP="00E54B34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655C1">
        <w:rPr>
          <w:rFonts w:ascii="Calibri" w:eastAsia="Times New Roman" w:hAnsi="Calibri" w:cs="Calibri"/>
          <w:b/>
          <w:sz w:val="24"/>
          <w:szCs w:val="24"/>
          <w:lang w:eastAsia="pl-PL"/>
        </w:rPr>
        <w:t>UWAGA:</w:t>
      </w:r>
    </w:p>
    <w:p w14:paraId="25865E9E" w14:textId="374E3F3A" w:rsidR="00C655C1" w:rsidRPr="00244054" w:rsidRDefault="00C655C1" w:rsidP="00E54B34">
      <w:pPr>
        <w:spacing w:after="0" w:line="360" w:lineRule="auto"/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</w:pPr>
      <w:r w:rsidRPr="00244054"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  <w:t>Integralną część oferty stanowi/ą Formularz/e Cenowy/e w zakresie zadnia/zadań, na które Wykonawca składa ofertę (Załączniki  nr 1.1 do nr 1.</w:t>
      </w:r>
      <w:r w:rsidR="00244054" w:rsidRPr="00244054"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  <w:t>6</w:t>
      </w:r>
      <w:r w:rsidRPr="00244054"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  <w:t xml:space="preserve"> SWZ)*</w:t>
      </w:r>
    </w:p>
    <w:p w14:paraId="48117F79" w14:textId="3E0BD6BC" w:rsidR="00C655C1" w:rsidRDefault="00C655C1" w:rsidP="00E54B34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37BE444" w14:textId="77777777" w:rsidR="00E54B34" w:rsidRDefault="00E54B34" w:rsidP="00E54B34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72257EBC" w:rsidR="00616CB1" w:rsidRPr="00E54B34" w:rsidRDefault="00616CB1" w:rsidP="00E54B34">
      <w:pPr>
        <w:spacing w:after="0" w:line="36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E54B34">
        <w:rPr>
          <w:rFonts w:ascii="Calibri" w:eastAsia="Times New Roman" w:hAnsi="Calibri" w:cs="Calibri"/>
          <w:b/>
          <w:sz w:val="28"/>
          <w:szCs w:val="28"/>
          <w:lang w:eastAsia="pl-PL"/>
        </w:rPr>
        <w:t>O</w:t>
      </w:r>
      <w:r w:rsidR="00EE360F" w:rsidRPr="00E54B34">
        <w:rPr>
          <w:rFonts w:ascii="Calibri" w:eastAsia="Times New Roman" w:hAnsi="Calibri" w:cs="Calibri"/>
          <w:b/>
          <w:sz w:val="28"/>
          <w:szCs w:val="28"/>
          <w:lang w:eastAsia="pl-PL"/>
        </w:rPr>
        <w:t>świadczam (y</w:t>
      </w:r>
      <w:r w:rsidRPr="00E54B34">
        <w:rPr>
          <w:rFonts w:ascii="Calibri" w:eastAsia="Times New Roman" w:hAnsi="Calibri" w:cs="Calibri"/>
          <w:b/>
          <w:sz w:val="28"/>
          <w:szCs w:val="28"/>
          <w:lang w:eastAsia="pl-PL"/>
        </w:rPr>
        <w:t>), że:</w:t>
      </w:r>
    </w:p>
    <w:p w14:paraId="398AF861" w14:textId="77777777" w:rsidR="00616CB1" w:rsidRPr="00616CB1" w:rsidRDefault="00616CB1" w:rsidP="00E54B34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254FA62C" w:rsidR="00616CB1" w:rsidRDefault="00616CB1" w:rsidP="00E54B34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w cenie naszej oferty zostały uwzględnione </w:t>
      </w:r>
      <w:r w:rsidRPr="00A27F5F">
        <w:rPr>
          <w:rFonts w:ascii="Calibri" w:eastAsia="Times New Roman" w:hAnsi="Calibri" w:cs="Calibri"/>
          <w:b/>
          <w:sz w:val="24"/>
          <w:szCs w:val="24"/>
          <w:lang w:eastAsia="pl-PL"/>
        </w:rPr>
        <w:t>wszystkie koszty wykonania zamówienia</w:t>
      </w:r>
      <w:r w:rsidR="006D12AB">
        <w:rPr>
          <w:rFonts w:ascii="Calibri" w:eastAsia="Times New Roman" w:hAnsi="Calibri" w:cs="Calibri"/>
          <w:sz w:val="24"/>
          <w:szCs w:val="24"/>
          <w:lang w:eastAsia="pl-PL"/>
        </w:rPr>
        <w:t xml:space="preserve"> (tj. dostawa wody, sok</w:t>
      </w:r>
      <w:r w:rsidR="00A27F5F">
        <w:rPr>
          <w:rFonts w:ascii="Calibri" w:eastAsia="Times New Roman" w:hAnsi="Calibri" w:cs="Calibri"/>
          <w:sz w:val="24"/>
          <w:szCs w:val="24"/>
          <w:lang w:eastAsia="pl-PL"/>
        </w:rPr>
        <w:t>ów</w:t>
      </w:r>
      <w:r w:rsidR="006D12AB">
        <w:rPr>
          <w:rFonts w:ascii="Calibri" w:eastAsia="Times New Roman" w:hAnsi="Calibri" w:cs="Calibri"/>
          <w:sz w:val="24"/>
          <w:szCs w:val="24"/>
          <w:lang w:eastAsia="pl-PL"/>
        </w:rPr>
        <w:t>, napojów, koszty opakowania, koszty dostarczenia, rozładowania i wniesienia do miejsca wskazanego przez Zamawiającego).</w:t>
      </w:r>
    </w:p>
    <w:p w14:paraId="559431FB" w14:textId="663FD93F" w:rsidR="006D12AB" w:rsidRDefault="006D12AB" w:rsidP="00E54B34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Oświadczamy, że dostarczana woda, soki, napoje będą świeże, wysokiej jakości, klarowne, bez oznak zmętnienia, bez widocznych osadów na dnie opakowania</w:t>
      </w:r>
      <w:r w:rsidR="00A27F5F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A7E2C50" w14:textId="1748A55E" w:rsidR="00A27F5F" w:rsidRPr="00616CB1" w:rsidRDefault="00A27F5F" w:rsidP="00E54B34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w zależności od rodzaju produktu </w:t>
      </w:r>
      <w:r w:rsidRPr="00A27F5F">
        <w:rPr>
          <w:rFonts w:ascii="Calibri" w:eastAsia="Times New Roman" w:hAnsi="Calibri" w:cs="Calibri"/>
          <w:b/>
          <w:sz w:val="24"/>
          <w:szCs w:val="24"/>
          <w:lang w:eastAsia="pl-PL"/>
        </w:rPr>
        <w:t>będziemy go dostarczać w zamkniętych, nieuszkodzonych opakowaniach</w:t>
      </w:r>
      <w:r>
        <w:rPr>
          <w:rFonts w:ascii="Calibri" w:eastAsia="Times New Roman" w:hAnsi="Calibri" w:cs="Calibri"/>
          <w:sz w:val="24"/>
          <w:szCs w:val="24"/>
          <w:lang w:eastAsia="pl-PL"/>
        </w:rPr>
        <w:t>, które będą posiadać nadrukowaną informację o nazwie artykułu (skład), informację o producencie (nazwa), dacie przydatności do spożycia (min. 8 miesięcy od daty dostawy) oraz gramaturze/litrażu.</w:t>
      </w:r>
    </w:p>
    <w:p w14:paraId="398AF863" w14:textId="77777777" w:rsidR="00616CB1" w:rsidRPr="00616CB1" w:rsidRDefault="00616CB1" w:rsidP="00E54B34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4590360E" w:rsidR="00616CB1" w:rsidRPr="00616CB1" w:rsidRDefault="00616CB1" w:rsidP="00E54B34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 Cenowy. </w:t>
      </w:r>
    </w:p>
    <w:p w14:paraId="398AF865" w14:textId="080BFDBD" w:rsidR="00616CB1" w:rsidRPr="00A27F5F" w:rsidRDefault="00616CB1" w:rsidP="00E54B34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Oferujemy wykonywanie realizacji zamówienia (sukcesywnie w zależności od bieżących potrzeb zamawiającego)</w:t>
      </w:r>
      <w:r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przez okres </w:t>
      </w:r>
      <w:r w:rsidRPr="00353D0B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12 miesięcy </w:t>
      </w:r>
      <w:r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>od daty zawarcia umowy</w:t>
      </w:r>
      <w:r w:rsidR="00A27F5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, </w:t>
      </w:r>
      <w:r w:rsidR="00A27F5F" w:rsidRPr="00A27F5F">
        <w:rPr>
          <w:rFonts w:ascii="Calibri" w:eastAsia="Times New Roman" w:hAnsi="Calibri" w:cs="Calibri"/>
          <w:sz w:val="24"/>
          <w:szCs w:val="24"/>
          <w:lang w:eastAsia="pl-PL"/>
        </w:rPr>
        <w:t>jednak nie dłużej niż do wyczerpania kwoty przeznaczonej na realizację umowy w zakresie</w:t>
      </w:r>
      <w:r w:rsidR="00A27F5F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6" w14:textId="6F623E73" w:rsidR="00616CB1" w:rsidRPr="00616CB1" w:rsidRDefault="00616CB1" w:rsidP="00E54B34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E54B34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98AF868" w14:textId="34077FDB" w:rsidR="00616CB1" w:rsidRPr="00020399" w:rsidRDefault="00616CB1" w:rsidP="00E54B34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lastRenderedPageBreak/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</w:t>
      </w:r>
      <w:r w:rsidR="000E529B">
        <w:rPr>
          <w:rFonts w:ascii="Calibri" w:eastAsia="Calibri" w:hAnsi="Calibri" w:cs="Calibri"/>
          <w:sz w:val="24"/>
          <w:szCs w:val="24"/>
          <w:lang w:eastAsia="pl-PL"/>
        </w:rPr>
        <w:t>Z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>amawiającego.</w:t>
      </w:r>
    </w:p>
    <w:p w14:paraId="45FE3DE5" w14:textId="77777777" w:rsidR="00020399" w:rsidRPr="00020399" w:rsidRDefault="00020399" w:rsidP="00E54B34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398AF86A" w14:textId="74425B55" w:rsidR="00616CB1" w:rsidRPr="00020399" w:rsidRDefault="00EE360F" w:rsidP="00E54B34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i/lub 14 RODO wobec osób fizycznych, od których dane osobowe bezpośrednio lub pośrednio pozyskaliśmy </w:t>
      </w:r>
      <w:r w:rsidR="00D84451">
        <w:rPr>
          <w:rFonts w:ascii="Calibri" w:hAnsi="Calibri" w:cs="Calibri"/>
          <w:sz w:val="24"/>
          <w:szCs w:val="24"/>
        </w:rPr>
        <w:br/>
      </w:r>
      <w:r w:rsidRPr="00020399">
        <w:rPr>
          <w:rFonts w:ascii="Calibri" w:hAnsi="Calibri" w:cs="Calibri"/>
          <w:sz w:val="24"/>
          <w:szCs w:val="24"/>
        </w:rPr>
        <w:t>w celu przedstawienia oferty oraz zawarcia ewentualnej umowy z Uniwersytetem Rolniczym im. Hugona Kołłątaja w Krakowie</w:t>
      </w:r>
      <w:r w:rsidR="00616CB1" w:rsidRPr="00020399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B" w14:textId="3AE9B964" w:rsidR="00616CB1" w:rsidRPr="00EE360F" w:rsidRDefault="007E1EAE" w:rsidP="00E54B34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Informuję/my*, ze zgodnie z przepisami o podatku od towarów i usług wybór mojej/naszej oferty*:</w:t>
      </w:r>
    </w:p>
    <w:p w14:paraId="398AF86C" w14:textId="79A6FBC1" w:rsidR="00616CB1" w:rsidRPr="00616CB1" w:rsidRDefault="00616CB1" w:rsidP="00E54B34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>nie będzie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prowadził do powstania u Zamawiającego obowiązku podatkowego</w:t>
      </w:r>
      <w:r w:rsidR="007E1EAE">
        <w:rPr>
          <w:rFonts w:ascii="Calibri" w:eastAsia="Times New Roman" w:hAnsi="Calibri" w:cs="Calibri"/>
          <w:sz w:val="24"/>
          <w:szCs w:val="24"/>
          <w:lang w:eastAsia="pl-PL"/>
        </w:rPr>
        <w:t>;</w:t>
      </w:r>
    </w:p>
    <w:p w14:paraId="7B2F3D90" w14:textId="2571B462" w:rsidR="000E529B" w:rsidRPr="007E1EAE" w:rsidRDefault="00616CB1" w:rsidP="00E54B34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będzie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prowadził do powstania u Zamawiającego obowiązku podatkowego w </w:t>
      </w:r>
      <w:r w:rsidR="007E1EAE">
        <w:rPr>
          <w:rFonts w:ascii="Calibri" w:eastAsia="Times New Roman" w:hAnsi="Calibri" w:cs="Calibri"/>
          <w:sz w:val="24"/>
          <w:szCs w:val="24"/>
          <w:lang w:eastAsia="pl-PL"/>
        </w:rPr>
        <w:t xml:space="preserve">następującym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zakresie</w:t>
      </w:r>
      <w:r w:rsidR="007E1EAE">
        <w:rPr>
          <w:rFonts w:ascii="Calibri" w:eastAsia="Times New Roman" w:hAnsi="Calibri" w:cs="Calibri"/>
          <w:sz w:val="24"/>
          <w:szCs w:val="24"/>
          <w:lang w:eastAsia="pl-PL"/>
        </w:rPr>
        <w:t xml:space="preserve">: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14:paraId="1A101481" w14:textId="77777777" w:rsidR="00A27F5F" w:rsidRPr="00C65576" w:rsidRDefault="00A27F5F" w:rsidP="00E54B34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Oświadczam/Oświadczamy*,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że przy realizacji niniejszego przedmiotu zamówienia (należy zaznaczyć odpowiedni kwadrat):</w:t>
      </w:r>
    </w:p>
    <w:p w14:paraId="75EF4811" w14:textId="7079A723" w:rsidR="00A27F5F" w:rsidRDefault="00A27F5F" w:rsidP="00E54B34">
      <w:pPr>
        <w:pStyle w:val="Akapitzlist"/>
        <w:numPr>
          <w:ilvl w:val="0"/>
          <w:numId w:val="12"/>
        </w:numPr>
        <w:spacing w:after="0" w:line="360" w:lineRule="auto"/>
        <w:ind w:left="851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A27F5F">
        <w:rPr>
          <w:rFonts w:ascii="Calibri" w:eastAsia="Times New Roman" w:hAnsi="Calibri" w:cs="Calibri"/>
          <w:sz w:val="24"/>
          <w:szCs w:val="24"/>
          <w:lang w:eastAsia="pl-PL"/>
        </w:rPr>
        <w:t>Nie zamierzam (-y) powierzyć podwykonawcom żadnej części zamówienia.</w:t>
      </w:r>
    </w:p>
    <w:p w14:paraId="4EAF0B01" w14:textId="394BE850" w:rsidR="00A27F5F" w:rsidRDefault="00A27F5F" w:rsidP="00E54B34">
      <w:pPr>
        <w:pStyle w:val="Akapitzlist"/>
        <w:numPr>
          <w:ilvl w:val="0"/>
          <w:numId w:val="12"/>
        </w:numPr>
        <w:spacing w:after="0" w:line="360" w:lineRule="auto"/>
        <w:ind w:left="851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A27F5F">
        <w:rPr>
          <w:rFonts w:ascii="Calibri" w:eastAsia="Times New Roman" w:hAnsi="Calibri" w:cs="Calibri"/>
          <w:bCs/>
          <w:sz w:val="24"/>
          <w:szCs w:val="24"/>
          <w:lang w:eastAsia="pl-PL"/>
        </w:rPr>
        <w:t>Z</w:t>
      </w:r>
      <w:r w:rsidRPr="00A27F5F">
        <w:rPr>
          <w:rFonts w:ascii="Calibri" w:eastAsia="Times New Roman" w:hAnsi="Calibri" w:cs="Calibri"/>
          <w:sz w:val="24"/>
          <w:szCs w:val="24"/>
          <w:lang w:eastAsia="pl-PL"/>
        </w:rPr>
        <w:t>amierzam(-y) następujące części zamówienia powierzyć podwykonawcom</w:t>
      </w:r>
    </w:p>
    <w:p w14:paraId="301C123D" w14:textId="77777777" w:rsidR="00A27F5F" w:rsidRPr="00A27F5F" w:rsidRDefault="00A27F5F" w:rsidP="00E54B34">
      <w:pPr>
        <w:pStyle w:val="Akapitzlist"/>
        <w:spacing w:after="0" w:line="360" w:lineRule="auto"/>
        <w:ind w:left="851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473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1"/>
        <w:gridCol w:w="4761"/>
      </w:tblGrid>
      <w:tr w:rsidR="00A27F5F" w:rsidRPr="00A27F5F" w14:paraId="585CC18B" w14:textId="77777777" w:rsidTr="00A27F5F"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4B84C8" w14:textId="77777777" w:rsidR="00A27F5F" w:rsidRPr="00A27F5F" w:rsidRDefault="00A27F5F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A27F5F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Nazwa podwykonawcy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31B795" w14:textId="77777777" w:rsidR="00A27F5F" w:rsidRPr="00A27F5F" w:rsidRDefault="00A27F5F" w:rsidP="00E54B34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A27F5F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Zakres powierzonego zamówienia</w:t>
            </w:r>
          </w:p>
        </w:tc>
      </w:tr>
      <w:tr w:rsidR="00A27F5F" w:rsidRPr="00A27F5F" w14:paraId="650CDA11" w14:textId="77777777" w:rsidTr="00A27F5F"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D958" w14:textId="77777777" w:rsidR="00A27F5F" w:rsidRPr="00A27F5F" w:rsidRDefault="00A27F5F" w:rsidP="00E54B34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FBBB" w14:textId="77777777" w:rsidR="00A27F5F" w:rsidRPr="00A27F5F" w:rsidRDefault="00A27F5F" w:rsidP="00E54B34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122D0B08" w14:textId="77777777" w:rsidR="00A27F5F" w:rsidRPr="00A27F5F" w:rsidRDefault="00A27F5F" w:rsidP="00E54B34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398AF87D" w14:textId="5DE25BD8" w:rsidR="00616CB1" w:rsidRDefault="00616CB1" w:rsidP="00E54B34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EF5EB85" w14:textId="77777777" w:rsidR="00A27F5F" w:rsidRPr="00A27F5F" w:rsidRDefault="00A27F5F" w:rsidP="00E54B34">
      <w:pPr>
        <w:spacing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27F5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</w:p>
    <w:p w14:paraId="4FEA4CED" w14:textId="6F39F5E7" w:rsidR="00A27F5F" w:rsidRDefault="00A27F5F" w:rsidP="00E54B34">
      <w:pPr>
        <w:spacing w:after="0" w:line="360" w:lineRule="auto"/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A27F5F">
        <w:rPr>
          <w:rFonts w:ascii="Calibri" w:eastAsia="Times New Roman" w:hAnsi="Calibri" w:cs="Calibri"/>
          <w:sz w:val="24"/>
          <w:szCs w:val="24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F3FA3D6" w14:textId="77777777" w:rsidR="00A27F5F" w:rsidRPr="00D84451" w:rsidRDefault="00A27F5F" w:rsidP="00E54B34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198DA1A" w14:textId="2871402D" w:rsidR="00E54B34" w:rsidRPr="00E54B34" w:rsidRDefault="00E54B34" w:rsidP="00E54B34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Udostępniam, Zamawiającemu </w:t>
      </w:r>
      <w:r w:rsidRPr="00E54B34">
        <w:rPr>
          <w:rFonts w:ascii="Calibri" w:eastAsia="Times New Roman" w:hAnsi="Calibri" w:cs="Calibri"/>
          <w:b/>
          <w:sz w:val="24"/>
          <w:szCs w:val="24"/>
          <w:lang w:eastAsia="pl-PL"/>
        </w:rPr>
        <w:t>konto e-mail …………………, na które będą składane zamówienia</w:t>
      </w:r>
      <w:r w:rsidRPr="00E54B34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14:paraId="398AF87E" w14:textId="6007AD86" w:rsidR="00616CB1" w:rsidRPr="00616CB1" w:rsidRDefault="00616CB1" w:rsidP="00E54B34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398AF88A" w14:textId="7A115C52" w:rsidR="00616CB1" w:rsidRPr="005E4EEE" w:rsidRDefault="00616CB1" w:rsidP="00E54B34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0E529B">
        <w:rPr>
          <w:rFonts w:ascii="Calibri" w:eastAsia="Times New Roman" w:hAnsi="Calibri" w:cs="Calibri"/>
          <w:b/>
          <w:sz w:val="24"/>
          <w:szCs w:val="24"/>
          <w:lang w:eastAsia="pl-PL"/>
        </w:rPr>
        <w:t>Nie zawiera / Zawiera*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informacji stanowiących tajemnicę przedsiębiorstwa, </w:t>
      </w:r>
      <w:bookmarkStart w:id="0" w:name="_GoBack"/>
      <w:bookmarkEnd w:id="0"/>
      <w:r w:rsidR="006E51F4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rozumieniu art. 11 ust. 4 ustawy z dnia 16 kwietnia 1993 r. o zwalczaniu nieuczciwej konkurencji</w:t>
      </w:r>
      <w:r w:rsidR="00E54B34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624303E" w14:textId="00D12282" w:rsidR="00EE360F" w:rsidRPr="00020399" w:rsidRDefault="00EE360F" w:rsidP="00E54B34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</w:t>
      </w:r>
      <w:r w:rsidR="00E54B34">
        <w:rPr>
          <w:rFonts w:ascii="Calibri" w:hAnsi="Calibri" w:cs="Calibri"/>
          <w:sz w:val="24"/>
          <w:szCs w:val="24"/>
        </w:rPr>
        <w:t>Z</w:t>
      </w:r>
      <w:r w:rsidRPr="00020399">
        <w:rPr>
          <w:rFonts w:ascii="Calibri" w:hAnsi="Calibri" w:cs="Calibri"/>
          <w:sz w:val="24"/>
          <w:szCs w:val="24"/>
        </w:rPr>
        <w:t xml:space="preserve">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upoważniamy następujące osoby: </w:t>
      </w:r>
    </w:p>
    <w:p w14:paraId="155B9F62" w14:textId="77777777" w:rsidR="00EE360F" w:rsidRPr="00020399" w:rsidRDefault="00EE360F" w:rsidP="00E54B34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6FE2972" w14:textId="77777777" w:rsidR="00EE360F" w:rsidRPr="00020399" w:rsidRDefault="00EE360F" w:rsidP="00E54B34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0F88F91F" w14:textId="77777777" w:rsidR="00EE360F" w:rsidRPr="00020399" w:rsidRDefault="00EE360F" w:rsidP="00E54B34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398AF88E" w14:textId="1380F5A2" w:rsidR="00616CB1" w:rsidRDefault="00616CB1" w:rsidP="00E54B34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22DA097" w14:textId="77777777" w:rsidR="00835332" w:rsidRPr="00CF3946" w:rsidRDefault="00835332" w:rsidP="00E54B34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7B6298FA" w:rsidR="00616CB1" w:rsidRPr="00EE360F" w:rsidRDefault="00616CB1" w:rsidP="00E54B34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Jednocześnie oświadczam, że wszystkie informacje podane we wskazanych wyżej oświadczeniach są aktualne 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>Prawdziwość powyższych informacji, stwierdzam kwalifikowanym podpisem elektronicznym lub podpisem zaufanym lub podpisem osobistym.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E54B34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2F1608D1" w14:textId="097127FD" w:rsidR="005E4EEE" w:rsidRDefault="005E4EEE" w:rsidP="00E54B34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</w:p>
    <w:p w14:paraId="5517D6FF" w14:textId="0E9FD66C" w:rsidR="005E4EEE" w:rsidRDefault="005E4EEE" w:rsidP="00E54B34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</w:p>
    <w:p w14:paraId="24F1A249" w14:textId="77777777" w:rsidR="005E4EEE" w:rsidRPr="005E4EEE" w:rsidRDefault="005E4EEE" w:rsidP="00E54B34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</w:p>
    <w:p w14:paraId="6A49A933" w14:textId="288F7E69" w:rsidR="00D84451" w:rsidRPr="005E4EEE" w:rsidRDefault="00D84451" w:rsidP="00E54B34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  <w:r w:rsidRPr="005E4EEE">
        <w:rPr>
          <w:rFonts w:ascii="Calibri" w:eastAsia="Times New Roman" w:hAnsi="Calibri" w:cs="Calibri"/>
          <w:kern w:val="2"/>
          <w:lang w:eastAsia="ar-SA"/>
        </w:rPr>
        <w:t>* niepotrzebne skreślić</w:t>
      </w:r>
      <w:r w:rsidR="000E529B">
        <w:rPr>
          <w:rFonts w:ascii="Calibri" w:eastAsia="Times New Roman" w:hAnsi="Calibri" w:cs="Calibri"/>
          <w:kern w:val="2"/>
          <w:lang w:eastAsia="ar-SA"/>
        </w:rPr>
        <w:t>/wybrać właściwe</w:t>
      </w:r>
    </w:p>
    <w:p w14:paraId="2159F7B7" w14:textId="77777777" w:rsidR="00835332" w:rsidRDefault="00835332" w:rsidP="00E54B34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sectPr w:rsidR="00835332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CA49C" w14:textId="77777777" w:rsidR="00EC55C5" w:rsidRDefault="00EC55C5" w:rsidP="006A3304">
      <w:pPr>
        <w:spacing w:after="0" w:line="240" w:lineRule="auto"/>
      </w:pPr>
      <w:r>
        <w:separator/>
      </w:r>
    </w:p>
  </w:endnote>
  <w:endnote w:type="continuationSeparator" w:id="0">
    <w:p w14:paraId="50BCE0A7" w14:textId="77777777" w:rsidR="00EC55C5" w:rsidRDefault="00EC55C5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32789" w14:textId="32C3024C" w:rsidR="006E51F4" w:rsidRDefault="00B648F7" w:rsidP="00B648F7">
    <w:pPr>
      <w:pStyle w:val="Stopka"/>
      <w:jc w:val="right"/>
    </w:pPr>
    <w:r>
      <w:rPr>
        <w:noProof/>
      </w:rPr>
      <w:drawing>
        <wp:inline distT="0" distB="0" distL="0" distR="0" wp14:anchorId="53EC3718" wp14:editId="692F1F9F">
          <wp:extent cx="6303645" cy="1017905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648F7">
      <w:t xml:space="preserve"> </w:t>
    </w:r>
    <w:sdt>
      <w:sdtPr>
        <w:id w:val="-81311049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E6492" w14:textId="77777777" w:rsidR="00EC55C5" w:rsidRDefault="00EC55C5" w:rsidP="006A3304">
      <w:pPr>
        <w:spacing w:after="0" w:line="240" w:lineRule="auto"/>
      </w:pPr>
      <w:r>
        <w:separator/>
      </w:r>
    </w:p>
  </w:footnote>
  <w:footnote w:type="continuationSeparator" w:id="0">
    <w:p w14:paraId="46CB2402" w14:textId="77777777" w:rsidR="00EC55C5" w:rsidRDefault="00EC55C5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05BC19AD" w:rsidR="006A3304" w:rsidRDefault="00B648F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13D295" wp14:editId="696A64F7">
          <wp:simplePos x="0" y="0"/>
          <wp:positionH relativeFrom="column">
            <wp:posOffset>4552950</wp:posOffset>
          </wp:positionH>
          <wp:positionV relativeFrom="paragraph">
            <wp:posOffset>-1905</wp:posOffset>
          </wp:positionV>
          <wp:extent cx="1341120" cy="59118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8A2224F" wp14:editId="2F7B1E16">
          <wp:extent cx="2084705" cy="646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296F6F"/>
    <w:multiLevelType w:val="hybridMultilevel"/>
    <w:tmpl w:val="F402891C"/>
    <w:lvl w:ilvl="0" w:tplc="72047654">
      <w:start w:val="1"/>
      <w:numFmt w:val="bullet"/>
      <w:lvlText w:val="¨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7368C9"/>
    <w:multiLevelType w:val="hybridMultilevel"/>
    <w:tmpl w:val="5B983E84"/>
    <w:lvl w:ilvl="0" w:tplc="C060AE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9585E"/>
    <w:multiLevelType w:val="hybridMultilevel"/>
    <w:tmpl w:val="CC5EEFA4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07249C"/>
    <w:rsid w:val="000E529B"/>
    <w:rsid w:val="001A0531"/>
    <w:rsid w:val="001D2B6C"/>
    <w:rsid w:val="00233737"/>
    <w:rsid w:val="00244054"/>
    <w:rsid w:val="002B565C"/>
    <w:rsid w:val="00335497"/>
    <w:rsid w:val="00353D0B"/>
    <w:rsid w:val="00386E65"/>
    <w:rsid w:val="003E5461"/>
    <w:rsid w:val="003F6EB7"/>
    <w:rsid w:val="0040055F"/>
    <w:rsid w:val="00431014"/>
    <w:rsid w:val="00473294"/>
    <w:rsid w:val="004B7218"/>
    <w:rsid w:val="004C3DF7"/>
    <w:rsid w:val="0051213D"/>
    <w:rsid w:val="005E4EEE"/>
    <w:rsid w:val="00616CB1"/>
    <w:rsid w:val="00625A36"/>
    <w:rsid w:val="00663A78"/>
    <w:rsid w:val="006A3304"/>
    <w:rsid w:val="006D12AB"/>
    <w:rsid w:val="006E51F4"/>
    <w:rsid w:val="006F56C7"/>
    <w:rsid w:val="007414F3"/>
    <w:rsid w:val="00747A8C"/>
    <w:rsid w:val="007C4A6E"/>
    <w:rsid w:val="007E1EAE"/>
    <w:rsid w:val="00830A88"/>
    <w:rsid w:val="00835332"/>
    <w:rsid w:val="008B694F"/>
    <w:rsid w:val="009047F2"/>
    <w:rsid w:val="00926605"/>
    <w:rsid w:val="00963FCE"/>
    <w:rsid w:val="00983BD8"/>
    <w:rsid w:val="00A101CB"/>
    <w:rsid w:val="00A10933"/>
    <w:rsid w:val="00A27F5F"/>
    <w:rsid w:val="00A8704D"/>
    <w:rsid w:val="00AC78F6"/>
    <w:rsid w:val="00B648F7"/>
    <w:rsid w:val="00BC7FBE"/>
    <w:rsid w:val="00C11995"/>
    <w:rsid w:val="00C3156C"/>
    <w:rsid w:val="00C655C1"/>
    <w:rsid w:val="00CC3BDF"/>
    <w:rsid w:val="00CD6409"/>
    <w:rsid w:val="00CF3946"/>
    <w:rsid w:val="00D22330"/>
    <w:rsid w:val="00D5323A"/>
    <w:rsid w:val="00D640BA"/>
    <w:rsid w:val="00D84451"/>
    <w:rsid w:val="00DA0A91"/>
    <w:rsid w:val="00DC1DFE"/>
    <w:rsid w:val="00DF0B9B"/>
    <w:rsid w:val="00E2127A"/>
    <w:rsid w:val="00E52A4B"/>
    <w:rsid w:val="00E54B34"/>
    <w:rsid w:val="00EC0B09"/>
    <w:rsid w:val="00EC55C5"/>
    <w:rsid w:val="00ED6941"/>
    <w:rsid w:val="00EE360F"/>
    <w:rsid w:val="00EF554B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34</cp:revision>
  <dcterms:created xsi:type="dcterms:W3CDTF">2023-01-04T11:04:00Z</dcterms:created>
  <dcterms:modified xsi:type="dcterms:W3CDTF">2025-03-25T11:25:00Z</dcterms:modified>
</cp:coreProperties>
</file>