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449B951F" w14:textId="77777777" w:rsidR="00337635" w:rsidRPr="00210A55" w:rsidRDefault="00337635" w:rsidP="00337635">
      <w:pPr>
        <w:pStyle w:val="Tytu"/>
        <w:jc w:val="right"/>
        <w:rPr>
          <w:rFonts w:ascii="Verdana" w:hAnsi="Verdana"/>
          <w:sz w:val="18"/>
          <w:szCs w:val="18"/>
        </w:rPr>
      </w:pPr>
      <w:r w:rsidRPr="00210A55">
        <w:rPr>
          <w:rFonts w:ascii="Verdana" w:hAnsi="Verdana"/>
          <w:sz w:val="18"/>
          <w:szCs w:val="18"/>
        </w:rPr>
        <w:t xml:space="preserve">WZÓR ZAŁĄCZNIKA NR </w:t>
      </w:r>
      <w:r w:rsidR="00D24A4A" w:rsidRPr="00210A55">
        <w:rPr>
          <w:rFonts w:ascii="Verdana" w:hAnsi="Verdana"/>
          <w:sz w:val="18"/>
          <w:szCs w:val="18"/>
        </w:rPr>
        <w:t>5</w:t>
      </w:r>
    </w:p>
    <w:p w14:paraId="1FB4A233" w14:textId="77777777" w:rsidR="00337635" w:rsidRDefault="00337635" w:rsidP="00337635">
      <w:pPr>
        <w:pStyle w:val="Tekstpodstawowy"/>
        <w:rPr>
          <w:rFonts w:ascii="Verdana" w:hAnsi="Verdana"/>
          <w:sz w:val="18"/>
          <w:szCs w:val="18"/>
        </w:rPr>
      </w:pPr>
    </w:p>
    <w:p w14:paraId="6FBF537E" w14:textId="77777777" w:rsidR="00505962" w:rsidRPr="00C720CE" w:rsidRDefault="00505962" w:rsidP="00337635">
      <w:pPr>
        <w:pStyle w:val="Tekstpodstawowy"/>
        <w:rPr>
          <w:rFonts w:ascii="Verdana" w:hAnsi="Verdana"/>
          <w:sz w:val="18"/>
          <w:szCs w:val="18"/>
        </w:rPr>
      </w:pPr>
    </w:p>
    <w:p w14:paraId="19F3083B" w14:textId="52CD4C01" w:rsidR="00337635" w:rsidRPr="00597F1E" w:rsidRDefault="00337635" w:rsidP="00337635">
      <w:pPr>
        <w:pStyle w:val="Tekstpodstawowy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>ZOBOWIĄZANIE PODMIOTU</w:t>
      </w:r>
      <w:r w:rsidR="009141BA">
        <w:rPr>
          <w:rFonts w:ascii="Verdana" w:hAnsi="Verdana"/>
          <w:sz w:val="24"/>
        </w:rPr>
        <w:t xml:space="preserve"> UDOSTĘPNIAJĄCEGO</w:t>
      </w:r>
      <w:r w:rsidR="009141BA" w:rsidRPr="00597F1E">
        <w:rPr>
          <w:rFonts w:ascii="Verdana" w:hAnsi="Verdana"/>
          <w:sz w:val="24"/>
        </w:rPr>
        <w:t xml:space="preserve"> </w:t>
      </w:r>
      <w:r w:rsidRPr="00597F1E">
        <w:rPr>
          <w:rFonts w:ascii="Verdana" w:hAnsi="Verdana"/>
          <w:sz w:val="24"/>
        </w:rPr>
        <w:t>(PRZYKŁAD)</w:t>
      </w:r>
    </w:p>
    <w:p w14:paraId="1B8F71DD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690FE820" w14:textId="7AAC4EF6" w:rsidR="00337635" w:rsidRPr="00C720C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Przystępując do postępowania w sprawie udzielenia zamówienia publicznego w Zarządzie Dróg Wojewódzkich w Katowicach na:</w:t>
      </w:r>
    </w:p>
    <w:p w14:paraId="7378801B" w14:textId="061DE6B5" w:rsidR="003D40EA" w:rsidRPr="003D40EA" w:rsidRDefault="007F152C" w:rsidP="003D40EA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sz w:val="18"/>
          <w:szCs w:val="18"/>
        </w:rPr>
      </w:pPr>
      <w:r>
        <w:rPr>
          <w:rFonts w:ascii="Verdana" w:hAnsi="Verdana" w:cs="Arial"/>
          <w:bCs w:val="0"/>
          <w:sz w:val="18"/>
          <w:szCs w:val="18"/>
        </w:rPr>
        <w:t>,</w:t>
      </w:r>
    </w:p>
    <w:p w14:paraId="7915B950" w14:textId="77777777" w:rsidR="00505962" w:rsidRDefault="00337635" w:rsidP="00623698">
      <w:pPr>
        <w:spacing w:before="120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 w:rsidR="00505962">
        <w:rPr>
          <w:rFonts w:ascii="Verdana" w:hAnsi="Verdana"/>
          <w:sz w:val="18"/>
          <w:szCs w:val="18"/>
        </w:rPr>
        <w:t xml:space="preserve"> udostępniającego:</w:t>
      </w:r>
      <w:r w:rsidR="00505962">
        <w:rPr>
          <w:rFonts w:ascii="Verdana" w:hAnsi="Verdana"/>
          <w:sz w:val="18"/>
          <w:szCs w:val="18"/>
        </w:rPr>
        <w:tab/>
      </w:r>
    </w:p>
    <w:p w14:paraId="51733796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4C284358" w14:textId="77777777" w:rsidR="00337635" w:rsidRPr="001727BF" w:rsidRDefault="00337635" w:rsidP="00505962">
      <w:pPr>
        <w:rPr>
          <w:rFonts w:ascii="Verdana" w:hAnsi="Verdana"/>
          <w:sz w:val="12"/>
          <w:szCs w:val="12"/>
          <w:vertAlign w:val="superscript"/>
        </w:rPr>
      </w:pPr>
      <w:r w:rsidRPr="001727BF">
        <w:rPr>
          <w:rFonts w:ascii="Verdana" w:hAnsi="Verdana"/>
          <w:sz w:val="12"/>
          <w:szCs w:val="12"/>
          <w:vertAlign w:val="superscript"/>
        </w:rPr>
        <w:t>/nazwa podmiotu, który udostępnia zasób/</w:t>
      </w:r>
    </w:p>
    <w:p w14:paraId="3FAC563E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5175691B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204E0FD2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6DC1AB0D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39CC01AB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6268BEFB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6773966C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585E9502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3F875D85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471B9174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techniczne*</w:t>
      </w:r>
    </w:p>
    <w:p w14:paraId="07A7FCB1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zawodowe*</w:t>
      </w:r>
    </w:p>
    <w:p w14:paraId="5295B4D8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ekonomiczna*</w:t>
      </w:r>
    </w:p>
    <w:p w14:paraId="54479231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*właściwe podkreślić</w:t>
      </w:r>
    </w:p>
    <w:p w14:paraId="58C045D4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6343C2A9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398FB5C5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593D2161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193665C6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56EB271C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16483045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6A708B66" w14:textId="77777777" w:rsidR="00337635" w:rsidRPr="00DD2EE7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19DEEB47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sectPr w:rsidR="00337635" w:rsidRPr="00C720CE" w:rsidSect="00EE312E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22465C" w14:textId="77777777" w:rsidR="00705310" w:rsidRDefault="00705310" w:rsidP="00505962">
      <w:r>
        <w:separator/>
      </w:r>
    </w:p>
  </w:endnote>
  <w:endnote w:type="continuationSeparator" w:id="0">
    <w:p w14:paraId="4B0F3CBE" w14:textId="77777777" w:rsidR="00705310" w:rsidRDefault="00705310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736E4A" w14:textId="77777777" w:rsidR="00705310" w:rsidRDefault="00705310" w:rsidP="00505962">
      <w:r>
        <w:separator/>
      </w:r>
    </w:p>
  </w:footnote>
  <w:footnote w:type="continuationSeparator" w:id="0">
    <w:p w14:paraId="3E0C9974" w14:textId="77777777" w:rsidR="00705310" w:rsidRDefault="00705310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3E79A" w14:textId="77777777" w:rsidR="00EE7A4E" w:rsidRPr="00E252AA" w:rsidRDefault="00EE7A4E" w:rsidP="00EE7A4E">
    <w:pPr>
      <w:pStyle w:val="Nagwek"/>
      <w:pBdr>
        <w:bottom w:val="single" w:sz="4" w:space="5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0" w:name="_Hlk49327343"/>
    <w:bookmarkStart w:id="1" w:name="_Hlk132563324"/>
    <w:bookmarkStart w:id="2" w:name="_Hlk167789039"/>
    <w:bookmarkStart w:id="3" w:name="_Hlk167789040"/>
    <w:bookmarkStart w:id="4" w:name="_Hlk167789126"/>
    <w:bookmarkStart w:id="5" w:name="_Hlk167789127"/>
    <w:bookmarkStart w:id="6" w:name="_Hlk167789376"/>
    <w:bookmarkStart w:id="7" w:name="_Hlk167789377"/>
    <w:bookmarkStart w:id="8" w:name="_Hlk167789503"/>
    <w:bookmarkStart w:id="9" w:name="_Hlk167789504"/>
    <w:bookmarkStart w:id="10" w:name="_Hlk167789616"/>
    <w:bookmarkStart w:id="11" w:name="_Hlk167789617"/>
    <w:bookmarkStart w:id="12" w:name="_Hlk167789711"/>
    <w:bookmarkStart w:id="13" w:name="_Hlk167789712"/>
    <w:bookmarkStart w:id="14" w:name="_Hlk167789713"/>
    <w:bookmarkStart w:id="15" w:name="_Hlk167789714"/>
    <w:bookmarkStart w:id="16" w:name="_Hlk167790328"/>
    <w:bookmarkStart w:id="17" w:name="_Hlk167790329"/>
    <w:bookmarkStart w:id="18" w:name="_Hlk167790377"/>
    <w:bookmarkStart w:id="19" w:name="_Hlk167790378"/>
    <w:bookmarkStart w:id="20" w:name="_Hlk167790394"/>
    <w:bookmarkStart w:id="21" w:name="_Hlk167790395"/>
    <w:bookmarkStart w:id="22" w:name="_Hlk177041088"/>
    <w:bookmarkStart w:id="23" w:name="_Hlk177041089"/>
    <w:bookmarkStart w:id="24" w:name="_Hlk177041103"/>
    <w:bookmarkStart w:id="25" w:name="_Hlk177041104"/>
    <w:bookmarkStart w:id="26" w:name="_Hlk177041105"/>
    <w:bookmarkStart w:id="27" w:name="_Hlk177041106"/>
    <w:bookmarkStart w:id="28" w:name="_Hlk177041122"/>
    <w:bookmarkStart w:id="29" w:name="_Hlk177041123"/>
    <w:bookmarkStart w:id="30" w:name="_Hlk177041372"/>
    <w:bookmarkStart w:id="31" w:name="_Hlk177041373"/>
    <w:bookmarkStart w:id="32" w:name="_Hlk177041374"/>
    <w:bookmarkStart w:id="33" w:name="_Hlk177041375"/>
    <w:bookmarkStart w:id="34" w:name="_Hlk177041877"/>
    <w:bookmarkStart w:id="35" w:name="_Hlk177041878"/>
    <w:r w:rsidRPr="00E252AA">
      <w:rPr>
        <w:rFonts w:ascii="Verdana" w:hAnsi="Verdana"/>
        <w:b/>
        <w:bCs/>
        <w:sz w:val="12"/>
        <w:szCs w:val="12"/>
      </w:rPr>
      <w:t>znak sprawy WK.2816.</w:t>
    </w:r>
    <w:bookmarkEnd w:id="0"/>
    <w:bookmarkEnd w:id="1"/>
    <w:r>
      <w:rPr>
        <w:rFonts w:ascii="Verdana" w:hAnsi="Verdana"/>
        <w:b/>
        <w:bCs/>
        <w:sz w:val="12"/>
        <w:szCs w:val="12"/>
      </w:rPr>
      <w:t>37-WI-K/TP/240828/5.</w:t>
    </w:r>
    <w:r w:rsidRPr="00E252AA">
      <w:rPr>
        <w:rFonts w:ascii="Verdana" w:hAnsi="Verdana"/>
        <w:b/>
        <w:bCs/>
        <w:sz w:val="12"/>
        <w:szCs w:val="12"/>
      </w:rPr>
      <w:t>2024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14445413">
    <w:abstractNumId w:val="1"/>
  </w:num>
  <w:num w:numId="2" w16cid:durableId="156658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259E4"/>
    <w:rsid w:val="000B09C4"/>
    <w:rsid w:val="000C0BD7"/>
    <w:rsid w:val="00210A55"/>
    <w:rsid w:val="00231F9D"/>
    <w:rsid w:val="002636DC"/>
    <w:rsid w:val="002D302D"/>
    <w:rsid w:val="00337635"/>
    <w:rsid w:val="003A3E5B"/>
    <w:rsid w:val="003D40EA"/>
    <w:rsid w:val="004C48E3"/>
    <w:rsid w:val="004D356F"/>
    <w:rsid w:val="004E697C"/>
    <w:rsid w:val="004E72D9"/>
    <w:rsid w:val="004F1692"/>
    <w:rsid w:val="005049DE"/>
    <w:rsid w:val="00505962"/>
    <w:rsid w:val="005334DC"/>
    <w:rsid w:val="005F14F5"/>
    <w:rsid w:val="00623698"/>
    <w:rsid w:val="0064668E"/>
    <w:rsid w:val="006B1EB7"/>
    <w:rsid w:val="00705310"/>
    <w:rsid w:val="00724261"/>
    <w:rsid w:val="007A797C"/>
    <w:rsid w:val="007F152C"/>
    <w:rsid w:val="00872116"/>
    <w:rsid w:val="00896B1D"/>
    <w:rsid w:val="009141BA"/>
    <w:rsid w:val="00954FF3"/>
    <w:rsid w:val="009A5088"/>
    <w:rsid w:val="009B79FC"/>
    <w:rsid w:val="00A05EAC"/>
    <w:rsid w:val="00A43629"/>
    <w:rsid w:val="00A52122"/>
    <w:rsid w:val="00A65CE8"/>
    <w:rsid w:val="00A86031"/>
    <w:rsid w:val="00BF77C2"/>
    <w:rsid w:val="00C0580E"/>
    <w:rsid w:val="00C311B7"/>
    <w:rsid w:val="00C605B2"/>
    <w:rsid w:val="00CB3B8D"/>
    <w:rsid w:val="00D24A4A"/>
    <w:rsid w:val="00DC610F"/>
    <w:rsid w:val="00E524EE"/>
    <w:rsid w:val="00EA0376"/>
    <w:rsid w:val="00EE312E"/>
    <w:rsid w:val="00EE7A4E"/>
    <w:rsid w:val="00F011D9"/>
    <w:rsid w:val="00F05C8D"/>
    <w:rsid w:val="00F31906"/>
    <w:rsid w:val="00FC0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C8498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3D40E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3D40E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33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23</cp:revision>
  <cp:lastPrinted>2024-09-13T11:35:00Z</cp:lastPrinted>
  <dcterms:created xsi:type="dcterms:W3CDTF">2020-06-22T08:11:00Z</dcterms:created>
  <dcterms:modified xsi:type="dcterms:W3CDTF">2024-09-13T11:48:00Z</dcterms:modified>
</cp:coreProperties>
</file>