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1AF" w:rsidRPr="003451AF" w:rsidRDefault="003451AF" w:rsidP="003451AF"/>
    <w:p w:rsidR="00237D0A" w:rsidRPr="00237D0A" w:rsidRDefault="00237D0A" w:rsidP="00237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Szanowni Państwo,</w:t>
      </w:r>
    </w:p>
    <w:p w:rsidR="00237D0A" w:rsidRPr="00237D0A" w:rsidRDefault="00237D0A" w:rsidP="00237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Poszukujemy do współpracy osoby lub firmy, która podejmie się wykonania profesjonalnych projektów graficznych dla dwóch różnych produktów ceramicznych</w:t>
      </w:r>
      <w:r w:rsidR="00CA4B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ich wykonaniem</w:t>
      </w: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Szczegóły </w:t>
      </w:r>
      <w:r w:rsidR="00CA4BFA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oferty:</w:t>
      </w:r>
    </w:p>
    <w:p w:rsidR="00237D0A" w:rsidRPr="00237D0A" w:rsidRDefault="00237D0A" w:rsidP="00237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237D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Pijałka</w:t>
      </w:r>
      <w:proofErr w:type="spellEnd"/>
      <w:r w:rsidRPr="00237D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mała 200 ml – 50 sztuk</w:t>
      </w:r>
    </w:p>
    <w:p w:rsidR="00237D0A" w:rsidRPr="00237D0A" w:rsidRDefault="00237D0A" w:rsidP="00237D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jednej strony: zdjęcie </w:t>
      </w:r>
      <w:r w:rsidRPr="00237D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Sanatorium Chemik</w:t>
      </w: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37D0A" w:rsidRPr="00237D0A" w:rsidRDefault="00237D0A" w:rsidP="00237D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drugiej strony: logo </w:t>
      </w:r>
      <w:r w:rsidRPr="00237D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Sanatorium Chemik</w:t>
      </w: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7D0A" w:rsidRPr="00237D0A" w:rsidRDefault="00237D0A" w:rsidP="00237D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Kubek 450 ml – 50 sztuk</w:t>
      </w:r>
    </w:p>
    <w:p w:rsidR="00237D0A" w:rsidRPr="00237D0A" w:rsidRDefault="00237D0A" w:rsidP="00237D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jednej strony: zdjęcie </w:t>
      </w:r>
      <w:r w:rsidRPr="00237D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Sanatorium Chemik</w:t>
      </w: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37D0A" w:rsidRPr="00237D0A" w:rsidRDefault="00237D0A" w:rsidP="00237D0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drugiej strony: logo </w:t>
      </w:r>
      <w:r w:rsidRPr="00237D0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Sanatorium Chemik</w:t>
      </w: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37D0A" w:rsidRPr="00237D0A" w:rsidRDefault="00237D0A" w:rsidP="00237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techniczne nadruku:</w:t>
      </w:r>
    </w:p>
    <w:p w:rsidR="00237D0A" w:rsidRPr="00237D0A" w:rsidRDefault="00237D0A" w:rsidP="00237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kalkomanii: szerokość 8,00 cm, wysokość 6,00 cm.</w:t>
      </w:r>
    </w:p>
    <w:p w:rsidR="00237D0A" w:rsidRPr="00237D0A" w:rsidRDefault="00237D0A" w:rsidP="00237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Forma: kalkomania najlepiej w owalu.</w:t>
      </w:r>
    </w:p>
    <w:p w:rsidR="00237D0A" w:rsidRPr="00237D0A" w:rsidRDefault="00237D0A" w:rsidP="00237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Kolor ceramiki: białe kryjące.</w:t>
      </w:r>
    </w:p>
    <w:p w:rsidR="00237D0A" w:rsidRPr="00237D0A" w:rsidRDefault="00237D0A" w:rsidP="00237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Format i skala: projekt nadruku w skali 1:1.</w:t>
      </w:r>
    </w:p>
    <w:p w:rsidR="00237D0A" w:rsidRPr="00237D0A" w:rsidRDefault="00237D0A" w:rsidP="00237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Plik wektorowy: wszystkie teksty zamienione na krzywe.</w:t>
      </w:r>
    </w:p>
    <w:p w:rsidR="00237D0A" w:rsidRPr="00237D0A" w:rsidRDefault="00237D0A" w:rsidP="00237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Kolory: określone zgodnie z wzornikiem </w:t>
      </w:r>
      <w:proofErr w:type="spellStart"/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Pantone</w:t>
      </w:r>
      <w:proofErr w:type="spellEnd"/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(PMS Solid </w:t>
      </w:r>
      <w:proofErr w:type="spellStart"/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Coated</w:t>
      </w:r>
      <w:proofErr w:type="spellEnd"/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37D0A" w:rsidRPr="00237D0A" w:rsidRDefault="00237D0A" w:rsidP="00237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Zdjęcia i grafiki rastrowe: minimalna rozdzielczość 300 </w:t>
      </w:r>
      <w:proofErr w:type="spellStart"/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dpi</w:t>
      </w:r>
      <w:proofErr w:type="spellEnd"/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docelowym rozmiarze.</w:t>
      </w:r>
    </w:p>
    <w:p w:rsidR="00237D0A" w:rsidRPr="00237D0A" w:rsidRDefault="00237D0A" w:rsidP="00237D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Parametry techniczne: </w:t>
      </w:r>
    </w:p>
    <w:p w:rsidR="00237D0A" w:rsidRPr="00237D0A" w:rsidRDefault="00237D0A" w:rsidP="00237D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Minimalna grubość linii: w pozytywie 0,2 mm, w negatywie 0,4 mm,</w:t>
      </w:r>
    </w:p>
    <w:p w:rsidR="00237D0A" w:rsidRPr="00237D0A" w:rsidRDefault="00237D0A" w:rsidP="00237D0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Minimalna wielkość pisma: w pozytywie 7 pkt, w negatywie 10 pkt.</w:t>
      </w:r>
    </w:p>
    <w:p w:rsidR="00237D0A" w:rsidRPr="00237D0A" w:rsidRDefault="00237D0A" w:rsidP="00237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Prosimy o przesłanie:</w:t>
      </w:r>
    </w:p>
    <w:p w:rsidR="00237D0A" w:rsidRPr="00237D0A" w:rsidRDefault="00237D0A" w:rsidP="00237D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Portfolio przedstawiającego dotychczasowe realizacje,</w:t>
      </w:r>
    </w:p>
    <w:p w:rsidR="00237D0A" w:rsidRPr="00237D0A" w:rsidRDefault="00237D0A" w:rsidP="00237D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>Propozycji cenowej za wykonanie projektów.</w:t>
      </w:r>
    </w:p>
    <w:p w:rsidR="00237D0A" w:rsidRPr="00237D0A" w:rsidRDefault="00237D0A" w:rsidP="00237D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zainteresowane współpracą prosimy o kontakt pod podanym numerem telefonu </w:t>
      </w:r>
      <w:r w:rsidR="00CA4B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+48 74 862 76 19 lub adresem e-mail: </w:t>
      </w:r>
      <w:r w:rsidR="00CA4BFA">
        <w:rPr>
          <w:rFonts w:ascii="Arial" w:hAnsi="Arial" w:cs="Arial"/>
          <w:color w:val="000000"/>
        </w:rPr>
        <w:t>ebarszcz@chemikduszniki.pl</w:t>
      </w:r>
    </w:p>
    <w:p w:rsidR="00237D0A" w:rsidRPr="00237D0A" w:rsidRDefault="00237D0A" w:rsidP="0023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Sanatorium Uzdrowiskowe „Chemik” </w:t>
      </w:r>
      <w:proofErr w:type="spellStart"/>
      <w:r w:rsidRPr="00237D0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Sp.z</w:t>
      </w:r>
      <w:proofErr w:type="spellEnd"/>
      <w:r w:rsidRPr="00237D0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o.o.</w:t>
      </w:r>
    </w:p>
    <w:p w:rsidR="00237D0A" w:rsidRPr="00237D0A" w:rsidRDefault="00237D0A" w:rsidP="0023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ul. Wojska Polskiego 17</w:t>
      </w:r>
    </w:p>
    <w:p w:rsidR="00237D0A" w:rsidRPr="00237D0A" w:rsidRDefault="00237D0A" w:rsidP="0023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57-340 Duszniki-Zdrój</w:t>
      </w:r>
    </w:p>
    <w:p w:rsidR="00237D0A" w:rsidRPr="00237D0A" w:rsidRDefault="00237D0A" w:rsidP="0023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NIP 883-18-53-264</w:t>
      </w:r>
    </w:p>
    <w:p w:rsidR="00237D0A" w:rsidRPr="00237D0A" w:rsidRDefault="00237D0A" w:rsidP="0023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REGON 021838468</w:t>
      </w:r>
    </w:p>
    <w:p w:rsidR="00237D0A" w:rsidRPr="00237D0A" w:rsidRDefault="00237D0A" w:rsidP="0023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KRS 0000413413</w:t>
      </w:r>
    </w:p>
    <w:p w:rsidR="00237D0A" w:rsidRPr="00237D0A" w:rsidRDefault="00237D0A" w:rsidP="0023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7D0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Tel. 74/ 862 76 19</w:t>
      </w:r>
    </w:p>
    <w:p w:rsidR="00237D0A" w:rsidRPr="00237D0A" w:rsidRDefault="002F2127" w:rsidP="0023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237D0A" w:rsidRPr="00237D0A">
          <w:rPr>
            <w:rFonts w:ascii="Times New Roman" w:eastAsia="Times New Roman" w:hAnsi="Times New Roman" w:cs="Times New Roman"/>
            <w:i/>
            <w:iCs/>
            <w:color w:val="0000FF"/>
            <w:sz w:val="20"/>
            <w:szCs w:val="20"/>
            <w:u w:val="single"/>
            <w:lang w:eastAsia="pl-PL"/>
          </w:rPr>
          <w:t>www.chemikduszniki.pl</w:t>
        </w:r>
      </w:hyperlink>
    </w:p>
    <w:p w:rsidR="003451AF" w:rsidRDefault="003451AF" w:rsidP="003451AF">
      <w:bookmarkStart w:id="0" w:name="_GoBack"/>
      <w:bookmarkEnd w:id="0"/>
    </w:p>
    <w:sectPr w:rsidR="003451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127" w:rsidRDefault="002F2127" w:rsidP="006453F6">
      <w:pPr>
        <w:spacing w:after="0" w:line="240" w:lineRule="auto"/>
      </w:pPr>
      <w:r>
        <w:separator/>
      </w:r>
    </w:p>
  </w:endnote>
  <w:endnote w:type="continuationSeparator" w:id="0">
    <w:p w:rsidR="002F2127" w:rsidRDefault="002F2127" w:rsidP="0064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F6" w:rsidRDefault="006453F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F6" w:rsidRDefault="006453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F6" w:rsidRDefault="00645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127" w:rsidRDefault="002F2127" w:rsidP="006453F6">
      <w:pPr>
        <w:spacing w:after="0" w:line="240" w:lineRule="auto"/>
      </w:pPr>
      <w:r>
        <w:separator/>
      </w:r>
    </w:p>
  </w:footnote>
  <w:footnote w:type="continuationSeparator" w:id="0">
    <w:p w:rsidR="002F2127" w:rsidRDefault="002F2127" w:rsidP="0064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F6" w:rsidRDefault="002F212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797063" o:spid="_x0000_s2050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F6" w:rsidRDefault="002F212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797064" o:spid="_x0000_s2051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apier firmowy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F6" w:rsidRDefault="002F212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797062" o:spid="_x0000_s2049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7DE7"/>
    <w:multiLevelType w:val="multilevel"/>
    <w:tmpl w:val="A2645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455A41"/>
    <w:multiLevelType w:val="multilevel"/>
    <w:tmpl w:val="5CE8B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F2B4C"/>
    <w:multiLevelType w:val="multilevel"/>
    <w:tmpl w:val="87C40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3F6"/>
    <w:rsid w:val="000F6C83"/>
    <w:rsid w:val="00112D6A"/>
    <w:rsid w:val="00127FFB"/>
    <w:rsid w:val="00186C5D"/>
    <w:rsid w:val="001C2E32"/>
    <w:rsid w:val="001E37EF"/>
    <w:rsid w:val="001E3B66"/>
    <w:rsid w:val="00237D0A"/>
    <w:rsid w:val="002F2127"/>
    <w:rsid w:val="003451AF"/>
    <w:rsid w:val="003F0E58"/>
    <w:rsid w:val="004C0E65"/>
    <w:rsid w:val="004D20C9"/>
    <w:rsid w:val="0058729D"/>
    <w:rsid w:val="006453F6"/>
    <w:rsid w:val="009711C5"/>
    <w:rsid w:val="00B172B5"/>
    <w:rsid w:val="00CA4BFA"/>
    <w:rsid w:val="00DF1B22"/>
    <w:rsid w:val="00F8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3F6"/>
  </w:style>
  <w:style w:type="paragraph" w:styleId="Stopka">
    <w:name w:val="footer"/>
    <w:basedOn w:val="Normalny"/>
    <w:link w:val="StopkaZnak"/>
    <w:uiPriority w:val="99"/>
    <w:unhideWhenUsed/>
    <w:rsid w:val="0064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3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3F6"/>
  </w:style>
  <w:style w:type="paragraph" w:styleId="Stopka">
    <w:name w:val="footer"/>
    <w:basedOn w:val="Normalny"/>
    <w:link w:val="StopkaZnak"/>
    <w:uiPriority w:val="99"/>
    <w:unhideWhenUsed/>
    <w:rsid w:val="0064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chemikduszniki.pl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3FCA-A1D4-4DAB-A624-A51E92C9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Katarzyna Gąsior</cp:lastModifiedBy>
  <cp:revision>4</cp:revision>
  <cp:lastPrinted>2024-04-26T10:42:00Z</cp:lastPrinted>
  <dcterms:created xsi:type="dcterms:W3CDTF">2025-01-02T12:52:00Z</dcterms:created>
  <dcterms:modified xsi:type="dcterms:W3CDTF">2025-01-02T13:27:00Z</dcterms:modified>
</cp:coreProperties>
</file>