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78F3A6" w14:textId="655D955A" w:rsidR="00D976B4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C02B28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280CB6F" w14:textId="4A3CFEA0" w:rsidR="00EB2745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F006BD">
        <w:rPr>
          <w:rFonts w:ascii="Arial" w:hAnsi="Arial" w:cs="Arial"/>
        </w:rPr>
        <w:t>„budowa wewnętrznej i zewnętrznej instalacji gazowej wraz z modernizacją kotłowni w  budynku leśniczówki l. Golejów i l. Zawidza”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9F6B520" w14:textId="001F7494" w:rsidR="00D976B4" w:rsidRDefault="003A652D" w:rsidP="00C02B28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006BD">
        <w:rPr>
          <w:rFonts w:ascii="Cambria" w:hAnsi="Cambria" w:cs="Arial"/>
          <w:bCs/>
          <w:sz w:val="22"/>
          <w:szCs w:val="22"/>
        </w:rPr>
        <w:t>10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178"/>
        <w:gridCol w:w="1136"/>
        <w:gridCol w:w="1136"/>
        <w:gridCol w:w="1990"/>
        <w:gridCol w:w="6373"/>
      </w:tblGrid>
      <w:tr w:rsidR="00FC1854" w14:paraId="76199381" w14:textId="77777777" w:rsidTr="00FC1854">
        <w:trPr>
          <w:trHeight w:val="555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8AE4331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AA0B7E0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9285" w14:textId="27BF731D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Miejsce wykonania 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1C3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Opis robót</w:t>
            </w:r>
          </w:p>
          <w:p w14:paraId="2715534F" w14:textId="397981DC" w:rsidR="00FC1854" w:rsidRDefault="00FC1854" w:rsidP="00FC1854">
            <w:pPr>
              <w:rPr>
                <w:rFonts w:ascii="Cambria" w:hAnsi="Cambria" w:cs="Arial"/>
                <w:b/>
                <w:bCs/>
              </w:rPr>
            </w:pPr>
            <w:r w:rsidRPr="00FC1854">
              <w:rPr>
                <w:rFonts w:ascii="Cambria" w:hAnsi="Cambria" w:cs="Arial"/>
                <w:i/>
                <w:iCs/>
              </w:rPr>
              <w:t xml:space="preserve">(np.  </w:t>
            </w:r>
            <w:r w:rsidRPr="00FC1854">
              <w:rPr>
                <w:i/>
                <w:iCs/>
              </w:rPr>
              <w:t xml:space="preserve">budowy </w:t>
            </w:r>
            <w:r w:rsidR="00F006BD">
              <w:rPr>
                <w:i/>
                <w:iCs/>
              </w:rPr>
              <w:t xml:space="preserve">… instalacji gazowej … w </w:t>
            </w:r>
            <w:r w:rsidRPr="00FC1854">
              <w:rPr>
                <w:i/>
                <w:iCs/>
              </w:rPr>
              <w:t xml:space="preserve">budynku o powierzchni użytkowej </w:t>
            </w:r>
            <w:r>
              <w:rPr>
                <w:i/>
                <w:iCs/>
              </w:rPr>
              <w:t>…..</w:t>
            </w:r>
            <w:r w:rsidRPr="00FC1854">
              <w:rPr>
                <w:i/>
                <w:iCs/>
              </w:rPr>
              <w:t xml:space="preserve"> m2  )</w:t>
            </w:r>
            <w:r w:rsidRPr="00FC1854">
              <w:rPr>
                <w:rFonts w:ascii="Cambria" w:hAnsi="Cambria" w:cs="Arial"/>
                <w:i/>
                <w:iCs/>
              </w:rPr>
              <w:t>.</w:t>
            </w:r>
          </w:p>
        </w:tc>
      </w:tr>
      <w:tr w:rsidR="00FC1854" w14:paraId="095D51E5" w14:textId="77777777" w:rsidTr="00FC1854">
        <w:trPr>
          <w:trHeight w:val="28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9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0690D24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00D92953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6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915EA0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5ED83FA8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3B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676287F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4CE96222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25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2178BE1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3AE86E7C" w:rsidR="00D976B4" w:rsidRDefault="00F006BD" w:rsidP="00F006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załączam dokumenty potwierdzające należyte wykonania.</w:t>
      </w: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Pr="00237EBF" w:rsidRDefault="003A652D">
      <w:pPr>
        <w:spacing w:before="1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FC1854" w:rsidRDefault="00C02B28" w:rsidP="00237EBF">
      <w:pPr>
        <w:spacing w:before="240" w:after="240"/>
        <w:rPr>
          <w:rFonts w:ascii="Cambria" w:hAnsi="Cambria" w:cs="Arial"/>
          <w:bCs/>
          <w:i/>
        </w:rPr>
      </w:pPr>
      <w:bookmarkStart w:id="0" w:name="_Hlk60047166"/>
      <w:r w:rsidRPr="00FC1854">
        <w:rPr>
          <w:rFonts w:ascii="Cambria" w:hAnsi="Cambria" w:cs="Arial"/>
          <w:bCs/>
          <w:i/>
        </w:rPr>
        <w:t>Dokument musi być złożony w formie lub postaci elektronicznej</w:t>
      </w:r>
      <w:r w:rsidRPr="00FC1854">
        <w:rPr>
          <w:rFonts w:ascii="Cambria" w:hAnsi="Cambria" w:cs="Arial"/>
          <w:bCs/>
          <w:i/>
        </w:rPr>
        <w:br/>
        <w:t>tj.  podpisany kwalifikowanym podpisem elektronicznym</w:t>
      </w:r>
      <w:r w:rsidRPr="00FC1854">
        <w:rPr>
          <w:rFonts w:ascii="Cambria" w:hAnsi="Cambria" w:cs="Arial"/>
          <w:bCs/>
          <w:i/>
        </w:rPr>
        <w:br/>
        <w:t xml:space="preserve">lub podpisem zaufanym/podpisem osobistym </w:t>
      </w:r>
      <w:r w:rsidRPr="00FC1854">
        <w:rPr>
          <w:rFonts w:ascii="Cambria" w:hAnsi="Cambria" w:cs="Arial"/>
          <w:bCs/>
          <w:i/>
        </w:rPr>
        <w:br/>
        <w:t>przez osobę/osoby upoważnioną/upoważnione</w:t>
      </w:r>
      <w:bookmarkEnd w:id="0"/>
    </w:p>
    <w:sectPr w:rsidR="00D976B4" w:rsidRPr="00FC1854" w:rsidSect="0065741D"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1A4C" w14:textId="77777777" w:rsidR="00FA7A3B" w:rsidRDefault="00FA7A3B">
      <w:r>
        <w:separator/>
      </w:r>
    </w:p>
  </w:endnote>
  <w:endnote w:type="continuationSeparator" w:id="0">
    <w:p w14:paraId="5BBB57F8" w14:textId="77777777" w:rsidR="00FA7A3B" w:rsidRDefault="00FA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274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AA52" w14:textId="77777777" w:rsidR="00FA7A3B" w:rsidRDefault="00FA7A3B">
      <w:r>
        <w:separator/>
      </w:r>
    </w:p>
  </w:footnote>
  <w:footnote w:type="continuationSeparator" w:id="0">
    <w:p w14:paraId="04330433" w14:textId="77777777" w:rsidR="00FA7A3B" w:rsidRDefault="00FA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0F5906"/>
    <w:rsid w:val="00153414"/>
    <w:rsid w:val="001557A5"/>
    <w:rsid w:val="00177BCD"/>
    <w:rsid w:val="00237EBF"/>
    <w:rsid w:val="0028445F"/>
    <w:rsid w:val="002A5158"/>
    <w:rsid w:val="002B2642"/>
    <w:rsid w:val="002D6014"/>
    <w:rsid w:val="003028CD"/>
    <w:rsid w:val="0033696A"/>
    <w:rsid w:val="003A1C11"/>
    <w:rsid w:val="003A652D"/>
    <w:rsid w:val="00433DEA"/>
    <w:rsid w:val="004D7BB0"/>
    <w:rsid w:val="005E47DA"/>
    <w:rsid w:val="00633214"/>
    <w:rsid w:val="0065741D"/>
    <w:rsid w:val="00661664"/>
    <w:rsid w:val="006F62F5"/>
    <w:rsid w:val="00754447"/>
    <w:rsid w:val="0081477F"/>
    <w:rsid w:val="008F1C34"/>
    <w:rsid w:val="00912126"/>
    <w:rsid w:val="00937802"/>
    <w:rsid w:val="0094788F"/>
    <w:rsid w:val="0096642B"/>
    <w:rsid w:val="009C35D0"/>
    <w:rsid w:val="00A56AD3"/>
    <w:rsid w:val="00AB4D4C"/>
    <w:rsid w:val="00B36E7A"/>
    <w:rsid w:val="00B61057"/>
    <w:rsid w:val="00BC0336"/>
    <w:rsid w:val="00C02B28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36399"/>
    <w:rsid w:val="00E816F1"/>
    <w:rsid w:val="00EB2745"/>
    <w:rsid w:val="00F006BD"/>
    <w:rsid w:val="00F42EA2"/>
    <w:rsid w:val="00FA7A3B"/>
    <w:rsid w:val="00FC1854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Drożdżowska</cp:lastModifiedBy>
  <cp:revision>2</cp:revision>
  <dcterms:created xsi:type="dcterms:W3CDTF">2024-05-14T08:00:00Z</dcterms:created>
  <dcterms:modified xsi:type="dcterms:W3CDTF">2024-05-14T08:00:00Z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