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E309" w14:textId="4250812F" w:rsidR="00B311A8" w:rsidRPr="00B311A8" w:rsidRDefault="00B311A8" w:rsidP="00B311A8">
      <w:pPr>
        <w:suppressAutoHyphens/>
        <w:rPr>
          <w:rFonts w:ascii="Arial" w:hAnsi="Arial" w:cs="Arial"/>
        </w:rPr>
      </w:pPr>
      <w:r w:rsidRPr="00B311A8">
        <w:rPr>
          <w:rFonts w:ascii="Arial" w:hAnsi="Arial" w:cs="Arial"/>
        </w:rPr>
        <w:t xml:space="preserve">Znak sprawy: </w:t>
      </w:r>
      <w:proofErr w:type="spellStart"/>
      <w:r>
        <w:rPr>
          <w:rFonts w:ascii="Arial" w:hAnsi="Arial" w:cs="Arial"/>
        </w:rPr>
        <w:t>BAG</w:t>
      </w:r>
      <w:r w:rsidRPr="00B311A8">
        <w:rPr>
          <w:rFonts w:ascii="Arial" w:hAnsi="Arial" w:cs="Arial"/>
        </w:rPr>
        <w:t>.26.</w:t>
      </w:r>
      <w:r>
        <w:rPr>
          <w:rFonts w:ascii="Arial" w:hAnsi="Arial" w:cs="Arial"/>
        </w:rPr>
        <w:t>2</w:t>
      </w:r>
      <w:r w:rsidRPr="00B311A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311A8">
        <w:rPr>
          <w:rFonts w:ascii="Arial" w:hAnsi="Arial" w:cs="Arial"/>
        </w:rPr>
        <w:t>.Z</w:t>
      </w:r>
      <w:r>
        <w:rPr>
          <w:rFonts w:ascii="Arial" w:hAnsi="Arial" w:cs="Arial"/>
        </w:rPr>
        <w:t>A</w:t>
      </w:r>
      <w:r w:rsidRPr="00B311A8">
        <w:rPr>
          <w:rFonts w:ascii="Arial" w:hAnsi="Arial" w:cs="Arial"/>
        </w:rPr>
        <w:t>P</w:t>
      </w:r>
      <w:proofErr w:type="spellEnd"/>
    </w:p>
    <w:p w14:paraId="72AA7E93" w14:textId="77777777" w:rsidR="00B311A8" w:rsidRPr="00B311A8" w:rsidRDefault="00B311A8" w:rsidP="00304B62">
      <w:pPr>
        <w:suppressAutoHyphens/>
        <w:spacing w:after="0"/>
        <w:jc w:val="right"/>
        <w:rPr>
          <w:rFonts w:ascii="Arial" w:hAnsi="Arial" w:cs="Arial"/>
        </w:rPr>
      </w:pPr>
      <w:r w:rsidRPr="00B311A8">
        <w:rPr>
          <w:rFonts w:ascii="Arial" w:hAnsi="Arial" w:cs="Arial"/>
        </w:rPr>
        <w:t>Załącznik nr 1</w:t>
      </w:r>
    </w:p>
    <w:p w14:paraId="11C6B0FD" w14:textId="77777777" w:rsidR="00B311A8" w:rsidRPr="00B311A8" w:rsidRDefault="00B311A8" w:rsidP="00B311A8">
      <w:pPr>
        <w:suppressAutoHyphens/>
        <w:jc w:val="right"/>
        <w:rPr>
          <w:rFonts w:ascii="Arial" w:hAnsi="Arial" w:cs="Arial"/>
        </w:rPr>
      </w:pPr>
      <w:r w:rsidRPr="00B311A8">
        <w:rPr>
          <w:rFonts w:ascii="Arial" w:hAnsi="Arial" w:cs="Arial"/>
        </w:rPr>
        <w:t xml:space="preserve">do </w:t>
      </w:r>
      <w:proofErr w:type="spellStart"/>
      <w:r w:rsidRPr="00B311A8">
        <w:rPr>
          <w:rFonts w:ascii="Arial" w:hAnsi="Arial" w:cs="Arial"/>
        </w:rPr>
        <w:t>SWZ</w:t>
      </w:r>
      <w:proofErr w:type="spellEnd"/>
    </w:p>
    <w:p w14:paraId="0E808D64" w14:textId="77777777" w:rsidR="00B311A8" w:rsidRPr="00B311A8" w:rsidRDefault="00B311A8" w:rsidP="00B311A8">
      <w:pPr>
        <w:suppressAutoHyphens/>
        <w:spacing w:before="240" w:after="240" w:line="240" w:lineRule="auto"/>
        <w:contextualSpacing/>
        <w:jc w:val="center"/>
        <w:rPr>
          <w:rFonts w:ascii="Arial" w:eastAsiaTheme="majorEastAsia" w:hAnsi="Arial" w:cstheme="majorBidi"/>
          <w:spacing w:val="-10"/>
          <w:kern w:val="2"/>
          <w:sz w:val="24"/>
          <w:szCs w:val="56"/>
        </w:rPr>
      </w:pPr>
      <w:r w:rsidRPr="00B311A8">
        <w:rPr>
          <w:rFonts w:ascii="Arial" w:eastAsiaTheme="majorEastAsia" w:hAnsi="Arial" w:cstheme="majorBidi"/>
          <w:b/>
          <w:spacing w:val="-10"/>
          <w:kern w:val="2"/>
          <w:sz w:val="24"/>
          <w:szCs w:val="56"/>
        </w:rPr>
        <w:t>Opis przedmiotu zamówienia:</w:t>
      </w:r>
    </w:p>
    <w:p w14:paraId="74BCE0A2" w14:textId="72EFDEDB" w:rsidR="00B311A8" w:rsidRPr="00B311A8" w:rsidRDefault="00B311A8" w:rsidP="00B311A8">
      <w:pPr>
        <w:suppressAutoHyphens/>
        <w:spacing w:after="120"/>
        <w:jc w:val="center"/>
        <w:rPr>
          <w:rFonts w:cstheme="minorHAnsi"/>
          <w:b/>
          <w:sz w:val="28"/>
          <w:szCs w:val="28"/>
        </w:rPr>
      </w:pPr>
      <w:r w:rsidRPr="00B311A8">
        <w:rPr>
          <w:rFonts w:cstheme="minorHAnsi"/>
          <w:b/>
          <w:sz w:val="28"/>
          <w:szCs w:val="28"/>
        </w:rPr>
        <w:t>Samochód elektryczny osobowy</w:t>
      </w:r>
      <w:r>
        <w:rPr>
          <w:rFonts w:cstheme="minorHAnsi"/>
          <w:b/>
          <w:sz w:val="28"/>
          <w:szCs w:val="28"/>
        </w:rPr>
        <w:t xml:space="preserve"> typu SUV</w:t>
      </w:r>
      <w:r w:rsidRPr="00B311A8">
        <w:rPr>
          <w:rFonts w:cstheme="minorHAnsi"/>
          <w:b/>
          <w:sz w:val="28"/>
          <w:szCs w:val="28"/>
        </w:rPr>
        <w:t xml:space="preserve">, ilość – </w:t>
      </w:r>
      <w:r>
        <w:rPr>
          <w:rFonts w:cstheme="minorHAnsi"/>
          <w:b/>
          <w:sz w:val="28"/>
          <w:szCs w:val="28"/>
        </w:rPr>
        <w:t>2</w:t>
      </w:r>
      <w:r w:rsidRPr="00B311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pojazdy</w:t>
      </w:r>
    </w:p>
    <w:p w14:paraId="0D02A69C" w14:textId="5ACA703F" w:rsidR="00B311A8" w:rsidRPr="00B311A8" w:rsidRDefault="00B311A8" w:rsidP="00B311A8">
      <w:pPr>
        <w:suppressAutoHyphens/>
        <w:spacing w:after="120"/>
        <w:rPr>
          <w:rFonts w:cstheme="minorHAnsi"/>
          <w:b/>
          <w:sz w:val="28"/>
          <w:szCs w:val="28"/>
        </w:rPr>
      </w:pPr>
      <w:r w:rsidRPr="00B311A8">
        <w:rPr>
          <w:rFonts w:ascii="Arial" w:hAnsi="Arial" w:cs="Arial"/>
          <w:bCs/>
        </w:rPr>
        <w:t xml:space="preserve">Przedmiot zamówienia pn.: </w:t>
      </w:r>
      <w:r w:rsidRPr="00B311A8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 xml:space="preserve">„Dostawa </w:t>
      </w:r>
      <w:r w:rsidR="00C12435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pojazdów z napędem</w:t>
      </w:r>
      <w:r w:rsidRPr="00B311A8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 xml:space="preserve"> elektryczn</w:t>
      </w:r>
      <w:r w:rsidR="00C12435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ych</w:t>
      </w:r>
      <w:r w:rsidRPr="00B311A8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 xml:space="preserve"> dla Głównego Inspektoratu Rybołówstwa Morskiego”,</w:t>
      </w:r>
    </w:p>
    <w:tbl>
      <w:tblPr>
        <w:tblStyle w:val="Tabela-Siatka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882"/>
        <w:gridCol w:w="4272"/>
        <w:gridCol w:w="2224"/>
        <w:gridCol w:w="1682"/>
      </w:tblGrid>
      <w:tr w:rsidR="00D12A31" w:rsidRPr="001F24E0" w14:paraId="6A6457DE" w14:textId="77777777" w:rsidTr="000B5DBA">
        <w:tc>
          <w:tcPr>
            <w:tcW w:w="882" w:type="dxa"/>
            <w:shd w:val="clear" w:color="auto" w:fill="D9D9D9" w:themeFill="background1" w:themeFillShade="D9"/>
          </w:tcPr>
          <w:p w14:paraId="40DEEF2F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72" w:type="dxa"/>
            <w:shd w:val="clear" w:color="auto" w:fill="D9D9D9" w:themeFill="background1" w:themeFillShade="D9"/>
          </w:tcPr>
          <w:p w14:paraId="438AC57A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Wymagania ogólne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14:paraId="3DC6A646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Spełnia / Nie spełnia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8E593D0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Uwagi</w:t>
            </w:r>
          </w:p>
        </w:tc>
      </w:tr>
      <w:tr w:rsidR="00D12A31" w:rsidRPr="001F24E0" w14:paraId="737E57FE" w14:textId="77777777" w:rsidTr="000B5DBA">
        <w:tc>
          <w:tcPr>
            <w:tcW w:w="882" w:type="dxa"/>
            <w:shd w:val="clear" w:color="auto" w:fill="DDD9C3" w:themeFill="background2" w:themeFillShade="E6"/>
          </w:tcPr>
          <w:p w14:paraId="268BE087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2" w:type="dxa"/>
            <w:shd w:val="clear" w:color="auto" w:fill="DDD9C3" w:themeFill="background2" w:themeFillShade="E6"/>
          </w:tcPr>
          <w:p w14:paraId="5F315EB4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24" w:type="dxa"/>
            <w:shd w:val="clear" w:color="auto" w:fill="DDD9C3" w:themeFill="background2" w:themeFillShade="E6"/>
          </w:tcPr>
          <w:p w14:paraId="040AFA0F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82" w:type="dxa"/>
            <w:shd w:val="clear" w:color="auto" w:fill="DDD9C3" w:themeFill="background2" w:themeFillShade="E6"/>
          </w:tcPr>
          <w:p w14:paraId="3427BCAF" w14:textId="77777777" w:rsidR="00470F13" w:rsidRPr="001F24E0" w:rsidRDefault="00470F13" w:rsidP="001B4E89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4</w:t>
            </w:r>
          </w:p>
        </w:tc>
      </w:tr>
      <w:tr w:rsidR="00D12A31" w:rsidRPr="001F24E0" w14:paraId="5F3E5258" w14:textId="77777777" w:rsidTr="000B5DBA">
        <w:tc>
          <w:tcPr>
            <w:tcW w:w="882" w:type="dxa"/>
          </w:tcPr>
          <w:p w14:paraId="5102A3FB" w14:textId="77777777" w:rsidR="00470F13" w:rsidRPr="001F24E0" w:rsidRDefault="00470F13" w:rsidP="002B21E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6D59C5FF" w14:textId="2EEF1C81" w:rsidR="00470F13" w:rsidRPr="001F24E0" w:rsidRDefault="00470F13" w:rsidP="000B5DBA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Pojazd fabrycznie nowy</w:t>
            </w:r>
            <w:r w:rsidR="00B311A8">
              <w:rPr>
                <w:rFonts w:ascii="Arial" w:hAnsi="Arial" w:cs="Arial"/>
              </w:rPr>
              <w:t>,</w:t>
            </w:r>
            <w:r w:rsidRPr="001F24E0">
              <w:rPr>
                <w:rFonts w:ascii="Arial" w:hAnsi="Arial" w:cs="Arial"/>
              </w:rPr>
              <w:t xml:space="preserve"> rok produkcji </w:t>
            </w:r>
            <w:r w:rsidR="0055050A" w:rsidRPr="003C37B8">
              <w:rPr>
                <w:rFonts w:ascii="Arial" w:hAnsi="Arial" w:cs="Arial"/>
              </w:rPr>
              <w:t>202</w:t>
            </w:r>
            <w:r w:rsidR="003C37B8" w:rsidRPr="003C37B8">
              <w:rPr>
                <w:rFonts w:ascii="Arial" w:hAnsi="Arial" w:cs="Arial"/>
              </w:rPr>
              <w:t>4</w:t>
            </w:r>
            <w:r w:rsidR="00B85536" w:rsidRPr="003C37B8">
              <w:rPr>
                <w:rFonts w:ascii="Arial" w:hAnsi="Arial" w:cs="Arial"/>
              </w:rPr>
              <w:t xml:space="preserve"> lub 202</w:t>
            </w:r>
            <w:r w:rsidR="003C37B8" w:rsidRPr="003C37B8">
              <w:rPr>
                <w:rFonts w:ascii="Arial" w:hAnsi="Arial" w:cs="Arial"/>
              </w:rPr>
              <w:t>5</w:t>
            </w:r>
          </w:p>
        </w:tc>
        <w:tc>
          <w:tcPr>
            <w:tcW w:w="2224" w:type="dxa"/>
          </w:tcPr>
          <w:p w14:paraId="280DC478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3336FABF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6367" w:rsidRPr="001F24E0" w14:paraId="798737A4" w14:textId="77777777" w:rsidTr="000B5DBA">
        <w:tc>
          <w:tcPr>
            <w:tcW w:w="882" w:type="dxa"/>
          </w:tcPr>
          <w:p w14:paraId="0FDCCF96" w14:textId="77777777" w:rsidR="00296367" w:rsidRPr="001F24E0" w:rsidRDefault="00296367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25146ADD" w14:textId="77777777" w:rsidR="00296367" w:rsidRDefault="00296367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nadwozia</w:t>
            </w:r>
            <w:r w:rsidR="00B85536">
              <w:rPr>
                <w:rFonts w:ascii="Arial" w:hAnsi="Arial" w:cs="Arial"/>
              </w:rPr>
              <w:t xml:space="preserve"> SUV</w:t>
            </w:r>
          </w:p>
        </w:tc>
        <w:tc>
          <w:tcPr>
            <w:tcW w:w="2224" w:type="dxa"/>
          </w:tcPr>
          <w:p w14:paraId="1B5461B3" w14:textId="77777777" w:rsidR="00296367" w:rsidRPr="001F24E0" w:rsidRDefault="00296367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0F34D976" w14:textId="77777777" w:rsidR="00296367" w:rsidRPr="001F24E0" w:rsidRDefault="00296367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4A307D81" w14:textId="77777777" w:rsidTr="000B5DBA">
        <w:tc>
          <w:tcPr>
            <w:tcW w:w="882" w:type="dxa"/>
          </w:tcPr>
          <w:p w14:paraId="536E7C1F" w14:textId="77777777" w:rsidR="00470F13" w:rsidRPr="001F24E0" w:rsidRDefault="00470F13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509CA0AE" w14:textId="213AA0BF" w:rsidR="00470F13" w:rsidRPr="001F24E0" w:rsidRDefault="004F12FD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pojazdu</w:t>
            </w:r>
            <w:r w:rsidR="00387C9A">
              <w:rPr>
                <w:rFonts w:ascii="Arial" w:hAnsi="Arial" w:cs="Arial"/>
              </w:rPr>
              <w:t>:</w:t>
            </w:r>
            <w:r w:rsidR="009913EF">
              <w:rPr>
                <w:rFonts w:ascii="Arial" w:hAnsi="Arial" w:cs="Arial"/>
              </w:rPr>
              <w:t xml:space="preserve"> 5</w:t>
            </w:r>
            <w:r w:rsidR="002B21E3">
              <w:rPr>
                <w:rFonts w:ascii="Arial" w:hAnsi="Arial" w:cs="Arial"/>
              </w:rPr>
              <w:t xml:space="preserve">. </w:t>
            </w:r>
            <w:r w:rsidR="0055050A">
              <w:rPr>
                <w:rFonts w:ascii="Arial" w:hAnsi="Arial" w:cs="Arial"/>
              </w:rPr>
              <w:t xml:space="preserve">miejscowy </w:t>
            </w:r>
          </w:p>
        </w:tc>
        <w:tc>
          <w:tcPr>
            <w:tcW w:w="2224" w:type="dxa"/>
          </w:tcPr>
          <w:p w14:paraId="23CD10E0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0D0D16CD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2068B58E" w14:textId="77777777" w:rsidTr="000B5DBA">
        <w:tc>
          <w:tcPr>
            <w:tcW w:w="882" w:type="dxa"/>
          </w:tcPr>
          <w:p w14:paraId="414B9F32" w14:textId="77777777" w:rsidR="00470F13" w:rsidRPr="001F24E0" w:rsidRDefault="00470F13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0D271922" w14:textId="51823BBB" w:rsidR="00470F13" w:rsidRPr="001F24E0" w:rsidRDefault="00B153D1" w:rsidP="00B1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7A33">
              <w:rPr>
                <w:rFonts w:ascii="Arial" w:hAnsi="Arial" w:cs="Arial"/>
              </w:rPr>
              <w:t>ojemność</w:t>
            </w:r>
            <w:r w:rsidR="00B419FE">
              <w:rPr>
                <w:rFonts w:ascii="Arial" w:hAnsi="Arial" w:cs="Arial"/>
              </w:rPr>
              <w:t xml:space="preserve"> akumulatorów</w:t>
            </w:r>
            <w:r>
              <w:rPr>
                <w:rFonts w:ascii="Arial" w:hAnsi="Arial" w:cs="Arial"/>
              </w:rPr>
              <w:t xml:space="preserve"> min</w:t>
            </w:r>
            <w:r w:rsidR="00B311A8">
              <w:rPr>
                <w:rFonts w:ascii="Arial" w:hAnsi="Arial" w:cs="Arial"/>
              </w:rPr>
              <w:t xml:space="preserve">imum </w:t>
            </w:r>
            <w:r w:rsidR="0095363E">
              <w:rPr>
                <w:rFonts w:ascii="Arial" w:hAnsi="Arial" w:cs="Arial"/>
              </w:rPr>
              <w:t>70</w:t>
            </w:r>
            <w:r w:rsidR="006F1094">
              <w:rPr>
                <w:rFonts w:ascii="Arial" w:hAnsi="Arial" w:cs="Arial"/>
              </w:rPr>
              <w:t xml:space="preserve"> KWh</w:t>
            </w:r>
          </w:p>
        </w:tc>
        <w:tc>
          <w:tcPr>
            <w:tcW w:w="2224" w:type="dxa"/>
          </w:tcPr>
          <w:p w14:paraId="2FFBEA45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6E572664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36DFD269" w14:textId="77777777" w:rsidTr="000B5DBA">
        <w:tc>
          <w:tcPr>
            <w:tcW w:w="882" w:type="dxa"/>
          </w:tcPr>
          <w:p w14:paraId="6C09B95D" w14:textId="77777777" w:rsidR="006F1094" w:rsidRPr="001F24E0" w:rsidRDefault="006F1094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4C190824" w14:textId="386D5693" w:rsidR="006F1094" w:rsidRDefault="00B153D1" w:rsidP="00953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F1094">
              <w:rPr>
                <w:rFonts w:ascii="Arial" w:hAnsi="Arial" w:cs="Arial"/>
              </w:rPr>
              <w:t xml:space="preserve">asięg pojazdu </w:t>
            </w:r>
            <w:r w:rsidR="00877A33">
              <w:rPr>
                <w:rFonts w:ascii="Arial" w:hAnsi="Arial" w:cs="Arial"/>
              </w:rPr>
              <w:t>min</w:t>
            </w:r>
            <w:r w:rsidR="00B311A8">
              <w:rPr>
                <w:rFonts w:ascii="Arial" w:hAnsi="Arial" w:cs="Arial"/>
              </w:rPr>
              <w:t>imum</w:t>
            </w:r>
            <w:r w:rsidR="00877A33">
              <w:rPr>
                <w:rFonts w:ascii="Arial" w:hAnsi="Arial" w:cs="Arial"/>
              </w:rPr>
              <w:t xml:space="preserve"> </w:t>
            </w:r>
            <w:r w:rsidR="003C37B8" w:rsidRPr="003C37B8">
              <w:rPr>
                <w:rFonts w:ascii="Arial" w:hAnsi="Arial" w:cs="Arial"/>
              </w:rPr>
              <w:t>48</w:t>
            </w:r>
            <w:r w:rsidR="00DA1856" w:rsidRPr="003C37B8">
              <w:rPr>
                <w:rFonts w:ascii="Arial" w:hAnsi="Arial" w:cs="Arial"/>
              </w:rPr>
              <w:t>0 km</w:t>
            </w:r>
            <w:r w:rsidR="00284143" w:rsidRPr="003C37B8">
              <w:rPr>
                <w:rFonts w:ascii="Arial" w:hAnsi="Arial" w:cs="Arial"/>
              </w:rPr>
              <w:t xml:space="preserve"> </w:t>
            </w:r>
            <w:r w:rsidR="00284143">
              <w:rPr>
                <w:rFonts w:ascii="Arial" w:hAnsi="Arial" w:cs="Arial"/>
              </w:rPr>
              <w:t>w cyklu mieszanym</w:t>
            </w:r>
          </w:p>
        </w:tc>
        <w:tc>
          <w:tcPr>
            <w:tcW w:w="2224" w:type="dxa"/>
          </w:tcPr>
          <w:p w14:paraId="775A2185" w14:textId="77777777" w:rsidR="006F1094" w:rsidRPr="001F24E0" w:rsidRDefault="006F1094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57C4E05A" w14:textId="77777777" w:rsidR="006F1094" w:rsidRPr="001F24E0" w:rsidRDefault="006F1094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033BC709" w14:textId="77777777" w:rsidTr="000B5DBA">
        <w:tc>
          <w:tcPr>
            <w:tcW w:w="882" w:type="dxa"/>
          </w:tcPr>
          <w:p w14:paraId="4397C755" w14:textId="77777777" w:rsidR="00470F13" w:rsidRPr="001F24E0" w:rsidRDefault="00470F13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30C6E2C5" w14:textId="77777777" w:rsidR="00470F13" w:rsidRPr="001F24E0" w:rsidRDefault="00470F13" w:rsidP="00677C1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 xml:space="preserve">Rodzaj paliwa </w:t>
            </w:r>
            <w:r w:rsidR="00332C7D">
              <w:rPr>
                <w:rFonts w:ascii="Arial" w:hAnsi="Arial" w:cs="Arial"/>
              </w:rPr>
              <w:t>–</w:t>
            </w:r>
            <w:r w:rsidRPr="001F24E0">
              <w:rPr>
                <w:rFonts w:ascii="Arial" w:hAnsi="Arial" w:cs="Arial"/>
              </w:rPr>
              <w:t xml:space="preserve"> </w:t>
            </w:r>
            <w:r w:rsidR="002D5F4A">
              <w:rPr>
                <w:rFonts w:ascii="Arial" w:hAnsi="Arial" w:cs="Arial"/>
              </w:rPr>
              <w:t>energia elektryczna</w:t>
            </w:r>
          </w:p>
        </w:tc>
        <w:tc>
          <w:tcPr>
            <w:tcW w:w="2224" w:type="dxa"/>
          </w:tcPr>
          <w:p w14:paraId="58F65FB4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7EC268CF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4B51357C" w14:textId="77777777" w:rsidTr="000B5DBA">
        <w:tc>
          <w:tcPr>
            <w:tcW w:w="882" w:type="dxa"/>
          </w:tcPr>
          <w:p w14:paraId="274F653C" w14:textId="77777777" w:rsidR="00470F13" w:rsidRPr="001F24E0" w:rsidRDefault="00470F13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2BEB74C9" w14:textId="6C056218" w:rsidR="00470F13" w:rsidRPr="001F24E0" w:rsidRDefault="002D5180" w:rsidP="000B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przystosowany do</w:t>
            </w:r>
            <w:r w:rsidR="00E67F6A">
              <w:rPr>
                <w:rFonts w:ascii="Arial" w:hAnsi="Arial" w:cs="Arial"/>
              </w:rPr>
              <w:t xml:space="preserve"> ładowania z szybkiej ładowarki</w:t>
            </w:r>
            <w:r w:rsidR="00795361">
              <w:rPr>
                <w:rFonts w:ascii="Arial" w:hAnsi="Arial" w:cs="Arial"/>
              </w:rPr>
              <w:t xml:space="preserve"> </w:t>
            </w:r>
            <w:r w:rsidR="00F3336D">
              <w:rPr>
                <w:rFonts w:ascii="Arial" w:hAnsi="Arial" w:cs="Arial"/>
              </w:rPr>
              <w:t>oraz ładowania</w:t>
            </w:r>
            <w:r>
              <w:rPr>
                <w:rFonts w:ascii="Arial" w:hAnsi="Arial" w:cs="Arial"/>
              </w:rPr>
              <w:t xml:space="preserve"> z gniazdka 230</w:t>
            </w:r>
            <w:r w:rsidR="006F5F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2224" w:type="dxa"/>
          </w:tcPr>
          <w:p w14:paraId="02EC002A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32CF0720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7C02" w:rsidRPr="001F24E0" w14:paraId="44A50030" w14:textId="77777777" w:rsidTr="000B5DBA">
        <w:tc>
          <w:tcPr>
            <w:tcW w:w="882" w:type="dxa"/>
          </w:tcPr>
          <w:p w14:paraId="057DC53F" w14:textId="77777777" w:rsidR="00097C02" w:rsidRPr="001F24E0" w:rsidRDefault="00097C02" w:rsidP="00B311A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</w:tcPr>
          <w:p w14:paraId="4504A447" w14:textId="056D101D" w:rsidR="00097C02" w:rsidRDefault="00097C02" w:rsidP="000B5DBA">
            <w:pPr>
              <w:rPr>
                <w:rFonts w:ascii="Arial" w:hAnsi="Arial" w:cs="Arial"/>
              </w:rPr>
            </w:pPr>
            <w:r w:rsidRPr="00097C02">
              <w:rPr>
                <w:rFonts w:ascii="Arial" w:hAnsi="Arial" w:cs="Arial"/>
              </w:rPr>
              <w:t>Czas ładowania maksymalną mocą DC (10%-80% naładowania) – ma</w:t>
            </w:r>
            <w:r w:rsidR="000B5DBA">
              <w:rPr>
                <w:rFonts w:ascii="Arial" w:hAnsi="Arial" w:cs="Arial"/>
              </w:rPr>
              <w:t>ksymalnie</w:t>
            </w:r>
            <w:r w:rsidRPr="00097C02">
              <w:rPr>
                <w:rFonts w:ascii="Arial" w:hAnsi="Arial" w:cs="Arial"/>
              </w:rPr>
              <w:t xml:space="preserve"> do 35</w:t>
            </w:r>
            <w:r w:rsidR="000B5DBA">
              <w:rPr>
                <w:rFonts w:ascii="Arial" w:hAnsi="Arial" w:cs="Arial"/>
              </w:rPr>
              <w:t xml:space="preserve"> </w:t>
            </w:r>
            <w:r w:rsidRPr="00097C02">
              <w:rPr>
                <w:rFonts w:ascii="Arial" w:hAnsi="Arial" w:cs="Arial"/>
              </w:rPr>
              <w:t>min</w:t>
            </w:r>
            <w:r w:rsidR="000B5DBA">
              <w:rPr>
                <w:rFonts w:ascii="Arial" w:hAnsi="Arial" w:cs="Arial"/>
              </w:rPr>
              <w:t>ut</w:t>
            </w:r>
          </w:p>
        </w:tc>
        <w:tc>
          <w:tcPr>
            <w:tcW w:w="2224" w:type="dxa"/>
          </w:tcPr>
          <w:p w14:paraId="5E1F1FF1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6B194CD2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7C02" w:rsidRPr="001F24E0" w14:paraId="6C9FA201" w14:textId="77777777" w:rsidTr="000B5DBA">
        <w:tc>
          <w:tcPr>
            <w:tcW w:w="882" w:type="dxa"/>
          </w:tcPr>
          <w:p w14:paraId="0904FA7F" w14:textId="2116AA59" w:rsidR="00097C02" w:rsidRPr="00B54DC2" w:rsidRDefault="00AC5A7A" w:rsidP="00B311A8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54D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</w:tcPr>
          <w:p w14:paraId="1F0A9170" w14:textId="0FB0F88E" w:rsidR="00097C02" w:rsidRPr="00097C02" w:rsidRDefault="0095363E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Prędkość maksymalna – min</w:t>
            </w:r>
            <w:r w:rsidR="000B5DBA">
              <w:rPr>
                <w:rFonts w:ascii="Arial" w:hAnsi="Arial" w:cs="Arial"/>
              </w:rPr>
              <w:t>im</w:t>
            </w:r>
            <w:r w:rsidR="002E7DA0"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</w:rPr>
              <w:t xml:space="preserve"> 16</w:t>
            </w:r>
            <w:r w:rsidR="00097C02" w:rsidRPr="00097C02">
              <w:rPr>
                <w:rFonts w:ascii="Arial" w:hAnsi="Arial" w:cs="Arial"/>
              </w:rPr>
              <w:t>0</w:t>
            </w:r>
            <w:r w:rsidR="002E7DA0">
              <w:rPr>
                <w:rFonts w:ascii="Arial" w:hAnsi="Arial" w:cs="Arial"/>
              </w:rPr>
              <w:t xml:space="preserve"> </w:t>
            </w:r>
            <w:r w:rsidR="00097C02" w:rsidRPr="00097C02">
              <w:rPr>
                <w:rFonts w:ascii="Arial" w:hAnsi="Arial" w:cs="Arial"/>
              </w:rPr>
              <w:t>km/h</w:t>
            </w:r>
          </w:p>
        </w:tc>
        <w:tc>
          <w:tcPr>
            <w:tcW w:w="2224" w:type="dxa"/>
          </w:tcPr>
          <w:p w14:paraId="737A2B1C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30D4BE92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7C02" w:rsidRPr="001F24E0" w14:paraId="7AD9B454" w14:textId="77777777" w:rsidTr="000B5DBA">
        <w:tc>
          <w:tcPr>
            <w:tcW w:w="882" w:type="dxa"/>
          </w:tcPr>
          <w:p w14:paraId="4316FEB1" w14:textId="5E4A2A1A" w:rsidR="00097C02" w:rsidRPr="00B54DC2" w:rsidRDefault="00B54DC2" w:rsidP="00B311A8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C5A7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</w:tcPr>
          <w:p w14:paraId="6435AFBB" w14:textId="3F815E48" w:rsidR="00097C02" w:rsidRPr="00097C02" w:rsidRDefault="00097C02" w:rsidP="000B5DBA">
            <w:pPr>
              <w:rPr>
                <w:rFonts w:ascii="Arial" w:hAnsi="Arial" w:cs="Arial"/>
              </w:rPr>
            </w:pPr>
            <w:r w:rsidRPr="00097C02">
              <w:rPr>
                <w:rFonts w:ascii="Arial" w:hAnsi="Arial" w:cs="Arial"/>
              </w:rPr>
              <w:t xml:space="preserve">Czas ładowania AC 11 kW, 0%-100% </w:t>
            </w:r>
            <w:r w:rsidR="006F5F60">
              <w:rPr>
                <w:rFonts w:ascii="Arial" w:hAnsi="Arial" w:cs="Arial"/>
              </w:rPr>
              <w:t>–</w:t>
            </w:r>
            <w:r w:rsidRPr="00097C02">
              <w:rPr>
                <w:rFonts w:ascii="Arial" w:hAnsi="Arial" w:cs="Arial"/>
              </w:rPr>
              <w:t xml:space="preserve">do </w:t>
            </w:r>
            <w:r w:rsidR="002E7DA0">
              <w:rPr>
                <w:rFonts w:ascii="Arial" w:hAnsi="Arial" w:cs="Arial"/>
              </w:rPr>
              <w:t xml:space="preserve">9 </w:t>
            </w:r>
            <w:r w:rsidRPr="00097C02">
              <w:rPr>
                <w:rFonts w:ascii="Arial" w:hAnsi="Arial" w:cs="Arial"/>
              </w:rPr>
              <w:t>h</w:t>
            </w:r>
          </w:p>
        </w:tc>
        <w:tc>
          <w:tcPr>
            <w:tcW w:w="2224" w:type="dxa"/>
          </w:tcPr>
          <w:p w14:paraId="7AA37431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</w:tcPr>
          <w:p w14:paraId="6BAD8524" w14:textId="77777777" w:rsidR="00097C02" w:rsidRPr="001F24E0" w:rsidRDefault="00097C02" w:rsidP="001F2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5740F1AA" w14:textId="77777777" w:rsidTr="000B5DBA">
        <w:tc>
          <w:tcPr>
            <w:tcW w:w="882" w:type="dxa"/>
            <w:shd w:val="clear" w:color="auto" w:fill="D9D9D9" w:themeFill="background1" w:themeFillShade="D9"/>
          </w:tcPr>
          <w:p w14:paraId="0CE7FD45" w14:textId="77777777" w:rsidR="00470F13" w:rsidRPr="001F24E0" w:rsidRDefault="00470F13" w:rsidP="00B311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14:paraId="3AEBF232" w14:textId="77777777" w:rsidR="00470F13" w:rsidRPr="001F24E0" w:rsidRDefault="001F24E0" w:rsidP="001F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Wymagania </w:t>
            </w:r>
            <w:r w:rsidR="00470F13" w:rsidRPr="001F24E0">
              <w:rPr>
                <w:rFonts w:ascii="Arial" w:hAnsi="Arial" w:cs="Arial"/>
                <w:b/>
              </w:rPr>
              <w:t>z zakresu wyposażenia stawiane przez Zamawiającego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14:paraId="08B72F8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14:paraId="76A5F1F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458870DF" w14:textId="77777777" w:rsidTr="000B5DBA">
        <w:tc>
          <w:tcPr>
            <w:tcW w:w="882" w:type="dxa"/>
          </w:tcPr>
          <w:p w14:paraId="7183EBAF" w14:textId="77777777" w:rsidR="00470F13" w:rsidRPr="001F24E0" w:rsidRDefault="00470F13" w:rsidP="00B311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DDD9C3" w:themeFill="background2" w:themeFillShade="E6"/>
          </w:tcPr>
          <w:p w14:paraId="6CF58C1C" w14:textId="77777777" w:rsidR="00470F13" w:rsidRPr="00C5226E" w:rsidRDefault="00C5226E" w:rsidP="001F24E0">
            <w:pPr>
              <w:jc w:val="center"/>
              <w:rPr>
                <w:rFonts w:ascii="Arial" w:hAnsi="Arial" w:cs="Arial"/>
                <w:b/>
              </w:rPr>
            </w:pPr>
            <w:r w:rsidRPr="00C5226E">
              <w:rPr>
                <w:rFonts w:ascii="Arial" w:hAnsi="Arial" w:cs="Arial"/>
                <w:b/>
              </w:rPr>
              <w:t>Dane techniczne</w:t>
            </w:r>
          </w:p>
        </w:tc>
        <w:tc>
          <w:tcPr>
            <w:tcW w:w="2224" w:type="dxa"/>
            <w:shd w:val="clear" w:color="auto" w:fill="FFFFFF" w:themeFill="background1"/>
          </w:tcPr>
          <w:p w14:paraId="230D11F9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777446A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F7727BE" w14:textId="77777777" w:rsidTr="000B5DBA">
        <w:tc>
          <w:tcPr>
            <w:tcW w:w="882" w:type="dxa"/>
          </w:tcPr>
          <w:p w14:paraId="1E5EF71A" w14:textId="77777777" w:rsidR="00470F13" w:rsidRPr="001F24E0" w:rsidRDefault="00584E01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C3A5CFD" w14:textId="1FD10CD5" w:rsidR="00470F13" w:rsidRPr="001F24E0" w:rsidRDefault="0055050A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Napęd </w:t>
            </w:r>
            <w:proofErr w:type="spellStart"/>
            <w:r w:rsidR="00C37018">
              <w:rPr>
                <w:rFonts w:ascii="Arial" w:hAnsi="Arial" w:cs="Arial"/>
              </w:rPr>
              <w:t>4x4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  <w:shd w:val="clear" w:color="auto" w:fill="FFFFFF" w:themeFill="background1"/>
          </w:tcPr>
          <w:p w14:paraId="260E26C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7F1B9F2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38C3B346" w14:textId="77777777" w:rsidTr="000B5DBA">
        <w:tc>
          <w:tcPr>
            <w:tcW w:w="882" w:type="dxa"/>
          </w:tcPr>
          <w:p w14:paraId="793C9204" w14:textId="77777777" w:rsidR="00470F13" w:rsidRPr="001F24E0" w:rsidRDefault="00584E01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0F13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23BA962C" w14:textId="77777777" w:rsidR="00470F13" w:rsidRPr="001F24E0" w:rsidRDefault="0055050A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Skrzynia biegów </w:t>
            </w:r>
            <w:r w:rsidR="00F73041" w:rsidRPr="001F24E0">
              <w:rPr>
                <w:rFonts w:ascii="Arial" w:hAnsi="Arial" w:cs="Arial"/>
              </w:rPr>
              <w:t>automatyczna</w:t>
            </w:r>
          </w:p>
        </w:tc>
        <w:tc>
          <w:tcPr>
            <w:tcW w:w="2224" w:type="dxa"/>
            <w:shd w:val="clear" w:color="auto" w:fill="FFFFFF" w:themeFill="background1"/>
          </w:tcPr>
          <w:p w14:paraId="481FCD0E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70A7F56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47A78A78" w14:textId="77777777" w:rsidTr="000B5DBA">
        <w:tc>
          <w:tcPr>
            <w:tcW w:w="882" w:type="dxa"/>
            <w:shd w:val="clear" w:color="auto" w:fill="BFBFBF" w:themeFill="background1" w:themeFillShade="BF"/>
          </w:tcPr>
          <w:p w14:paraId="46C164A3" w14:textId="77777777" w:rsidR="00470F13" w:rsidRPr="001F24E0" w:rsidRDefault="00470F13" w:rsidP="00B311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BFBFBF" w:themeFill="background1" w:themeFillShade="BF"/>
          </w:tcPr>
          <w:p w14:paraId="043EA3C0" w14:textId="77777777" w:rsidR="00470F13" w:rsidRPr="001F24E0" w:rsidRDefault="00470F13" w:rsidP="001F24E0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z zakresu bezpieczeństwa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721CAAC1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BFBFBF" w:themeFill="background1" w:themeFillShade="BF"/>
          </w:tcPr>
          <w:p w14:paraId="50CF9C2F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A5527D7" w14:textId="77777777" w:rsidTr="000B5DBA">
        <w:tc>
          <w:tcPr>
            <w:tcW w:w="882" w:type="dxa"/>
          </w:tcPr>
          <w:p w14:paraId="0177FDCE" w14:textId="77777777" w:rsidR="00470F13" w:rsidRPr="001F24E0" w:rsidRDefault="00470F13" w:rsidP="00B311A8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FFFFFF" w:themeFill="background1"/>
          </w:tcPr>
          <w:p w14:paraId="73508400" w14:textId="6C4370AE" w:rsidR="00470F13" w:rsidRPr="001F24E0" w:rsidRDefault="00470F13" w:rsidP="000B5DBA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Autoalarm</w:t>
            </w:r>
            <w:r w:rsidR="00BB72EA">
              <w:rPr>
                <w:rFonts w:ascii="Arial" w:hAnsi="Arial" w:cs="Arial"/>
              </w:rPr>
              <w:t xml:space="preserve"> z immobiliserem</w:t>
            </w:r>
          </w:p>
        </w:tc>
        <w:tc>
          <w:tcPr>
            <w:tcW w:w="2224" w:type="dxa"/>
            <w:shd w:val="clear" w:color="auto" w:fill="FFFFFF" w:themeFill="background1"/>
          </w:tcPr>
          <w:p w14:paraId="72E4EEB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3A7758B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477DCCFA" w14:textId="77777777" w:rsidTr="000B5DBA">
        <w:tc>
          <w:tcPr>
            <w:tcW w:w="882" w:type="dxa"/>
          </w:tcPr>
          <w:p w14:paraId="0FE654DA" w14:textId="77777777" w:rsidR="00470F13" w:rsidRPr="001F24E0" w:rsidRDefault="00470F13" w:rsidP="00B311A8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2" w:type="dxa"/>
            <w:shd w:val="clear" w:color="auto" w:fill="FFFFFF" w:themeFill="background1"/>
          </w:tcPr>
          <w:p w14:paraId="1251D856" w14:textId="77777777" w:rsidR="00470F13" w:rsidRPr="001F24E0" w:rsidRDefault="0055050A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Czujniki </w:t>
            </w:r>
            <w:r w:rsidR="0008378A">
              <w:rPr>
                <w:rFonts w:ascii="Arial" w:hAnsi="Arial" w:cs="Arial"/>
              </w:rPr>
              <w:t>parkowania tył</w:t>
            </w:r>
            <w:r w:rsidR="00DA1856">
              <w:rPr>
                <w:rFonts w:ascii="Arial" w:hAnsi="Arial" w:cs="Arial"/>
              </w:rPr>
              <w:t xml:space="preserve"> i przód</w:t>
            </w:r>
          </w:p>
        </w:tc>
        <w:tc>
          <w:tcPr>
            <w:tcW w:w="2224" w:type="dxa"/>
            <w:shd w:val="clear" w:color="auto" w:fill="FFFFFF" w:themeFill="background1"/>
          </w:tcPr>
          <w:p w14:paraId="68E50400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4D76D03" w14:textId="77777777" w:rsidR="00470F13" w:rsidRPr="001F24E0" w:rsidRDefault="00470F13" w:rsidP="001F24E0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0A8392A6" w14:textId="77777777" w:rsidTr="000B5DBA">
        <w:tc>
          <w:tcPr>
            <w:tcW w:w="882" w:type="dxa"/>
          </w:tcPr>
          <w:p w14:paraId="402D7833" w14:textId="77777777" w:rsidR="0006370F" w:rsidRPr="001F24E0" w:rsidRDefault="0006370F" w:rsidP="00B311A8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272" w:type="dxa"/>
            <w:shd w:val="clear" w:color="auto" w:fill="FFFFFF" w:themeFill="background1"/>
          </w:tcPr>
          <w:p w14:paraId="2B690D27" w14:textId="77777777" w:rsidR="0006370F" w:rsidRPr="001F24E0" w:rsidRDefault="0006370F" w:rsidP="000B5DBA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Poduszki czołowe kierowcy i pasażera</w:t>
            </w:r>
          </w:p>
        </w:tc>
        <w:tc>
          <w:tcPr>
            <w:tcW w:w="2224" w:type="dxa"/>
            <w:shd w:val="clear" w:color="auto" w:fill="FFFFFF" w:themeFill="background1"/>
          </w:tcPr>
          <w:p w14:paraId="782A55B9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B27A221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91FAC1C" w14:textId="77777777" w:rsidTr="000B5DBA">
        <w:tc>
          <w:tcPr>
            <w:tcW w:w="882" w:type="dxa"/>
          </w:tcPr>
          <w:p w14:paraId="749DA8CB" w14:textId="77777777" w:rsidR="0006370F" w:rsidRPr="001F24E0" w:rsidRDefault="00DB08D8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5F616051" w14:textId="77777777" w:rsidR="0006370F" w:rsidRPr="001F24E0" w:rsidRDefault="00BB72EA" w:rsidP="000B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Poduszki powietrzne kurtynowe przednie boczne oraz centralne</w:t>
            </w:r>
          </w:p>
        </w:tc>
        <w:tc>
          <w:tcPr>
            <w:tcW w:w="2224" w:type="dxa"/>
            <w:shd w:val="clear" w:color="auto" w:fill="FFFFFF" w:themeFill="background1"/>
          </w:tcPr>
          <w:p w14:paraId="35B8E4E9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1327E30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C85B8D" w:rsidRPr="001F24E0" w14:paraId="3CA13624" w14:textId="77777777" w:rsidTr="000B5DBA">
        <w:tc>
          <w:tcPr>
            <w:tcW w:w="882" w:type="dxa"/>
          </w:tcPr>
          <w:p w14:paraId="2F1AA29D" w14:textId="77777777" w:rsidR="00C85B8D" w:rsidRDefault="00D5772A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4272" w:type="dxa"/>
            <w:shd w:val="clear" w:color="auto" w:fill="FFFFFF" w:themeFill="background1"/>
          </w:tcPr>
          <w:p w14:paraId="2BDD1EDA" w14:textId="7246BD57" w:rsidR="00C85B8D" w:rsidRDefault="00C85B8D" w:rsidP="000B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Trzypunktowe pasy bezpieczeństwa z przodu z napinaczami</w:t>
            </w:r>
          </w:p>
        </w:tc>
        <w:tc>
          <w:tcPr>
            <w:tcW w:w="2224" w:type="dxa"/>
            <w:shd w:val="clear" w:color="auto" w:fill="FFFFFF" w:themeFill="background1"/>
          </w:tcPr>
          <w:p w14:paraId="5CF5656A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D4073A4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C85B8D" w:rsidRPr="001F24E0" w14:paraId="2E021310" w14:textId="77777777" w:rsidTr="000B5DBA">
        <w:tc>
          <w:tcPr>
            <w:tcW w:w="882" w:type="dxa"/>
          </w:tcPr>
          <w:p w14:paraId="0FA6DB92" w14:textId="77777777" w:rsidR="00C85B8D" w:rsidRDefault="00D5772A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272" w:type="dxa"/>
            <w:shd w:val="clear" w:color="auto" w:fill="FFFFFF" w:themeFill="background1"/>
          </w:tcPr>
          <w:p w14:paraId="0F423760" w14:textId="70E86E01" w:rsidR="00C85B8D" w:rsidRDefault="00C85B8D" w:rsidP="000B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rozpoznawania pieszych i rowerzystów oraz awaryjnego hamowania</w:t>
            </w:r>
          </w:p>
        </w:tc>
        <w:tc>
          <w:tcPr>
            <w:tcW w:w="2224" w:type="dxa"/>
            <w:shd w:val="clear" w:color="auto" w:fill="FFFFFF" w:themeFill="background1"/>
          </w:tcPr>
          <w:p w14:paraId="7A530E5A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F5A808A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877A33" w:rsidRPr="001F24E0" w14:paraId="7274E0C0" w14:textId="77777777" w:rsidTr="000B5DBA">
        <w:tc>
          <w:tcPr>
            <w:tcW w:w="882" w:type="dxa"/>
          </w:tcPr>
          <w:p w14:paraId="20A219FE" w14:textId="77777777" w:rsidR="00877A33" w:rsidRDefault="0095363E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577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05CBDC33" w14:textId="77777777" w:rsidR="00877A33" w:rsidRDefault="00877A33" w:rsidP="00384D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powiadamia ratunkowego </w:t>
            </w:r>
            <w:proofErr w:type="spellStart"/>
            <w:r>
              <w:rPr>
                <w:rFonts w:ascii="Arial" w:hAnsi="Arial" w:cs="Arial"/>
              </w:rPr>
              <w:t>eCall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</w:tcPr>
          <w:p w14:paraId="78CB4978" w14:textId="77777777" w:rsidR="00877A33" w:rsidRPr="001F24E0" w:rsidRDefault="00877A33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9CE8299" w14:textId="77777777" w:rsidR="00877A33" w:rsidRPr="001F24E0" w:rsidRDefault="00877A33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C9602ED" w14:textId="77777777" w:rsidTr="000B5DBA">
        <w:trPr>
          <w:trHeight w:val="209"/>
        </w:trPr>
        <w:tc>
          <w:tcPr>
            <w:tcW w:w="882" w:type="dxa"/>
          </w:tcPr>
          <w:p w14:paraId="08DF164C" w14:textId="77777777" w:rsidR="0006370F" w:rsidRPr="001F24E0" w:rsidRDefault="0095363E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71670E7D" w14:textId="77777777" w:rsidR="0006370F" w:rsidRPr="001F24E0" w:rsidRDefault="0006370F" w:rsidP="000B5DBA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Zamontowana gaśnica</w:t>
            </w:r>
          </w:p>
        </w:tc>
        <w:tc>
          <w:tcPr>
            <w:tcW w:w="2224" w:type="dxa"/>
            <w:shd w:val="clear" w:color="auto" w:fill="FFFFFF" w:themeFill="background1"/>
          </w:tcPr>
          <w:p w14:paraId="19A3CA0C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B8AF2EB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1FC91A8" w14:textId="77777777" w:rsidTr="000B5DBA">
        <w:tc>
          <w:tcPr>
            <w:tcW w:w="882" w:type="dxa"/>
          </w:tcPr>
          <w:p w14:paraId="01FB2AF9" w14:textId="77777777" w:rsidR="0006370F" w:rsidRPr="001F24E0" w:rsidRDefault="0095363E" w:rsidP="00B311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1BAC4303" w14:textId="77777777" w:rsidR="0006370F" w:rsidRPr="001F24E0" w:rsidRDefault="0006370F" w:rsidP="000B5DBA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Trójkąt ostrzegawczy</w:t>
            </w:r>
          </w:p>
        </w:tc>
        <w:tc>
          <w:tcPr>
            <w:tcW w:w="2224" w:type="dxa"/>
            <w:shd w:val="clear" w:color="auto" w:fill="FFFFFF" w:themeFill="background1"/>
          </w:tcPr>
          <w:p w14:paraId="3A93988B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B4FDDCB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5536D509" w14:textId="77777777" w:rsidTr="000B5DBA">
        <w:tc>
          <w:tcPr>
            <w:tcW w:w="882" w:type="dxa"/>
          </w:tcPr>
          <w:p w14:paraId="616CBCDC" w14:textId="77777777" w:rsidR="0006370F" w:rsidRPr="001F24E0" w:rsidRDefault="0095363E" w:rsidP="000B5D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2396342B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Kamizelka odblaskowa ostrzegawcza – 2 szt.</w:t>
            </w:r>
          </w:p>
        </w:tc>
        <w:tc>
          <w:tcPr>
            <w:tcW w:w="2224" w:type="dxa"/>
            <w:shd w:val="clear" w:color="auto" w:fill="FFFFFF" w:themeFill="background1"/>
          </w:tcPr>
          <w:p w14:paraId="545C0CD8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6A658F49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62DB699C" w14:textId="77777777" w:rsidTr="000B5DBA">
        <w:tc>
          <w:tcPr>
            <w:tcW w:w="882" w:type="dxa"/>
            <w:shd w:val="clear" w:color="auto" w:fill="A6A6A6" w:themeFill="background1" w:themeFillShade="A6"/>
          </w:tcPr>
          <w:p w14:paraId="33979B3A" w14:textId="77777777" w:rsidR="0006370F" w:rsidRPr="001F24E0" w:rsidRDefault="0006370F" w:rsidP="00E74E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A6A6A6" w:themeFill="background1" w:themeFillShade="A6"/>
          </w:tcPr>
          <w:p w14:paraId="5A2ADB8E" w14:textId="77777777" w:rsidR="0006370F" w:rsidRPr="001F24E0" w:rsidRDefault="0006370F" w:rsidP="00384D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z zakresu komfortu</w:t>
            </w:r>
          </w:p>
        </w:tc>
        <w:tc>
          <w:tcPr>
            <w:tcW w:w="2224" w:type="dxa"/>
            <w:shd w:val="clear" w:color="auto" w:fill="A6A6A6" w:themeFill="background1" w:themeFillShade="A6"/>
          </w:tcPr>
          <w:p w14:paraId="3935CE79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shd w:val="clear" w:color="auto" w:fill="A6A6A6" w:themeFill="background1" w:themeFillShade="A6"/>
          </w:tcPr>
          <w:p w14:paraId="603EC368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5BD72783" w14:textId="77777777" w:rsidTr="000B5DBA">
        <w:tc>
          <w:tcPr>
            <w:tcW w:w="882" w:type="dxa"/>
          </w:tcPr>
          <w:p w14:paraId="166F770B" w14:textId="77777777" w:rsidR="0006370F" w:rsidRPr="001F24E0" w:rsidRDefault="0006370F" w:rsidP="00A734BC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FFFFFF" w:themeFill="background1"/>
          </w:tcPr>
          <w:p w14:paraId="4D368DA7" w14:textId="77777777" w:rsidR="0006370F" w:rsidRPr="001F24E0" w:rsidRDefault="0006370F" w:rsidP="00A734BC">
            <w:pPr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Zamek centralny ze zdalnym sterowaniem</w:t>
            </w:r>
          </w:p>
        </w:tc>
        <w:tc>
          <w:tcPr>
            <w:tcW w:w="2224" w:type="dxa"/>
            <w:shd w:val="clear" w:color="auto" w:fill="FFFFFF" w:themeFill="background1"/>
          </w:tcPr>
          <w:p w14:paraId="40E52366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18BD0D4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6AF8CEC" w14:textId="77777777" w:rsidTr="000B5DBA">
        <w:tc>
          <w:tcPr>
            <w:tcW w:w="882" w:type="dxa"/>
          </w:tcPr>
          <w:p w14:paraId="6813A5E7" w14:textId="77777777" w:rsidR="0006370F" w:rsidRPr="001F24E0" w:rsidRDefault="0006370F" w:rsidP="00A734BC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2" w:type="dxa"/>
            <w:shd w:val="clear" w:color="auto" w:fill="FFFFFF" w:themeFill="background1"/>
          </w:tcPr>
          <w:p w14:paraId="54D07C8A" w14:textId="77777777" w:rsidR="0006370F" w:rsidRPr="001F24E0" w:rsidRDefault="0006370F" w:rsidP="00677C1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 xml:space="preserve">Klimatyzacja </w:t>
            </w:r>
            <w:r w:rsidR="009913EF">
              <w:rPr>
                <w:rFonts w:ascii="Arial" w:hAnsi="Arial" w:cs="Arial"/>
              </w:rPr>
              <w:t xml:space="preserve">automatyczna </w:t>
            </w:r>
          </w:p>
        </w:tc>
        <w:tc>
          <w:tcPr>
            <w:tcW w:w="2224" w:type="dxa"/>
            <w:shd w:val="clear" w:color="auto" w:fill="FFFFFF" w:themeFill="background1"/>
          </w:tcPr>
          <w:p w14:paraId="5D468A01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6293A54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6BF5110" w14:textId="77777777" w:rsidTr="000B5DBA">
        <w:tc>
          <w:tcPr>
            <w:tcW w:w="882" w:type="dxa"/>
          </w:tcPr>
          <w:p w14:paraId="37BDFC7F" w14:textId="77777777" w:rsidR="0006370F" w:rsidRPr="001F24E0" w:rsidRDefault="00D5772A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0E8C67E9" w14:textId="6C31500F" w:rsidR="0006370F" w:rsidRPr="001F24E0" w:rsidRDefault="0006370F" w:rsidP="00A7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Tapicerka samoc</w:t>
            </w:r>
            <w:r w:rsidR="0055050A">
              <w:rPr>
                <w:rFonts w:ascii="Arial" w:hAnsi="Arial" w:cs="Arial"/>
              </w:rPr>
              <w:t xml:space="preserve">hodowa materiałowa </w:t>
            </w:r>
            <w:r>
              <w:rPr>
                <w:rFonts w:ascii="Arial" w:hAnsi="Arial" w:cs="Arial"/>
              </w:rPr>
              <w:t>ciemna</w:t>
            </w:r>
          </w:p>
        </w:tc>
        <w:tc>
          <w:tcPr>
            <w:tcW w:w="2224" w:type="dxa"/>
            <w:shd w:val="clear" w:color="auto" w:fill="FFFFFF" w:themeFill="background1"/>
          </w:tcPr>
          <w:p w14:paraId="3B7B0BF8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A86F704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E67F6A" w:rsidRPr="001F24E0" w14:paraId="644D0065" w14:textId="77777777" w:rsidTr="000B5DBA">
        <w:tc>
          <w:tcPr>
            <w:tcW w:w="882" w:type="dxa"/>
          </w:tcPr>
          <w:p w14:paraId="149588FD" w14:textId="77777777" w:rsidR="00E67F6A" w:rsidRPr="001F24E0" w:rsidRDefault="00D5772A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DB08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47B511E6" w14:textId="77777777" w:rsidR="00E67F6A" w:rsidRDefault="00BB72EA" w:rsidP="000B5D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Kierownica </w:t>
            </w:r>
            <w:proofErr w:type="spellStart"/>
            <w:r>
              <w:rPr>
                <w:rFonts w:ascii="Arial" w:hAnsi="Arial" w:cs="Arial"/>
              </w:rPr>
              <w:t>multifunkcyjna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</w:tcPr>
          <w:p w14:paraId="087C830B" w14:textId="77777777" w:rsidR="00E67F6A" w:rsidRPr="001F24E0" w:rsidRDefault="00E67F6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BBBF259" w14:textId="77777777" w:rsidR="00E67F6A" w:rsidRPr="001F24E0" w:rsidRDefault="00E67F6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72BA01D0" w14:textId="77777777" w:rsidTr="000B5DBA">
        <w:tc>
          <w:tcPr>
            <w:tcW w:w="882" w:type="dxa"/>
          </w:tcPr>
          <w:p w14:paraId="79150824" w14:textId="77777777" w:rsidR="0006370F" w:rsidRPr="001F24E0" w:rsidRDefault="00D5772A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B08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6E64B09" w14:textId="77777777" w:rsidR="0006370F" w:rsidRPr="001F24E0" w:rsidRDefault="0006370F" w:rsidP="00677C1E">
            <w:pPr>
              <w:spacing w:before="120" w:after="120"/>
              <w:rPr>
                <w:rFonts w:ascii="Arial" w:hAnsi="Arial" w:cs="Arial"/>
              </w:rPr>
            </w:pPr>
            <w:r w:rsidRPr="001F24E0">
              <w:rPr>
                <w:rFonts w:ascii="Arial" w:hAnsi="Arial" w:cs="Arial"/>
              </w:rPr>
              <w:t>Regulacja wysokości fotela kierowcy</w:t>
            </w:r>
          </w:p>
        </w:tc>
        <w:tc>
          <w:tcPr>
            <w:tcW w:w="2224" w:type="dxa"/>
            <w:shd w:val="clear" w:color="auto" w:fill="FFFFFF" w:themeFill="background1"/>
          </w:tcPr>
          <w:p w14:paraId="3BD958C9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C2FD98F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BB72EA" w:rsidRPr="001F24E0" w14:paraId="7C696F1A" w14:textId="77777777" w:rsidTr="000B5DBA">
        <w:tc>
          <w:tcPr>
            <w:tcW w:w="882" w:type="dxa"/>
          </w:tcPr>
          <w:p w14:paraId="2AE760FD" w14:textId="77777777" w:rsidR="00BB72EA" w:rsidRDefault="00D5772A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272" w:type="dxa"/>
            <w:shd w:val="clear" w:color="auto" w:fill="FFFFFF" w:themeFill="background1"/>
          </w:tcPr>
          <w:p w14:paraId="0980924B" w14:textId="25BA37C1" w:rsidR="00BB72EA" w:rsidRPr="001F24E0" w:rsidRDefault="00BB72EA" w:rsidP="00A7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Lusterka zewnętrzne,</w:t>
            </w:r>
            <w:r w:rsidR="00A734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składane elekt</w:t>
            </w:r>
            <w:r w:rsidR="000B5DB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ycznie, podgrzewane</w:t>
            </w:r>
          </w:p>
        </w:tc>
        <w:tc>
          <w:tcPr>
            <w:tcW w:w="2224" w:type="dxa"/>
            <w:shd w:val="clear" w:color="auto" w:fill="FFFFFF" w:themeFill="background1"/>
          </w:tcPr>
          <w:p w14:paraId="24790C8F" w14:textId="77777777" w:rsidR="00BB72EA" w:rsidRPr="001F24E0" w:rsidRDefault="00BB72E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2E37E19" w14:textId="77777777" w:rsidR="00BB72EA" w:rsidRPr="001F24E0" w:rsidRDefault="00BB72E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097C02" w:rsidRPr="001F24E0" w14:paraId="682DA393" w14:textId="77777777" w:rsidTr="000B5DBA">
        <w:tc>
          <w:tcPr>
            <w:tcW w:w="882" w:type="dxa"/>
          </w:tcPr>
          <w:p w14:paraId="73D83978" w14:textId="77777777" w:rsidR="00097C02" w:rsidRDefault="00097C02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272" w:type="dxa"/>
            <w:shd w:val="clear" w:color="auto" w:fill="FFFFFF" w:themeFill="background1"/>
          </w:tcPr>
          <w:p w14:paraId="4921A8B4" w14:textId="77777777" w:rsidR="00097C02" w:rsidRDefault="00097C02" w:rsidP="00A734BC">
            <w:pPr>
              <w:rPr>
                <w:rFonts w:ascii="Arial" w:hAnsi="Arial" w:cs="Arial"/>
              </w:rPr>
            </w:pPr>
            <w:r w:rsidRPr="00097C02">
              <w:rPr>
                <w:rFonts w:ascii="Arial" w:hAnsi="Arial" w:cs="Arial"/>
              </w:rPr>
              <w:t>Reflektory LED z automatyczną regulacją zasięgu</w:t>
            </w:r>
          </w:p>
        </w:tc>
        <w:tc>
          <w:tcPr>
            <w:tcW w:w="2224" w:type="dxa"/>
            <w:shd w:val="clear" w:color="auto" w:fill="FFFFFF" w:themeFill="background1"/>
          </w:tcPr>
          <w:p w14:paraId="2B51E1D3" w14:textId="77777777" w:rsidR="00097C02" w:rsidRPr="001F24E0" w:rsidRDefault="00097C02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F512CB9" w14:textId="77777777" w:rsidR="00097C02" w:rsidRPr="001F24E0" w:rsidRDefault="00097C02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F107B0" w:rsidRPr="001F24E0" w14:paraId="0ED2A6DA" w14:textId="77777777" w:rsidTr="000B5DBA">
        <w:tc>
          <w:tcPr>
            <w:tcW w:w="882" w:type="dxa"/>
          </w:tcPr>
          <w:p w14:paraId="39E92DAC" w14:textId="77777777" w:rsidR="00F107B0" w:rsidRDefault="00B54DC2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F107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4189EF35" w14:textId="6355183F" w:rsidR="00F107B0" w:rsidRPr="00A734BC" w:rsidRDefault="00F107B0" w:rsidP="00A734BC">
            <w:pPr>
              <w:rPr>
                <w:rFonts w:ascii="Arial" w:hAnsi="Arial" w:cs="Arial"/>
              </w:rPr>
            </w:pPr>
            <w:r w:rsidRPr="00A734BC">
              <w:rPr>
                <w:rFonts w:ascii="Arial" w:hAnsi="Arial" w:cs="Arial"/>
              </w:rPr>
              <w:t>Zabezpieczenie antykradzieżowe (</w:t>
            </w:r>
            <w:r w:rsidR="00A734BC">
              <w:rPr>
                <w:rFonts w:ascii="Arial" w:hAnsi="Arial" w:cs="Arial"/>
              </w:rPr>
              <w:t>i</w:t>
            </w:r>
            <w:r w:rsidRPr="00A734BC">
              <w:rPr>
                <w:rFonts w:ascii="Arial" w:hAnsi="Arial" w:cs="Arial"/>
              </w:rPr>
              <w:t>mmobiliser)</w:t>
            </w:r>
          </w:p>
        </w:tc>
        <w:tc>
          <w:tcPr>
            <w:tcW w:w="2224" w:type="dxa"/>
            <w:shd w:val="clear" w:color="auto" w:fill="FFFFFF" w:themeFill="background1"/>
          </w:tcPr>
          <w:p w14:paraId="63AAA848" w14:textId="77777777" w:rsidR="00F107B0" w:rsidRPr="001F24E0" w:rsidRDefault="00F107B0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506BECE" w14:textId="77777777" w:rsidR="00F107B0" w:rsidRPr="001F24E0" w:rsidRDefault="00F107B0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720C6AFD" w14:textId="77777777" w:rsidTr="000B5DBA">
        <w:tc>
          <w:tcPr>
            <w:tcW w:w="882" w:type="dxa"/>
            <w:shd w:val="clear" w:color="auto" w:fill="BFBFBF" w:themeFill="background1" w:themeFillShade="BF"/>
          </w:tcPr>
          <w:p w14:paraId="4257ADA5" w14:textId="77777777" w:rsidR="0006370F" w:rsidRPr="001F24E0" w:rsidRDefault="0006370F" w:rsidP="00E74E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BFBFBF" w:themeFill="background1" w:themeFillShade="BF"/>
          </w:tcPr>
          <w:p w14:paraId="38AD727A" w14:textId="77777777" w:rsidR="0006370F" w:rsidRPr="001F24E0" w:rsidRDefault="0006370F" w:rsidP="00384D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Wyposażenie funkcjonalne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710D7C7F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shd w:val="clear" w:color="auto" w:fill="BFBFBF" w:themeFill="background1" w:themeFillShade="BF"/>
          </w:tcPr>
          <w:p w14:paraId="2D6E0D99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746769BE" w14:textId="77777777" w:rsidTr="000B5DBA">
        <w:tc>
          <w:tcPr>
            <w:tcW w:w="882" w:type="dxa"/>
          </w:tcPr>
          <w:p w14:paraId="617165E4" w14:textId="77777777" w:rsidR="0006370F" w:rsidRPr="001F24E0" w:rsidRDefault="0006370F" w:rsidP="0051408C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FFFFFF" w:themeFill="background1"/>
          </w:tcPr>
          <w:p w14:paraId="565ED0F1" w14:textId="77777777" w:rsidR="0006370F" w:rsidRPr="001F24E0" w:rsidRDefault="00376BBA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Pojazd wyposażony w </w:t>
            </w:r>
            <w:proofErr w:type="spellStart"/>
            <w:r>
              <w:rPr>
                <w:rFonts w:ascii="Arial" w:hAnsi="Arial" w:cs="Arial"/>
              </w:rPr>
              <w:t>alufelgi</w:t>
            </w:r>
            <w:proofErr w:type="spellEnd"/>
            <w:r>
              <w:rPr>
                <w:rFonts w:ascii="Arial" w:hAnsi="Arial" w:cs="Arial"/>
              </w:rPr>
              <w:t xml:space="preserve"> oraz opony letnie</w:t>
            </w:r>
          </w:p>
        </w:tc>
        <w:tc>
          <w:tcPr>
            <w:tcW w:w="2224" w:type="dxa"/>
            <w:shd w:val="clear" w:color="auto" w:fill="FFFFFF" w:themeFill="background1"/>
          </w:tcPr>
          <w:p w14:paraId="0E8283B9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003FF56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DB95B95" w14:textId="77777777" w:rsidTr="000B5DBA">
        <w:tc>
          <w:tcPr>
            <w:tcW w:w="882" w:type="dxa"/>
          </w:tcPr>
          <w:p w14:paraId="3E50A69E" w14:textId="77777777" w:rsidR="0006370F" w:rsidRPr="001F24E0" w:rsidRDefault="00D12A31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714DA55" w14:textId="77777777" w:rsidR="0006370F" w:rsidRPr="001F24E0" w:rsidRDefault="00C85B8D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4 opon zimowy</w:t>
            </w:r>
            <w:r w:rsidR="00097C02">
              <w:rPr>
                <w:rFonts w:ascii="Arial" w:hAnsi="Arial" w:cs="Arial"/>
              </w:rPr>
              <w:t>ch klasy średniej dostosowanych</w:t>
            </w:r>
            <w:r>
              <w:rPr>
                <w:rFonts w:ascii="Arial" w:hAnsi="Arial" w:cs="Arial"/>
              </w:rPr>
              <w:t xml:space="preserve"> do felg pojazdu </w:t>
            </w:r>
          </w:p>
        </w:tc>
        <w:tc>
          <w:tcPr>
            <w:tcW w:w="2224" w:type="dxa"/>
            <w:shd w:val="clear" w:color="auto" w:fill="FFFFFF" w:themeFill="background1"/>
          </w:tcPr>
          <w:p w14:paraId="3608CE0A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AD52356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3F2620B" w14:textId="77777777" w:rsidTr="000B5DBA">
        <w:tc>
          <w:tcPr>
            <w:tcW w:w="882" w:type="dxa"/>
          </w:tcPr>
          <w:p w14:paraId="3AFB2597" w14:textId="77777777" w:rsidR="0006370F" w:rsidRPr="001F24E0" w:rsidRDefault="00D12A31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6370F" w:rsidRPr="001F24E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4FDDF01D" w14:textId="747F7E77" w:rsidR="0006370F" w:rsidRPr="001F24E0" w:rsidRDefault="00376BBA" w:rsidP="00A85E79">
            <w:pPr>
              <w:rPr>
                <w:rFonts w:ascii="Arial" w:hAnsi="Arial" w:cs="Arial"/>
              </w:rPr>
            </w:pPr>
            <w:r w:rsidRPr="00376BBA">
              <w:rPr>
                <w:rFonts w:ascii="Arial" w:hAnsi="Arial" w:cs="Arial"/>
              </w:rPr>
              <w:t>Koło dojazdowe z lewarkiem i kluczem do kół</w:t>
            </w:r>
            <w:r w:rsidR="00384DE4">
              <w:rPr>
                <w:rFonts w:ascii="Arial" w:hAnsi="Arial" w:cs="Arial"/>
              </w:rPr>
              <w:t xml:space="preserve"> albo</w:t>
            </w:r>
            <w:r w:rsidRPr="00376BBA">
              <w:rPr>
                <w:rFonts w:ascii="Arial" w:hAnsi="Arial" w:cs="Arial"/>
              </w:rPr>
              <w:t xml:space="preserve"> zestaw naprawczy</w:t>
            </w:r>
          </w:p>
        </w:tc>
        <w:tc>
          <w:tcPr>
            <w:tcW w:w="2224" w:type="dxa"/>
            <w:shd w:val="clear" w:color="auto" w:fill="FFFFFF" w:themeFill="background1"/>
          </w:tcPr>
          <w:p w14:paraId="105175B5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01D6D2F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376BBA" w:rsidRPr="001F24E0" w14:paraId="03C52585" w14:textId="77777777" w:rsidTr="000B5DBA">
        <w:tc>
          <w:tcPr>
            <w:tcW w:w="882" w:type="dxa"/>
          </w:tcPr>
          <w:p w14:paraId="24A7FBCA" w14:textId="77777777" w:rsidR="00376BBA" w:rsidRDefault="00D5772A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272" w:type="dxa"/>
            <w:shd w:val="clear" w:color="auto" w:fill="FFFFFF" w:themeFill="background1"/>
          </w:tcPr>
          <w:p w14:paraId="5B734C46" w14:textId="7956C554" w:rsidR="00376BBA" w:rsidRPr="00376BBA" w:rsidRDefault="00376BBA" w:rsidP="00A85E79">
            <w:pPr>
              <w:rPr>
                <w:rFonts w:ascii="Arial" w:hAnsi="Arial" w:cs="Arial"/>
              </w:rPr>
            </w:pPr>
            <w:r w:rsidRPr="00376BBA">
              <w:rPr>
                <w:rFonts w:ascii="Arial" w:hAnsi="Arial" w:cs="Arial"/>
              </w:rPr>
              <w:t>Komplet dywaników gumowych dla pasażerów oraz przestrzeni bagażowej</w:t>
            </w:r>
          </w:p>
        </w:tc>
        <w:tc>
          <w:tcPr>
            <w:tcW w:w="2224" w:type="dxa"/>
            <w:shd w:val="clear" w:color="auto" w:fill="FFFFFF" w:themeFill="background1"/>
          </w:tcPr>
          <w:p w14:paraId="7141F5BD" w14:textId="77777777" w:rsidR="00376BBA" w:rsidRPr="001F24E0" w:rsidRDefault="00376BB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A7D4B79" w14:textId="77777777" w:rsidR="00376BBA" w:rsidRPr="001F24E0" w:rsidRDefault="00376BB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E67F6A" w:rsidRPr="001F24E0" w14:paraId="5AD25A4D" w14:textId="77777777" w:rsidTr="000B5DBA">
        <w:tc>
          <w:tcPr>
            <w:tcW w:w="882" w:type="dxa"/>
          </w:tcPr>
          <w:p w14:paraId="6C2EDA18" w14:textId="77777777" w:rsidR="00281F62" w:rsidRDefault="00D5772A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81F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5C71C7FF" w14:textId="59250EBF" w:rsidR="00E67F6A" w:rsidRDefault="007B6362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bagażnika przy rozłożonej </w:t>
            </w:r>
            <w:r w:rsidR="00E2664D">
              <w:rPr>
                <w:rFonts w:ascii="Arial" w:hAnsi="Arial" w:cs="Arial"/>
              </w:rPr>
              <w:t>kanapie min</w:t>
            </w:r>
            <w:r w:rsidR="00A85E79">
              <w:rPr>
                <w:rFonts w:ascii="Arial" w:hAnsi="Arial" w:cs="Arial"/>
              </w:rPr>
              <w:t xml:space="preserve">imum </w:t>
            </w:r>
            <w:r w:rsidR="00E2664D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0 litrów</w:t>
            </w:r>
          </w:p>
        </w:tc>
        <w:tc>
          <w:tcPr>
            <w:tcW w:w="2224" w:type="dxa"/>
            <w:shd w:val="clear" w:color="auto" w:fill="FFFFFF" w:themeFill="background1"/>
          </w:tcPr>
          <w:p w14:paraId="14127674" w14:textId="77777777" w:rsidR="00E67F6A" w:rsidRPr="001F24E0" w:rsidRDefault="00E67F6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2356FA70" w14:textId="77777777" w:rsidR="00E67F6A" w:rsidRPr="001F24E0" w:rsidRDefault="00E67F6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6F06E2" w:rsidRPr="001F24E0" w14:paraId="7EB780BA" w14:textId="77777777" w:rsidTr="000B5DBA">
        <w:tc>
          <w:tcPr>
            <w:tcW w:w="882" w:type="dxa"/>
          </w:tcPr>
          <w:p w14:paraId="52DF1DFA" w14:textId="77777777" w:rsidR="006F06E2" w:rsidRDefault="00D5772A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F06E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548DF023" w14:textId="486F9EB5" w:rsidR="006F06E2" w:rsidRDefault="00E2664D" w:rsidP="00A85E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Prześwit pojazdu minimum </w:t>
            </w:r>
            <w:r w:rsidR="00A622D0">
              <w:rPr>
                <w:rFonts w:ascii="Arial" w:hAnsi="Arial" w:cs="Arial"/>
              </w:rPr>
              <w:t>1</w:t>
            </w:r>
            <w:r w:rsidR="0019349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="007B6362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2224" w:type="dxa"/>
            <w:shd w:val="clear" w:color="auto" w:fill="FFFFFF" w:themeFill="background1"/>
          </w:tcPr>
          <w:p w14:paraId="64425344" w14:textId="77777777" w:rsidR="006F06E2" w:rsidRPr="001F24E0" w:rsidRDefault="006F06E2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F814EC3" w14:textId="77777777" w:rsidR="006F06E2" w:rsidRPr="001F24E0" w:rsidRDefault="006F06E2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08378A" w:rsidRPr="001F24E0" w14:paraId="7DD1F243" w14:textId="77777777" w:rsidTr="000B5DBA">
        <w:tc>
          <w:tcPr>
            <w:tcW w:w="882" w:type="dxa"/>
          </w:tcPr>
          <w:p w14:paraId="60D2635E" w14:textId="77777777" w:rsidR="0008378A" w:rsidRDefault="00D5772A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281F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023AFA79" w14:textId="56F2D8A2" w:rsidR="0008378A" w:rsidRDefault="007B6362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pojazdu z rozłożonymi lusterkami ma</w:t>
            </w:r>
            <w:r w:rsidR="00E473FF">
              <w:rPr>
                <w:rFonts w:ascii="Arial" w:hAnsi="Arial" w:cs="Arial"/>
              </w:rPr>
              <w:t>ksymalnie</w:t>
            </w:r>
            <w:r>
              <w:rPr>
                <w:rFonts w:ascii="Arial" w:hAnsi="Arial" w:cs="Arial"/>
              </w:rPr>
              <w:t xml:space="preserve"> 21</w:t>
            </w:r>
            <w:r w:rsidR="00A622D0">
              <w:rPr>
                <w:rFonts w:ascii="Arial" w:hAnsi="Arial" w:cs="Arial"/>
              </w:rPr>
              <w:t>50</w:t>
            </w:r>
            <w:r w:rsidR="00B153D1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2224" w:type="dxa"/>
            <w:shd w:val="clear" w:color="auto" w:fill="FFFFFF" w:themeFill="background1"/>
          </w:tcPr>
          <w:p w14:paraId="2BA7A7F5" w14:textId="77777777" w:rsidR="0008378A" w:rsidRPr="001F24E0" w:rsidRDefault="0008378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9E33E18" w14:textId="77777777" w:rsidR="0008378A" w:rsidRPr="001F24E0" w:rsidRDefault="0008378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7B6362" w:rsidRPr="001F24E0" w14:paraId="7ECB2B8B" w14:textId="77777777" w:rsidTr="000B5DBA">
        <w:tc>
          <w:tcPr>
            <w:tcW w:w="882" w:type="dxa"/>
          </w:tcPr>
          <w:p w14:paraId="7A47E27B" w14:textId="77777777" w:rsidR="007B6362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577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2C8897D" w14:textId="4950C213" w:rsidR="007B6362" w:rsidRDefault="00E2664D" w:rsidP="00A85E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pojazdu ma</w:t>
            </w:r>
            <w:r w:rsidR="00E473FF">
              <w:rPr>
                <w:rFonts w:ascii="Arial" w:hAnsi="Arial" w:cs="Arial"/>
              </w:rPr>
              <w:t xml:space="preserve">ksymalnie </w:t>
            </w:r>
            <w:r>
              <w:rPr>
                <w:rFonts w:ascii="Arial" w:hAnsi="Arial" w:cs="Arial"/>
              </w:rPr>
              <w:t>47</w:t>
            </w:r>
            <w:r w:rsidR="007B6362">
              <w:rPr>
                <w:rFonts w:ascii="Arial" w:hAnsi="Arial" w:cs="Arial"/>
              </w:rPr>
              <w:t>00</w:t>
            </w:r>
            <w:r w:rsidR="00B153D1">
              <w:rPr>
                <w:rFonts w:ascii="Arial" w:hAnsi="Arial" w:cs="Arial"/>
              </w:rPr>
              <w:t xml:space="preserve"> </w:t>
            </w:r>
            <w:r w:rsidR="007B6362">
              <w:rPr>
                <w:rFonts w:ascii="Arial" w:hAnsi="Arial" w:cs="Arial"/>
              </w:rPr>
              <w:t>mm</w:t>
            </w:r>
          </w:p>
        </w:tc>
        <w:tc>
          <w:tcPr>
            <w:tcW w:w="2224" w:type="dxa"/>
            <w:shd w:val="clear" w:color="auto" w:fill="FFFFFF" w:themeFill="background1"/>
          </w:tcPr>
          <w:p w14:paraId="524F3D2D" w14:textId="77777777" w:rsidR="007B6362" w:rsidRPr="001F24E0" w:rsidRDefault="007B6362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4EACD1A" w14:textId="77777777" w:rsidR="007B6362" w:rsidRPr="001F24E0" w:rsidRDefault="007B6362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376BBA" w:rsidRPr="001F24E0" w14:paraId="338A3E7E" w14:textId="77777777" w:rsidTr="000B5DBA">
        <w:tc>
          <w:tcPr>
            <w:tcW w:w="882" w:type="dxa"/>
          </w:tcPr>
          <w:p w14:paraId="5352702D" w14:textId="77777777" w:rsidR="00376BBA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577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1CA651C8" w14:textId="77777777" w:rsidR="00376BBA" w:rsidRDefault="00376BBA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Tylna kanapa dzielona i składana (1/3 do 2/3</w:t>
            </w:r>
          </w:p>
        </w:tc>
        <w:tc>
          <w:tcPr>
            <w:tcW w:w="2224" w:type="dxa"/>
            <w:shd w:val="clear" w:color="auto" w:fill="FFFFFF" w:themeFill="background1"/>
          </w:tcPr>
          <w:p w14:paraId="339C1A8F" w14:textId="77777777" w:rsidR="00376BBA" w:rsidRPr="001F24E0" w:rsidRDefault="00376BBA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6B39C92" w14:textId="77777777" w:rsidR="00376BBA" w:rsidRPr="001F24E0" w:rsidRDefault="00376BBA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C85B8D" w:rsidRPr="001F24E0" w14:paraId="56AC709A" w14:textId="77777777" w:rsidTr="000B5DBA">
        <w:tc>
          <w:tcPr>
            <w:tcW w:w="882" w:type="dxa"/>
          </w:tcPr>
          <w:p w14:paraId="598C3D1E" w14:textId="77777777" w:rsidR="00C85B8D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577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74117D77" w14:textId="77777777" w:rsidR="00C85B8D" w:rsidRDefault="00612FAF" w:rsidP="00A8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dwa gniazda USB typu C z przodu i z tyłu pojazdu</w:t>
            </w:r>
          </w:p>
        </w:tc>
        <w:tc>
          <w:tcPr>
            <w:tcW w:w="2224" w:type="dxa"/>
            <w:shd w:val="clear" w:color="auto" w:fill="FFFFFF" w:themeFill="background1"/>
          </w:tcPr>
          <w:p w14:paraId="5E0728B4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53B15F93" w14:textId="77777777" w:rsidR="00C85B8D" w:rsidRPr="001F24E0" w:rsidRDefault="00C85B8D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877A33" w:rsidRPr="001F24E0" w14:paraId="3E9F69F7" w14:textId="77777777" w:rsidTr="000B5DBA">
        <w:tc>
          <w:tcPr>
            <w:tcW w:w="882" w:type="dxa"/>
          </w:tcPr>
          <w:p w14:paraId="3068BADC" w14:textId="77777777" w:rsidR="00877A33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D577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CD54783" w14:textId="77777777" w:rsidR="00877A33" w:rsidRDefault="00877A33" w:rsidP="00A85E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Wycieraczka tylnej szyby</w:t>
            </w:r>
          </w:p>
        </w:tc>
        <w:tc>
          <w:tcPr>
            <w:tcW w:w="2224" w:type="dxa"/>
            <w:shd w:val="clear" w:color="auto" w:fill="FFFFFF" w:themeFill="background1"/>
          </w:tcPr>
          <w:p w14:paraId="5D255244" w14:textId="77777777" w:rsidR="00877A33" w:rsidRPr="001F24E0" w:rsidRDefault="00877A33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BD1E732" w14:textId="77777777" w:rsidR="00877A33" w:rsidRPr="001F24E0" w:rsidRDefault="00877A33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E0877A6" w14:textId="77777777" w:rsidTr="000B5DBA">
        <w:tc>
          <w:tcPr>
            <w:tcW w:w="882" w:type="dxa"/>
          </w:tcPr>
          <w:p w14:paraId="04B10BDD" w14:textId="77777777" w:rsidR="00D12A31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  <w:r w:rsidR="00281F6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1720DCAD" w14:textId="615EC401" w:rsidR="00D12A31" w:rsidRDefault="00F3336D" w:rsidP="00F33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Ładowarka pokładowa lub </w:t>
            </w:r>
            <w:r w:rsidR="00CC23A6">
              <w:rPr>
                <w:rFonts w:ascii="Arial" w:hAnsi="Arial" w:cs="Arial"/>
              </w:rPr>
              <w:t xml:space="preserve">ładowarka </w:t>
            </w:r>
            <w:r>
              <w:rPr>
                <w:rFonts w:ascii="Arial" w:hAnsi="Arial" w:cs="Arial"/>
              </w:rPr>
              <w:t xml:space="preserve">oddzielna </w:t>
            </w:r>
            <w:r w:rsidR="00D12A31">
              <w:rPr>
                <w:rFonts w:ascii="Arial" w:hAnsi="Arial" w:cs="Arial"/>
              </w:rPr>
              <w:t>do ładowania pojazdu z gniazdka 230</w:t>
            </w:r>
            <w:r w:rsidR="0051408C">
              <w:rPr>
                <w:rFonts w:ascii="Arial" w:hAnsi="Arial" w:cs="Arial"/>
              </w:rPr>
              <w:t xml:space="preserve"> </w:t>
            </w:r>
            <w:r w:rsidR="00D12A31">
              <w:rPr>
                <w:rFonts w:ascii="Arial" w:hAnsi="Arial" w:cs="Arial"/>
              </w:rPr>
              <w:t>V</w:t>
            </w:r>
            <w:r w:rsidR="0051408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jednofazowa</w:t>
            </w:r>
            <w:r w:rsidR="0051408C">
              <w:rPr>
                <w:rFonts w:ascii="Arial" w:hAnsi="Arial" w:cs="Arial"/>
              </w:rPr>
              <w:t>,</w:t>
            </w:r>
            <w:r w:rsidR="00CC23A6">
              <w:rPr>
                <w:rFonts w:ascii="Arial" w:hAnsi="Arial" w:cs="Arial"/>
              </w:rPr>
              <w:t xml:space="preserve"> kompletna</w:t>
            </w:r>
          </w:p>
        </w:tc>
        <w:tc>
          <w:tcPr>
            <w:tcW w:w="2224" w:type="dxa"/>
            <w:shd w:val="clear" w:color="auto" w:fill="FFFFFF" w:themeFill="background1"/>
          </w:tcPr>
          <w:p w14:paraId="62BEA5F2" w14:textId="77777777" w:rsidR="00D12A31" w:rsidRPr="001F24E0" w:rsidRDefault="00D12A31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46F13198" w14:textId="77777777" w:rsidR="00D12A31" w:rsidRPr="001F24E0" w:rsidRDefault="00D12A31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B75994" w:rsidRPr="001F24E0" w14:paraId="7C5050EA" w14:textId="77777777" w:rsidTr="000B5DBA">
        <w:tc>
          <w:tcPr>
            <w:tcW w:w="882" w:type="dxa"/>
          </w:tcPr>
          <w:p w14:paraId="15E2F692" w14:textId="77777777" w:rsidR="00B75994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B7599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3F19FBA8" w14:textId="0C3EB4E7" w:rsidR="00B75994" w:rsidRDefault="00B75994" w:rsidP="00F33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Przystosowan</w:t>
            </w:r>
            <w:r w:rsidR="00714F70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 xml:space="preserve"> do ładowania prądem zmiennym o mocy do 11 kW</w:t>
            </w:r>
            <w:r w:rsidR="006057D0">
              <w:rPr>
                <w:rFonts w:ascii="Arial" w:hAnsi="Arial" w:cs="Arial"/>
              </w:rPr>
              <w:t xml:space="preserve"> oraz ładowania szybką ładowarką na stacjach ładowania</w:t>
            </w:r>
          </w:p>
        </w:tc>
        <w:tc>
          <w:tcPr>
            <w:tcW w:w="2224" w:type="dxa"/>
            <w:shd w:val="clear" w:color="auto" w:fill="FFFFFF" w:themeFill="background1"/>
          </w:tcPr>
          <w:p w14:paraId="62D833D8" w14:textId="77777777" w:rsidR="00B75994" w:rsidRPr="001F24E0" w:rsidRDefault="00B75994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B49E12E" w14:textId="77777777" w:rsidR="00B75994" w:rsidRPr="001F24E0" w:rsidRDefault="00B75994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B75994" w:rsidRPr="001F24E0" w14:paraId="35D46880" w14:textId="77777777" w:rsidTr="000B5DBA">
        <w:tc>
          <w:tcPr>
            <w:tcW w:w="882" w:type="dxa"/>
          </w:tcPr>
          <w:p w14:paraId="30EE4BDF" w14:textId="62309EBD" w:rsidR="00B75994" w:rsidRDefault="00B54DC2" w:rsidP="00A73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B7599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40E169DA" w14:textId="77777777" w:rsidR="00B75994" w:rsidRDefault="00B75994" w:rsidP="00F33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Urządzenie do ładowania typu </w:t>
            </w:r>
            <w:proofErr w:type="spellStart"/>
            <w:r>
              <w:rPr>
                <w:rFonts w:ascii="Arial" w:hAnsi="Arial" w:cs="Arial"/>
              </w:rPr>
              <w:t>W</w:t>
            </w:r>
            <w:r w:rsidR="006057D0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>box</w:t>
            </w:r>
            <w:proofErr w:type="spellEnd"/>
            <w:r w:rsidR="006057D0">
              <w:rPr>
                <w:rFonts w:ascii="Arial" w:hAnsi="Arial" w:cs="Arial"/>
              </w:rPr>
              <w:t xml:space="preserve"> przystosowane do ładowania prądem 11 KW.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  <w:shd w:val="clear" w:color="auto" w:fill="FFFFFF" w:themeFill="background1"/>
          </w:tcPr>
          <w:p w14:paraId="22A6A0BF" w14:textId="77777777" w:rsidR="00B75994" w:rsidRPr="001F24E0" w:rsidRDefault="00B75994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6D717CFA" w14:textId="77777777" w:rsidR="00B75994" w:rsidRPr="001F24E0" w:rsidRDefault="00B75994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C10627" w:rsidRPr="001F24E0" w14:paraId="01356847" w14:textId="77777777" w:rsidTr="000B5DBA">
        <w:tc>
          <w:tcPr>
            <w:tcW w:w="882" w:type="dxa"/>
          </w:tcPr>
          <w:p w14:paraId="30B9BCB6" w14:textId="50C43875" w:rsidR="00C10627" w:rsidRDefault="00B54DC2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714F7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FFFFFF" w:themeFill="background1"/>
          </w:tcPr>
          <w:p w14:paraId="60894D29" w14:textId="5CAEACDA" w:rsidR="00097C02" w:rsidRDefault="00097C02" w:rsidP="00A734BC">
            <w:pPr>
              <w:spacing w:before="120" w:after="120"/>
              <w:rPr>
                <w:rFonts w:ascii="VW Text" w:hAnsi="VW Text"/>
                <w:b/>
                <w:bCs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</w:rPr>
              <w:t>Składany hak holowniczy</w:t>
            </w:r>
            <w:r w:rsidR="00714F70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14:paraId="602D302C" w14:textId="6BEEB069" w:rsidR="00C10627" w:rsidRDefault="00097C02" w:rsidP="00097C02">
            <w:pPr>
              <w:rPr>
                <w:rFonts w:ascii="Arial" w:hAnsi="Arial" w:cs="Arial"/>
              </w:rPr>
            </w:pPr>
            <w:r w:rsidRPr="00097C02">
              <w:rPr>
                <w:rFonts w:ascii="Arial" w:hAnsi="Arial" w:cs="Arial"/>
              </w:rPr>
              <w:t xml:space="preserve">Dopuszczalna masa holowanej przyczepy bez hamulca </w:t>
            </w:r>
            <w:r w:rsidR="00E473FF">
              <w:rPr>
                <w:rFonts w:ascii="Arial" w:hAnsi="Arial" w:cs="Arial"/>
              </w:rPr>
              <w:t xml:space="preserve">do </w:t>
            </w:r>
            <w:r w:rsidRPr="00097C02">
              <w:rPr>
                <w:rFonts w:ascii="Arial" w:hAnsi="Arial" w:cs="Arial"/>
              </w:rPr>
              <w:t>750</w:t>
            </w:r>
            <w:r w:rsidR="00E473FF">
              <w:rPr>
                <w:rFonts w:ascii="Arial" w:hAnsi="Arial" w:cs="Arial"/>
              </w:rPr>
              <w:t xml:space="preserve"> </w:t>
            </w:r>
            <w:r w:rsidRPr="00097C02">
              <w:rPr>
                <w:rFonts w:ascii="Arial" w:hAnsi="Arial" w:cs="Arial"/>
              </w:rPr>
              <w:t>kg</w:t>
            </w:r>
          </w:p>
        </w:tc>
        <w:tc>
          <w:tcPr>
            <w:tcW w:w="2224" w:type="dxa"/>
            <w:shd w:val="clear" w:color="auto" w:fill="FFFFFF" w:themeFill="background1"/>
          </w:tcPr>
          <w:p w14:paraId="409DFC0C" w14:textId="77777777" w:rsidR="00C10627" w:rsidRPr="001F24E0" w:rsidRDefault="00C10627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7DB4010" w14:textId="77777777" w:rsidR="00C10627" w:rsidRPr="001F24E0" w:rsidRDefault="00C10627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782458DA" w14:textId="77777777" w:rsidTr="000B5DBA">
        <w:tc>
          <w:tcPr>
            <w:tcW w:w="882" w:type="dxa"/>
            <w:shd w:val="clear" w:color="auto" w:fill="BFBFBF" w:themeFill="background1" w:themeFillShade="BF"/>
          </w:tcPr>
          <w:p w14:paraId="78EE23B0" w14:textId="77777777" w:rsidR="0006370F" w:rsidRPr="001F24E0" w:rsidRDefault="0006370F" w:rsidP="00E74E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BFBFBF" w:themeFill="background1" w:themeFillShade="BF"/>
          </w:tcPr>
          <w:p w14:paraId="62DC041B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  <w:r w:rsidRPr="001F24E0">
              <w:rPr>
                <w:rFonts w:ascii="Arial" w:hAnsi="Arial" w:cs="Arial"/>
                <w:b/>
              </w:rPr>
              <w:t>Personalizacja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2D967E37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shd w:val="clear" w:color="auto" w:fill="BFBFBF" w:themeFill="background1" w:themeFillShade="BF"/>
          </w:tcPr>
          <w:p w14:paraId="0174C7DF" w14:textId="77777777" w:rsidR="0006370F" w:rsidRPr="001F24E0" w:rsidRDefault="0006370F" w:rsidP="000637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2A31" w:rsidRPr="001F24E0" w14:paraId="77B9A3B8" w14:textId="77777777" w:rsidTr="000B5DBA">
        <w:tc>
          <w:tcPr>
            <w:tcW w:w="882" w:type="dxa"/>
          </w:tcPr>
          <w:p w14:paraId="25718ECC" w14:textId="77777777" w:rsidR="0006370F" w:rsidRPr="001F24E0" w:rsidRDefault="00E2664D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FFFFFF" w:themeFill="background1"/>
          </w:tcPr>
          <w:p w14:paraId="107FE0D5" w14:textId="77777777" w:rsidR="0006370F" w:rsidRPr="001F24E0" w:rsidRDefault="0006370F" w:rsidP="00384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Kolor pojazdów – </w:t>
            </w:r>
            <w:r w:rsidR="008E64B2">
              <w:rPr>
                <w:rFonts w:ascii="Arial" w:hAnsi="Arial" w:cs="Arial"/>
              </w:rPr>
              <w:t>podstawowy</w:t>
            </w:r>
            <w:r>
              <w:rPr>
                <w:rFonts w:ascii="Arial" w:hAnsi="Arial" w:cs="Arial"/>
              </w:rPr>
              <w:t xml:space="preserve"> lub inny</w:t>
            </w:r>
            <w:r w:rsidR="008E64B2">
              <w:rPr>
                <w:rFonts w:ascii="Arial" w:hAnsi="Arial" w:cs="Arial"/>
              </w:rPr>
              <w:t xml:space="preserve"> </w:t>
            </w:r>
            <w:r w:rsidR="00D5772A">
              <w:rPr>
                <w:rFonts w:ascii="Arial" w:hAnsi="Arial" w:cs="Arial"/>
              </w:rPr>
              <w:t>dostępny</w:t>
            </w:r>
          </w:p>
        </w:tc>
        <w:tc>
          <w:tcPr>
            <w:tcW w:w="2224" w:type="dxa"/>
            <w:shd w:val="clear" w:color="auto" w:fill="FFFFFF" w:themeFill="background1"/>
          </w:tcPr>
          <w:p w14:paraId="14E1121D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1980A7FF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E2664D" w:rsidRPr="001F24E0" w14:paraId="5D9393E2" w14:textId="77777777" w:rsidTr="000B5DBA">
        <w:tc>
          <w:tcPr>
            <w:tcW w:w="882" w:type="dxa"/>
          </w:tcPr>
          <w:p w14:paraId="27CAD1FE" w14:textId="77777777" w:rsidR="00E2664D" w:rsidRPr="001F24E0" w:rsidRDefault="00E2664D" w:rsidP="005140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2" w:type="dxa"/>
            <w:shd w:val="clear" w:color="auto" w:fill="FFFFFF" w:themeFill="background1"/>
          </w:tcPr>
          <w:p w14:paraId="1884256C" w14:textId="5A31DC2D" w:rsidR="002837D0" w:rsidRDefault="00E2664D" w:rsidP="00384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Autoryzowan</w:t>
            </w:r>
            <w:r w:rsidR="00B54DC2">
              <w:rPr>
                <w:rFonts w:ascii="Arial" w:hAnsi="Arial" w:cs="Arial"/>
              </w:rPr>
              <w:t xml:space="preserve">y </w:t>
            </w:r>
            <w:r w:rsidR="0051408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erwis </w:t>
            </w:r>
            <w:r w:rsidR="0051408C">
              <w:rPr>
                <w:rFonts w:ascii="Arial" w:hAnsi="Arial" w:cs="Arial"/>
              </w:rPr>
              <w:t xml:space="preserve">do </w:t>
            </w:r>
            <w:r w:rsidR="00B54DC2">
              <w:rPr>
                <w:rFonts w:ascii="Arial" w:hAnsi="Arial" w:cs="Arial"/>
              </w:rPr>
              <w:t>50 km od miejsca stacjonowania pojazdu (Szczecin</w:t>
            </w:r>
            <w:r w:rsidR="002837D0">
              <w:rPr>
                <w:rFonts w:ascii="Arial" w:hAnsi="Arial" w:cs="Arial"/>
              </w:rPr>
              <w:t xml:space="preserve">, </w:t>
            </w:r>
          </w:p>
          <w:p w14:paraId="2AE6B266" w14:textId="2891925C" w:rsidR="00E2664D" w:rsidRDefault="002837D0" w:rsidP="00384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Storrady</w:t>
            </w:r>
            <w:proofErr w:type="spellEnd"/>
            <w:r>
              <w:rPr>
                <w:rFonts w:ascii="Arial" w:hAnsi="Arial" w:cs="Arial"/>
              </w:rPr>
              <w:t xml:space="preserve">-Świętosławy 1, </w:t>
            </w:r>
            <w:r w:rsidR="00B54DC2">
              <w:rPr>
                <w:rFonts w:ascii="Arial" w:hAnsi="Arial" w:cs="Arial"/>
              </w:rPr>
              <w:t>Gdynia</w:t>
            </w:r>
            <w:r>
              <w:rPr>
                <w:rFonts w:ascii="Arial" w:hAnsi="Arial" w:cs="Arial"/>
              </w:rPr>
              <w:t xml:space="preserve"> ul.</w:t>
            </w:r>
            <w:r w:rsidR="005140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Śl</w:t>
            </w:r>
            <w:r w:rsidR="0051408C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ska 53</w:t>
            </w:r>
            <w:r w:rsidR="00B54DC2">
              <w:rPr>
                <w:rFonts w:ascii="Arial" w:hAnsi="Arial" w:cs="Arial"/>
              </w:rPr>
              <w:t>)</w:t>
            </w:r>
          </w:p>
        </w:tc>
        <w:tc>
          <w:tcPr>
            <w:tcW w:w="2224" w:type="dxa"/>
            <w:shd w:val="clear" w:color="auto" w:fill="FFFFFF" w:themeFill="background1"/>
          </w:tcPr>
          <w:p w14:paraId="6F56C493" w14:textId="77777777" w:rsidR="00E2664D" w:rsidRPr="001F24E0" w:rsidRDefault="00E2664D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6EC02D37" w14:textId="77777777" w:rsidR="00E2664D" w:rsidRPr="001F24E0" w:rsidRDefault="00E2664D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29BE0327" w14:textId="77777777" w:rsidTr="000B5DBA">
        <w:tc>
          <w:tcPr>
            <w:tcW w:w="882" w:type="dxa"/>
            <w:shd w:val="clear" w:color="auto" w:fill="BFBFBF" w:themeFill="background1" w:themeFillShade="BF"/>
          </w:tcPr>
          <w:p w14:paraId="019D3D84" w14:textId="77777777" w:rsidR="0006370F" w:rsidRPr="001F24E0" w:rsidRDefault="0006370F" w:rsidP="00E74E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72" w:type="dxa"/>
            <w:shd w:val="clear" w:color="auto" w:fill="BFBFBF" w:themeFill="background1" w:themeFillShade="BF"/>
          </w:tcPr>
          <w:p w14:paraId="084DA076" w14:textId="61FE3638" w:rsidR="0006370F" w:rsidRPr="001F24E0" w:rsidRDefault="007025DB" w:rsidP="000637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Gwarancja 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2511887D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BFBFBF" w:themeFill="background1" w:themeFillShade="BF"/>
          </w:tcPr>
          <w:p w14:paraId="2CADFC8A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0CFC20BD" w14:textId="77777777" w:rsidTr="000B5DBA">
        <w:tc>
          <w:tcPr>
            <w:tcW w:w="882" w:type="dxa"/>
          </w:tcPr>
          <w:p w14:paraId="798BB629" w14:textId="77777777" w:rsidR="0006370F" w:rsidRPr="00E74E46" w:rsidRDefault="00E74E46" w:rsidP="0051408C">
            <w:pPr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FFFFFF" w:themeFill="background1"/>
          </w:tcPr>
          <w:p w14:paraId="7FD833EC" w14:textId="7A508F23" w:rsidR="0006370F" w:rsidRPr="001F24E0" w:rsidRDefault="00D12A31" w:rsidP="00262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podzespoły mechaniczne minimum 2 lata lub 100 </w:t>
            </w:r>
            <w:proofErr w:type="spellStart"/>
            <w:r>
              <w:rPr>
                <w:rFonts w:ascii="Arial" w:hAnsi="Arial" w:cs="Arial"/>
              </w:rPr>
              <w:t>000km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</w:tcPr>
          <w:p w14:paraId="244CD20F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2233D87" w14:textId="77777777" w:rsidR="0006370F" w:rsidRPr="001F24E0" w:rsidRDefault="0006370F" w:rsidP="0006370F">
            <w:pPr>
              <w:jc w:val="center"/>
              <w:rPr>
                <w:rFonts w:ascii="Arial" w:hAnsi="Arial" w:cs="Arial"/>
              </w:rPr>
            </w:pPr>
          </w:p>
        </w:tc>
      </w:tr>
      <w:tr w:rsidR="00D12A31" w:rsidRPr="001F24E0" w14:paraId="0E8B8CA1" w14:textId="77777777" w:rsidTr="000B5DBA">
        <w:tc>
          <w:tcPr>
            <w:tcW w:w="882" w:type="dxa"/>
          </w:tcPr>
          <w:p w14:paraId="3F80AB15" w14:textId="77777777" w:rsidR="00D12A31" w:rsidRPr="00E74E46" w:rsidRDefault="00E74E46" w:rsidP="0051408C">
            <w:pPr>
              <w:ind w:left="2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2" w:type="dxa"/>
            <w:shd w:val="clear" w:color="auto" w:fill="FFFFFF" w:themeFill="background1"/>
          </w:tcPr>
          <w:p w14:paraId="463015DA" w14:textId="6D8CB100" w:rsidR="00D12A31" w:rsidRDefault="00D12A31" w:rsidP="002624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akumulatory minimum 6 lat</w:t>
            </w:r>
            <w:r w:rsidR="0026245C">
              <w:rPr>
                <w:rFonts w:ascii="Arial" w:hAnsi="Arial" w:cs="Arial"/>
              </w:rPr>
              <w:t xml:space="preserve"> (72 miesiące)</w:t>
            </w:r>
          </w:p>
        </w:tc>
        <w:tc>
          <w:tcPr>
            <w:tcW w:w="2224" w:type="dxa"/>
            <w:shd w:val="clear" w:color="auto" w:fill="FFFFFF" w:themeFill="background1"/>
          </w:tcPr>
          <w:p w14:paraId="3DC32223" w14:textId="77777777" w:rsidR="00D12A31" w:rsidRPr="001F24E0" w:rsidRDefault="00D12A31" w:rsidP="00063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02017FAC" w14:textId="77777777" w:rsidR="00D12A31" w:rsidRPr="001F24E0" w:rsidRDefault="00D12A31" w:rsidP="0006370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CD6748" w14:textId="77777777" w:rsidR="008F15DA" w:rsidRPr="00B311A8" w:rsidRDefault="008F15DA" w:rsidP="008F15DA">
      <w:pPr>
        <w:suppressAutoHyphens/>
        <w:spacing w:before="240" w:after="120" w:line="288" w:lineRule="auto"/>
        <w:rPr>
          <w:rFonts w:ascii="Arial" w:hAnsi="Arial" w:cs="Arial"/>
          <w:b/>
          <w:bCs/>
          <w:color w:val="0070C0"/>
        </w:rPr>
      </w:pPr>
      <w:r w:rsidRPr="00B311A8">
        <w:rPr>
          <w:rFonts w:ascii="Arial" w:hAnsi="Arial" w:cs="Arial"/>
          <w:b/>
          <w:bCs/>
          <w:color w:val="0070C0"/>
        </w:rPr>
        <w:t>Uwaga: Wykonawca w kolumnie nr 3 powinien wskazać czy zaoferowany pojazd spełnia lub nie spełnia określonych wymagań.</w:t>
      </w:r>
    </w:p>
    <w:p w14:paraId="1A9EB73D" w14:textId="4BD5E944" w:rsidR="00470F13" w:rsidRPr="00C5226E" w:rsidRDefault="001F24E0" w:rsidP="001F24E0">
      <w:pPr>
        <w:spacing w:before="120" w:after="40" w:line="288" w:lineRule="auto"/>
        <w:rPr>
          <w:rFonts w:ascii="Arial" w:hAnsi="Arial" w:cs="Arial"/>
          <w:b/>
          <w:bCs/>
          <w:color w:val="0070C0"/>
        </w:rPr>
      </w:pPr>
      <w:r w:rsidRPr="007025DB">
        <w:rPr>
          <w:rFonts w:ascii="Arial" w:hAnsi="Arial" w:cs="Arial"/>
          <w:b/>
          <w:bCs/>
        </w:rPr>
        <w:t>Oferowany pojazd</w:t>
      </w:r>
      <w:r w:rsidR="00C5226E" w:rsidRPr="007025DB">
        <w:rPr>
          <w:rFonts w:ascii="Arial" w:hAnsi="Arial" w:cs="Arial"/>
          <w:b/>
          <w:bCs/>
        </w:rPr>
        <w:t xml:space="preserve"> </w:t>
      </w:r>
      <w:r w:rsidR="00C5226E" w:rsidRPr="00C5226E">
        <w:rPr>
          <w:rFonts w:ascii="Arial" w:hAnsi="Arial" w:cs="Arial"/>
          <w:color w:val="0070C0"/>
        </w:rPr>
        <w:t>(uzupełnić)</w:t>
      </w:r>
      <w:r w:rsidR="00470F13" w:rsidRPr="00C5226E">
        <w:rPr>
          <w:rFonts w:ascii="Arial" w:hAnsi="Arial" w:cs="Arial"/>
          <w:color w:val="0070C0"/>
        </w:rPr>
        <w:t>:</w:t>
      </w:r>
    </w:p>
    <w:p w14:paraId="55E852DC" w14:textId="52D52A75" w:rsidR="00470F13" w:rsidRPr="00304B62" w:rsidRDefault="00C5226E" w:rsidP="00304B62">
      <w:pPr>
        <w:pStyle w:val="Akapitzlist"/>
        <w:numPr>
          <w:ilvl w:val="0"/>
          <w:numId w:val="6"/>
        </w:numPr>
        <w:spacing w:after="40" w:line="288" w:lineRule="auto"/>
        <w:ind w:left="426" w:hanging="426"/>
        <w:rPr>
          <w:rFonts w:ascii="Arial" w:hAnsi="Arial" w:cs="Arial"/>
          <w:bCs/>
        </w:rPr>
      </w:pPr>
      <w:r w:rsidRPr="00304B62">
        <w:rPr>
          <w:rFonts w:ascii="Arial" w:hAnsi="Arial" w:cs="Arial"/>
          <w:bCs/>
        </w:rPr>
        <w:t>Marka:</w:t>
      </w:r>
    </w:p>
    <w:p w14:paraId="4CBFA880" w14:textId="73F6AB4A" w:rsidR="00470F13" w:rsidRPr="00304B62" w:rsidRDefault="00C5226E" w:rsidP="00304B62">
      <w:pPr>
        <w:pStyle w:val="Akapitzlist"/>
        <w:numPr>
          <w:ilvl w:val="0"/>
          <w:numId w:val="6"/>
        </w:numPr>
        <w:spacing w:after="40" w:line="288" w:lineRule="auto"/>
        <w:ind w:left="426" w:hanging="426"/>
        <w:rPr>
          <w:rFonts w:ascii="Arial" w:hAnsi="Arial" w:cs="Arial"/>
          <w:bCs/>
        </w:rPr>
      </w:pPr>
      <w:r w:rsidRPr="00304B62">
        <w:rPr>
          <w:rFonts w:ascii="Arial" w:hAnsi="Arial" w:cs="Arial"/>
          <w:bCs/>
        </w:rPr>
        <w:t>Model:</w:t>
      </w:r>
    </w:p>
    <w:p w14:paraId="6FB00386" w14:textId="05BDE9BA" w:rsidR="00470F13" w:rsidRPr="00304B62" w:rsidRDefault="00C5226E" w:rsidP="00304B62">
      <w:pPr>
        <w:pStyle w:val="Akapitzlist"/>
        <w:numPr>
          <w:ilvl w:val="0"/>
          <w:numId w:val="6"/>
        </w:numPr>
        <w:spacing w:after="40" w:line="288" w:lineRule="auto"/>
        <w:ind w:left="426" w:hanging="426"/>
        <w:rPr>
          <w:rFonts w:ascii="Arial" w:hAnsi="Arial" w:cs="Arial"/>
          <w:bCs/>
        </w:rPr>
      </w:pPr>
      <w:r w:rsidRPr="00304B62">
        <w:rPr>
          <w:rFonts w:ascii="Arial" w:hAnsi="Arial" w:cs="Arial"/>
          <w:bCs/>
        </w:rPr>
        <w:t>Rok produkcji:</w:t>
      </w:r>
    </w:p>
    <w:p w14:paraId="691FD27F" w14:textId="34DED1A0" w:rsidR="0006370F" w:rsidRPr="00677C1E" w:rsidRDefault="00E74E46" w:rsidP="00677C1E">
      <w:pPr>
        <w:pStyle w:val="Akapitzlist"/>
        <w:numPr>
          <w:ilvl w:val="0"/>
          <w:numId w:val="6"/>
        </w:numPr>
        <w:spacing w:after="40" w:line="288" w:lineRule="auto"/>
        <w:ind w:left="426" w:hanging="426"/>
        <w:rPr>
          <w:rFonts w:ascii="Arial" w:hAnsi="Arial" w:cs="Arial"/>
          <w:bCs/>
        </w:rPr>
      </w:pPr>
      <w:r w:rsidRPr="00304B62">
        <w:rPr>
          <w:rFonts w:ascii="Arial" w:hAnsi="Arial" w:cs="Arial"/>
          <w:bCs/>
        </w:rPr>
        <w:t>Pojemność baterii</w:t>
      </w:r>
      <w:r w:rsidR="002D5180" w:rsidRPr="00304B62">
        <w:rPr>
          <w:rFonts w:ascii="Arial" w:hAnsi="Arial" w:cs="Arial"/>
          <w:bCs/>
        </w:rPr>
        <w:t xml:space="preserve"> </w:t>
      </w:r>
      <w:r w:rsidR="00714F70" w:rsidRPr="00304B62">
        <w:rPr>
          <w:rFonts w:ascii="Arial" w:hAnsi="Arial" w:cs="Arial"/>
          <w:bCs/>
        </w:rPr>
        <w:t xml:space="preserve">(akumulatorów) </w:t>
      </w:r>
      <w:r w:rsidR="002D5180" w:rsidRPr="00304B62">
        <w:rPr>
          <w:rFonts w:ascii="Arial" w:hAnsi="Arial" w:cs="Arial"/>
          <w:bCs/>
        </w:rPr>
        <w:t xml:space="preserve">przy pełnym </w:t>
      </w:r>
      <w:r w:rsidR="007025DB" w:rsidRPr="00304B62">
        <w:rPr>
          <w:rFonts w:ascii="Arial" w:hAnsi="Arial" w:cs="Arial"/>
          <w:bCs/>
        </w:rPr>
        <w:t>na</w:t>
      </w:r>
      <w:r w:rsidR="00795361" w:rsidRPr="00304B62">
        <w:rPr>
          <w:rFonts w:ascii="Arial" w:hAnsi="Arial" w:cs="Arial"/>
          <w:bCs/>
        </w:rPr>
        <w:t>ładowaniu</w:t>
      </w:r>
      <w:r w:rsidR="000E6822" w:rsidRPr="00304B62">
        <w:rPr>
          <w:rFonts w:ascii="Arial" w:hAnsi="Arial" w:cs="Arial"/>
          <w:bCs/>
        </w:rPr>
        <w:t xml:space="preserve"> </w:t>
      </w:r>
      <w:r w:rsidR="007025DB" w:rsidRPr="00304B62">
        <w:rPr>
          <w:rFonts w:ascii="Arial" w:hAnsi="Arial" w:cs="Arial"/>
          <w:bCs/>
        </w:rPr>
        <w:t xml:space="preserve">(moc) </w:t>
      </w:r>
      <w:r w:rsidR="000E6822" w:rsidRPr="00304B62">
        <w:rPr>
          <w:rFonts w:ascii="Arial" w:hAnsi="Arial" w:cs="Arial"/>
          <w:bCs/>
        </w:rPr>
        <w:t>KW</w:t>
      </w:r>
      <w:r w:rsidR="0006370F" w:rsidRPr="00304B62">
        <w:rPr>
          <w:rFonts w:ascii="Arial" w:hAnsi="Arial" w:cs="Arial"/>
          <w:bCs/>
        </w:rPr>
        <w:t>/</w:t>
      </w:r>
      <w:proofErr w:type="gramStart"/>
      <w:r w:rsidR="0006370F" w:rsidRPr="00304B62">
        <w:rPr>
          <w:rFonts w:ascii="Arial" w:hAnsi="Arial" w:cs="Arial"/>
          <w:bCs/>
        </w:rPr>
        <w:t>h</w:t>
      </w:r>
      <w:r w:rsidR="00191173" w:rsidRPr="00304B62">
        <w:rPr>
          <w:rFonts w:ascii="Arial" w:hAnsi="Arial" w:cs="Arial"/>
          <w:bCs/>
        </w:rPr>
        <w:t>:</w:t>
      </w:r>
      <w:r w:rsidR="00FF4C9A" w:rsidRPr="00304B62">
        <w:rPr>
          <w:rFonts w:ascii="Arial" w:hAnsi="Arial" w:cs="Arial"/>
          <w:bCs/>
        </w:rPr>
        <w:t>.</w:t>
      </w:r>
      <w:proofErr w:type="gramEnd"/>
    </w:p>
    <w:p w14:paraId="4A7FCA2E" w14:textId="77777777" w:rsidR="00B311A8" w:rsidRPr="00B311A8" w:rsidRDefault="00B311A8" w:rsidP="008F15DA">
      <w:pPr>
        <w:suppressAutoHyphens/>
        <w:spacing w:before="240" w:after="0"/>
        <w:rPr>
          <w:rFonts w:ascii="Arial" w:hAnsi="Arial" w:cs="Arial"/>
          <w:b/>
          <w:bCs/>
        </w:rPr>
      </w:pPr>
      <w:r w:rsidRPr="00B311A8">
        <w:rPr>
          <w:rFonts w:ascii="Arial" w:hAnsi="Arial" w:cs="Arial"/>
          <w:b/>
          <w:bCs/>
        </w:rPr>
        <w:t>W przypadku złożenia z ofertą przedmiotowego środka dowodowego, który nie potwierdza zgodności oferowanej dostawy z wymaganiami określonymi w opisie przedmiotu zamówienia, Zamawiający odrzuca ofertę.</w:t>
      </w:r>
    </w:p>
    <w:p w14:paraId="25D4B3DE" w14:textId="73966147" w:rsidR="00584E01" w:rsidRDefault="00B311A8" w:rsidP="008F15DA">
      <w:pPr>
        <w:suppressAutoHyphens/>
        <w:spacing w:before="120" w:after="0"/>
        <w:rPr>
          <w:rFonts w:ascii="Arial" w:hAnsi="Arial" w:cs="Arial"/>
          <w:b/>
          <w:bCs/>
        </w:rPr>
      </w:pPr>
      <w:r w:rsidRPr="00B311A8">
        <w:rPr>
          <w:rFonts w:ascii="Arial" w:hAnsi="Arial" w:cs="Arial"/>
          <w:b/>
          <w:bCs/>
        </w:rPr>
        <w:t>Pojazd oraz wszystkie elementy wyposażenia i urządzenia muszą być fabrycznie nowe, nieużywane, wolne od wad i roszczeń osób trzecich oraz spełnić wymagania przepisów krajowych i europejskich.</w:t>
      </w:r>
    </w:p>
    <w:p w14:paraId="5B1D2CC9" w14:textId="77777777" w:rsidR="00B311A8" w:rsidRPr="00B311A8" w:rsidRDefault="00B311A8" w:rsidP="008F15DA">
      <w:pPr>
        <w:suppressAutoHyphens/>
        <w:spacing w:before="480"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B311A8">
        <w:rPr>
          <w:rFonts w:ascii="Arial" w:hAnsi="Arial" w:cs="Arial"/>
          <w:b/>
          <w:color w:val="0070C0"/>
        </w:rPr>
        <w:t>Uwaga:</w:t>
      </w:r>
      <w:r w:rsidRPr="00B311A8">
        <w:rPr>
          <w:rFonts w:ascii="Arial" w:hAnsi="Arial" w:cs="Arial"/>
          <w:bCs/>
          <w:color w:val="0070C0"/>
        </w:rPr>
        <w:t xml:space="preserve"> Formularz należy podpisać kwalifikowanym podpisem elektronicznym lub podpisem zaufanym lub podpisem osobistym.</w:t>
      </w:r>
    </w:p>
    <w:p w14:paraId="4AE1FFBF" w14:textId="498A47F9" w:rsidR="00B311A8" w:rsidRPr="00B311A8" w:rsidRDefault="00B311A8" w:rsidP="00B311A8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B311A8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  <w:sectPr w:rsidR="00B311A8" w:rsidRPr="00B311A8" w:rsidSect="008F15DA">
      <w:headerReference w:type="default" r:id="rId7"/>
      <w:foot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EDE3" w14:textId="77777777" w:rsidR="00C27F5B" w:rsidRDefault="00C27F5B" w:rsidP="000938CE">
      <w:pPr>
        <w:spacing w:after="0" w:line="240" w:lineRule="auto"/>
      </w:pPr>
      <w:r>
        <w:separator/>
      </w:r>
    </w:p>
  </w:endnote>
  <w:endnote w:type="continuationSeparator" w:id="0">
    <w:p w14:paraId="0D5C6022" w14:textId="77777777" w:rsidR="00C27F5B" w:rsidRDefault="00C27F5B" w:rsidP="0009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W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192637"/>
      <w:docPartObj>
        <w:docPartGallery w:val="Page Numbers (Bottom of Page)"/>
        <w:docPartUnique/>
      </w:docPartObj>
    </w:sdtPr>
    <w:sdtContent>
      <w:p w14:paraId="63EB8396" w14:textId="77777777" w:rsidR="00A9633F" w:rsidRDefault="00A9633F" w:rsidP="00A963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5D57" w14:textId="77777777" w:rsidR="00C27F5B" w:rsidRDefault="00C27F5B" w:rsidP="000938CE">
      <w:pPr>
        <w:spacing w:after="0" w:line="240" w:lineRule="auto"/>
      </w:pPr>
      <w:r>
        <w:separator/>
      </w:r>
    </w:p>
  </w:footnote>
  <w:footnote w:type="continuationSeparator" w:id="0">
    <w:p w14:paraId="7549895D" w14:textId="77777777" w:rsidR="00C27F5B" w:rsidRDefault="00C27F5B" w:rsidP="0009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6680" w14:textId="51C0C8C3" w:rsidR="00B311A8" w:rsidRDefault="00B311A8" w:rsidP="008F15DA">
    <w:pPr>
      <w:pStyle w:val="Nagwek"/>
      <w:spacing w:after="120"/>
      <w:jc w:val="center"/>
    </w:pPr>
    <w:r w:rsidRPr="00C12A9F">
      <w:rPr>
        <w:noProof/>
      </w:rPr>
      <w:drawing>
        <wp:inline distT="0" distB="0" distL="0" distR="0" wp14:anchorId="6BE2C444" wp14:editId="75906653">
          <wp:extent cx="5038725" cy="542925"/>
          <wp:effectExtent l="0" t="0" r="9525" b="9525"/>
          <wp:docPr id="1662128830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4312"/>
    <w:multiLevelType w:val="hybridMultilevel"/>
    <w:tmpl w:val="ACEA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48D8"/>
    <w:multiLevelType w:val="hybridMultilevel"/>
    <w:tmpl w:val="E51C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4986"/>
    <w:multiLevelType w:val="hybridMultilevel"/>
    <w:tmpl w:val="7D52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5638200">
    <w:abstractNumId w:val="3"/>
  </w:num>
  <w:num w:numId="2" w16cid:durableId="61759900">
    <w:abstractNumId w:val="4"/>
  </w:num>
  <w:num w:numId="3" w16cid:durableId="726149563">
    <w:abstractNumId w:val="5"/>
  </w:num>
  <w:num w:numId="4" w16cid:durableId="1407845700">
    <w:abstractNumId w:val="2"/>
  </w:num>
  <w:num w:numId="5" w16cid:durableId="1537813386">
    <w:abstractNumId w:val="1"/>
  </w:num>
  <w:num w:numId="6" w16cid:durableId="208078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D3"/>
    <w:rsid w:val="000169FC"/>
    <w:rsid w:val="0003265E"/>
    <w:rsid w:val="0006370F"/>
    <w:rsid w:val="00080808"/>
    <w:rsid w:val="0008378A"/>
    <w:rsid w:val="00091EF2"/>
    <w:rsid w:val="000938CE"/>
    <w:rsid w:val="00097C02"/>
    <w:rsid w:val="000B312F"/>
    <w:rsid w:val="000B54EC"/>
    <w:rsid w:val="000B5DBA"/>
    <w:rsid w:val="000D250F"/>
    <w:rsid w:val="000E6822"/>
    <w:rsid w:val="00114D22"/>
    <w:rsid w:val="00126F64"/>
    <w:rsid w:val="00133B4E"/>
    <w:rsid w:val="00164717"/>
    <w:rsid w:val="00171E5E"/>
    <w:rsid w:val="00172B58"/>
    <w:rsid w:val="00191173"/>
    <w:rsid w:val="0019349F"/>
    <w:rsid w:val="001B4E89"/>
    <w:rsid w:val="001B677B"/>
    <w:rsid w:val="001F00B6"/>
    <w:rsid w:val="001F24E0"/>
    <w:rsid w:val="0023215A"/>
    <w:rsid w:val="002340E9"/>
    <w:rsid w:val="0024020C"/>
    <w:rsid w:val="00240447"/>
    <w:rsid w:val="0024409B"/>
    <w:rsid w:val="00255B83"/>
    <w:rsid w:val="0026245C"/>
    <w:rsid w:val="00277E98"/>
    <w:rsid w:val="00281F62"/>
    <w:rsid w:val="002837D0"/>
    <w:rsid w:val="00284143"/>
    <w:rsid w:val="00296367"/>
    <w:rsid w:val="002A1AF2"/>
    <w:rsid w:val="002B21E3"/>
    <w:rsid w:val="002D5180"/>
    <w:rsid w:val="002D5F4A"/>
    <w:rsid w:val="002E7DA0"/>
    <w:rsid w:val="002F3CA4"/>
    <w:rsid w:val="00304B62"/>
    <w:rsid w:val="00305E12"/>
    <w:rsid w:val="00310441"/>
    <w:rsid w:val="003105E5"/>
    <w:rsid w:val="0031277E"/>
    <w:rsid w:val="00323978"/>
    <w:rsid w:val="00326E6F"/>
    <w:rsid w:val="00332C7D"/>
    <w:rsid w:val="0034367E"/>
    <w:rsid w:val="00344191"/>
    <w:rsid w:val="00376BBA"/>
    <w:rsid w:val="0038172C"/>
    <w:rsid w:val="00384DE4"/>
    <w:rsid w:val="003877B3"/>
    <w:rsid w:val="00387C9A"/>
    <w:rsid w:val="00392573"/>
    <w:rsid w:val="003B6D72"/>
    <w:rsid w:val="003C37B8"/>
    <w:rsid w:val="0040385F"/>
    <w:rsid w:val="004138DB"/>
    <w:rsid w:val="00420E8B"/>
    <w:rsid w:val="00465C10"/>
    <w:rsid w:val="00470F13"/>
    <w:rsid w:val="004B1FAF"/>
    <w:rsid w:val="004B776B"/>
    <w:rsid w:val="004D24E5"/>
    <w:rsid w:val="004D43A7"/>
    <w:rsid w:val="004E2FCA"/>
    <w:rsid w:val="004F12FD"/>
    <w:rsid w:val="004F4DE3"/>
    <w:rsid w:val="0051408C"/>
    <w:rsid w:val="00520217"/>
    <w:rsid w:val="005315AD"/>
    <w:rsid w:val="0055050A"/>
    <w:rsid w:val="00584E01"/>
    <w:rsid w:val="005A678D"/>
    <w:rsid w:val="005B2AB3"/>
    <w:rsid w:val="005B65FF"/>
    <w:rsid w:val="005B6FAB"/>
    <w:rsid w:val="005D109F"/>
    <w:rsid w:val="005D30E5"/>
    <w:rsid w:val="005E1743"/>
    <w:rsid w:val="006057D0"/>
    <w:rsid w:val="00612FAF"/>
    <w:rsid w:val="00677C1E"/>
    <w:rsid w:val="006C57CE"/>
    <w:rsid w:val="006D1C7D"/>
    <w:rsid w:val="006F06E2"/>
    <w:rsid w:val="006F1094"/>
    <w:rsid w:val="006F5F60"/>
    <w:rsid w:val="006F62E2"/>
    <w:rsid w:val="007025DB"/>
    <w:rsid w:val="00714F70"/>
    <w:rsid w:val="0073705A"/>
    <w:rsid w:val="007567C8"/>
    <w:rsid w:val="007577AB"/>
    <w:rsid w:val="00793619"/>
    <w:rsid w:val="007939AD"/>
    <w:rsid w:val="00795361"/>
    <w:rsid w:val="007A2D20"/>
    <w:rsid w:val="007B6362"/>
    <w:rsid w:val="007C5716"/>
    <w:rsid w:val="007D1C5C"/>
    <w:rsid w:val="007E2CEE"/>
    <w:rsid w:val="007E39EA"/>
    <w:rsid w:val="007F127F"/>
    <w:rsid w:val="00803A18"/>
    <w:rsid w:val="00805EDF"/>
    <w:rsid w:val="00817C44"/>
    <w:rsid w:val="008233BB"/>
    <w:rsid w:val="008321A8"/>
    <w:rsid w:val="0083565E"/>
    <w:rsid w:val="008468D3"/>
    <w:rsid w:val="00856ACA"/>
    <w:rsid w:val="00862BA2"/>
    <w:rsid w:val="00865614"/>
    <w:rsid w:val="00877A33"/>
    <w:rsid w:val="008872F3"/>
    <w:rsid w:val="0089672C"/>
    <w:rsid w:val="008A289B"/>
    <w:rsid w:val="008C1C01"/>
    <w:rsid w:val="008E64B2"/>
    <w:rsid w:val="008E7339"/>
    <w:rsid w:val="008F15DA"/>
    <w:rsid w:val="00912AD1"/>
    <w:rsid w:val="00917775"/>
    <w:rsid w:val="009361D7"/>
    <w:rsid w:val="009368B8"/>
    <w:rsid w:val="00936C69"/>
    <w:rsid w:val="009421FD"/>
    <w:rsid w:val="0095363E"/>
    <w:rsid w:val="009565EE"/>
    <w:rsid w:val="0097523E"/>
    <w:rsid w:val="009828B7"/>
    <w:rsid w:val="009913EF"/>
    <w:rsid w:val="009A6801"/>
    <w:rsid w:val="009B2BE3"/>
    <w:rsid w:val="009B7A06"/>
    <w:rsid w:val="009C2BE2"/>
    <w:rsid w:val="00A201BB"/>
    <w:rsid w:val="00A34A31"/>
    <w:rsid w:val="00A622D0"/>
    <w:rsid w:val="00A734BC"/>
    <w:rsid w:val="00A829E7"/>
    <w:rsid w:val="00A840CF"/>
    <w:rsid w:val="00A85E79"/>
    <w:rsid w:val="00A9607B"/>
    <w:rsid w:val="00A9633F"/>
    <w:rsid w:val="00AA5F93"/>
    <w:rsid w:val="00AC16C7"/>
    <w:rsid w:val="00AC5A7A"/>
    <w:rsid w:val="00B06B79"/>
    <w:rsid w:val="00B153D1"/>
    <w:rsid w:val="00B311A8"/>
    <w:rsid w:val="00B419FE"/>
    <w:rsid w:val="00B54DC2"/>
    <w:rsid w:val="00B75994"/>
    <w:rsid w:val="00B85536"/>
    <w:rsid w:val="00B928D3"/>
    <w:rsid w:val="00BA4D99"/>
    <w:rsid w:val="00BA4E5E"/>
    <w:rsid w:val="00BB52C0"/>
    <w:rsid w:val="00BB72EA"/>
    <w:rsid w:val="00BF6057"/>
    <w:rsid w:val="00C10627"/>
    <w:rsid w:val="00C12435"/>
    <w:rsid w:val="00C27F5B"/>
    <w:rsid w:val="00C37018"/>
    <w:rsid w:val="00C42D4B"/>
    <w:rsid w:val="00C5226E"/>
    <w:rsid w:val="00C66D18"/>
    <w:rsid w:val="00C85B8D"/>
    <w:rsid w:val="00C95693"/>
    <w:rsid w:val="00CA0089"/>
    <w:rsid w:val="00CA33FE"/>
    <w:rsid w:val="00CC23A6"/>
    <w:rsid w:val="00CD78EC"/>
    <w:rsid w:val="00CE1766"/>
    <w:rsid w:val="00CE74B3"/>
    <w:rsid w:val="00D00D57"/>
    <w:rsid w:val="00D0766C"/>
    <w:rsid w:val="00D12A31"/>
    <w:rsid w:val="00D5772A"/>
    <w:rsid w:val="00D70D15"/>
    <w:rsid w:val="00D91391"/>
    <w:rsid w:val="00DA1856"/>
    <w:rsid w:val="00DB08D8"/>
    <w:rsid w:val="00DC39B9"/>
    <w:rsid w:val="00DD34D5"/>
    <w:rsid w:val="00DD5750"/>
    <w:rsid w:val="00DD599C"/>
    <w:rsid w:val="00E24B3C"/>
    <w:rsid w:val="00E2664D"/>
    <w:rsid w:val="00E473FF"/>
    <w:rsid w:val="00E67F6A"/>
    <w:rsid w:val="00E74E46"/>
    <w:rsid w:val="00EA4394"/>
    <w:rsid w:val="00EB4378"/>
    <w:rsid w:val="00ED3AFF"/>
    <w:rsid w:val="00EE37E6"/>
    <w:rsid w:val="00EE7201"/>
    <w:rsid w:val="00EF56B3"/>
    <w:rsid w:val="00EF65B4"/>
    <w:rsid w:val="00F107B0"/>
    <w:rsid w:val="00F3336D"/>
    <w:rsid w:val="00F351D2"/>
    <w:rsid w:val="00F41587"/>
    <w:rsid w:val="00F5546B"/>
    <w:rsid w:val="00F67BE6"/>
    <w:rsid w:val="00F73041"/>
    <w:rsid w:val="00F73F99"/>
    <w:rsid w:val="00F85E40"/>
    <w:rsid w:val="00F871F3"/>
    <w:rsid w:val="00FD560F"/>
    <w:rsid w:val="00FE04A2"/>
    <w:rsid w:val="00FF3201"/>
    <w:rsid w:val="00FF39CE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2E37"/>
  <w15:docId w15:val="{8C402131-8173-49AF-B238-E392F893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9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F24E0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4E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nhideWhenUsed/>
    <w:rsid w:val="001F24E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F24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Agnieszka Skwira</cp:lastModifiedBy>
  <cp:revision>23</cp:revision>
  <cp:lastPrinted>2025-02-05T08:04:00Z</cp:lastPrinted>
  <dcterms:created xsi:type="dcterms:W3CDTF">2024-05-29T09:11:00Z</dcterms:created>
  <dcterms:modified xsi:type="dcterms:W3CDTF">2025-02-05T08:05:00Z</dcterms:modified>
</cp:coreProperties>
</file>