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293D" w14:textId="2F362812" w:rsidR="000346E7" w:rsidRPr="00004192" w:rsidRDefault="00004192" w:rsidP="00004192">
      <w:pPr>
        <w:tabs>
          <w:tab w:val="left" w:pos="5645"/>
          <w:tab w:val="right" w:pos="10064"/>
        </w:tabs>
        <w:spacing w:after="0"/>
        <w:rPr>
          <w:rFonts w:ascii="Verdana" w:hAnsi="Verdana" w:cs="Arial"/>
          <w:b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b/>
          <w:color w:val="808080" w:themeColor="background1" w:themeShade="80"/>
          <w:sz w:val="18"/>
          <w:szCs w:val="18"/>
        </w:rPr>
        <w:tab/>
      </w:r>
      <w:r>
        <w:rPr>
          <w:rFonts w:ascii="Verdana" w:hAnsi="Verdana" w:cs="Arial"/>
          <w:b/>
          <w:color w:val="808080" w:themeColor="background1" w:themeShade="80"/>
          <w:sz w:val="18"/>
          <w:szCs w:val="18"/>
        </w:rPr>
        <w:tab/>
      </w:r>
      <w:r w:rsidR="000346E7" w:rsidRPr="00004192">
        <w:rPr>
          <w:rFonts w:ascii="Verdana" w:hAnsi="Verdana" w:cs="Arial"/>
          <w:b/>
          <w:color w:val="808080" w:themeColor="background1" w:themeShade="80"/>
          <w:sz w:val="18"/>
          <w:szCs w:val="18"/>
        </w:rPr>
        <w:t>Postępowanie nr: BZP.2710.</w:t>
      </w:r>
      <w:r w:rsidR="000346E7" w:rsidRPr="00004192">
        <w:rPr>
          <w:rFonts w:ascii="Verdana" w:hAnsi="Verdana" w:cs="Arial"/>
          <w:b/>
          <w:color w:val="808080" w:themeColor="background1" w:themeShade="80"/>
          <w:sz w:val="18"/>
          <w:szCs w:val="18"/>
        </w:rPr>
        <w:t>26</w:t>
      </w:r>
      <w:r w:rsidR="000346E7" w:rsidRPr="00004192">
        <w:rPr>
          <w:rFonts w:ascii="Verdana" w:hAnsi="Verdana" w:cs="Arial"/>
          <w:b/>
          <w:color w:val="808080" w:themeColor="background1" w:themeShade="80"/>
          <w:sz w:val="18"/>
          <w:szCs w:val="18"/>
        </w:rPr>
        <w:t>.2025.DKP</w:t>
      </w:r>
    </w:p>
    <w:p w14:paraId="5EE0EAB7" w14:textId="77777777" w:rsidR="000346E7" w:rsidRPr="00004192" w:rsidRDefault="000346E7" w:rsidP="000346E7">
      <w:pPr>
        <w:spacing w:after="0"/>
        <w:jc w:val="right"/>
        <w:rPr>
          <w:rFonts w:ascii="Verdana" w:hAnsi="Verdana" w:cs="Arial"/>
          <w:b/>
          <w:color w:val="808080" w:themeColor="background1" w:themeShade="80"/>
          <w:sz w:val="18"/>
          <w:szCs w:val="18"/>
        </w:rPr>
      </w:pPr>
      <w:r w:rsidRPr="00004192">
        <w:rPr>
          <w:rFonts w:ascii="Verdana" w:hAnsi="Verdana" w:cs="Arial"/>
          <w:b/>
          <w:color w:val="808080" w:themeColor="background1" w:themeShade="80"/>
          <w:sz w:val="18"/>
          <w:szCs w:val="18"/>
        </w:rPr>
        <w:t>Załącznik nr 5 do SWZ</w:t>
      </w:r>
    </w:p>
    <w:p w14:paraId="0E44031E" w14:textId="77777777" w:rsidR="00004192" w:rsidRPr="00106296" w:rsidRDefault="00004192" w:rsidP="000346E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</w:p>
    <w:p w14:paraId="75995B59" w14:textId="77777777" w:rsidR="000346E7" w:rsidRPr="00F20557" w:rsidRDefault="000346E7" w:rsidP="000346E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1752629D" w14:textId="77777777" w:rsidR="000346E7" w:rsidRPr="00F20557" w:rsidRDefault="000346E7" w:rsidP="000346E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4E9DEF7C" w14:textId="77777777" w:rsidR="000346E7" w:rsidRPr="00F20557" w:rsidRDefault="000346E7" w:rsidP="000346E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BF948B5" w14:textId="77777777" w:rsidR="000346E7" w:rsidRPr="00F20557" w:rsidRDefault="000346E7" w:rsidP="000346E7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Wykonawca/:</w:t>
      </w:r>
    </w:p>
    <w:p w14:paraId="4567075E" w14:textId="77777777" w:rsidR="000346E7" w:rsidRPr="00F20557" w:rsidRDefault="000346E7" w:rsidP="000346E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1C928328" w14:textId="77777777" w:rsidR="000346E7" w:rsidRPr="00F20557" w:rsidRDefault="000346E7" w:rsidP="000346E7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3BBE5F7C" w14:textId="77777777" w:rsidR="000346E7" w:rsidRPr="00F20557" w:rsidRDefault="000346E7" w:rsidP="000346E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1161FC9B" w14:textId="77777777" w:rsidR="000346E7" w:rsidRPr="00F20557" w:rsidRDefault="000346E7" w:rsidP="000346E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772470A4" w14:textId="77777777" w:rsidR="000346E7" w:rsidRPr="00F20557" w:rsidRDefault="000346E7" w:rsidP="000346E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C023578" w14:textId="77777777" w:rsidR="000346E7" w:rsidRPr="00F20557" w:rsidRDefault="000346E7" w:rsidP="000346E7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0BCA1A08" w14:textId="77777777" w:rsidR="000346E7" w:rsidRPr="00B70A98" w:rsidRDefault="000346E7" w:rsidP="000346E7">
      <w:pPr>
        <w:spacing w:after="0"/>
        <w:jc w:val="center"/>
        <w:rPr>
          <w:rFonts w:ascii="Verdana" w:hAnsi="Verdana"/>
          <w:sz w:val="20"/>
          <w:szCs w:val="20"/>
        </w:rPr>
      </w:pPr>
    </w:p>
    <w:p w14:paraId="63556BC9" w14:textId="0B28D9D2" w:rsidR="000346E7" w:rsidRPr="00581A36" w:rsidRDefault="000346E7" w:rsidP="000346E7">
      <w:pPr>
        <w:pStyle w:val="Tekstpodstawowy"/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581A36">
        <w:rPr>
          <w:rFonts w:ascii="Verdana" w:eastAsia="Verdana" w:hAnsi="Verdana" w:cs="Arial"/>
          <w:sz w:val="20"/>
          <w:szCs w:val="20"/>
        </w:rPr>
        <w:t>„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Dostawa sprzętu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AGD na potrzeby wydziału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WNZKś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Pr="00581A36">
        <w:rPr>
          <w:rFonts w:ascii="Verdana" w:eastAsia="Verdana" w:hAnsi="Verdana" w:cs="Arial"/>
          <w:b/>
          <w:bCs/>
          <w:i/>
          <w:iCs/>
          <w:sz w:val="20"/>
          <w:szCs w:val="20"/>
        </w:rPr>
        <w:t>”</w:t>
      </w:r>
    </w:p>
    <w:p w14:paraId="5F14F7C7" w14:textId="77777777" w:rsidR="000346E7" w:rsidRPr="00F20557" w:rsidRDefault="000346E7" w:rsidP="000346E7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2726D80" w14:textId="77777777" w:rsidR="000346E7" w:rsidRPr="00F20557" w:rsidRDefault="000346E7" w:rsidP="000346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3ADFAA08" w14:textId="77777777" w:rsidR="000346E7" w:rsidRPr="00F20557" w:rsidRDefault="000346E7" w:rsidP="000346E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18AC947" w14:textId="77777777" w:rsidR="000346E7" w:rsidRPr="00F81C17" w:rsidRDefault="000346E7" w:rsidP="000346E7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34587080" w14:textId="77777777" w:rsidR="000346E7" w:rsidRPr="00F81C17" w:rsidRDefault="000346E7" w:rsidP="000346E7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3FE0B1D2" w14:textId="77777777" w:rsidR="000346E7" w:rsidRPr="00F20557" w:rsidRDefault="000346E7" w:rsidP="000346E7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2A129E88" w14:textId="77777777" w:rsidR="000346E7" w:rsidRPr="00F20557" w:rsidRDefault="000346E7" w:rsidP="000346E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6D26BD41" wp14:editId="02374AA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887B2" w14:textId="77777777" w:rsidR="000346E7" w:rsidRPr="00F20557" w:rsidRDefault="000346E7" w:rsidP="000346E7">
      <w:pPr>
        <w:spacing w:after="0"/>
        <w:jc w:val="both"/>
        <w:rPr>
          <w:rFonts w:ascii="Verdana" w:hAnsi="Verdana"/>
          <w:sz w:val="20"/>
          <w:szCs w:val="20"/>
        </w:rPr>
      </w:pPr>
    </w:p>
    <w:p w14:paraId="0A5A8BAA" w14:textId="77777777" w:rsidR="000346E7" w:rsidRPr="00F20557" w:rsidRDefault="000346E7" w:rsidP="000346E7">
      <w:pPr>
        <w:spacing w:after="0"/>
        <w:jc w:val="both"/>
        <w:rPr>
          <w:rFonts w:ascii="Verdana" w:hAnsi="Verdana"/>
          <w:sz w:val="20"/>
          <w:szCs w:val="20"/>
        </w:rPr>
      </w:pPr>
    </w:p>
    <w:p w14:paraId="4EAC9D9F" w14:textId="77777777" w:rsidR="000346E7" w:rsidRPr="00F20557" w:rsidRDefault="000346E7" w:rsidP="000346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4F27C4B0" w14:textId="77777777" w:rsidR="000346E7" w:rsidRPr="00F20557" w:rsidRDefault="000346E7" w:rsidP="000346E7">
      <w:pPr>
        <w:spacing w:after="0"/>
        <w:jc w:val="both"/>
        <w:rPr>
          <w:rFonts w:ascii="Verdana" w:hAnsi="Verdana"/>
          <w:sz w:val="20"/>
          <w:szCs w:val="20"/>
        </w:rPr>
      </w:pPr>
    </w:p>
    <w:p w14:paraId="43B16B4E" w14:textId="77777777" w:rsidR="000346E7" w:rsidRPr="00F20557" w:rsidRDefault="000346E7" w:rsidP="000346E7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86E613C" w14:textId="77777777" w:rsidR="000346E7" w:rsidRPr="00F20557" w:rsidRDefault="000346E7" w:rsidP="000346E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0D9502BB" w14:textId="77777777" w:rsidR="000346E7" w:rsidRPr="00F20557" w:rsidRDefault="000346E7" w:rsidP="000346E7">
      <w:pPr>
        <w:spacing w:after="0"/>
        <w:jc w:val="both"/>
        <w:rPr>
          <w:rFonts w:ascii="Verdana" w:hAnsi="Verdana"/>
          <w:sz w:val="20"/>
          <w:szCs w:val="20"/>
        </w:rPr>
      </w:pPr>
    </w:p>
    <w:p w14:paraId="289681CC" w14:textId="77777777" w:rsidR="000346E7" w:rsidRPr="00F20557" w:rsidRDefault="000346E7" w:rsidP="000346E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0FE3BFD" w14:textId="77777777" w:rsidR="000346E7" w:rsidRPr="00F20557" w:rsidRDefault="000346E7" w:rsidP="000346E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4501A53" w14:textId="77777777" w:rsidR="000346E7" w:rsidRPr="00F20557" w:rsidRDefault="000346E7" w:rsidP="000346E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00EAB95" w14:textId="77777777" w:rsidR="000346E7" w:rsidRPr="00F20557" w:rsidRDefault="000346E7" w:rsidP="000346E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DD94D45" w14:textId="77777777" w:rsidR="000346E7" w:rsidRDefault="000346E7" w:rsidP="000346E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/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5476173F" w14:textId="77777777" w:rsidR="000346E7" w:rsidRPr="00441EA2" w:rsidRDefault="000346E7" w:rsidP="000346E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6FA9930" w14:textId="0BCD4702" w:rsidR="008F50D0" w:rsidRPr="000346E7" w:rsidRDefault="000346E7">
      <w:pPr>
        <w:rPr>
          <w:rFonts w:ascii="Verdana" w:hAnsi="Verdana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sectPr w:rsidR="008F50D0" w:rsidRPr="000346E7" w:rsidSect="000346E7">
      <w:footerReference w:type="default" r:id="rId8"/>
      <w:headerReference w:type="first" r:id="rId9"/>
      <w:pgSz w:w="11906" w:h="16838"/>
      <w:pgMar w:top="993" w:right="849" w:bottom="993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7A2A" w14:textId="77777777" w:rsidR="000346E7" w:rsidRDefault="000346E7" w:rsidP="000346E7">
      <w:pPr>
        <w:spacing w:after="0" w:line="240" w:lineRule="auto"/>
      </w:pPr>
      <w:r>
        <w:separator/>
      </w:r>
    </w:p>
  </w:endnote>
  <w:endnote w:type="continuationSeparator" w:id="0">
    <w:p w14:paraId="4D3D9085" w14:textId="77777777" w:rsidR="000346E7" w:rsidRDefault="000346E7" w:rsidP="0003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4DC2ECF4" w14:textId="77777777" w:rsidR="00004192" w:rsidRDefault="000041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93A56" w14:textId="77777777" w:rsidR="00004192" w:rsidRDefault="00004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DA0E" w14:textId="77777777" w:rsidR="000346E7" w:rsidRDefault="000346E7" w:rsidP="000346E7">
      <w:pPr>
        <w:spacing w:after="0" w:line="240" w:lineRule="auto"/>
      </w:pPr>
      <w:r>
        <w:separator/>
      </w:r>
    </w:p>
  </w:footnote>
  <w:footnote w:type="continuationSeparator" w:id="0">
    <w:p w14:paraId="53F86EEC" w14:textId="77777777" w:rsidR="000346E7" w:rsidRDefault="000346E7" w:rsidP="000346E7">
      <w:pPr>
        <w:spacing w:after="0" w:line="240" w:lineRule="auto"/>
      </w:pPr>
      <w:r>
        <w:continuationSeparator/>
      </w:r>
    </w:p>
  </w:footnote>
  <w:footnote w:id="1">
    <w:p w14:paraId="1E37624D" w14:textId="77777777" w:rsidR="000346E7" w:rsidRPr="00581A36" w:rsidRDefault="000346E7" w:rsidP="000346E7">
      <w:pPr>
        <w:pStyle w:val="Bezodstpw"/>
        <w:spacing w:line="276" w:lineRule="auto"/>
        <w:jc w:val="both"/>
        <w:rPr>
          <w:rFonts w:ascii="Verdana" w:hAnsi="Verdana" w:cs="Arial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2F78" w14:textId="771B1301" w:rsidR="00004192" w:rsidRDefault="00004192" w:rsidP="00051E12">
    <w:pPr>
      <w:pStyle w:val="Nagwek"/>
    </w:pPr>
    <w:r>
      <w:tab/>
    </w:r>
  </w:p>
  <w:p w14:paraId="53CB19BC" w14:textId="77777777" w:rsidR="00004192" w:rsidRDefault="00004192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74037473">
    <w:abstractNumId w:val="0"/>
  </w:num>
  <w:num w:numId="2" w16cid:durableId="29749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7"/>
    <w:rsid w:val="00004192"/>
    <w:rsid w:val="000346E7"/>
    <w:rsid w:val="000637C8"/>
    <w:rsid w:val="00130896"/>
    <w:rsid w:val="00347590"/>
    <w:rsid w:val="007263D5"/>
    <w:rsid w:val="008F50D0"/>
    <w:rsid w:val="00E1188E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17151"/>
  <w15:chartTrackingRefBased/>
  <w15:docId w15:val="{C63DE287-450C-4F8C-A134-3775FF6A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6E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6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6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6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6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6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6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6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6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46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6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6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6E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6E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0346E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346E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46E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034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Kalwat-Posłuszny</dc:creator>
  <cp:keywords/>
  <dc:description/>
  <cp:lastModifiedBy>Dominika Kalwat-Posłuszny</cp:lastModifiedBy>
  <cp:revision>2</cp:revision>
  <cp:lastPrinted>2025-05-20T09:47:00Z</cp:lastPrinted>
  <dcterms:created xsi:type="dcterms:W3CDTF">2025-05-20T09:37:00Z</dcterms:created>
  <dcterms:modified xsi:type="dcterms:W3CDTF">2025-05-20T09:47:00Z</dcterms:modified>
</cp:coreProperties>
</file>