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99569" w14:textId="77777777" w:rsidR="00932E1E" w:rsidRDefault="00932E1E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1052E4" w14:textId="0493A85A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5E32F5">
        <w:rPr>
          <w:rFonts w:ascii="Arial" w:hAnsi="Arial" w:cs="Arial"/>
          <w:b/>
          <w:sz w:val="22"/>
          <w:szCs w:val="22"/>
        </w:rPr>
        <w:t>7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6F5193D5" w:rsidR="001A18D7" w:rsidRPr="004A6CB8" w:rsidRDefault="001A18D7" w:rsidP="005E32F5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Na potrzeby postępowania o udzielenie zamówienia publicznego  </w:t>
      </w:r>
      <w:r w:rsidR="006006FB">
        <w:rPr>
          <w:rFonts w:ascii="Arial" w:hAnsi="Arial" w:cs="Arial"/>
        </w:rPr>
        <w:t>pn</w:t>
      </w:r>
      <w:r w:rsidRPr="00932E1E">
        <w:rPr>
          <w:rFonts w:ascii="Arial" w:hAnsi="Arial" w:cs="Arial"/>
        </w:rPr>
        <w:t xml:space="preserve">: </w:t>
      </w:r>
      <w:r w:rsidR="003531C1">
        <w:rPr>
          <w:rFonts w:ascii="Arial" w:hAnsi="Arial" w:cs="Arial"/>
          <w:b/>
          <w:i/>
          <w:lang w:eastAsia="x-none"/>
        </w:rPr>
        <w:t>„</w:t>
      </w:r>
      <w:r w:rsidR="003531C1">
        <w:rPr>
          <w:rFonts w:ascii="Arial" w:hAnsi="Arial" w:cs="Arial"/>
          <w:b/>
          <w:i/>
          <w:color w:val="000000"/>
          <w:lang w:eastAsia="x-none"/>
        </w:rPr>
        <w:t>Dostawa sprzętu kuchennego i stołowego na potrzeby 17 Wojskowego Oddziału Gospodarczego w Koszalinie w 2025 roku (6 zadań)”</w:t>
      </w:r>
      <w:r w:rsidR="003531C1">
        <w:rPr>
          <w:rFonts w:ascii="Arial" w:eastAsia="Times New Roman" w:hAnsi="Arial" w:cs="Arial"/>
          <w:b/>
        </w:rPr>
        <w:t xml:space="preserve"> </w:t>
      </w:r>
      <w:r w:rsidR="003531C1">
        <w:rPr>
          <w:rFonts w:ascii="Arial" w:hAnsi="Arial" w:cs="Arial"/>
          <w:b/>
        </w:rPr>
        <w:t>- numer postępowania 11/WOG/D/Żywn./25</w:t>
      </w:r>
      <w:bookmarkStart w:id="0" w:name="_GoBack"/>
      <w:bookmarkEnd w:id="0"/>
      <w:r w:rsidR="007C52DB">
        <w:rPr>
          <w:rFonts w:ascii="Arial" w:hAnsi="Arial" w:cs="Arial"/>
        </w:rPr>
        <w:t xml:space="preserve">, </w:t>
      </w:r>
      <w:r w:rsidRPr="004A6CB8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27EFB5EF" w14:textId="77777777" w:rsidR="005E32F5" w:rsidRPr="004A6CB8" w:rsidRDefault="005E32F5" w:rsidP="005E32F5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32235E41" w14:textId="77777777" w:rsidR="005E32F5" w:rsidRPr="0048009D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t>Oświadczam, że nie podlegam wykluczeniu z postępowania na podstawie:</w:t>
      </w:r>
    </w:p>
    <w:p w14:paraId="11E3A195" w14:textId="77777777" w:rsidR="005E32F5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t xml:space="preserve">-    art. 7 ust. 1 i 2  ustawy z dnia 13 kwietnia 2022 r. o szczególnych rozwiązaniach </w:t>
      </w:r>
      <w:r w:rsidRPr="0048009D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497E326C" w14:textId="77777777" w:rsidR="005E32F5" w:rsidRPr="0048009D" w:rsidRDefault="005E32F5" w:rsidP="005E32F5">
      <w:pPr>
        <w:spacing w:line="276" w:lineRule="auto"/>
        <w:jc w:val="both"/>
        <w:rPr>
          <w:rFonts w:ascii="Arial" w:hAnsi="Arial" w:cs="Arial"/>
        </w:rPr>
      </w:pPr>
    </w:p>
    <w:p w14:paraId="64BA8CEB" w14:textId="77777777" w:rsidR="005E32F5" w:rsidRPr="0048009D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  <w:i/>
        </w:rPr>
        <w:t xml:space="preserve">-   </w:t>
      </w:r>
      <w:r w:rsidRPr="0048009D"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63BD11A0" w14:textId="77777777" w:rsidR="005E32F5" w:rsidRPr="004A6CB8" w:rsidRDefault="005E32F5" w:rsidP="005E32F5">
      <w:pPr>
        <w:spacing w:line="276" w:lineRule="auto"/>
        <w:jc w:val="both"/>
        <w:rPr>
          <w:rFonts w:ascii="Arial" w:hAnsi="Arial" w:cs="Arial"/>
          <w:i/>
        </w:rPr>
      </w:pPr>
    </w:p>
    <w:p w14:paraId="675A036F" w14:textId="77777777" w:rsidR="005E32F5" w:rsidRPr="004A6CB8" w:rsidRDefault="005E32F5" w:rsidP="005E32F5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0342B123" w14:textId="77777777" w:rsidR="005E32F5" w:rsidRPr="004A6CB8" w:rsidRDefault="005E32F5" w:rsidP="005E32F5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lastRenderedPageBreak/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30925033" w14:textId="77777777" w:rsidR="005E32F5" w:rsidRPr="004A6CB8" w:rsidRDefault="005E32F5" w:rsidP="005E32F5">
      <w:pPr>
        <w:spacing w:line="360" w:lineRule="auto"/>
        <w:jc w:val="both"/>
        <w:rPr>
          <w:rFonts w:ascii="Arial" w:hAnsi="Arial" w:cs="Arial"/>
        </w:rPr>
      </w:pPr>
    </w:p>
    <w:p w14:paraId="781B8F1D" w14:textId="77777777" w:rsidR="005E32F5" w:rsidRPr="008373A6" w:rsidRDefault="005E32F5" w:rsidP="005E32F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44E5387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430413">
        <w:rPr>
          <w:rFonts w:ascii="Arial" w:hAnsi="Arial" w:cs="Arial"/>
          <w:sz w:val="22"/>
          <w:szCs w:val="22"/>
          <w:u w:val="single"/>
          <w:lang w:eastAsia="ar-SA"/>
        </w:rPr>
        <w:t>Informacja dla Wykonawcy:</w:t>
      </w:r>
    </w:p>
    <w:p w14:paraId="5BE755F5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4D971C4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4EE5D45" w14:textId="77777777" w:rsidR="005E32F5" w:rsidRPr="00430413" w:rsidRDefault="005E32F5" w:rsidP="005E32F5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430413">
        <w:rPr>
          <w:rFonts w:ascii="Arial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377CFD94" w14:textId="77777777" w:rsidR="005E32F5" w:rsidRPr="00430413" w:rsidRDefault="005E32F5" w:rsidP="005E32F5">
      <w:pPr>
        <w:ind w:left="3540" w:firstLine="708"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5118E49E" w14:textId="77777777" w:rsidR="005E32F5" w:rsidRPr="00430413" w:rsidRDefault="005E32F5" w:rsidP="005E32F5">
      <w:pPr>
        <w:suppressAutoHyphens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</w:p>
    <w:tbl>
      <w:tblPr>
        <w:tblW w:w="7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61"/>
        <w:gridCol w:w="4820"/>
      </w:tblGrid>
      <w:tr w:rsidR="005E32F5" w:rsidRPr="00430413" w14:paraId="6694B78B" w14:textId="77777777" w:rsidTr="00381E6B">
        <w:trPr>
          <w:trHeight w:val="841"/>
        </w:trPr>
        <w:tc>
          <w:tcPr>
            <w:tcW w:w="3061" w:type="dxa"/>
            <w:shd w:val="clear" w:color="auto" w:fill="FFFFFF"/>
            <w:vAlign w:val="center"/>
          </w:tcPr>
          <w:p w14:paraId="430750AC" w14:textId="77777777" w:rsidR="005E32F5" w:rsidRPr="00430413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AAEB712" w14:textId="77777777" w:rsidR="005E32F5" w:rsidRPr="00430413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BB1E62F" w14:textId="77777777" w:rsidR="005E32F5" w:rsidRPr="00430413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820" w:type="dxa"/>
            <w:shd w:val="clear" w:color="auto" w:fill="FFFFFF"/>
          </w:tcPr>
          <w:p w14:paraId="38EDC1ED" w14:textId="77777777" w:rsidR="005E32F5" w:rsidRDefault="005E32F5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3041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  <w:p w14:paraId="14356AAE" w14:textId="77777777" w:rsidR="00C12814" w:rsidRDefault="00C12814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04A56EC" w14:textId="77777777" w:rsidR="00C12814" w:rsidRDefault="00C12814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2D87F34" w14:textId="77777777" w:rsidR="00C12814" w:rsidRPr="00430413" w:rsidRDefault="00C12814" w:rsidP="00381E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72523E89" w14:textId="77777777" w:rsidR="005E32F5" w:rsidRPr="001A18D7" w:rsidRDefault="005E32F5" w:rsidP="005E32F5">
      <w:pPr>
        <w:rPr>
          <w:rFonts w:ascii="Arial" w:hAnsi="Arial" w:cs="Arial"/>
          <w:sz w:val="20"/>
          <w:szCs w:val="20"/>
        </w:rPr>
      </w:pPr>
    </w:p>
    <w:p w14:paraId="1509A6C6" w14:textId="77777777" w:rsidR="004C6358" w:rsidRPr="001A18D7" w:rsidRDefault="004C6358" w:rsidP="005E32F5">
      <w:pPr>
        <w:tabs>
          <w:tab w:val="left" w:pos="5070"/>
        </w:tabs>
        <w:spacing w:line="276" w:lineRule="auto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EA3C5" w14:textId="77777777" w:rsidR="00F65A60" w:rsidRDefault="00F65A60" w:rsidP="0009031A">
      <w:r>
        <w:separator/>
      </w:r>
    </w:p>
  </w:endnote>
  <w:endnote w:type="continuationSeparator" w:id="0">
    <w:p w14:paraId="094145CA" w14:textId="77777777" w:rsidR="00F65A60" w:rsidRDefault="00F65A6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2E2AB502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1C1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A0EA3" w14:textId="77777777" w:rsidR="00F65A60" w:rsidRDefault="00F65A60" w:rsidP="0009031A">
      <w:r>
        <w:separator/>
      </w:r>
    </w:p>
  </w:footnote>
  <w:footnote w:type="continuationSeparator" w:id="0">
    <w:p w14:paraId="0B806F5D" w14:textId="77777777" w:rsidR="00F65A60" w:rsidRDefault="00F65A6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F3CCF"/>
    <w:rsid w:val="002454B4"/>
    <w:rsid w:val="0029188C"/>
    <w:rsid w:val="00301F49"/>
    <w:rsid w:val="003531C1"/>
    <w:rsid w:val="004A6CB8"/>
    <w:rsid w:val="004C6358"/>
    <w:rsid w:val="004D7DF0"/>
    <w:rsid w:val="00517E5F"/>
    <w:rsid w:val="00592FBE"/>
    <w:rsid w:val="005D6995"/>
    <w:rsid w:val="005E32F5"/>
    <w:rsid w:val="006006FB"/>
    <w:rsid w:val="007C52DB"/>
    <w:rsid w:val="00812117"/>
    <w:rsid w:val="008373A6"/>
    <w:rsid w:val="00931F09"/>
    <w:rsid w:val="00932E1E"/>
    <w:rsid w:val="009343B8"/>
    <w:rsid w:val="00AB2BCA"/>
    <w:rsid w:val="00B86F24"/>
    <w:rsid w:val="00C04B6D"/>
    <w:rsid w:val="00C12814"/>
    <w:rsid w:val="00C13663"/>
    <w:rsid w:val="00C578CB"/>
    <w:rsid w:val="00CF0499"/>
    <w:rsid w:val="00CF5709"/>
    <w:rsid w:val="00CF7743"/>
    <w:rsid w:val="00D539D4"/>
    <w:rsid w:val="00E241A6"/>
    <w:rsid w:val="00E45F54"/>
    <w:rsid w:val="00F65A60"/>
    <w:rsid w:val="00F839EB"/>
    <w:rsid w:val="00FE229C"/>
    <w:rsid w:val="00F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B578433A-0DD2-426A-A7F9-40BA780E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1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1C1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1D1431-FEEB-42E4-A21D-B3CD4F93C9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22</cp:revision>
  <cp:lastPrinted>2025-04-08T12:05:00Z</cp:lastPrinted>
  <dcterms:created xsi:type="dcterms:W3CDTF">2021-04-23T11:15:00Z</dcterms:created>
  <dcterms:modified xsi:type="dcterms:W3CDTF">2025-04-08T12:05:00Z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23b8576b-4d11-4c0e-acc6-3e30924ea9f0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