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916994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7F561A">
        <w:rPr>
          <w:rFonts w:asciiTheme="minorHAnsi" w:hAnsiTheme="minorHAnsi"/>
          <w:b/>
        </w:rPr>
        <w:t>c</w:t>
      </w:r>
    </w:p>
    <w:p w:rsidR="00945B74" w:rsidRPr="007F3714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7F3714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7F3714">
        <w:rPr>
          <w:rFonts w:asciiTheme="minorHAnsi" w:hAnsiTheme="minorHAnsi"/>
          <w:sz w:val="16"/>
          <w:szCs w:val="16"/>
        </w:rPr>
        <w:t xml:space="preserve"> </w:t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  <w:r w:rsidR="00D3463C" w:rsidRPr="007F3714">
        <w:rPr>
          <w:rFonts w:asciiTheme="minorHAnsi" w:hAnsiTheme="minorHAnsi"/>
          <w:sz w:val="16"/>
          <w:szCs w:val="16"/>
        </w:rPr>
        <w:tab/>
      </w:r>
    </w:p>
    <w:p w:rsidR="00945B74" w:rsidRPr="007F561A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7F561A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7F561A" w:rsidRPr="0028521A" w:rsidRDefault="009B7759" w:rsidP="00934C71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Zadanie nr 3  - rejon </w:t>
      </w:r>
      <w:r w:rsidR="00934C71">
        <w:rPr>
          <w:rFonts w:asciiTheme="minorHAnsi" w:hAnsiTheme="minorHAnsi"/>
          <w:b/>
          <w:bCs/>
        </w:rPr>
        <w:t>ostrołęcki</w:t>
      </w:r>
    </w:p>
    <w:p w:rsidR="00DD1E34" w:rsidRDefault="00DD1E34" w:rsidP="00DD1E34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Nr   rejestru  </w:t>
      </w:r>
      <w:r>
        <w:rPr>
          <w:rFonts w:asciiTheme="minorHAnsi" w:hAnsiTheme="minorHAnsi"/>
          <w:b/>
        </w:rPr>
        <w:t xml:space="preserve"> </w:t>
      </w:r>
      <w:r w:rsidR="004E32B4">
        <w:rPr>
          <w:rFonts w:asciiTheme="minorHAnsi" w:hAnsiTheme="minorHAnsi"/>
          <w:b/>
        </w:rPr>
        <w:t xml:space="preserve">   </w:t>
      </w:r>
      <w:r w:rsidR="00B63F33">
        <w:rPr>
          <w:rFonts w:asciiTheme="minorHAnsi" w:hAnsiTheme="minorHAnsi"/>
          <w:b/>
        </w:rPr>
        <w:t>70</w:t>
      </w:r>
      <w:bookmarkStart w:id="0" w:name="_GoBack"/>
      <w:bookmarkEnd w:id="0"/>
      <w:r w:rsidR="000976F2">
        <w:rPr>
          <w:rFonts w:asciiTheme="minorHAnsi" w:hAnsiTheme="minorHAnsi"/>
          <w:b/>
        </w:rPr>
        <w:t>/WIR/202</w:t>
      </w:r>
      <w:r w:rsidR="004E32B4">
        <w:rPr>
          <w:rFonts w:asciiTheme="minorHAnsi" w:hAnsiTheme="minorHAnsi"/>
          <w:b/>
        </w:rPr>
        <w:t>4</w:t>
      </w:r>
      <w:r>
        <w:rPr>
          <w:rFonts w:asciiTheme="minorHAnsi" w:hAnsiTheme="minorHAnsi"/>
          <w:b/>
        </w:rPr>
        <w:t xml:space="preserve">    </w:t>
      </w:r>
    </w:p>
    <w:p w:rsidR="008163E4" w:rsidRPr="0028521A" w:rsidRDefault="008163E4" w:rsidP="00434BDF">
      <w:pPr>
        <w:pStyle w:val="Standard"/>
        <w:jc w:val="center"/>
        <w:rPr>
          <w:rFonts w:asciiTheme="minorHAnsi" w:hAnsiTheme="minorHAnsi"/>
          <w:b/>
          <w:bCs/>
        </w:rPr>
      </w:pPr>
    </w:p>
    <w:p w:rsidR="00634F80" w:rsidRPr="0053758A" w:rsidRDefault="00634F80" w:rsidP="00634F80">
      <w:pPr>
        <w:pStyle w:val="Standard"/>
        <w:jc w:val="center"/>
        <w:rPr>
          <w:rFonts w:asciiTheme="minorHAnsi" w:hAnsiTheme="minorHAnsi"/>
          <w:b/>
          <w:bCs/>
        </w:rPr>
      </w:pPr>
      <w:r w:rsidRPr="0053758A"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</w:t>
      </w:r>
      <w:r w:rsidRPr="0053758A">
        <w:rPr>
          <w:rFonts w:asciiTheme="minorHAnsi" w:hAnsiTheme="minorHAnsi"/>
        </w:rPr>
        <w:t>rze</w:t>
      </w:r>
      <w:r>
        <w:rPr>
          <w:rFonts w:asciiTheme="minorHAnsi" w:hAnsiTheme="minorHAnsi"/>
        </w:rPr>
        <w:t>gląd i konserwacja kominów w jednostkach Policji garnizonu mazowieckiego</w:t>
      </w:r>
      <w:r w:rsidRPr="0053758A">
        <w:rPr>
          <w:rFonts w:asciiTheme="minorHAnsi" w:hAnsiTheme="minorHAnsi"/>
        </w:rPr>
        <w:t>”</w:t>
      </w:r>
      <w:r w:rsidRPr="0053758A">
        <w:rPr>
          <w:rFonts w:asciiTheme="minorHAnsi" w:hAnsiTheme="minorHAnsi"/>
          <w:b/>
          <w:i/>
        </w:rPr>
        <w:t xml:space="preserve"> </w:t>
      </w:r>
    </w:p>
    <w:p w:rsidR="00945B74" w:rsidRDefault="00945B74" w:rsidP="00945B74">
      <w:pPr>
        <w:pStyle w:val="Standard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298" w:type="dxa"/>
            <w:gridSpan w:val="3"/>
          </w:tcPr>
          <w:p w:rsidR="00945B74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298" w:type="dxa"/>
            <w:gridSpan w:val="3"/>
          </w:tcPr>
          <w:p w:rsidR="0053758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 w:rsidR="003E4722"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298" w:type="dxa"/>
            <w:gridSpan w:val="3"/>
          </w:tcPr>
          <w:p w:rsidR="00945B74" w:rsidRPr="0028521A" w:rsidRDefault="0053758A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63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</w:t>
            </w:r>
            <w:r w:rsidR="0053758A">
              <w:rPr>
                <w:rFonts w:asciiTheme="minorHAnsi" w:hAnsiTheme="minorHAnsi"/>
                <w:bCs/>
              </w:rPr>
              <w:t>………..</w:t>
            </w:r>
            <w:r>
              <w:rPr>
                <w:rFonts w:asciiTheme="minorHAnsi" w:hAnsiTheme="minorHAnsi"/>
                <w:bCs/>
              </w:rPr>
              <w:t>….</w:t>
            </w:r>
          </w:p>
        </w:tc>
        <w:tc>
          <w:tcPr>
            <w:tcW w:w="709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945B74" w:rsidRPr="0028521A" w:rsidRDefault="00945B74" w:rsidP="0053758A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 w:rsidR="0053758A"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945B74" w:rsidRPr="0028521A" w:rsidTr="004A37AE">
        <w:tc>
          <w:tcPr>
            <w:tcW w:w="1990" w:type="dxa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298" w:type="dxa"/>
            <w:gridSpan w:val="3"/>
          </w:tcPr>
          <w:p w:rsidR="00945B74" w:rsidRPr="0028521A" w:rsidRDefault="00945B74" w:rsidP="004A37AE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 w:rsidR="0053758A">
              <w:rPr>
                <w:rFonts w:asciiTheme="minorHAnsi" w:hAnsiTheme="minorHAnsi"/>
                <w:bCs/>
              </w:rPr>
              <w:t>…………….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</w:tbl>
    <w:p w:rsidR="0053758A" w:rsidRDefault="0053758A"/>
    <w:p w:rsidR="007F561A" w:rsidRDefault="007F561A"/>
    <w:p w:rsidR="007F561A" w:rsidRDefault="007F561A"/>
    <w:p w:rsidR="007F3714" w:rsidRDefault="007F3714"/>
    <w:p w:rsidR="007F3714" w:rsidRDefault="007F3714"/>
    <w:p w:rsidR="00BB3C1F" w:rsidRDefault="00BB3C1F"/>
    <w:p w:rsidR="00BB3C1F" w:rsidRDefault="00BB3C1F"/>
    <w:p w:rsidR="00916994" w:rsidRDefault="00916994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380"/>
        <w:gridCol w:w="600"/>
        <w:gridCol w:w="960"/>
        <w:gridCol w:w="940"/>
        <w:gridCol w:w="600"/>
        <w:gridCol w:w="960"/>
        <w:gridCol w:w="967"/>
        <w:gridCol w:w="600"/>
        <w:gridCol w:w="960"/>
        <w:gridCol w:w="960"/>
        <w:gridCol w:w="953"/>
        <w:gridCol w:w="967"/>
        <w:gridCol w:w="960"/>
        <w:gridCol w:w="960"/>
        <w:gridCol w:w="1320"/>
      </w:tblGrid>
      <w:tr w:rsidR="00832A24" w:rsidRPr="00832A24" w:rsidTr="00832A24">
        <w:trPr>
          <w:trHeight w:val="525"/>
        </w:trPr>
        <w:tc>
          <w:tcPr>
            <w:tcW w:w="22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lastRenderedPageBreak/>
              <w:t>Jednostka</w:t>
            </w:r>
          </w:p>
        </w:tc>
        <w:tc>
          <w:tcPr>
            <w:tcW w:w="75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2A24" w:rsidRPr="00832A24" w:rsidRDefault="008F25A0" w:rsidP="004E32B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należy wykonać do dnia 15.10</w:t>
            </w:r>
            <w:r w:rsidR="00832A24"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.202</w:t>
            </w:r>
            <w:r w:rsidR="004E32B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  <w:r w:rsidR="00832A24"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A24" w:rsidRPr="00832A24" w:rsidRDefault="00832A24" w:rsidP="002667C9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dodatkowe czyszczenie - należy wykonać w </w:t>
            </w:r>
            <w:r w:rsidR="008F25A0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terminie 15.03</w:t>
            </w:r>
            <w:r w:rsidR="00DD1E3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.-30.04.202</w:t>
            </w:r>
            <w:r w:rsidR="004E32B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RAZEM WARTOŚĆ WSZYSTKICH USŁUG KOMINIARSKICH </w:t>
            </w:r>
          </w:p>
        </w:tc>
      </w:tr>
      <w:tr w:rsidR="00832A24" w:rsidRPr="00832A24" w:rsidTr="00832A24">
        <w:trPr>
          <w:trHeight w:val="315"/>
        </w:trPr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WENTYLACYJNE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PRZEWODY SPALINOWE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PRZEWODY DYMOWE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2A24" w:rsidRPr="00832A24" w:rsidTr="00832A24">
        <w:trPr>
          <w:trHeight w:val="1365"/>
        </w:trPr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went.                    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Wartość brutto przewodów spalinowych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Ilość przewodów (szt.)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przegląd i czyszczenie 1szt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spalinowych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Cena jedn. brutto za dodatkowe czyszczenie 1 szt. przewodu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Wartość brutto przewodów dymowych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2A24" w:rsidRPr="00832A24" w:rsidTr="00832A24">
        <w:trPr>
          <w:trHeight w:val="690"/>
        </w:trPr>
        <w:tc>
          <w:tcPr>
            <w:tcW w:w="22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3 x kol 4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7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6 x kol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 x rok          (zł/szt.)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kol 9 x kol 14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Należy dodać kol 5 + kol 8+kol 11+ kol 13+ kol. 15</w:t>
            </w:r>
          </w:p>
        </w:tc>
      </w:tr>
      <w:tr w:rsidR="00832A24" w:rsidRPr="00832A24" w:rsidTr="00832A24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4.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5.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8.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14.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16.</w:t>
            </w:r>
          </w:p>
        </w:tc>
      </w:tr>
      <w:tr w:rsidR="00832A24" w:rsidRPr="00832A24" w:rsidTr="00832A24">
        <w:trPr>
          <w:trHeight w:val="9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KWP zs. w Radomiu/ Ostrołęka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Laskowiec Ostrołęka gm. Rzekuń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2A24" w:rsidRPr="00832A24" w:rsidTr="00832A24">
        <w:trPr>
          <w:trHeight w:val="7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Wyszków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KPP Wyszków ul. Kościuszki 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2A24" w:rsidRPr="00832A24" w:rsidTr="00832A24">
        <w:trPr>
          <w:trHeight w:val="106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16"/>
                <w:szCs w:val="16"/>
                <w:lang w:eastAsia="pl-PL" w:bidi="ar-SA"/>
              </w:rPr>
              <w:t>KPP Ostrów Mazowiecka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 xml:space="preserve">KPP Ostrów </w:t>
            </w:r>
            <w:proofErr w:type="spellStart"/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Maz</w:t>
            </w:r>
            <w:proofErr w:type="spellEnd"/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.  ul. Piłata 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thinDiagStripe" w:color="000000" w:fill="DDDDDD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thinDiagStripe" w:color="000000" w:fill="DDDDDD"/>
            <w:noWrap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832A24" w:rsidRPr="00832A24" w:rsidTr="00832A24">
        <w:trPr>
          <w:trHeight w:val="315"/>
        </w:trPr>
        <w:tc>
          <w:tcPr>
            <w:tcW w:w="135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832A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ŁĄCZNA WARTOŚĆ BRUTTO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2A24" w:rsidRPr="00832A24" w:rsidRDefault="00832A24" w:rsidP="00832A24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832A24" w:rsidRDefault="00832A24"/>
    <w:p w:rsidR="007F561A" w:rsidRDefault="007F561A"/>
    <w:p w:rsidR="0077351D" w:rsidRDefault="0077351D"/>
    <w:p w:rsidR="00B73C99" w:rsidRDefault="00B73C99"/>
    <w:p w:rsidR="002031F2" w:rsidRDefault="002031F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7F561A" w:rsidTr="000B6559">
        <w:tc>
          <w:tcPr>
            <w:tcW w:w="7355" w:type="dxa"/>
            <w:vAlign w:val="bottom"/>
          </w:tcPr>
          <w:p w:rsidR="007F561A" w:rsidRPr="0077351D" w:rsidRDefault="007F561A" w:rsidP="000B6559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7F561A" w:rsidRDefault="007F561A" w:rsidP="000B6559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7F561A" w:rsidRPr="00830AF0" w:rsidTr="000B6559">
        <w:tc>
          <w:tcPr>
            <w:tcW w:w="7355" w:type="dxa"/>
          </w:tcPr>
          <w:p w:rsidR="007F561A" w:rsidRPr="00830AF0" w:rsidRDefault="007F561A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7F561A" w:rsidRPr="00830AF0" w:rsidRDefault="007F561A" w:rsidP="000B655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2031F2" w:rsidRDefault="002031F2"/>
    <w:p w:rsidR="002031F2" w:rsidRDefault="002031F2"/>
    <w:p w:rsidR="002031F2" w:rsidRDefault="002031F2"/>
    <w:p w:rsidR="002031F2" w:rsidRDefault="002031F2"/>
    <w:p w:rsidR="007F561A" w:rsidRDefault="007F561A"/>
    <w:p w:rsidR="007F561A" w:rsidRDefault="007F561A"/>
    <w:p w:rsidR="007F561A" w:rsidRDefault="007F561A"/>
    <w:p w:rsidR="00B73C99" w:rsidRDefault="00B73C99"/>
    <w:p w:rsidR="008163E4" w:rsidRPr="00312059" w:rsidRDefault="008163E4" w:rsidP="008163E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163E4" w:rsidRPr="00312059" w:rsidTr="007640E6">
        <w:tc>
          <w:tcPr>
            <w:tcW w:w="7355" w:type="dxa"/>
            <w:vAlign w:val="bottom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……………………………………………..</w:t>
            </w:r>
          </w:p>
        </w:tc>
      </w:tr>
      <w:tr w:rsidR="008163E4" w:rsidRPr="00312059" w:rsidTr="007640E6"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 xml:space="preserve">(pieczęć Firmy) </w:t>
            </w: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</w:tr>
    </w:tbl>
    <w:p w:rsidR="008163E4" w:rsidRPr="00312059" w:rsidRDefault="008163E4" w:rsidP="008163E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163E4" w:rsidRPr="00312059" w:rsidRDefault="008163E4" w:rsidP="008163E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>OŚWIADCZENIE</w:t>
      </w:r>
    </w:p>
    <w:p w:rsidR="008163E4" w:rsidRPr="00312059" w:rsidRDefault="008163E4" w:rsidP="008163E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163E4" w:rsidRPr="00312059" w:rsidRDefault="008163E4" w:rsidP="008163E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163E4" w:rsidRPr="00312059" w:rsidRDefault="008163E4" w:rsidP="008163E4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b/>
          <w:bCs/>
          <w:sz w:val="20"/>
          <w:szCs w:val="20"/>
        </w:rPr>
        <w:t xml:space="preserve">Oświadczam, że </w:t>
      </w:r>
      <w:r w:rsidRPr="00312059">
        <w:rPr>
          <w:rFonts w:asciiTheme="minorHAnsi" w:hAnsiTheme="minorHAnsi"/>
          <w:sz w:val="20"/>
          <w:szCs w:val="20"/>
        </w:rPr>
        <w:t>(</w:t>
      </w:r>
      <w:r w:rsidRPr="00312059">
        <w:rPr>
          <w:rFonts w:asciiTheme="minorHAnsi" w:hAnsiTheme="minorHAnsi"/>
          <w:i/>
          <w:iCs/>
          <w:sz w:val="20"/>
          <w:szCs w:val="20"/>
        </w:rPr>
        <w:t>właściwe zakreślić</w:t>
      </w:r>
      <w:r w:rsidRPr="00312059">
        <w:rPr>
          <w:rFonts w:asciiTheme="minorHAnsi" w:hAnsiTheme="minorHAnsi"/>
          <w:sz w:val="20"/>
          <w:szCs w:val="20"/>
        </w:rPr>
        <w:t xml:space="preserve">): </w:t>
      </w:r>
      <w:r w:rsidRPr="00312059">
        <w:rPr>
          <w:rFonts w:asciiTheme="minorHAnsi" w:hAnsiTheme="minorHAnsi"/>
          <w:b/>
          <w:bCs/>
          <w:sz w:val="20"/>
          <w:szCs w:val="20"/>
        </w:rPr>
        <w:t>wypełniłem obowiązki informacyjne przewidziane w art. 13 lub art. 14 RODO</w:t>
      </w:r>
      <w:r w:rsidRPr="00312059">
        <w:rPr>
          <w:rFonts w:asciiTheme="minorHAnsi" w:hAnsiTheme="minorHAnsi"/>
          <w:b/>
          <w:bCs/>
          <w:sz w:val="13"/>
          <w:szCs w:val="13"/>
        </w:rPr>
        <w:t xml:space="preserve">1) </w:t>
      </w:r>
      <w:r w:rsidRPr="00312059">
        <w:rPr>
          <w:rFonts w:asciiTheme="minorHAnsi" w:hAnsiTheme="minorHAnsi"/>
          <w:b/>
          <w:bCs/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 </w:t>
      </w:r>
    </w:p>
    <w:p w:rsidR="008163E4" w:rsidRPr="00312059" w:rsidRDefault="008163E4" w:rsidP="008163E4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Wypełniłem obowiązek informacyjny </w:t>
      </w:r>
    </w:p>
    <w:p w:rsidR="008163E4" w:rsidRPr="00312059" w:rsidRDefault="008163E4" w:rsidP="008163E4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20"/>
          <w:szCs w:val="20"/>
        </w:rPr>
        <w:tab/>
        <w:t xml:space="preserve">□   nie dotyczy* </w:t>
      </w:r>
    </w:p>
    <w:p w:rsidR="008163E4" w:rsidRPr="00312059" w:rsidRDefault="008163E4" w:rsidP="008163E4">
      <w:pPr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163E4" w:rsidRPr="00312059" w:rsidTr="007640E6">
        <w:tc>
          <w:tcPr>
            <w:tcW w:w="7355" w:type="dxa"/>
            <w:vAlign w:val="bottom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8163E4" w:rsidRPr="00312059" w:rsidTr="007640E6"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8163E4" w:rsidRPr="00312059" w:rsidRDefault="008163E4" w:rsidP="008163E4">
      <w:pPr>
        <w:pStyle w:val="Standard"/>
        <w:rPr>
          <w:rFonts w:asciiTheme="minorHAnsi" w:hAnsiTheme="minorHAnsi"/>
        </w:rPr>
      </w:pPr>
    </w:p>
    <w:p w:rsidR="008163E4" w:rsidRPr="00312059" w:rsidRDefault="008163E4" w:rsidP="008163E4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163E4" w:rsidRPr="00312059" w:rsidRDefault="008163E4" w:rsidP="008163E4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Theme="minorHAnsi" w:eastAsiaTheme="minorHAnsi" w:hAnsiTheme="minorHAnsi" w:cs="Times New Roman"/>
          <w:color w:val="000000"/>
          <w:kern w:val="0"/>
          <w:sz w:val="20"/>
          <w:szCs w:val="20"/>
          <w:lang w:eastAsia="en-US" w:bidi="ar-SA"/>
        </w:rPr>
      </w:pPr>
      <w:r w:rsidRPr="00312059">
        <w:rPr>
          <w:rFonts w:asciiTheme="minorHAnsi" w:eastAsiaTheme="minorHAnsi" w:hAnsi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  <w:t>Jednocześnie zobowiązuje się do realizacji obowiązku informacyjnego poprzez przekazanie informacji, stanowiącej załącznik do niniejszego oświadczenia, wszystkim osobom fizycznym, których dane osobowe bezpośrednio lub  pośrednio przekazywał będę Zamawiającemu w ramach realizacji  umowy, zgodnie z art. 13 lub art. 14 RODO*</w:t>
      </w:r>
    </w:p>
    <w:p w:rsidR="008163E4" w:rsidRPr="00312059" w:rsidRDefault="008163E4" w:rsidP="008163E4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8163E4" w:rsidRPr="00312059" w:rsidTr="007640E6">
        <w:tc>
          <w:tcPr>
            <w:tcW w:w="7355" w:type="dxa"/>
            <w:vAlign w:val="bottom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8163E4" w:rsidRPr="00312059" w:rsidTr="007640E6"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5" w:type="dxa"/>
          </w:tcPr>
          <w:p w:rsidR="008163E4" w:rsidRPr="00312059" w:rsidRDefault="008163E4" w:rsidP="007640E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12059">
              <w:rPr>
                <w:rFonts w:asciiTheme="minorHAnsi" w:hAnsiTheme="minorHAnsi"/>
                <w:sz w:val="16"/>
                <w:szCs w:val="16"/>
              </w:rPr>
              <w:t>(podpis osoby upoważnionej do reprezentowania Wykonawcy)</w:t>
            </w:r>
          </w:p>
        </w:tc>
      </w:tr>
    </w:tbl>
    <w:p w:rsidR="008163E4" w:rsidRPr="00312059" w:rsidRDefault="008163E4" w:rsidP="008163E4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163E4" w:rsidRPr="00312059" w:rsidRDefault="008163E4" w:rsidP="008163E4">
      <w:pPr>
        <w:widowControl/>
        <w:suppressAutoHyphens w:val="0"/>
        <w:autoSpaceDE w:val="0"/>
        <w:adjustRightInd w:val="0"/>
        <w:rPr>
          <w:rFonts w:asciiTheme="minorHAnsi" w:eastAsiaTheme="minorHAnsi" w:hAnsiTheme="minorHAnsi" w:cs="Times New Roman"/>
          <w:color w:val="000000"/>
          <w:kern w:val="0"/>
          <w:lang w:eastAsia="en-US" w:bidi="ar-SA"/>
        </w:rPr>
      </w:pPr>
    </w:p>
    <w:p w:rsidR="008163E4" w:rsidRPr="00312059" w:rsidRDefault="008163E4" w:rsidP="008163E4">
      <w:pPr>
        <w:pStyle w:val="Default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312059">
        <w:rPr>
          <w:rFonts w:asciiTheme="minorHAnsi" w:hAnsiTheme="minorHAnsi"/>
          <w:sz w:val="13"/>
          <w:szCs w:val="13"/>
        </w:rPr>
        <w:t xml:space="preserve">1) </w:t>
      </w:r>
      <w:r w:rsidRPr="00312059">
        <w:rPr>
          <w:rFonts w:asciiTheme="minorHAnsi" w:hAnsi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 04.05.2016, str. 1). </w:t>
      </w:r>
    </w:p>
    <w:p w:rsidR="008163E4" w:rsidRPr="00312059" w:rsidRDefault="008163E4" w:rsidP="008163E4">
      <w:pPr>
        <w:rPr>
          <w:rFonts w:asciiTheme="minorHAnsi" w:hAnsiTheme="minorHAnsi"/>
        </w:rPr>
      </w:pPr>
      <w:r w:rsidRPr="00312059">
        <w:rPr>
          <w:rFonts w:asciiTheme="minorHAnsi" w:hAnsiTheme="minorHAnsi"/>
          <w:sz w:val="20"/>
          <w:szCs w:val="20"/>
        </w:rPr>
        <w:t>*W przypadku gdy wykonawca nie przekazuje danych osobowych innych niż bezpośrednio jego dotyczących lub zachodzi wyłączenie stosowania obowiązku informacyjnego, stosownie do art. 13 ust. 4 lub art. 14</w:t>
      </w:r>
    </w:p>
    <w:p w:rsidR="008163E4" w:rsidRDefault="008163E4" w:rsidP="008163E4"/>
    <w:p w:rsidR="0077351D" w:rsidRDefault="0077351D" w:rsidP="008163E4"/>
    <w:sectPr w:rsidR="0077351D" w:rsidSect="006A77E3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92041"/>
    <w:rsid w:val="000976F2"/>
    <w:rsid w:val="0011123B"/>
    <w:rsid w:val="002031F2"/>
    <w:rsid w:val="002667C9"/>
    <w:rsid w:val="00267A59"/>
    <w:rsid w:val="002A5EB7"/>
    <w:rsid w:val="002E3895"/>
    <w:rsid w:val="00381368"/>
    <w:rsid w:val="003E4722"/>
    <w:rsid w:val="003F58CA"/>
    <w:rsid w:val="00434BDF"/>
    <w:rsid w:val="004B2244"/>
    <w:rsid w:val="004E32B4"/>
    <w:rsid w:val="0053758A"/>
    <w:rsid w:val="00634F80"/>
    <w:rsid w:val="006A77E3"/>
    <w:rsid w:val="007301C9"/>
    <w:rsid w:val="0077351D"/>
    <w:rsid w:val="007C696F"/>
    <w:rsid w:val="007F3714"/>
    <w:rsid w:val="007F561A"/>
    <w:rsid w:val="008163E4"/>
    <w:rsid w:val="00830AF0"/>
    <w:rsid w:val="00832A24"/>
    <w:rsid w:val="008F25A0"/>
    <w:rsid w:val="00916994"/>
    <w:rsid w:val="00934C71"/>
    <w:rsid w:val="00945B74"/>
    <w:rsid w:val="00987607"/>
    <w:rsid w:val="009B7759"/>
    <w:rsid w:val="00AC7D72"/>
    <w:rsid w:val="00B63F33"/>
    <w:rsid w:val="00B73C99"/>
    <w:rsid w:val="00B85FD3"/>
    <w:rsid w:val="00BB3C1F"/>
    <w:rsid w:val="00BF2A0D"/>
    <w:rsid w:val="00D3463C"/>
    <w:rsid w:val="00D7281C"/>
    <w:rsid w:val="00D77DBA"/>
    <w:rsid w:val="00DD1E34"/>
    <w:rsid w:val="00E11E86"/>
    <w:rsid w:val="00E227D4"/>
    <w:rsid w:val="00E36A84"/>
    <w:rsid w:val="00E5209E"/>
    <w:rsid w:val="00E57FA8"/>
    <w:rsid w:val="00E87627"/>
    <w:rsid w:val="00F93043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19</cp:revision>
  <cp:lastPrinted>2024-07-16T22:31:00Z</cp:lastPrinted>
  <dcterms:created xsi:type="dcterms:W3CDTF">2021-08-20T06:57:00Z</dcterms:created>
  <dcterms:modified xsi:type="dcterms:W3CDTF">2024-07-16T22:31:00Z</dcterms:modified>
</cp:coreProperties>
</file>