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1E05C1" w:rsidRDefault="00A90716" w:rsidP="001E05C1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90716">
                    <w:rPr>
                      <w:b/>
                      <w:bCs/>
                      <w:sz w:val="32"/>
                      <w:szCs w:val="32"/>
                    </w:rPr>
                    <w:t xml:space="preserve">Dostawa mebli laboratoryjnych – na potrzeby Pracowni Mikrobiologii – 1 </w:t>
                  </w:r>
                  <w:proofErr w:type="spellStart"/>
                  <w:r w:rsidRPr="00A90716">
                    <w:rPr>
                      <w:b/>
                      <w:bCs/>
                      <w:sz w:val="32"/>
                      <w:szCs w:val="32"/>
                    </w:rPr>
                    <w:t>kpl</w:t>
                  </w:r>
                  <w:proofErr w:type="spellEnd"/>
                  <w:r w:rsidRPr="00A90716">
                    <w:rPr>
                      <w:b/>
                      <w:bCs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bookmarkStart w:id="0" w:name="_GoBack"/>
      <w:bookmarkEnd w:id="0"/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1E05C1"/>
    <w:rsid w:val="002228AC"/>
    <w:rsid w:val="002346AE"/>
    <w:rsid w:val="00282808"/>
    <w:rsid w:val="003B325B"/>
    <w:rsid w:val="004359E0"/>
    <w:rsid w:val="00587E45"/>
    <w:rsid w:val="006470FB"/>
    <w:rsid w:val="00687B16"/>
    <w:rsid w:val="00706FD5"/>
    <w:rsid w:val="00746BB9"/>
    <w:rsid w:val="00777659"/>
    <w:rsid w:val="0078289F"/>
    <w:rsid w:val="007B3560"/>
    <w:rsid w:val="007F684D"/>
    <w:rsid w:val="009A2BD4"/>
    <w:rsid w:val="009C1CBB"/>
    <w:rsid w:val="00A26F9E"/>
    <w:rsid w:val="00A90716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24</cp:revision>
  <cp:lastPrinted>2024-07-25T11:24:00Z</cp:lastPrinted>
  <dcterms:created xsi:type="dcterms:W3CDTF">2022-05-24T09:25:00Z</dcterms:created>
  <dcterms:modified xsi:type="dcterms:W3CDTF">2024-11-13T10:19:00Z</dcterms:modified>
</cp:coreProperties>
</file>