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026A9D6B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D4045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/I</w:t>
      </w:r>
      <w:r w:rsidR="003D4045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3D4045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B6376B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CDDBFE7" w:rsidR="00110D65" w:rsidRPr="00034CE9" w:rsidRDefault="00110D65" w:rsidP="00A264FB">
      <w:pPr>
        <w:spacing w:before="240" w:after="120"/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C011DA">
        <w:rPr>
          <w:rFonts w:cs="Arial"/>
          <w:szCs w:val="24"/>
        </w:rPr>
        <w:t>:</w:t>
      </w:r>
      <w:r w:rsidR="00C011DA" w:rsidRPr="00C011DA">
        <w:t xml:space="preserve"> </w:t>
      </w:r>
      <w:r w:rsidR="003D4045" w:rsidRPr="003D4045">
        <w:rPr>
          <w:b/>
          <w:bCs/>
        </w:rPr>
        <w:t>Konserwacja oraz bieżące naprawy dźwigów osobowych i schodów ruchomych zainstalowanych przy obiektach inżynierskich oraz parkingach kubaturowych będących w utrzymaniu Zarządu Dróg Miasta Krakowa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18420D65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98D72F5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F5FC" w14:textId="77777777" w:rsidR="00B02316" w:rsidRDefault="00B02316" w:rsidP="00F57CF5">
      <w:pPr>
        <w:spacing w:after="0" w:line="240" w:lineRule="auto"/>
      </w:pPr>
      <w:r>
        <w:separator/>
      </w:r>
    </w:p>
  </w:endnote>
  <w:endnote w:type="continuationSeparator" w:id="0">
    <w:p w14:paraId="7D574080" w14:textId="77777777" w:rsidR="00B02316" w:rsidRDefault="00B02316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93A7" w14:textId="77777777" w:rsidR="00B02316" w:rsidRDefault="00B02316" w:rsidP="00F57CF5">
      <w:pPr>
        <w:spacing w:after="0" w:line="240" w:lineRule="auto"/>
      </w:pPr>
      <w:r>
        <w:separator/>
      </w:r>
    </w:p>
  </w:footnote>
  <w:footnote w:type="continuationSeparator" w:id="0">
    <w:p w14:paraId="5B57FF03" w14:textId="77777777" w:rsidR="00B02316" w:rsidRDefault="00B02316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4CE9"/>
    <w:rsid w:val="00110D65"/>
    <w:rsid w:val="00144B5C"/>
    <w:rsid w:val="0016096B"/>
    <w:rsid w:val="002141E9"/>
    <w:rsid w:val="002274A0"/>
    <w:rsid w:val="002B5B19"/>
    <w:rsid w:val="002C5C41"/>
    <w:rsid w:val="003D4045"/>
    <w:rsid w:val="0054246E"/>
    <w:rsid w:val="00582A04"/>
    <w:rsid w:val="005D1500"/>
    <w:rsid w:val="006A4EBB"/>
    <w:rsid w:val="006C113B"/>
    <w:rsid w:val="006E7E1D"/>
    <w:rsid w:val="00847D60"/>
    <w:rsid w:val="008743E4"/>
    <w:rsid w:val="009409B3"/>
    <w:rsid w:val="0094674A"/>
    <w:rsid w:val="009B77BE"/>
    <w:rsid w:val="00A264FB"/>
    <w:rsid w:val="00A70FD8"/>
    <w:rsid w:val="00B02316"/>
    <w:rsid w:val="00B6376B"/>
    <w:rsid w:val="00BA62FE"/>
    <w:rsid w:val="00BC7551"/>
    <w:rsid w:val="00BD071D"/>
    <w:rsid w:val="00BE6579"/>
    <w:rsid w:val="00C011DA"/>
    <w:rsid w:val="00C80889"/>
    <w:rsid w:val="00CE1161"/>
    <w:rsid w:val="00E100E6"/>
    <w:rsid w:val="00E351E4"/>
    <w:rsid w:val="00E41188"/>
    <w:rsid w:val="00E449BD"/>
    <w:rsid w:val="00E90D77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16</cp:revision>
  <dcterms:created xsi:type="dcterms:W3CDTF">2023-02-20T06:41:00Z</dcterms:created>
  <dcterms:modified xsi:type="dcterms:W3CDTF">2025-03-11T13:08:00Z</dcterms:modified>
</cp:coreProperties>
</file>