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53E40" w14:textId="77777777" w:rsidR="00500D63" w:rsidRPr="00767A48" w:rsidRDefault="00500D63" w:rsidP="00E270BA">
      <w:pPr>
        <w:pStyle w:val="Tytu"/>
        <w:spacing w:before="120" w:after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0941F033" w14:textId="77777777" w:rsidR="004B5AA3" w:rsidRPr="008F2D46" w:rsidRDefault="004B5AA3" w:rsidP="004B5AA3">
      <w:pPr>
        <w:widowControl w:val="0"/>
        <w:jc w:val="center"/>
        <w:rPr>
          <w:rFonts w:ascii="Verdana" w:hAnsi="Verdana"/>
          <w:b/>
          <w:snapToGrid w:val="0"/>
          <w:szCs w:val="18"/>
        </w:rPr>
      </w:pPr>
      <w:r w:rsidRPr="008F2D46">
        <w:rPr>
          <w:rFonts w:ascii="Verdana" w:hAnsi="Verdana"/>
          <w:b/>
          <w:snapToGrid w:val="0"/>
          <w:szCs w:val="18"/>
        </w:rPr>
        <w:t>FORMULARZ OFERTOWY</w:t>
      </w:r>
    </w:p>
    <w:p w14:paraId="41A88AED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4504C36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7887495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18ED3E1D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074AB09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76D26390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428FB7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14901176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 </w:t>
      </w:r>
    </w:p>
    <w:p w14:paraId="75FA9543" w14:textId="77777777" w:rsidR="00D978FF" w:rsidRPr="00C23D86" w:rsidRDefault="00D978FF" w:rsidP="00D978FF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293D18CB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7ECED8D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76210D7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82CE10C" w14:textId="77777777" w:rsidR="00D978FF" w:rsidRDefault="00D978FF" w:rsidP="00D978F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</w:p>
    <w:p w14:paraId="0CC25424" w14:textId="77777777" w:rsidR="00D978FF" w:rsidRDefault="00D978FF" w:rsidP="00D978F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do </w:t>
      </w:r>
      <w:proofErr w:type="spellStart"/>
      <w:r>
        <w:rPr>
          <w:rFonts w:ascii="Verdana" w:hAnsi="Verdana"/>
          <w:sz w:val="18"/>
          <w:szCs w:val="18"/>
          <w:lang w:val="de-DE"/>
        </w:rPr>
        <w:t>kontaktu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</w:t>
      </w:r>
    </w:p>
    <w:p w14:paraId="06BCBA57" w14:textId="1622A732" w:rsidR="004B5AA3" w:rsidRPr="00C720CE" w:rsidRDefault="00D978FF" w:rsidP="00D978F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>
        <w:rPr>
          <w:rFonts w:ascii="Verdana" w:hAnsi="Verdana" w:cs="Verdana"/>
          <w:sz w:val="18"/>
          <w:szCs w:val="18"/>
        </w:rPr>
        <w:t>podstawowym</w:t>
      </w:r>
      <w:r w:rsidRPr="0013232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bez negocjacji </w:t>
      </w:r>
      <w:r w:rsidRPr="00D55DB1">
        <w:rPr>
          <w:rFonts w:ascii="Verdana" w:hAnsi="Verdana" w:cs="Verdana"/>
          <w:sz w:val="18"/>
          <w:szCs w:val="18"/>
        </w:rPr>
        <w:t xml:space="preserve">na podstawie </w:t>
      </w:r>
      <w:r>
        <w:rPr>
          <w:rFonts w:ascii="Verdana" w:hAnsi="Verdana" w:cs="Verdana"/>
          <w:sz w:val="18"/>
          <w:szCs w:val="18"/>
        </w:rPr>
        <w:t xml:space="preserve">art. 275 pkt. 1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11455C46" w14:textId="4ED03082" w:rsidR="004B5AA3" w:rsidRPr="00FD027A" w:rsidRDefault="004B5AA3" w:rsidP="00AD7E69">
      <w:pPr>
        <w:pStyle w:val="Nagwek4"/>
        <w:tabs>
          <w:tab w:val="left" w:pos="1560"/>
        </w:tabs>
        <w:spacing w:before="6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FD027A" w:rsidRPr="00FD027A">
        <w:rPr>
          <w:rFonts w:ascii="Verdana" w:hAnsi="Verdana" w:cs="Arial"/>
          <w:bCs w:val="0"/>
          <w:iCs/>
          <w:snapToGrid w:val="0"/>
          <w:sz w:val="18"/>
          <w:szCs w:val="18"/>
        </w:rPr>
        <w:t>WA/TP/241115/1</w:t>
      </w:r>
      <w:r w:rsidR="00FD027A">
        <w:rPr>
          <w:rFonts w:ascii="Verdana" w:hAnsi="Verdana" w:cs="Arial"/>
          <w:b w:val="0"/>
          <w:iCs/>
          <w:snapToGrid w:val="0"/>
          <w:sz w:val="18"/>
          <w:szCs w:val="18"/>
        </w:rPr>
        <w:t>.</w:t>
      </w:r>
    </w:p>
    <w:p w14:paraId="2CF1938A" w14:textId="1A49BFEA" w:rsidR="005D6EFE" w:rsidRPr="001568CE" w:rsidRDefault="009222B9" w:rsidP="001568CE">
      <w:pPr>
        <w:spacing w:before="120" w:after="120"/>
        <w:rPr>
          <w:b/>
          <w:sz w:val="22"/>
        </w:rPr>
      </w:pPr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 w:rsidR="001962C4">
        <w:rPr>
          <w:rFonts w:ascii="Verdana" w:hAnsi="Verdana"/>
          <w:b/>
          <w:sz w:val="18"/>
          <w:szCs w:val="18"/>
        </w:rPr>
        <w:t xml:space="preserve"> 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r>
        <w:rPr>
          <w:rFonts w:ascii="Verdana" w:hAnsi="Verdana" w:cs="Arial"/>
          <w:sz w:val="20"/>
          <w:szCs w:val="20"/>
        </w:rPr>
        <w:t>,</w:t>
      </w:r>
    </w:p>
    <w:p w14:paraId="4AB5F21E" w14:textId="77777777" w:rsidR="004B5AA3" w:rsidRPr="001E1D43" w:rsidRDefault="00AB24DB" w:rsidP="00570605">
      <w:pPr>
        <w:spacing w:after="120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zgodnie z </w:t>
      </w:r>
      <w:r w:rsidR="004B5AA3" w:rsidRPr="00C720CE">
        <w:rPr>
          <w:rFonts w:ascii="Verdana" w:hAnsi="Verdana"/>
          <w:sz w:val="18"/>
          <w:szCs w:val="18"/>
        </w:rPr>
        <w:t>warunkami i wymaganiami określonymi w Specyfikacji Warunków Zamówienia,</w:t>
      </w:r>
    </w:p>
    <w:p w14:paraId="411652B3" w14:textId="77777777" w:rsidR="004B5AA3" w:rsidRDefault="004B5AA3" w:rsidP="004B5AA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106F62CA" w14:textId="47277127" w:rsidR="00CA4F73" w:rsidRDefault="00CA4F73" w:rsidP="00A92E7E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8F2D46">
        <w:rPr>
          <w:rFonts w:ascii="Verdana" w:hAnsi="Verdana"/>
          <w:b/>
          <w:snapToGrid w:val="0"/>
          <w:sz w:val="18"/>
          <w:szCs w:val="18"/>
          <w:u w:val="single"/>
        </w:rPr>
        <w:t>w kryterium cena</w:t>
      </w:r>
      <w:r w:rsidRPr="008F2D46">
        <w:rPr>
          <w:rFonts w:ascii="Verdana" w:hAnsi="Verdana"/>
          <w:snapToGrid w:val="0"/>
          <w:sz w:val="18"/>
          <w:szCs w:val="18"/>
          <w:u w:val="single"/>
        </w:rPr>
        <w:t>:</w:t>
      </w:r>
    </w:p>
    <w:p w14:paraId="4F2CD1AA" w14:textId="685189E7" w:rsidR="00EF5AC8" w:rsidRPr="00A92E7E" w:rsidRDefault="00EF5AC8" w:rsidP="00EF5AC8">
      <w:pPr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1820F4">
        <w:rPr>
          <w:rFonts w:ascii="Verdana" w:hAnsi="Verdana"/>
          <w:snapToGrid w:val="0"/>
          <w:sz w:val="18"/>
          <w:szCs w:val="18"/>
        </w:rPr>
        <w:t>za wykonanie przedmiotu zamówienia</w:t>
      </w:r>
      <w:r w:rsidRPr="00EF5AC8">
        <w:rPr>
          <w:rFonts w:ascii="Verdana" w:hAnsi="Verdana"/>
          <w:snapToGrid w:val="0"/>
          <w:sz w:val="18"/>
          <w:szCs w:val="18"/>
        </w:rPr>
        <w:t xml:space="preserve"> </w:t>
      </w:r>
      <w:r w:rsidR="00C821F2">
        <w:rPr>
          <w:rFonts w:ascii="Verdana" w:hAnsi="Verdana"/>
          <w:snapToGrid w:val="0"/>
          <w:sz w:val="18"/>
          <w:szCs w:val="18"/>
        </w:rPr>
        <w:t>wynagrodzenie</w:t>
      </w:r>
      <w:r>
        <w:rPr>
          <w:rFonts w:ascii="Verdana" w:hAnsi="Verdana"/>
          <w:snapToGrid w:val="0"/>
          <w:sz w:val="18"/>
          <w:szCs w:val="18"/>
        </w:rPr>
        <w:t xml:space="preserve"> wg poniższej tabeli: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970"/>
        <w:gridCol w:w="1445"/>
        <w:gridCol w:w="852"/>
        <w:gridCol w:w="1362"/>
        <w:gridCol w:w="1615"/>
      </w:tblGrid>
      <w:tr w:rsidR="009B3E0F" w14:paraId="17312CDB" w14:textId="77777777" w:rsidTr="00EF5AC8">
        <w:trPr>
          <w:trHeight w:val="4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9DBEE7F" w14:textId="77777777" w:rsid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8"/>
                <w:szCs w:val="8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8"/>
                <w:szCs w:val="8"/>
                <w:lang w:eastAsia="en-US"/>
              </w:rPr>
              <w:t>Pkt.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559647D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bCs/>
                <w:color w:val="000000"/>
                <w:sz w:val="14"/>
                <w:szCs w:val="14"/>
                <w:lang w:eastAsia="en-US"/>
              </w:rPr>
              <w:t>ELEMENTY CENOTWÓRCZE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70EDE5" w14:textId="32F80F7F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KWOT</w:t>
            </w:r>
            <w:r w:rsidR="0021285F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A</w:t>
            </w: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 xml:space="preserve"> NETTO ZŁOTYCH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6345E7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PODATEK VAT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7D9557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KWOTA PODATKU ZŁOTYCH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D7366D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CENA</w:t>
            </w:r>
          </w:p>
          <w:p w14:paraId="4E4FA4FA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ZŁOTYCH</w:t>
            </w:r>
          </w:p>
          <w:p w14:paraId="6078D932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(KWOTA BRUTTO)</w:t>
            </w:r>
          </w:p>
        </w:tc>
      </w:tr>
      <w:tr w:rsidR="009B3E0F" w14:paraId="013CD3A5" w14:textId="77777777" w:rsidTr="00EF5AC8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914B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CBE1" w14:textId="2A79AA82" w:rsidR="009B3E0F" w:rsidRPr="009B3E0F" w:rsidRDefault="009B3E0F" w:rsidP="00C22F04">
            <w:pPr>
              <w:jc w:val="both"/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Wartość benzyny bezołowiowej 95 wynosi: 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2</w:t>
            </w:r>
            <w:r w:rsidR="00FD027A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8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 </w:t>
            </w:r>
            <w:r w:rsidR="00D978F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0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00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litrów x …………………….  (cena z pkt. 1 tabeli A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WYCEN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Y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OFERTOW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EJ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64437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F3C4C8" w14:textId="0592E8A7" w:rsidR="009B3E0F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9B3E0F"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D51E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CBD09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  <w:tr w:rsidR="009B3E0F" w14:paraId="2464ECB4" w14:textId="77777777" w:rsidTr="00EF5AC8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1E76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4D37" w14:textId="77777777" w:rsidR="009B3E0F" w:rsidRPr="009B3E0F" w:rsidRDefault="009B3E0F">
            <w:pP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Wartość oleju napędowego wynosi:</w:t>
            </w:r>
          </w:p>
          <w:p w14:paraId="2EB80CBD" w14:textId="4B1C6F44" w:rsidR="009B3E0F" w:rsidRPr="009B3E0F" w:rsidRDefault="00FD027A">
            <w:pPr>
              <w:tabs>
                <w:tab w:val="left" w:pos="185"/>
              </w:tabs>
              <w:jc w:val="both"/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30</w:t>
            </w:r>
            <w:r w:rsidR="00D978F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 000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litrów x ……………………..  (cena z pkt. 2 tabeli A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WYCEN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Y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OFERTOW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EJ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D710B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76B0A7" w14:textId="19C19E1C" w:rsidR="009B3E0F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9B3E0F"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C19A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6D6A2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  <w:tr w:rsidR="00C22F04" w14:paraId="3E35F058" w14:textId="77777777" w:rsidTr="00EF5AC8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0BF4" w14:textId="77777777" w:rsidR="00C22F04" w:rsidRPr="009B3E0F" w:rsidRDefault="00C22F04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5C4B" w14:textId="54D83E03" w:rsidR="00C22F04" w:rsidRPr="009B3E0F" w:rsidRDefault="00C22F04">
            <w:pP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77C1F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2160B1" w14:textId="28C883B9" w:rsidR="00C22F04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C22F04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3F51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4D82C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</w:tbl>
    <w:p w14:paraId="54BF8758" w14:textId="77777777" w:rsidR="009B3E0F" w:rsidRPr="009B3E0F" w:rsidRDefault="009B3E0F" w:rsidP="009B3E0F">
      <w:pPr>
        <w:jc w:val="both"/>
        <w:rPr>
          <w:rFonts w:ascii="Verdana" w:hAnsi="Verdana"/>
          <w:b/>
          <w:sz w:val="12"/>
          <w:szCs w:val="12"/>
        </w:rPr>
      </w:pPr>
    </w:p>
    <w:p w14:paraId="4DADFD9A" w14:textId="265E47CF" w:rsidR="004B5AA3" w:rsidRPr="00BB0669" w:rsidRDefault="00EF5AC8" w:rsidP="00182E66">
      <w:pPr>
        <w:widowControl w:val="0"/>
        <w:spacing w:line="360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zgodnie z załączoną do oferty Wyceną ofertową </w:t>
      </w:r>
      <w:r w:rsidRPr="00920D7A">
        <w:rPr>
          <w:rFonts w:ascii="Verdana" w:hAnsi="Verdana"/>
          <w:snapToGrid w:val="0"/>
          <w:sz w:val="18"/>
          <w:szCs w:val="18"/>
        </w:rPr>
        <w:t>płatn</w:t>
      </w:r>
      <w:r w:rsidR="00C821F2">
        <w:rPr>
          <w:rFonts w:ascii="Verdana" w:hAnsi="Verdana"/>
          <w:snapToGrid w:val="0"/>
          <w:sz w:val="18"/>
          <w:szCs w:val="18"/>
        </w:rPr>
        <w:t>e</w:t>
      </w:r>
      <w:r w:rsidRPr="00920D7A">
        <w:rPr>
          <w:rFonts w:ascii="Verdana" w:hAnsi="Verdana"/>
          <w:snapToGrid w:val="0"/>
          <w:sz w:val="18"/>
          <w:szCs w:val="18"/>
        </w:rPr>
        <w:t xml:space="preserve">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</w:t>
      </w:r>
      <w:r w:rsidRPr="00BB0669">
        <w:rPr>
          <w:rFonts w:ascii="Verdana" w:hAnsi="Verdana"/>
          <w:snapToGrid w:val="0"/>
          <w:sz w:val="18"/>
          <w:szCs w:val="18"/>
        </w:rPr>
        <w:t>”:</w:t>
      </w:r>
    </w:p>
    <w:p w14:paraId="26E6DA88" w14:textId="77820A51" w:rsidR="004B5AA3" w:rsidRPr="004B2D14" w:rsidRDefault="004B5AA3" w:rsidP="00BB0669">
      <w:pPr>
        <w:widowControl w:val="0"/>
        <w:spacing w:before="60" w:after="120"/>
        <w:ind w:left="284"/>
        <w:jc w:val="both"/>
        <w:rPr>
          <w:rFonts w:ascii="Verdana" w:hAnsi="Verdana"/>
          <w:sz w:val="16"/>
          <w:szCs w:val="16"/>
        </w:rPr>
      </w:pPr>
      <w:r w:rsidRPr="004B2D14">
        <w:rPr>
          <w:rFonts w:ascii="Verdana" w:hAnsi="Verdana"/>
          <w:sz w:val="16"/>
          <w:szCs w:val="16"/>
          <w:u w:val="single"/>
        </w:rPr>
        <w:t>Nazwa Banku:</w:t>
      </w:r>
      <w:r w:rsidRPr="004B2D14">
        <w:rPr>
          <w:rFonts w:ascii="Verdana" w:hAnsi="Verdana"/>
          <w:sz w:val="16"/>
          <w:szCs w:val="16"/>
        </w:rPr>
        <w:t xml:space="preserve"> ………………………………</w:t>
      </w:r>
      <w:r w:rsidR="00182E66">
        <w:rPr>
          <w:rFonts w:ascii="Verdana" w:hAnsi="Verdana"/>
          <w:sz w:val="16"/>
          <w:szCs w:val="16"/>
        </w:rPr>
        <w:t>…………………………………………</w:t>
      </w:r>
      <w:r w:rsidRPr="004B2D14">
        <w:rPr>
          <w:rFonts w:ascii="Verdana" w:hAnsi="Verdana"/>
          <w:sz w:val="16"/>
          <w:szCs w:val="16"/>
        </w:rPr>
        <w:t>………………………………………………………………………</w:t>
      </w:r>
      <w:bookmarkStart w:id="0" w:name="_Hlk106707186"/>
      <w:r w:rsidR="00BB0669" w:rsidRPr="004B2D14">
        <w:rPr>
          <w:rFonts w:ascii="Verdana" w:hAnsi="Verdana"/>
          <w:b/>
          <w:bCs/>
          <w:sz w:val="16"/>
          <w:szCs w:val="16"/>
        </w:rPr>
        <w:t>*</w:t>
      </w:r>
      <w:r w:rsidR="00BB0669" w:rsidRPr="004B2D14">
        <w:rPr>
          <w:rFonts w:ascii="Verdana" w:hAnsi="Verdana"/>
          <w:sz w:val="16"/>
          <w:szCs w:val="16"/>
        </w:rPr>
        <w:t>)</w:t>
      </w:r>
      <w:bookmarkEnd w:id="0"/>
    </w:p>
    <w:p w14:paraId="015A683B" w14:textId="7E02A2C0" w:rsidR="004B5AA3" w:rsidRPr="004B2D14" w:rsidRDefault="004B5AA3" w:rsidP="00BB0669">
      <w:pPr>
        <w:widowControl w:val="0"/>
        <w:spacing w:after="120"/>
        <w:ind w:left="284"/>
        <w:jc w:val="both"/>
        <w:rPr>
          <w:rFonts w:ascii="Verdana" w:hAnsi="Verdana"/>
          <w:sz w:val="16"/>
          <w:szCs w:val="16"/>
        </w:rPr>
      </w:pPr>
      <w:r w:rsidRPr="004B2D14">
        <w:rPr>
          <w:rFonts w:ascii="Verdana" w:hAnsi="Verdana"/>
          <w:sz w:val="16"/>
          <w:szCs w:val="16"/>
          <w:u w:val="single"/>
        </w:rPr>
        <w:t>Numer rachunku</w:t>
      </w:r>
      <w:r w:rsidRPr="004B2D14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BB0669" w:rsidRPr="004B2D14">
        <w:rPr>
          <w:rFonts w:ascii="Verdana" w:hAnsi="Verdana"/>
          <w:b/>
          <w:bCs/>
          <w:sz w:val="16"/>
          <w:szCs w:val="16"/>
        </w:rPr>
        <w:t>*</w:t>
      </w:r>
      <w:r w:rsidR="00BB0669" w:rsidRPr="004B2D14">
        <w:rPr>
          <w:rFonts w:ascii="Verdana" w:hAnsi="Verdana"/>
          <w:sz w:val="16"/>
          <w:szCs w:val="16"/>
        </w:rPr>
        <w:t>)</w:t>
      </w:r>
    </w:p>
    <w:p w14:paraId="739E1637" w14:textId="51F76D26" w:rsidR="00BB0669" w:rsidRDefault="00BB0669" w:rsidP="00BB0669">
      <w:pPr>
        <w:widowControl w:val="0"/>
        <w:spacing w:after="120"/>
        <w:ind w:left="567" w:hanging="283"/>
        <w:jc w:val="both"/>
        <w:rPr>
          <w:rFonts w:ascii="Verdana" w:hAnsi="Verdana"/>
          <w:sz w:val="16"/>
          <w:szCs w:val="16"/>
        </w:rPr>
      </w:pPr>
      <w:bookmarkStart w:id="1" w:name="_Hlk106707164"/>
      <w:r w:rsidRPr="004B2D14">
        <w:rPr>
          <w:rFonts w:ascii="Verdana" w:hAnsi="Verdana"/>
          <w:b/>
          <w:bCs/>
          <w:sz w:val="16"/>
          <w:szCs w:val="16"/>
        </w:rPr>
        <w:t>*</w:t>
      </w:r>
      <w:r w:rsidRPr="004B2D14">
        <w:rPr>
          <w:rFonts w:ascii="Verdana" w:hAnsi="Verdana"/>
          <w:sz w:val="16"/>
          <w:szCs w:val="16"/>
        </w:rPr>
        <w:t xml:space="preserve">) </w:t>
      </w:r>
      <w:r w:rsidRPr="004B2D14">
        <w:rPr>
          <w:rFonts w:ascii="Verdana" w:hAnsi="Verdana"/>
          <w:b/>
          <w:iCs/>
          <w:snapToGrid w:val="0"/>
          <w:sz w:val="18"/>
          <w:szCs w:val="18"/>
          <w:u w:val="single"/>
        </w:rPr>
        <w:t>niepotrzebne skreślić</w:t>
      </w:r>
      <w:r w:rsidRPr="004B2D14">
        <w:rPr>
          <w:rFonts w:ascii="Verdana" w:hAnsi="Verdana" w:cs="Arial"/>
          <w:sz w:val="16"/>
          <w:szCs w:val="16"/>
        </w:rPr>
        <w:t xml:space="preserve"> </w:t>
      </w:r>
      <w:r w:rsidR="00305DB3" w:rsidRPr="004B2D14">
        <w:rPr>
          <w:rFonts w:ascii="Verdana" w:hAnsi="Verdana" w:cs="Arial"/>
          <w:sz w:val="16"/>
          <w:szCs w:val="16"/>
        </w:rPr>
        <w:t xml:space="preserve">- </w:t>
      </w:r>
      <w:r w:rsidRPr="004B2D14">
        <w:rPr>
          <w:rFonts w:ascii="Verdana" w:hAnsi="Verdana"/>
          <w:sz w:val="16"/>
          <w:szCs w:val="16"/>
        </w:rPr>
        <w:t>w przypadku gdy numer rachunku bankowego jest generowany po uruchomieniu rozliczeń Zamawiającego w systemach bilingowych Wykonawcy</w:t>
      </w:r>
      <w:r w:rsidR="00305DB3" w:rsidRPr="004B2D14">
        <w:rPr>
          <w:rFonts w:ascii="Verdana" w:hAnsi="Verdana"/>
          <w:sz w:val="16"/>
          <w:szCs w:val="16"/>
        </w:rPr>
        <w:t>.</w:t>
      </w:r>
      <w:bookmarkEnd w:id="1"/>
    </w:p>
    <w:p w14:paraId="06CD7D08" w14:textId="0EC1DEB9" w:rsidR="007001A1" w:rsidRPr="00E84FFD" w:rsidRDefault="007001A1" w:rsidP="007001A1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bCs/>
          <w:snapToGrid w:val="0"/>
          <w:sz w:val="18"/>
          <w:szCs w:val="18"/>
          <w:u w:val="single"/>
        </w:rPr>
      </w:pPr>
      <w:r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F257E4">
        <w:rPr>
          <w:rFonts w:ascii="Verdana" w:hAnsi="Verdana"/>
          <w:b/>
          <w:snapToGrid w:val="0"/>
          <w:sz w:val="18"/>
          <w:szCs w:val="18"/>
          <w:u w:val="single"/>
        </w:rPr>
        <w:t>wysokość upustu ………..</w:t>
      </w:r>
      <w:r w:rsidR="004144BA" w:rsidRPr="00E84FFD">
        <w:rPr>
          <w:rFonts w:ascii="Verdana" w:hAnsi="Verdana"/>
          <w:b/>
          <w:snapToGrid w:val="0"/>
          <w:sz w:val="18"/>
          <w:szCs w:val="18"/>
          <w:u w:val="single"/>
        </w:rPr>
        <w:t>…</w:t>
      </w:r>
      <w:r w:rsidR="00B17F8C"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 %</w:t>
      </w:r>
      <w:r w:rsidR="00071F48"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  <w:r w:rsidR="00071F48" w:rsidRPr="00E84FFD">
        <w:rPr>
          <w:rFonts w:ascii="Verdana" w:hAnsi="Verdana"/>
          <w:bCs/>
          <w:snapToGrid w:val="0"/>
          <w:sz w:val="18"/>
          <w:szCs w:val="18"/>
          <w:u w:val="single"/>
        </w:rPr>
        <w:t>(deklarowany upust wyrażony liczbowo</w:t>
      </w:r>
      <w:r w:rsidR="00F257E4">
        <w:rPr>
          <w:rFonts w:ascii="Verdana" w:hAnsi="Verdana"/>
          <w:bCs/>
          <w:snapToGrid w:val="0"/>
          <w:sz w:val="18"/>
          <w:szCs w:val="18"/>
          <w:u w:val="single"/>
        </w:rPr>
        <w:t xml:space="preserve"> w %</w:t>
      </w:r>
      <w:r w:rsidR="00071F48" w:rsidRPr="00E84FFD">
        <w:rPr>
          <w:rFonts w:ascii="Verdana" w:hAnsi="Verdana"/>
          <w:bCs/>
          <w:snapToGrid w:val="0"/>
          <w:sz w:val="18"/>
          <w:szCs w:val="18"/>
          <w:u w:val="single"/>
        </w:rPr>
        <w:t>)</w:t>
      </w:r>
      <w:r w:rsidR="00E84FFD">
        <w:rPr>
          <w:rFonts w:ascii="Verdana" w:hAnsi="Verdana"/>
          <w:bCs/>
          <w:snapToGrid w:val="0"/>
          <w:sz w:val="18"/>
          <w:szCs w:val="18"/>
          <w:u w:val="single"/>
        </w:rPr>
        <w:t>,</w:t>
      </w:r>
    </w:p>
    <w:p w14:paraId="54F620A9" w14:textId="5AB40DB5" w:rsidR="00D949F5" w:rsidRPr="00954EB2" w:rsidRDefault="00B17F8C" w:rsidP="007001A1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bookmarkStart w:id="2" w:name="_Hlk104133164"/>
      <w:r w:rsidRPr="00AD7E6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ilość stacji benzynowych w </w:t>
      </w:r>
      <w:bookmarkEnd w:id="2"/>
      <w:r w:rsidRPr="00AD7E69">
        <w:rPr>
          <w:rFonts w:ascii="Verdana" w:hAnsi="Verdana"/>
          <w:b/>
          <w:snapToGrid w:val="0"/>
          <w:sz w:val="18"/>
          <w:szCs w:val="18"/>
          <w:u w:val="single"/>
        </w:rPr>
        <w:t>Katowicach</w:t>
      </w:r>
      <w:r w:rsidR="00AD7E69" w:rsidRPr="00AD7E69">
        <w:rPr>
          <w:rFonts w:ascii="Verdana" w:hAnsi="Verdana"/>
          <w:sz w:val="18"/>
          <w:szCs w:val="18"/>
        </w:rPr>
        <w:t>:</w:t>
      </w:r>
      <w:r w:rsidR="00AD7E69">
        <w:rPr>
          <w:rFonts w:ascii="Verdana" w:hAnsi="Verdana"/>
          <w:sz w:val="18"/>
          <w:szCs w:val="18"/>
        </w:rPr>
        <w:t xml:space="preserve"> </w:t>
      </w:r>
      <w:r w:rsidR="00AD7E69" w:rsidRPr="00B05EA8">
        <w:rPr>
          <w:rFonts w:ascii="Verdana" w:hAnsi="Verdana"/>
          <w:sz w:val="18"/>
          <w:szCs w:val="18"/>
        </w:rPr>
        <w:t>……………………............ (</w:t>
      </w:r>
      <w:r w:rsidR="00AD7E69" w:rsidRPr="00B05EA8">
        <w:rPr>
          <w:rFonts w:ascii="Verdana" w:hAnsi="Verdana"/>
          <w:i/>
          <w:sz w:val="18"/>
          <w:szCs w:val="18"/>
        </w:rPr>
        <w:t>ilość stacji</w:t>
      </w:r>
      <w:r w:rsidR="00AD7E69" w:rsidRPr="00B05EA8">
        <w:rPr>
          <w:rFonts w:ascii="Verdana" w:hAnsi="Verdana"/>
          <w:sz w:val="18"/>
          <w:szCs w:val="18"/>
        </w:rPr>
        <w:t>)</w:t>
      </w:r>
      <w:r w:rsidR="00954EB2">
        <w:rPr>
          <w:rFonts w:ascii="Verdana" w:hAnsi="Verdana"/>
          <w:sz w:val="18"/>
          <w:szCs w:val="18"/>
        </w:rPr>
        <w:t xml:space="preserve"> wraz z podaniem adresów tych stacji:</w:t>
      </w:r>
    </w:p>
    <w:p w14:paraId="4CC2729F" w14:textId="539F425D" w:rsidR="00954EB2" w:rsidRPr="00F257E4" w:rsidRDefault="00954EB2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</w:t>
      </w:r>
      <w:r w:rsidR="00F257E4" w:rsidRPr="00F257E4">
        <w:rPr>
          <w:rFonts w:ascii="Verdana" w:hAnsi="Verdana"/>
          <w:snapToGrid w:val="0"/>
          <w:sz w:val="18"/>
          <w:szCs w:val="18"/>
          <w:u w:val="single"/>
        </w:rPr>
        <w:t>...(nazwa stacji)..........................................(adres stacji);</w:t>
      </w:r>
    </w:p>
    <w:p w14:paraId="19ACCC72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52BED5C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13DA1E3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lastRenderedPageBreak/>
        <w:t>....................(nazwa stacji)..........................................(adres stacji);</w:t>
      </w:r>
    </w:p>
    <w:p w14:paraId="44785589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20E97931" w14:textId="309209EE" w:rsidR="00954EB2" w:rsidRDefault="00F257E4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B8B4E88" w14:textId="4A50784B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1BB5CBF" w14:textId="1BE1F650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F69A87C" w14:textId="737173F6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4535A72" w14:textId="7BB1F2ED" w:rsidR="00B71AD0" w:rsidRPr="00F257E4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</w:t>
      </w:r>
      <w:r w:rsidR="00D24B17">
        <w:rPr>
          <w:rFonts w:ascii="Verdana" w:hAnsi="Verdana"/>
          <w:snapToGrid w:val="0"/>
          <w:sz w:val="18"/>
          <w:szCs w:val="18"/>
          <w:u w:val="single"/>
        </w:rPr>
        <w:t>.</w:t>
      </w:r>
    </w:p>
    <w:p w14:paraId="44801121" w14:textId="689B581E" w:rsidR="005E0F60" w:rsidRPr="00967A68" w:rsidRDefault="00E852FE" w:rsidP="005E0F60">
      <w:pPr>
        <w:widowControl w:val="0"/>
        <w:numPr>
          <w:ilvl w:val="0"/>
          <w:numId w:val="7"/>
        </w:numPr>
        <w:tabs>
          <w:tab w:val="left" w:pos="993"/>
        </w:tabs>
        <w:spacing w:before="120" w:line="276" w:lineRule="auto"/>
        <w:ind w:left="568" w:hanging="284"/>
        <w:jc w:val="both"/>
        <w:rPr>
          <w:rFonts w:ascii="Verdana" w:hAnsi="Verdana"/>
          <w:bCs/>
          <w:sz w:val="18"/>
          <w:szCs w:val="18"/>
          <w:u w:val="single"/>
        </w:rPr>
      </w:pPr>
      <w:r w:rsidRPr="00C720CE">
        <w:rPr>
          <w:rFonts w:ascii="Verdana" w:hAnsi="Verdana"/>
          <w:sz w:val="18"/>
          <w:szCs w:val="18"/>
        </w:rPr>
        <w:t xml:space="preserve">termin </w:t>
      </w:r>
      <w:r w:rsidR="007001A1">
        <w:rPr>
          <w:rFonts w:ascii="Verdana" w:hAnsi="Verdana"/>
          <w:sz w:val="18"/>
          <w:szCs w:val="18"/>
        </w:rPr>
        <w:t>wykonania</w:t>
      </w:r>
      <w:r>
        <w:rPr>
          <w:rFonts w:ascii="Verdana" w:hAnsi="Verdana"/>
          <w:sz w:val="18"/>
          <w:szCs w:val="18"/>
        </w:rPr>
        <w:t xml:space="preserve"> przedmiotu</w:t>
      </w:r>
      <w:r w:rsidRPr="00C720CE">
        <w:rPr>
          <w:rFonts w:ascii="Verdana" w:hAnsi="Verdana"/>
          <w:sz w:val="18"/>
          <w:szCs w:val="18"/>
        </w:rPr>
        <w:t xml:space="preserve"> zamówienia:</w:t>
      </w:r>
      <w:r>
        <w:rPr>
          <w:rFonts w:ascii="Verdana" w:hAnsi="Verdana"/>
          <w:sz w:val="18"/>
          <w:szCs w:val="18"/>
        </w:rPr>
        <w:t xml:space="preserve"> </w:t>
      </w:r>
      <w:r w:rsidR="007001A1" w:rsidRPr="007001A1">
        <w:rPr>
          <w:rFonts w:ascii="Verdana" w:hAnsi="Verdana"/>
          <w:b/>
          <w:bCs/>
          <w:sz w:val="18"/>
          <w:szCs w:val="18"/>
        </w:rPr>
        <w:t xml:space="preserve">24 miesiące </w:t>
      </w:r>
      <w:r w:rsidR="00D470C2" w:rsidRPr="00D470C2">
        <w:rPr>
          <w:rFonts w:ascii="Verdana" w:hAnsi="Verdana"/>
          <w:b/>
          <w:bCs/>
          <w:sz w:val="18"/>
          <w:szCs w:val="18"/>
        </w:rPr>
        <w:t>od dnia 02.01.2025 r.</w:t>
      </w:r>
      <w:r w:rsidR="00D470C2">
        <w:rPr>
          <w:rFonts w:ascii="Verdana" w:hAnsi="Verdana"/>
          <w:b/>
          <w:bCs/>
          <w:sz w:val="18"/>
          <w:szCs w:val="18"/>
        </w:rPr>
        <w:t xml:space="preserve"> </w:t>
      </w:r>
      <w:r w:rsidR="001537E0" w:rsidRPr="004317F7">
        <w:rPr>
          <w:rFonts w:ascii="Verdana" w:hAnsi="Verdana"/>
          <w:b/>
          <w:bCs/>
          <w:sz w:val="18"/>
          <w:szCs w:val="18"/>
        </w:rPr>
        <w:t>lub do wyczerpania wartości umowy</w:t>
      </w:r>
      <w:r w:rsidR="007001A1">
        <w:rPr>
          <w:rFonts w:ascii="Verdana" w:hAnsi="Verdana"/>
          <w:sz w:val="18"/>
          <w:szCs w:val="18"/>
        </w:rPr>
        <w:t>.</w:t>
      </w:r>
    </w:p>
    <w:p w14:paraId="6D33B947" w14:textId="77777777" w:rsidR="004B5AA3" w:rsidRPr="00BD29AE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457DAF1" w14:textId="77777777" w:rsidR="004B5AA3" w:rsidRDefault="004B5AA3" w:rsidP="00E270BA">
      <w:pPr>
        <w:widowControl w:val="0"/>
        <w:tabs>
          <w:tab w:val="left" w:pos="567"/>
        </w:tabs>
        <w:spacing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9773D05" w14:textId="77777777" w:rsidR="004B5AA3" w:rsidRPr="00EA12CD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E6CD132" w14:textId="6927FB75" w:rsidR="004B5AA3" w:rsidRPr="00C720CE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="002C3F11">
        <w:rPr>
          <w:rFonts w:ascii="Verdana" w:hAnsi="Verdana"/>
          <w:snapToGrid w:val="0"/>
          <w:sz w:val="18"/>
          <w:szCs w:val="18"/>
        </w:rPr>
        <w:t>*</w:t>
      </w:r>
      <w:r>
        <w:rPr>
          <w:rFonts w:ascii="Verdana" w:hAnsi="Verdana"/>
          <w:snapToGrid w:val="0"/>
          <w:sz w:val="18"/>
          <w:szCs w:val="18"/>
        </w:rPr>
        <w:t>:.....................................................................................................</w:t>
      </w:r>
    </w:p>
    <w:p w14:paraId="4FA21F9D" w14:textId="77777777" w:rsidR="004B5AA3" w:rsidRPr="00C720CE" w:rsidRDefault="004B5AA3" w:rsidP="004B5AA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9A3A992" w14:textId="77777777" w:rsidR="004B5AA3" w:rsidRPr="00C720CE" w:rsidRDefault="004B5AA3" w:rsidP="004B5AA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D63A444" w14:textId="11085005" w:rsidR="00AD7E69" w:rsidRPr="00EA12CD" w:rsidRDefault="00AD7E69" w:rsidP="00AD7E69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 podaniem nazwy firmy identyfikującej podmiot i złożeniem zobowiązania do udostępnienia)</w:t>
      </w:r>
      <w:r w:rsidR="002C3F11">
        <w:rPr>
          <w:rFonts w:ascii="Verdana" w:hAnsi="Verdana"/>
          <w:snapToGrid w:val="0"/>
          <w:sz w:val="18"/>
          <w:szCs w:val="18"/>
        </w:rPr>
        <w:t>*</w:t>
      </w:r>
      <w:r w:rsidRPr="002C3F11">
        <w:rPr>
          <w:rFonts w:ascii="Verdana" w:hAnsi="Verdana"/>
          <w:bCs/>
          <w:snapToGrid w:val="0"/>
          <w:sz w:val="18"/>
          <w:szCs w:val="18"/>
        </w:rPr>
        <w:t>: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CF56FE">
        <w:rPr>
          <w:rFonts w:ascii="Verdana" w:hAnsi="Verdana"/>
          <w:b/>
          <w:snapToGrid w:val="0"/>
          <w:sz w:val="18"/>
          <w:szCs w:val="18"/>
        </w:rPr>
        <w:t>………………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</w:t>
      </w:r>
    </w:p>
    <w:p w14:paraId="62A1910E" w14:textId="77777777" w:rsidR="00AD7E69" w:rsidRPr="00C720CE" w:rsidRDefault="00AD7E69" w:rsidP="00AD7E69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3AAE3E63" w14:textId="6B46A372" w:rsidR="004B5AA3" w:rsidRPr="00E270BA" w:rsidRDefault="00AD7E69" w:rsidP="00AD7E69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499C289E" w14:textId="77777777" w:rsidR="004B5AA3" w:rsidRPr="00EA12CD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06CF0846" w14:textId="77777777" w:rsidR="004B5AA3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F7D14DC" w14:textId="77777777" w:rsidR="004B5AA3" w:rsidRPr="00D5786B" w:rsidRDefault="004B5AA3" w:rsidP="004B5AA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C9614F1" w14:textId="77777777" w:rsidR="004B5AA3" w:rsidRPr="00066558" w:rsidRDefault="004B5AA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4AE0CEE" w14:textId="77777777" w:rsidR="004B5AA3" w:rsidRPr="00862931" w:rsidRDefault="004B5AA3" w:rsidP="004B5AA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4330D2E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8D8E5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to należy podać:</w:t>
      </w:r>
    </w:p>
    <w:p w14:paraId="629A069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9FB4258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72CF6FF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stawka podatku od towarów i usług, która będzie miała zastosowanie ……………………………..</w:t>
      </w:r>
    </w:p>
    <w:p w14:paraId="230C63FD" w14:textId="77777777" w:rsidR="004B5AA3" w:rsidRDefault="004B5AA3" w:rsidP="004B5AA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2D64A219" w14:textId="77777777" w:rsidR="00D13143" w:rsidRDefault="004B5AA3" w:rsidP="00D1314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48CD799" w14:textId="523309EF" w:rsidR="004B5AA3" w:rsidRPr="00D13143" w:rsidRDefault="00D1314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 w:rsidRPr="00D13143">
        <w:rPr>
          <w:rFonts w:ascii="Verdana" w:hAnsi="Verdana"/>
          <w:sz w:val="18"/>
          <w:szCs w:val="18"/>
        </w:rPr>
        <w:t>5.</w:t>
      </w:r>
      <w:r w:rsidRPr="00D1314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4B5AA3">
        <w:rPr>
          <w:rFonts w:ascii="Verdana" w:hAnsi="Verdana"/>
          <w:sz w:val="18"/>
          <w:szCs w:val="18"/>
        </w:rPr>
        <w:t>ałączonym do SWZ wzorem umowy</w:t>
      </w:r>
      <w:r w:rsidR="004B5AA3" w:rsidRPr="00066558">
        <w:rPr>
          <w:rFonts w:ascii="Verdana" w:hAnsi="Verdana"/>
          <w:sz w:val="18"/>
          <w:szCs w:val="18"/>
        </w:rPr>
        <w:t>,</w:t>
      </w:r>
    </w:p>
    <w:p w14:paraId="1A37CEA5" w14:textId="2511AF8F" w:rsidR="004B5AA3" w:rsidRPr="00D13143" w:rsidRDefault="003312C1" w:rsidP="00D1314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69FF3D0C" w14:textId="4524C13D" w:rsidR="004B5AA3" w:rsidRPr="00D13143" w:rsidRDefault="003312C1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 xml:space="preserve">zapoznaliśmy się z materiałami dotyczącymi wykonania przedmiotu zamówienia tj. </w:t>
      </w:r>
      <w:r w:rsidR="004B5AA3">
        <w:rPr>
          <w:rFonts w:ascii="Verdana" w:hAnsi="Verdana"/>
          <w:sz w:val="18"/>
          <w:szCs w:val="18"/>
        </w:rPr>
        <w:t>opisem przedmiotu zamówienia,</w:t>
      </w:r>
    </w:p>
    <w:p w14:paraId="7FD5DC88" w14:textId="6914F144" w:rsidR="004B5AA3" w:rsidRDefault="003312C1" w:rsidP="007D3D80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</w:t>
      </w:r>
      <w:r w:rsidR="004B5AA3" w:rsidRPr="00D13143">
        <w:rPr>
          <w:rFonts w:ascii="Verdana" w:hAnsi="Verdana"/>
          <w:sz w:val="18"/>
          <w:szCs w:val="18"/>
        </w:rPr>
        <w:tab/>
        <w:t xml:space="preserve">w przypadku realizacji zadania przy pomocy podwykonawców, </w:t>
      </w:r>
      <w:r w:rsidR="004B5AA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A7A522E" w14:textId="29E0C18B" w:rsidR="004B5AA3" w:rsidRPr="004B6810" w:rsidRDefault="003312C1" w:rsidP="003312C1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  <w:t>jesteśmy przedsiębiorcą:</w:t>
      </w:r>
    </w:p>
    <w:p w14:paraId="51AF8374" w14:textId="5E4C87A8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552E3B0" w14:textId="193353E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67F5BC03" w14:textId="08FEF17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593AC091" w14:textId="1DE2557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 w:rsidR="000F52CA">
        <w:rPr>
          <w:rFonts w:ascii="Verdana" w:hAnsi="Verdana"/>
          <w:sz w:val="18"/>
          <w:szCs w:val="18"/>
          <w:vertAlign w:val="superscript"/>
        </w:rPr>
        <w:t xml:space="preserve"> </w:t>
      </w:r>
    </w:p>
    <w:p w14:paraId="3DFA4FB8" w14:textId="16BDD8F4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46D125E7" w14:textId="7695C814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60A7E383" w14:textId="35727624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23CFF534" w14:textId="77777777" w:rsidR="004B5AA3" w:rsidRDefault="004B5AA3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7BFE92D8" w14:textId="3BF0B8DA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0F52CA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0546931" w14:textId="76480C82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1547F66" w14:textId="3EF5BA9C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51A85CF9" w14:textId="4899EB2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43038C1B" w14:textId="77F865D1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A22C4DE" w14:textId="7ECA50E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22E7696B" w14:textId="26C34CB3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22C3EF96" w14:textId="61FE325F" w:rsidR="004B5AA3" w:rsidRDefault="00E658DD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  <w:r w:rsidR="004B5AA3">
        <w:rPr>
          <w:rFonts w:ascii="Verdana" w:hAnsi="Verdana"/>
          <w:b/>
          <w:i/>
          <w:sz w:val="16"/>
          <w:szCs w:val="16"/>
        </w:rPr>
        <w:t>właściwe</w:t>
      </w:r>
      <w:r w:rsidR="004B5AA3" w:rsidRPr="00862931">
        <w:rPr>
          <w:rFonts w:ascii="Verdana" w:hAnsi="Verdana"/>
          <w:b/>
          <w:i/>
          <w:sz w:val="16"/>
          <w:szCs w:val="16"/>
        </w:rPr>
        <w:t xml:space="preserve"> </w:t>
      </w:r>
      <w:r w:rsidR="004B5AA3">
        <w:rPr>
          <w:rFonts w:ascii="Verdana" w:hAnsi="Verdana"/>
          <w:b/>
          <w:i/>
          <w:sz w:val="16"/>
          <w:szCs w:val="16"/>
        </w:rPr>
        <w:t>za</w:t>
      </w:r>
      <w:r w:rsidR="004B5AA3" w:rsidRPr="00862931">
        <w:rPr>
          <w:rFonts w:ascii="Verdana" w:hAnsi="Verdana"/>
          <w:b/>
          <w:i/>
          <w:sz w:val="16"/>
          <w:szCs w:val="16"/>
        </w:rPr>
        <w:t>kreślić</w:t>
      </w:r>
      <w:r w:rsidR="004B5AA3">
        <w:rPr>
          <w:rFonts w:ascii="Verdana" w:hAnsi="Verdana"/>
          <w:b/>
          <w:i/>
          <w:sz w:val="16"/>
          <w:szCs w:val="16"/>
        </w:rPr>
        <w:t>, w przypadku konsorcjum, zastosować tyle razy ile to konieczne.</w:t>
      </w:r>
    </w:p>
    <w:p w14:paraId="51CB0C6E" w14:textId="63BE741A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3312C1">
        <w:rPr>
          <w:rFonts w:ascii="Verdana" w:hAnsi="Verdana"/>
          <w:snapToGrid w:val="0"/>
          <w:sz w:val="18"/>
          <w:szCs w:val="18"/>
        </w:rPr>
        <w:t>0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  <w:t>Tajemnica przedsiębiorstwa</w:t>
      </w:r>
      <w:r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75A8C7FA" w14:textId="7777777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="004B5AA3" w:rsidRPr="00A25E02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70CB0DD" w14:textId="7777777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A25E02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A25E02">
        <w:rPr>
          <w:rFonts w:ascii="Verdana" w:hAnsi="Verdana"/>
          <w:sz w:val="12"/>
          <w:szCs w:val="12"/>
        </w:rPr>
        <w:instrText xml:space="preserve"> FORMCHECKBOX </w:instrText>
      </w:r>
      <w:r w:rsidRPr="00A25E02">
        <w:rPr>
          <w:rFonts w:ascii="Verdana" w:hAnsi="Verdana"/>
          <w:sz w:val="12"/>
          <w:szCs w:val="12"/>
        </w:rPr>
      </w:r>
      <w:r w:rsidRPr="00A25E02">
        <w:rPr>
          <w:rFonts w:ascii="Verdana" w:hAnsi="Verdana"/>
          <w:sz w:val="12"/>
          <w:szCs w:val="12"/>
        </w:rPr>
        <w:fldChar w:fldCharType="separate"/>
      </w:r>
      <w:r w:rsidRPr="00A25E02">
        <w:rPr>
          <w:rFonts w:ascii="Verdana" w:hAnsi="Verdana"/>
          <w:sz w:val="12"/>
          <w:szCs w:val="12"/>
        </w:rPr>
        <w:fldChar w:fldCharType="end"/>
      </w:r>
      <w:r w:rsidRPr="00A25E02"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zawiera informacje i dokumenty ……………………………………………… (podać co zostało zastrzeżone i w jaki sposób opisane) stanowiące tajemnicę przedsiębiorstwa w rozumieniu przepisów ustawy o zwalczaniu nie uczciwej konkurencji, które zostały załączone do oferty w sposób następujący:</w:t>
      </w:r>
      <w:r w:rsidR="004B5AA3" w:rsidRPr="00A25E02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CE9EF9D" w14:textId="77777777" w:rsidR="004B5AA3" w:rsidRPr="007C02CE" w:rsidRDefault="004B5AA3" w:rsidP="004B5AA3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59A585D" w14:textId="77777777" w:rsidR="004B5AA3" w:rsidRPr="007C02CE" w:rsidRDefault="004B5AA3" w:rsidP="004B5AA3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6D3CCB36" w14:textId="77777777" w:rsidR="004B5AA3" w:rsidRPr="001E3B98" w:rsidRDefault="004B5AA3" w:rsidP="004B5AA3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 w:rsidRPr="00A25E02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504CD83E" w14:textId="1DD9EDCC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312C1">
        <w:rPr>
          <w:rFonts w:ascii="Verdana" w:hAnsi="Verdana" w:cs="Arial"/>
          <w:sz w:val="18"/>
          <w:szCs w:val="18"/>
        </w:rPr>
        <w:t>1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>
        <w:rPr>
          <w:rFonts w:ascii="Verdana" w:hAnsi="Verdana" w:cs="Calibri"/>
          <w:sz w:val="18"/>
          <w:szCs w:val="18"/>
        </w:rPr>
        <w:t xml:space="preserve">u, które można </w:t>
      </w:r>
      <w:r>
        <w:rPr>
          <w:rFonts w:ascii="Verdana" w:hAnsi="Verdana" w:cs="Arial"/>
          <w:sz w:val="18"/>
          <w:szCs w:val="18"/>
        </w:rPr>
        <w:t xml:space="preserve">uzyskać za pomocą bezpłatnych i ogólnodostępnych baz danych (zgodnie z </w:t>
      </w:r>
      <w:r w:rsidRPr="00D24B17">
        <w:rPr>
          <w:rFonts w:ascii="Verdana" w:hAnsi="Verdana" w:cs="Arial"/>
          <w:sz w:val="18"/>
          <w:szCs w:val="18"/>
        </w:rPr>
        <w:t>pkt. 12.</w:t>
      </w:r>
      <w:r w:rsidR="00203EAE" w:rsidRPr="00D24B17">
        <w:rPr>
          <w:rFonts w:ascii="Verdana" w:hAnsi="Verdana" w:cs="Arial"/>
          <w:sz w:val="18"/>
          <w:szCs w:val="18"/>
        </w:rPr>
        <w:t>1</w:t>
      </w:r>
      <w:r w:rsidR="00265B87" w:rsidRPr="00D24B17">
        <w:rPr>
          <w:rFonts w:ascii="Verdana" w:hAnsi="Verdana" w:cs="Arial"/>
          <w:sz w:val="18"/>
          <w:szCs w:val="18"/>
        </w:rPr>
        <w:t>7</w:t>
      </w:r>
      <w:r w:rsidRPr="00D24B17">
        <w:rPr>
          <w:rFonts w:ascii="Verdana" w:hAnsi="Verdana" w:cs="Arial"/>
          <w:sz w:val="18"/>
          <w:szCs w:val="18"/>
        </w:rPr>
        <w:t>. b) SWZ)</w:t>
      </w:r>
      <w:r w:rsidRPr="00D24B17">
        <w:rPr>
          <w:rFonts w:ascii="Verdana" w:hAnsi="Verdana"/>
          <w:snapToGrid w:val="0"/>
          <w:sz w:val="18"/>
          <w:szCs w:val="18"/>
        </w:rPr>
        <w:t>:</w:t>
      </w:r>
    </w:p>
    <w:p w14:paraId="2F10A5A8" w14:textId="77777777" w:rsidR="004B5AA3" w:rsidRPr="00C720CE" w:rsidRDefault="004B5AA3" w:rsidP="004B5AA3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CAFDD6C" w14:textId="77777777" w:rsidR="004B5AA3" w:rsidRDefault="004B5AA3" w:rsidP="004B5AA3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1CE4555" w14:textId="447B6DA1" w:rsidR="004B5AA3" w:rsidRPr="00D93205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312C1">
        <w:rPr>
          <w:rFonts w:ascii="Verdana" w:hAnsi="Verdana" w:cs="Arial"/>
          <w:sz w:val="18"/>
          <w:szCs w:val="18"/>
        </w:rPr>
        <w:t>2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146CA90" w14:textId="77777777" w:rsidR="004B5AA3" w:rsidRPr="00BE6D20" w:rsidRDefault="004B5AA3" w:rsidP="004B5AA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63D5B361" w14:textId="65986C29" w:rsidR="004B5AA3" w:rsidRPr="00EE53A6" w:rsidRDefault="004B5AA3" w:rsidP="004B5AA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EE53A6" w:rsidRPr="00EE53A6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184F6B81" w14:textId="77777777" w:rsidR="004B5AA3" w:rsidRPr="001E3B98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686" w:hanging="3828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9DBF07B" w14:textId="77777777" w:rsidR="00EA0376" w:rsidRPr="00DA18EA" w:rsidRDefault="004B5AA3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sectPr w:rsidR="00EA0376" w:rsidRPr="00DA18EA" w:rsidSect="00383CFF">
      <w:headerReference w:type="default" r:id="rId7"/>
      <w:footerReference w:type="default" r:id="rId8"/>
      <w:pgSz w:w="11906" w:h="16838" w:code="9"/>
      <w:pgMar w:top="567" w:right="1418" w:bottom="1418" w:left="1418" w:header="709" w:footer="386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516AE" w14:textId="77777777" w:rsidR="00173D26" w:rsidRDefault="00173D26" w:rsidP="00D95A78">
      <w:r>
        <w:separator/>
      </w:r>
    </w:p>
  </w:endnote>
  <w:endnote w:type="continuationSeparator" w:id="0">
    <w:p w14:paraId="330F5D47" w14:textId="77777777" w:rsidR="00173D26" w:rsidRDefault="00173D2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542958"/>
      <w:docPartObj>
        <w:docPartGallery w:val="Page Numbers (Bottom of Page)"/>
        <w:docPartUnique/>
      </w:docPartObj>
    </w:sdtPr>
    <w:sdtEndPr>
      <w:rPr>
        <w:rFonts w:ascii="Verdana" w:hAnsi="Verdana"/>
        <w:b/>
        <w:sz w:val="12"/>
        <w:szCs w:val="12"/>
      </w:rPr>
    </w:sdtEndPr>
    <w:sdtContent>
      <w:p w14:paraId="4C33A24B" w14:textId="77777777" w:rsidR="005D6EFE" w:rsidRPr="005D6EFE" w:rsidRDefault="005D6EFE">
        <w:pPr>
          <w:pStyle w:val="Stopka"/>
          <w:jc w:val="right"/>
          <w:rPr>
            <w:rFonts w:ascii="Verdana" w:hAnsi="Verdana"/>
            <w:b/>
            <w:sz w:val="12"/>
            <w:szCs w:val="12"/>
          </w:rPr>
        </w:pPr>
        <w:r w:rsidRPr="005D6EFE">
          <w:rPr>
            <w:rFonts w:ascii="Verdana" w:hAnsi="Verdana"/>
            <w:b/>
            <w:sz w:val="12"/>
            <w:szCs w:val="12"/>
          </w:rPr>
          <w:fldChar w:fldCharType="begin"/>
        </w:r>
        <w:r w:rsidRPr="005D6EFE">
          <w:rPr>
            <w:rFonts w:ascii="Verdana" w:hAnsi="Verdana"/>
            <w:b/>
            <w:sz w:val="12"/>
            <w:szCs w:val="12"/>
          </w:rPr>
          <w:instrText>PAGE   \* MERGEFORMAT</w:instrText>
        </w:r>
        <w:r w:rsidRPr="005D6EFE">
          <w:rPr>
            <w:rFonts w:ascii="Verdana" w:hAnsi="Verdana"/>
            <w:b/>
            <w:sz w:val="12"/>
            <w:szCs w:val="12"/>
          </w:rPr>
          <w:fldChar w:fldCharType="separate"/>
        </w:r>
        <w:r w:rsidR="001233C2">
          <w:rPr>
            <w:rFonts w:ascii="Verdana" w:hAnsi="Verdana"/>
            <w:b/>
            <w:noProof/>
            <w:sz w:val="12"/>
            <w:szCs w:val="12"/>
          </w:rPr>
          <w:t>3</w:t>
        </w:r>
        <w:r w:rsidRPr="005D6EFE">
          <w:rPr>
            <w:rFonts w:ascii="Verdana" w:hAnsi="Verdana"/>
            <w:b/>
            <w:sz w:val="12"/>
            <w:szCs w:val="12"/>
          </w:rPr>
          <w:fldChar w:fldCharType="end"/>
        </w:r>
      </w:p>
    </w:sdtContent>
  </w:sdt>
  <w:p w14:paraId="73E5FC65" w14:textId="77777777" w:rsidR="005D6EFE" w:rsidRPr="005D6EFE" w:rsidRDefault="005D6EFE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B642C" w14:textId="77777777" w:rsidR="00173D26" w:rsidRDefault="00173D26" w:rsidP="00D95A78">
      <w:r>
        <w:separator/>
      </w:r>
    </w:p>
  </w:footnote>
  <w:footnote w:type="continuationSeparator" w:id="0">
    <w:p w14:paraId="3728A4F6" w14:textId="77777777" w:rsidR="00173D26" w:rsidRDefault="00173D2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FB4AC" w14:textId="5FE603DA" w:rsidR="000234D6" w:rsidRPr="000234D6" w:rsidRDefault="007A1D46" w:rsidP="000234D6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3" w:name="_Hlk49327343"/>
    <w:bookmarkStart w:id="4" w:name="_Hlk104137907"/>
    <w:bookmarkStart w:id="5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3"/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bookmarkEnd w:id="4"/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E1685"/>
    <w:multiLevelType w:val="hybridMultilevel"/>
    <w:tmpl w:val="0CE02FB6"/>
    <w:lvl w:ilvl="0" w:tplc="BA0CE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C456F"/>
    <w:multiLevelType w:val="hybridMultilevel"/>
    <w:tmpl w:val="C6B0C5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6" w15:restartNumberingAfterBreak="0">
    <w:nsid w:val="63E50F36"/>
    <w:multiLevelType w:val="hybridMultilevel"/>
    <w:tmpl w:val="75FA8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7095">
    <w:abstractNumId w:val="7"/>
  </w:num>
  <w:num w:numId="2" w16cid:durableId="605696305">
    <w:abstractNumId w:val="2"/>
  </w:num>
  <w:num w:numId="3" w16cid:durableId="1538346593">
    <w:abstractNumId w:val="4"/>
  </w:num>
  <w:num w:numId="4" w16cid:durableId="1491873199">
    <w:abstractNumId w:val="3"/>
  </w:num>
  <w:num w:numId="5" w16cid:durableId="700056253">
    <w:abstractNumId w:val="5"/>
  </w:num>
  <w:num w:numId="6" w16cid:durableId="601111624">
    <w:abstractNumId w:val="1"/>
  </w:num>
  <w:num w:numId="7" w16cid:durableId="302856228">
    <w:abstractNumId w:val="0"/>
  </w:num>
  <w:num w:numId="8" w16cid:durableId="234316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3629"/>
    <w:rsid w:val="000234D6"/>
    <w:rsid w:val="00065C35"/>
    <w:rsid w:val="00071F48"/>
    <w:rsid w:val="0007728D"/>
    <w:rsid w:val="000E3E53"/>
    <w:rsid w:val="000F52CA"/>
    <w:rsid w:val="00120E3B"/>
    <w:rsid w:val="001233C2"/>
    <w:rsid w:val="001319D9"/>
    <w:rsid w:val="00132326"/>
    <w:rsid w:val="00135DAB"/>
    <w:rsid w:val="001537E0"/>
    <w:rsid w:val="001568CE"/>
    <w:rsid w:val="00161D98"/>
    <w:rsid w:val="00163448"/>
    <w:rsid w:val="001719D1"/>
    <w:rsid w:val="00173D26"/>
    <w:rsid w:val="00182E66"/>
    <w:rsid w:val="001962C4"/>
    <w:rsid w:val="001D36A5"/>
    <w:rsid w:val="001E1473"/>
    <w:rsid w:val="001E1D43"/>
    <w:rsid w:val="001E3B98"/>
    <w:rsid w:val="00203EAE"/>
    <w:rsid w:val="00207552"/>
    <w:rsid w:val="0021285F"/>
    <w:rsid w:val="00265B87"/>
    <w:rsid w:val="002768C4"/>
    <w:rsid w:val="0027774D"/>
    <w:rsid w:val="002A4207"/>
    <w:rsid w:val="002A6A75"/>
    <w:rsid w:val="002C3F11"/>
    <w:rsid w:val="002E0380"/>
    <w:rsid w:val="002F7413"/>
    <w:rsid w:val="00305DB3"/>
    <w:rsid w:val="00326D29"/>
    <w:rsid w:val="003312C1"/>
    <w:rsid w:val="00333620"/>
    <w:rsid w:val="00363EC9"/>
    <w:rsid w:val="00371394"/>
    <w:rsid w:val="00376AD9"/>
    <w:rsid w:val="00382637"/>
    <w:rsid w:val="00383CFF"/>
    <w:rsid w:val="00391FBD"/>
    <w:rsid w:val="003A085E"/>
    <w:rsid w:val="003B42BF"/>
    <w:rsid w:val="003B4C3D"/>
    <w:rsid w:val="003D1B5A"/>
    <w:rsid w:val="00405806"/>
    <w:rsid w:val="004144BA"/>
    <w:rsid w:val="00423290"/>
    <w:rsid w:val="004317F7"/>
    <w:rsid w:val="00451114"/>
    <w:rsid w:val="004579EA"/>
    <w:rsid w:val="00473D78"/>
    <w:rsid w:val="004A4005"/>
    <w:rsid w:val="004B2D14"/>
    <w:rsid w:val="004B5AA3"/>
    <w:rsid w:val="004C150A"/>
    <w:rsid w:val="004D0E41"/>
    <w:rsid w:val="004D7EA2"/>
    <w:rsid w:val="004E505A"/>
    <w:rsid w:val="004E69B2"/>
    <w:rsid w:val="00500D63"/>
    <w:rsid w:val="00570605"/>
    <w:rsid w:val="00573662"/>
    <w:rsid w:val="00574E8F"/>
    <w:rsid w:val="00592BD5"/>
    <w:rsid w:val="005D3DCB"/>
    <w:rsid w:val="005D6EFE"/>
    <w:rsid w:val="005E0F60"/>
    <w:rsid w:val="005E2517"/>
    <w:rsid w:val="00615C88"/>
    <w:rsid w:val="00615D26"/>
    <w:rsid w:val="00635BC5"/>
    <w:rsid w:val="00670A50"/>
    <w:rsid w:val="00672576"/>
    <w:rsid w:val="00683681"/>
    <w:rsid w:val="00694684"/>
    <w:rsid w:val="006F3D0C"/>
    <w:rsid w:val="006F6032"/>
    <w:rsid w:val="007001A1"/>
    <w:rsid w:val="00701131"/>
    <w:rsid w:val="00701A2D"/>
    <w:rsid w:val="00732D51"/>
    <w:rsid w:val="00742487"/>
    <w:rsid w:val="00751188"/>
    <w:rsid w:val="00771A84"/>
    <w:rsid w:val="00790C91"/>
    <w:rsid w:val="007934AC"/>
    <w:rsid w:val="007A1D46"/>
    <w:rsid w:val="007A45C4"/>
    <w:rsid w:val="007A60EB"/>
    <w:rsid w:val="007A65D7"/>
    <w:rsid w:val="007D3D80"/>
    <w:rsid w:val="007D784E"/>
    <w:rsid w:val="007E5E97"/>
    <w:rsid w:val="00813CF2"/>
    <w:rsid w:val="00820C68"/>
    <w:rsid w:val="00834E96"/>
    <w:rsid w:val="0087028B"/>
    <w:rsid w:val="008F2186"/>
    <w:rsid w:val="008F4DF5"/>
    <w:rsid w:val="008F56DD"/>
    <w:rsid w:val="00915EA4"/>
    <w:rsid w:val="00921517"/>
    <w:rsid w:val="009222B9"/>
    <w:rsid w:val="00933758"/>
    <w:rsid w:val="00952EFB"/>
    <w:rsid w:val="00954EB2"/>
    <w:rsid w:val="00967A68"/>
    <w:rsid w:val="00970798"/>
    <w:rsid w:val="00971755"/>
    <w:rsid w:val="009744FB"/>
    <w:rsid w:val="009A1CAD"/>
    <w:rsid w:val="009A3988"/>
    <w:rsid w:val="009B3E0F"/>
    <w:rsid w:val="00A0325E"/>
    <w:rsid w:val="00A17DBF"/>
    <w:rsid w:val="00A25E02"/>
    <w:rsid w:val="00A411F8"/>
    <w:rsid w:val="00A45CBD"/>
    <w:rsid w:val="00A51DD0"/>
    <w:rsid w:val="00A64CC4"/>
    <w:rsid w:val="00A66D11"/>
    <w:rsid w:val="00A70987"/>
    <w:rsid w:val="00A720E7"/>
    <w:rsid w:val="00A84B70"/>
    <w:rsid w:val="00A86A27"/>
    <w:rsid w:val="00A92E7E"/>
    <w:rsid w:val="00AB24DB"/>
    <w:rsid w:val="00AB566D"/>
    <w:rsid w:val="00AD7E69"/>
    <w:rsid w:val="00AE122C"/>
    <w:rsid w:val="00AE36BF"/>
    <w:rsid w:val="00B17F8C"/>
    <w:rsid w:val="00B36184"/>
    <w:rsid w:val="00B41B37"/>
    <w:rsid w:val="00B60CA0"/>
    <w:rsid w:val="00B71AD0"/>
    <w:rsid w:val="00B7734B"/>
    <w:rsid w:val="00B8041B"/>
    <w:rsid w:val="00BA489A"/>
    <w:rsid w:val="00BA5E1C"/>
    <w:rsid w:val="00BA76AC"/>
    <w:rsid w:val="00BB0669"/>
    <w:rsid w:val="00BB1A41"/>
    <w:rsid w:val="00BD29AE"/>
    <w:rsid w:val="00BE6052"/>
    <w:rsid w:val="00C06528"/>
    <w:rsid w:val="00C22F04"/>
    <w:rsid w:val="00C67377"/>
    <w:rsid w:val="00C821F2"/>
    <w:rsid w:val="00C82BAD"/>
    <w:rsid w:val="00CA4F73"/>
    <w:rsid w:val="00CC1734"/>
    <w:rsid w:val="00CE259C"/>
    <w:rsid w:val="00CF56FE"/>
    <w:rsid w:val="00CF6C87"/>
    <w:rsid w:val="00D13143"/>
    <w:rsid w:val="00D2050D"/>
    <w:rsid w:val="00D24B17"/>
    <w:rsid w:val="00D27868"/>
    <w:rsid w:val="00D27BDC"/>
    <w:rsid w:val="00D3327D"/>
    <w:rsid w:val="00D470C2"/>
    <w:rsid w:val="00D5510E"/>
    <w:rsid w:val="00D67044"/>
    <w:rsid w:val="00D7272B"/>
    <w:rsid w:val="00D73802"/>
    <w:rsid w:val="00D77197"/>
    <w:rsid w:val="00D849A7"/>
    <w:rsid w:val="00D84D9F"/>
    <w:rsid w:val="00D949F5"/>
    <w:rsid w:val="00D95A78"/>
    <w:rsid w:val="00D978FF"/>
    <w:rsid w:val="00DA18EA"/>
    <w:rsid w:val="00DB73F1"/>
    <w:rsid w:val="00DC7D4F"/>
    <w:rsid w:val="00DE12AD"/>
    <w:rsid w:val="00E13CD3"/>
    <w:rsid w:val="00E2450F"/>
    <w:rsid w:val="00E270BA"/>
    <w:rsid w:val="00E3114E"/>
    <w:rsid w:val="00E37D18"/>
    <w:rsid w:val="00E45166"/>
    <w:rsid w:val="00E658DD"/>
    <w:rsid w:val="00E84FFD"/>
    <w:rsid w:val="00E852FE"/>
    <w:rsid w:val="00E93604"/>
    <w:rsid w:val="00EA0376"/>
    <w:rsid w:val="00EA2132"/>
    <w:rsid w:val="00EE0C0B"/>
    <w:rsid w:val="00EE53A6"/>
    <w:rsid w:val="00EF5AC8"/>
    <w:rsid w:val="00F02BD1"/>
    <w:rsid w:val="00F257E4"/>
    <w:rsid w:val="00F56CC4"/>
    <w:rsid w:val="00F629CF"/>
    <w:rsid w:val="00F7423C"/>
    <w:rsid w:val="00F87CC9"/>
    <w:rsid w:val="00FA1EBA"/>
    <w:rsid w:val="00FA6DB6"/>
    <w:rsid w:val="00FD027A"/>
    <w:rsid w:val="00FF2BE5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36E4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5AA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62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29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3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3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5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1280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119</cp:revision>
  <cp:lastPrinted>2024-09-26T06:47:00Z</cp:lastPrinted>
  <dcterms:created xsi:type="dcterms:W3CDTF">2020-06-22T08:10:00Z</dcterms:created>
  <dcterms:modified xsi:type="dcterms:W3CDTF">2024-12-04T09:30:00Z</dcterms:modified>
</cp:coreProperties>
</file>