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1E4620F" w14:textId="77777777" w:rsidR="002677C6" w:rsidRPr="00DC297F" w:rsidRDefault="002677C6" w:rsidP="001014B7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1014B7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1014B7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1DFEAD3D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8AA33" w14:textId="77777777" w:rsidR="00E30EB1" w:rsidRDefault="00E30EB1" w:rsidP="0096145B">
      <w:r>
        <w:separator/>
      </w:r>
    </w:p>
  </w:endnote>
  <w:endnote w:type="continuationSeparator" w:id="0">
    <w:p w14:paraId="47940CC0" w14:textId="77777777" w:rsidR="00E30EB1" w:rsidRDefault="00E30EB1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8C250" w14:textId="77777777" w:rsidR="00E30EB1" w:rsidRDefault="00E30EB1" w:rsidP="0096145B">
      <w:r>
        <w:separator/>
      </w:r>
    </w:p>
  </w:footnote>
  <w:footnote w:type="continuationSeparator" w:id="0">
    <w:p w14:paraId="59197FA5" w14:textId="77777777" w:rsidR="00E30EB1" w:rsidRDefault="00E30EB1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937DC" w14:textId="77777777" w:rsidR="00793DB9" w:rsidRPr="00000190" w:rsidRDefault="00793DB9" w:rsidP="00793DB9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000190">
      <w:rPr>
        <w:rFonts w:ascii="Verdana" w:hAnsi="Verdana"/>
        <w:b/>
        <w:bCs/>
        <w:i/>
        <w:iCs/>
        <w:sz w:val="12"/>
        <w:szCs w:val="12"/>
      </w:rPr>
      <w:t>WK.2810.</w:t>
    </w:r>
    <w:r>
      <w:rPr>
        <w:rFonts w:ascii="Verdana" w:hAnsi="Verdana"/>
        <w:b/>
        <w:bCs/>
        <w:i/>
        <w:iCs/>
        <w:sz w:val="12"/>
        <w:szCs w:val="12"/>
      </w:rPr>
      <w:t>1</w:t>
    </w:r>
    <w:r w:rsidRPr="00000190">
      <w:rPr>
        <w:rFonts w:ascii="Verdana" w:hAnsi="Verdana"/>
        <w:b/>
        <w:bCs/>
        <w:i/>
        <w:iCs/>
        <w:sz w:val="12"/>
        <w:szCs w:val="12"/>
      </w:rPr>
      <w:t>-WI/PN/</w:t>
    </w:r>
    <w:r>
      <w:rPr>
        <w:rFonts w:ascii="Verdana" w:hAnsi="Verdana"/>
        <w:b/>
        <w:bCs/>
        <w:i/>
        <w:iCs/>
        <w:sz w:val="12"/>
        <w:szCs w:val="12"/>
      </w:rPr>
      <w:t>250128/1</w:t>
    </w:r>
    <w:r w:rsidRPr="00000190">
      <w:rPr>
        <w:rFonts w:ascii="Verdana" w:hAnsi="Verdana"/>
        <w:b/>
        <w:bCs/>
        <w:i/>
        <w:iCs/>
        <w:sz w:val="12"/>
        <w:szCs w:val="12"/>
      </w:rPr>
      <w:t>.202</w:t>
    </w:r>
    <w:bookmarkEnd w:id="1"/>
    <w:bookmarkEnd w:id="2"/>
    <w:bookmarkEnd w:id="3"/>
    <w:bookmarkEnd w:id="4"/>
    <w:r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289D"/>
    <w:rsid w:val="001014B7"/>
    <w:rsid w:val="00105552"/>
    <w:rsid w:val="00121CC9"/>
    <w:rsid w:val="002677C6"/>
    <w:rsid w:val="002E44AE"/>
    <w:rsid w:val="00341B5E"/>
    <w:rsid w:val="003435C9"/>
    <w:rsid w:val="00353F71"/>
    <w:rsid w:val="003812D2"/>
    <w:rsid w:val="003B2709"/>
    <w:rsid w:val="004B7262"/>
    <w:rsid w:val="004C5EBC"/>
    <w:rsid w:val="004F20E1"/>
    <w:rsid w:val="00537BBB"/>
    <w:rsid w:val="0055016B"/>
    <w:rsid w:val="005507ED"/>
    <w:rsid w:val="00566EBD"/>
    <w:rsid w:val="00574F3A"/>
    <w:rsid w:val="006679B4"/>
    <w:rsid w:val="006F4D10"/>
    <w:rsid w:val="007337E0"/>
    <w:rsid w:val="00734865"/>
    <w:rsid w:val="007772C5"/>
    <w:rsid w:val="00793DB9"/>
    <w:rsid w:val="00830F34"/>
    <w:rsid w:val="00861329"/>
    <w:rsid w:val="00893334"/>
    <w:rsid w:val="008C3552"/>
    <w:rsid w:val="0096145B"/>
    <w:rsid w:val="009B489F"/>
    <w:rsid w:val="00A90424"/>
    <w:rsid w:val="00B62B03"/>
    <w:rsid w:val="00B90C39"/>
    <w:rsid w:val="00C857B7"/>
    <w:rsid w:val="00CD7AC8"/>
    <w:rsid w:val="00D00EF5"/>
    <w:rsid w:val="00D44B0A"/>
    <w:rsid w:val="00DC297F"/>
    <w:rsid w:val="00DE5047"/>
    <w:rsid w:val="00E30EB1"/>
    <w:rsid w:val="00E77025"/>
    <w:rsid w:val="00EA0376"/>
    <w:rsid w:val="00EA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21</cp:revision>
  <cp:lastPrinted>2025-02-06T12:06:00Z</cp:lastPrinted>
  <dcterms:created xsi:type="dcterms:W3CDTF">2020-06-22T08:12:00Z</dcterms:created>
  <dcterms:modified xsi:type="dcterms:W3CDTF">2025-02-06T12:06:00Z</dcterms:modified>
</cp:coreProperties>
</file>