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C2A3" w14:textId="0FF39020" w:rsidR="00F6463C" w:rsidRPr="00E467AC" w:rsidRDefault="00EC2D03">
      <w:pPr>
        <w:rPr>
          <w:b/>
          <w:bCs/>
        </w:rPr>
      </w:pPr>
      <w:r w:rsidRPr="00E467AC">
        <w:rPr>
          <w:b/>
          <w:bCs/>
        </w:rPr>
        <w:t xml:space="preserve">                                                                                                  </w:t>
      </w:r>
      <w:r w:rsidR="00572B79" w:rsidRPr="00E467AC">
        <w:rPr>
          <w:b/>
          <w:bCs/>
        </w:rPr>
        <w:t>KO</w:t>
      </w:r>
      <w:r w:rsidR="00572B79">
        <w:rPr>
          <w:b/>
          <w:bCs/>
        </w:rPr>
        <w:t>S</w:t>
      </w:r>
      <w:r w:rsidR="00572B79" w:rsidRPr="00E467AC">
        <w:rPr>
          <w:b/>
          <w:bCs/>
        </w:rPr>
        <w:t>ZTORYS</w:t>
      </w:r>
      <w:r w:rsidRPr="00E467AC">
        <w:rPr>
          <w:b/>
          <w:bCs/>
        </w:rPr>
        <w:t xml:space="preserve"> OFERTOWY</w:t>
      </w:r>
      <w:r w:rsidR="0032029A">
        <w:rPr>
          <w:b/>
          <w:bCs/>
        </w:rPr>
        <w:t xml:space="preserve">           </w:t>
      </w:r>
      <w:r w:rsidR="0032029A">
        <w:rPr>
          <w:b/>
          <w:bCs/>
        </w:rPr>
        <w:tab/>
      </w:r>
      <w:r w:rsidR="0032029A">
        <w:rPr>
          <w:b/>
          <w:bCs/>
        </w:rPr>
        <w:tab/>
      </w:r>
      <w:r w:rsidR="0032029A">
        <w:rPr>
          <w:b/>
          <w:bCs/>
        </w:rPr>
        <w:tab/>
      </w:r>
      <w:r w:rsidR="0032029A">
        <w:rPr>
          <w:b/>
          <w:bCs/>
        </w:rPr>
        <w:tab/>
      </w:r>
      <w:r w:rsidR="0032029A">
        <w:rPr>
          <w:b/>
          <w:bCs/>
        </w:rPr>
        <w:tab/>
        <w:t>ZAŁĄCZNIK 2 A do oferty</w:t>
      </w:r>
    </w:p>
    <w:p w14:paraId="3F9D6D88" w14:textId="76552734" w:rsidR="00EC2D03" w:rsidRPr="00627B41" w:rsidRDefault="00F6463C">
      <w:pPr>
        <w:rPr>
          <w:rFonts w:ascii="Arial" w:hAnsi="Arial" w:cs="Arial"/>
          <w:sz w:val="20"/>
          <w:szCs w:val="20"/>
        </w:rPr>
      </w:pPr>
      <w:r w:rsidRPr="00627B41">
        <w:rPr>
          <w:rFonts w:ascii="Arial" w:hAnsi="Arial" w:cs="Arial"/>
          <w:sz w:val="20"/>
          <w:szCs w:val="20"/>
        </w:rPr>
        <w:t>1.</w:t>
      </w:r>
      <w:r w:rsidR="00EC2D03" w:rsidRPr="00627B41">
        <w:rPr>
          <w:rFonts w:ascii="Arial" w:hAnsi="Arial" w:cs="Arial"/>
          <w:sz w:val="20"/>
          <w:szCs w:val="20"/>
        </w:rPr>
        <w:t xml:space="preserve">     Mechaniczna ścinka poboczy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850"/>
        <w:gridCol w:w="1560"/>
        <w:gridCol w:w="1538"/>
        <w:gridCol w:w="2332"/>
        <w:gridCol w:w="2332"/>
      </w:tblGrid>
      <w:tr w:rsidR="00EC2D03" w:rsidRPr="00627B41" w14:paraId="48DA5977" w14:textId="77777777" w:rsidTr="00EC2D03">
        <w:trPr>
          <w:trHeight w:val="913"/>
        </w:trPr>
        <w:tc>
          <w:tcPr>
            <w:tcW w:w="5382" w:type="dxa"/>
          </w:tcPr>
          <w:p w14:paraId="08B4CF6C" w14:textId="77777777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00653" w14:textId="44120BB1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           Lokalizacja</w:t>
            </w:r>
          </w:p>
        </w:tc>
        <w:tc>
          <w:tcPr>
            <w:tcW w:w="850" w:type="dxa"/>
          </w:tcPr>
          <w:p w14:paraId="33025281" w14:textId="77777777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Jedn.</w:t>
            </w:r>
          </w:p>
          <w:p w14:paraId="030F8868" w14:textId="6E888010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miary</w:t>
            </w:r>
          </w:p>
        </w:tc>
        <w:tc>
          <w:tcPr>
            <w:tcW w:w="1560" w:type="dxa"/>
          </w:tcPr>
          <w:p w14:paraId="787506F1" w14:textId="3EA31602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   Ilość</w:t>
            </w:r>
          </w:p>
          <w:p w14:paraId="05F0A0C7" w14:textId="0288FAC8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 w:rsidRPr="00627B41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538" w:type="dxa"/>
          </w:tcPr>
          <w:p w14:paraId="7B549F19" w14:textId="364BE255" w:rsidR="00EC2D03" w:rsidRPr="00627B41" w:rsidRDefault="00EC2D03" w:rsidP="00396909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396909" w:rsidRPr="00627B41">
              <w:rPr>
                <w:rFonts w:ascii="Arial" w:hAnsi="Arial" w:cs="Arial"/>
                <w:sz w:val="20"/>
                <w:szCs w:val="20"/>
              </w:rPr>
              <w:t xml:space="preserve">netto </w:t>
            </w:r>
            <w:r w:rsidRPr="00627B41">
              <w:rPr>
                <w:rFonts w:ascii="Arial" w:hAnsi="Arial" w:cs="Arial"/>
                <w:sz w:val="20"/>
                <w:szCs w:val="20"/>
              </w:rPr>
              <w:t>za 1 m²</w:t>
            </w:r>
          </w:p>
        </w:tc>
        <w:tc>
          <w:tcPr>
            <w:tcW w:w="2332" w:type="dxa"/>
          </w:tcPr>
          <w:p w14:paraId="6671DDA4" w14:textId="42C04A85" w:rsidR="00EC2D03" w:rsidRPr="00627B41" w:rsidRDefault="00EC2D03" w:rsidP="00E13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64DE6472" w14:textId="6B9D774D" w:rsidR="00E13469" w:rsidRPr="00627B41" w:rsidRDefault="006737EC" w:rsidP="00E13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N</w:t>
            </w:r>
            <w:r w:rsidR="00EC2D03" w:rsidRPr="00627B41">
              <w:rPr>
                <w:rFonts w:ascii="Arial" w:hAnsi="Arial" w:cs="Arial"/>
                <w:sz w:val="20"/>
                <w:szCs w:val="20"/>
              </w:rPr>
              <w:t>etto</w:t>
            </w:r>
          </w:p>
          <w:p w14:paraId="78688ABD" w14:textId="692C55A4" w:rsidR="00EC2D03" w:rsidRPr="00627B41" w:rsidRDefault="006737EC" w:rsidP="00E13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(kolumna </w:t>
            </w:r>
            <w:r w:rsidR="00E13469" w:rsidRPr="00627B41">
              <w:rPr>
                <w:rFonts w:ascii="Arial" w:hAnsi="Arial" w:cs="Arial"/>
                <w:sz w:val="20"/>
                <w:szCs w:val="20"/>
              </w:rPr>
              <w:t>3 x 4)</w:t>
            </w:r>
          </w:p>
        </w:tc>
        <w:tc>
          <w:tcPr>
            <w:tcW w:w="2332" w:type="dxa"/>
          </w:tcPr>
          <w:p w14:paraId="715247C4" w14:textId="5A022181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  Wartość</w:t>
            </w:r>
          </w:p>
          <w:p w14:paraId="1DEBF8A2" w14:textId="3526A278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13469" w:rsidRPr="00627B41">
              <w:rPr>
                <w:rFonts w:ascii="Arial" w:hAnsi="Arial" w:cs="Arial"/>
                <w:sz w:val="20"/>
                <w:szCs w:val="20"/>
              </w:rPr>
              <w:t>B</w:t>
            </w:r>
            <w:r w:rsidRPr="00627B41">
              <w:rPr>
                <w:rFonts w:ascii="Arial" w:hAnsi="Arial" w:cs="Arial"/>
                <w:sz w:val="20"/>
                <w:szCs w:val="20"/>
              </w:rPr>
              <w:t>rutto</w:t>
            </w:r>
          </w:p>
          <w:p w14:paraId="5D9F71B7" w14:textId="62FC41A7" w:rsidR="00E13469" w:rsidRPr="00627B41" w:rsidRDefault="008568E8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(kolumna 5 + VAT)</w:t>
            </w:r>
          </w:p>
        </w:tc>
      </w:tr>
      <w:tr w:rsidR="006737EC" w:rsidRPr="00627B41" w14:paraId="3DA092B6" w14:textId="77777777" w:rsidTr="006737EC">
        <w:trPr>
          <w:trHeight w:val="189"/>
        </w:trPr>
        <w:tc>
          <w:tcPr>
            <w:tcW w:w="5382" w:type="dxa"/>
          </w:tcPr>
          <w:p w14:paraId="16533A16" w14:textId="15112568" w:rsidR="006737EC" w:rsidRPr="00627B41" w:rsidRDefault="006737EC" w:rsidP="0067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1E80CFA" w14:textId="065BA897" w:rsidR="006737EC" w:rsidRPr="00627B41" w:rsidRDefault="006737EC" w:rsidP="0067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E468207" w14:textId="74F487E7" w:rsidR="006737EC" w:rsidRPr="00627B41" w:rsidRDefault="006737EC" w:rsidP="0067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8" w:type="dxa"/>
          </w:tcPr>
          <w:p w14:paraId="41F70AA7" w14:textId="640EB0E9" w:rsidR="006737EC" w:rsidRPr="00627B41" w:rsidRDefault="006737EC" w:rsidP="0067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32" w:type="dxa"/>
          </w:tcPr>
          <w:p w14:paraId="3D6086C7" w14:textId="22A5CE90" w:rsidR="006737EC" w:rsidRPr="00627B41" w:rsidRDefault="006737EC" w:rsidP="0067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32" w:type="dxa"/>
          </w:tcPr>
          <w:p w14:paraId="3B1F5F87" w14:textId="4DF21DB6" w:rsidR="006737EC" w:rsidRPr="00627B41" w:rsidRDefault="006737EC" w:rsidP="00673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C2D03" w:rsidRPr="00627B41" w14:paraId="10358C33" w14:textId="77777777" w:rsidTr="00EC2D03">
        <w:trPr>
          <w:trHeight w:val="975"/>
        </w:trPr>
        <w:tc>
          <w:tcPr>
            <w:tcW w:w="5382" w:type="dxa"/>
          </w:tcPr>
          <w:p w14:paraId="7F059DD1" w14:textId="77777777" w:rsidR="00F45043" w:rsidRPr="00627B41" w:rsidRDefault="00F4504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A6F7DA" w14:textId="0909E1E5" w:rsidR="00EC2D03" w:rsidRPr="00627B41" w:rsidRDefault="00F4504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         Sulimów -Zębice</w:t>
            </w:r>
          </w:p>
        </w:tc>
        <w:tc>
          <w:tcPr>
            <w:tcW w:w="850" w:type="dxa"/>
          </w:tcPr>
          <w:p w14:paraId="68037161" w14:textId="77777777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F6D4A" w14:textId="0A201212" w:rsidR="005B1E7E" w:rsidRPr="00627B41" w:rsidRDefault="005B1E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B41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560" w:type="dxa"/>
          </w:tcPr>
          <w:p w14:paraId="3A4F7C2C" w14:textId="77777777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09CE7" w14:textId="48671591" w:rsidR="00F45043" w:rsidRPr="00627B41" w:rsidRDefault="00F4504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538" w:type="dxa"/>
          </w:tcPr>
          <w:p w14:paraId="54E02EC5" w14:textId="77777777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76F2823" w14:textId="77777777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E63A81F" w14:textId="77777777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D03" w:rsidRPr="00627B41" w14:paraId="60D00EAD" w14:textId="77777777" w:rsidTr="00EC2D03">
        <w:trPr>
          <w:trHeight w:val="951"/>
        </w:trPr>
        <w:tc>
          <w:tcPr>
            <w:tcW w:w="5382" w:type="dxa"/>
          </w:tcPr>
          <w:p w14:paraId="74510824" w14:textId="77777777" w:rsidR="00EC2D03" w:rsidRPr="00627B41" w:rsidRDefault="00F4504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71503952" w14:textId="425A6BCA" w:rsidR="00F45043" w:rsidRPr="00627B41" w:rsidRDefault="00F4504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proofErr w:type="spellStart"/>
            <w:r w:rsidRPr="00627B41">
              <w:rPr>
                <w:rFonts w:ascii="Arial" w:hAnsi="Arial" w:cs="Arial"/>
                <w:sz w:val="20"/>
                <w:szCs w:val="20"/>
              </w:rPr>
              <w:t>Blizanowice</w:t>
            </w:r>
            <w:proofErr w:type="spellEnd"/>
            <w:r w:rsidRPr="00627B41">
              <w:rPr>
                <w:rFonts w:ascii="Arial" w:hAnsi="Arial" w:cs="Arial"/>
                <w:sz w:val="20"/>
                <w:szCs w:val="20"/>
              </w:rPr>
              <w:t xml:space="preserve"> - Trestno</w:t>
            </w:r>
          </w:p>
        </w:tc>
        <w:tc>
          <w:tcPr>
            <w:tcW w:w="850" w:type="dxa"/>
          </w:tcPr>
          <w:p w14:paraId="7E04148F" w14:textId="77777777" w:rsidR="00F45043" w:rsidRPr="00627B41" w:rsidRDefault="00F4504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B3F2DB" w14:textId="56791414" w:rsidR="00EC2D03" w:rsidRPr="00627B41" w:rsidRDefault="005B1E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B41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560" w:type="dxa"/>
          </w:tcPr>
          <w:p w14:paraId="4A4BE192" w14:textId="77777777" w:rsidR="00EC2D03" w:rsidRPr="00627B41" w:rsidRDefault="00F4504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B787CF8" w14:textId="09A17F84" w:rsidR="00F45043" w:rsidRPr="00627B41" w:rsidRDefault="00F4504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 630,00</w:t>
            </w:r>
          </w:p>
        </w:tc>
        <w:tc>
          <w:tcPr>
            <w:tcW w:w="1538" w:type="dxa"/>
          </w:tcPr>
          <w:p w14:paraId="085F25E4" w14:textId="77777777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53D4F9B" w14:textId="77777777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C23B47D" w14:textId="77777777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D03" w:rsidRPr="00627B41" w14:paraId="346D8FAA" w14:textId="77777777" w:rsidTr="005B1E7E">
        <w:trPr>
          <w:trHeight w:val="947"/>
        </w:trPr>
        <w:tc>
          <w:tcPr>
            <w:tcW w:w="5382" w:type="dxa"/>
          </w:tcPr>
          <w:p w14:paraId="580AC396" w14:textId="77777777" w:rsidR="00EC2D03" w:rsidRPr="00627B41" w:rsidRDefault="00F4504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28CFF8F0" w14:textId="47EF05C9" w:rsidR="00F45043" w:rsidRPr="00627B41" w:rsidRDefault="00F4504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        Siechnice - </w:t>
            </w:r>
            <w:proofErr w:type="spellStart"/>
            <w:r w:rsidRPr="00627B41">
              <w:rPr>
                <w:rFonts w:ascii="Arial" w:hAnsi="Arial" w:cs="Arial"/>
                <w:sz w:val="20"/>
                <w:szCs w:val="20"/>
              </w:rPr>
              <w:t>Blizanowice</w:t>
            </w:r>
            <w:proofErr w:type="spellEnd"/>
          </w:p>
        </w:tc>
        <w:tc>
          <w:tcPr>
            <w:tcW w:w="850" w:type="dxa"/>
          </w:tcPr>
          <w:p w14:paraId="0954534F" w14:textId="77777777" w:rsidR="00F45043" w:rsidRPr="00627B41" w:rsidRDefault="00F45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DCCDA" w14:textId="37BDD9AB" w:rsidR="00EC2D03" w:rsidRPr="00627B41" w:rsidRDefault="005B1E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B41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560" w:type="dxa"/>
          </w:tcPr>
          <w:p w14:paraId="1AD027AF" w14:textId="77777777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8B3D7" w14:textId="2A5107D3" w:rsidR="00F45043" w:rsidRPr="00627B41" w:rsidRDefault="00F45043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1 280,00</w:t>
            </w:r>
          </w:p>
        </w:tc>
        <w:tc>
          <w:tcPr>
            <w:tcW w:w="1538" w:type="dxa"/>
          </w:tcPr>
          <w:p w14:paraId="0718277C" w14:textId="77777777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4AF747F" w14:textId="77777777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A150BAC" w14:textId="77777777" w:rsidR="00EC2D03" w:rsidRPr="00627B41" w:rsidRDefault="00EC2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8814D7" w14:textId="77777777" w:rsidR="00EC2D03" w:rsidRPr="00627B41" w:rsidRDefault="00EC2D03">
      <w:pPr>
        <w:rPr>
          <w:rFonts w:ascii="Arial" w:hAnsi="Arial" w:cs="Arial"/>
          <w:sz w:val="20"/>
          <w:szCs w:val="20"/>
        </w:rPr>
      </w:pPr>
    </w:p>
    <w:p w14:paraId="0EEC15EC" w14:textId="5081E4F0" w:rsidR="00C1343F" w:rsidRPr="00627B41" w:rsidRDefault="00F6463C" w:rsidP="00C1343F">
      <w:pPr>
        <w:rPr>
          <w:rFonts w:ascii="Arial" w:hAnsi="Arial" w:cs="Arial"/>
          <w:sz w:val="20"/>
          <w:szCs w:val="20"/>
        </w:rPr>
      </w:pPr>
      <w:r w:rsidRPr="00627B41">
        <w:rPr>
          <w:rFonts w:ascii="Arial" w:hAnsi="Arial" w:cs="Arial"/>
          <w:sz w:val="20"/>
          <w:szCs w:val="20"/>
        </w:rPr>
        <w:t xml:space="preserve">2. Utwardzenie poboczy materiałem kamiennym o </w:t>
      </w:r>
      <w:proofErr w:type="gramStart"/>
      <w:r w:rsidRPr="00627B41">
        <w:rPr>
          <w:rFonts w:ascii="Arial" w:hAnsi="Arial" w:cs="Arial"/>
          <w:sz w:val="20"/>
          <w:szCs w:val="20"/>
        </w:rPr>
        <w:t>frakcji  4</w:t>
      </w:r>
      <w:proofErr w:type="gramEnd"/>
      <w:r w:rsidR="00E467AC" w:rsidRPr="00627B41">
        <w:rPr>
          <w:rFonts w:ascii="Arial" w:hAnsi="Arial" w:cs="Arial"/>
          <w:sz w:val="20"/>
          <w:szCs w:val="20"/>
        </w:rPr>
        <w:t xml:space="preserve"> -</w:t>
      </w:r>
      <w:r w:rsidRPr="00627B41">
        <w:rPr>
          <w:rFonts w:ascii="Arial" w:hAnsi="Arial" w:cs="Arial"/>
          <w:sz w:val="20"/>
          <w:szCs w:val="20"/>
        </w:rPr>
        <w:t xml:space="preserve"> 31/5 mm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850"/>
        <w:gridCol w:w="1560"/>
        <w:gridCol w:w="1538"/>
        <w:gridCol w:w="2332"/>
        <w:gridCol w:w="2332"/>
      </w:tblGrid>
      <w:tr w:rsidR="00627B41" w:rsidRPr="00627B41" w14:paraId="7D6B2F10" w14:textId="77777777" w:rsidTr="00AF5DD1">
        <w:trPr>
          <w:trHeight w:val="913"/>
        </w:trPr>
        <w:tc>
          <w:tcPr>
            <w:tcW w:w="5382" w:type="dxa"/>
          </w:tcPr>
          <w:p w14:paraId="1211C2B3" w14:textId="77777777" w:rsidR="00627B41" w:rsidRPr="00627B41" w:rsidRDefault="00627B41" w:rsidP="00627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6F6D6" w14:textId="77777777" w:rsidR="00627B41" w:rsidRPr="00627B41" w:rsidRDefault="00627B41" w:rsidP="00627B41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           Lokalizacja</w:t>
            </w:r>
          </w:p>
        </w:tc>
        <w:tc>
          <w:tcPr>
            <w:tcW w:w="850" w:type="dxa"/>
          </w:tcPr>
          <w:p w14:paraId="5F185737" w14:textId="77777777" w:rsidR="00627B41" w:rsidRPr="00627B41" w:rsidRDefault="00627B41" w:rsidP="00627B41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Jedn.</w:t>
            </w:r>
          </w:p>
          <w:p w14:paraId="43D6D343" w14:textId="77777777" w:rsidR="00627B41" w:rsidRPr="00627B41" w:rsidRDefault="00627B41" w:rsidP="00627B41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miary</w:t>
            </w:r>
          </w:p>
        </w:tc>
        <w:tc>
          <w:tcPr>
            <w:tcW w:w="1560" w:type="dxa"/>
          </w:tcPr>
          <w:p w14:paraId="23739BF7" w14:textId="77777777" w:rsidR="00627B41" w:rsidRPr="00627B41" w:rsidRDefault="00627B41" w:rsidP="00627B41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   Ilość</w:t>
            </w:r>
          </w:p>
          <w:p w14:paraId="2533186A" w14:textId="77777777" w:rsidR="00627B41" w:rsidRPr="00627B41" w:rsidRDefault="00627B41" w:rsidP="00627B41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 w:rsidRPr="00627B41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538" w:type="dxa"/>
          </w:tcPr>
          <w:p w14:paraId="0DDB10EC" w14:textId="050B8C27" w:rsidR="00627B41" w:rsidRPr="00627B41" w:rsidRDefault="00627B41" w:rsidP="00627B41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Cena netto za 1 m²</w:t>
            </w:r>
          </w:p>
        </w:tc>
        <w:tc>
          <w:tcPr>
            <w:tcW w:w="2332" w:type="dxa"/>
          </w:tcPr>
          <w:p w14:paraId="347493E2" w14:textId="77777777" w:rsidR="00627B41" w:rsidRPr="00627B41" w:rsidRDefault="00627B41" w:rsidP="0062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775A1CD7" w14:textId="77777777" w:rsidR="00627B41" w:rsidRPr="00627B41" w:rsidRDefault="00627B41" w:rsidP="0062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Netto</w:t>
            </w:r>
          </w:p>
          <w:p w14:paraId="2A4821A3" w14:textId="571158D8" w:rsidR="00627B41" w:rsidRPr="00627B41" w:rsidRDefault="00627B41" w:rsidP="0062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(kolumna 3 x 4)</w:t>
            </w:r>
          </w:p>
        </w:tc>
        <w:tc>
          <w:tcPr>
            <w:tcW w:w="2332" w:type="dxa"/>
          </w:tcPr>
          <w:p w14:paraId="036C1860" w14:textId="383C4507" w:rsidR="00627B41" w:rsidRPr="00627B41" w:rsidRDefault="00627B41" w:rsidP="0062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64EFCDE6" w14:textId="7B30EBFD" w:rsidR="00627B41" w:rsidRPr="00627B41" w:rsidRDefault="00627B41" w:rsidP="0062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Brutto</w:t>
            </w:r>
          </w:p>
          <w:p w14:paraId="0D1518F5" w14:textId="5EBAE524" w:rsidR="00627B41" w:rsidRPr="00627B41" w:rsidRDefault="00627B41" w:rsidP="0062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(kolumna 5 + VAT)</w:t>
            </w:r>
          </w:p>
        </w:tc>
      </w:tr>
      <w:tr w:rsidR="00627B41" w:rsidRPr="00627B41" w14:paraId="4DEB2EBC" w14:textId="77777777" w:rsidTr="00627B41">
        <w:trPr>
          <w:trHeight w:val="305"/>
        </w:trPr>
        <w:tc>
          <w:tcPr>
            <w:tcW w:w="5382" w:type="dxa"/>
          </w:tcPr>
          <w:p w14:paraId="572798D2" w14:textId="68639A25" w:rsidR="00627B41" w:rsidRPr="00627B41" w:rsidRDefault="00627B41" w:rsidP="0062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51E8795" w14:textId="501D789F" w:rsidR="00627B41" w:rsidRPr="00627B41" w:rsidRDefault="00627B41" w:rsidP="0062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F442A0F" w14:textId="15A95D48" w:rsidR="00627B41" w:rsidRPr="00627B41" w:rsidRDefault="00627B41" w:rsidP="0062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8" w:type="dxa"/>
          </w:tcPr>
          <w:p w14:paraId="150E4D81" w14:textId="1D6C4DC1" w:rsidR="00627B41" w:rsidRPr="00627B41" w:rsidRDefault="00627B41" w:rsidP="0062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32" w:type="dxa"/>
          </w:tcPr>
          <w:p w14:paraId="60C00F59" w14:textId="5EEF9A3C" w:rsidR="00627B41" w:rsidRPr="00627B41" w:rsidRDefault="00627B41" w:rsidP="0062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32" w:type="dxa"/>
          </w:tcPr>
          <w:p w14:paraId="4319C018" w14:textId="28FCE7AF" w:rsidR="00627B41" w:rsidRPr="00627B41" w:rsidRDefault="00627B41" w:rsidP="0062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343F" w:rsidRPr="00627B41" w14:paraId="76F3F763" w14:textId="77777777" w:rsidTr="00AF5DD1">
        <w:trPr>
          <w:trHeight w:val="975"/>
        </w:trPr>
        <w:tc>
          <w:tcPr>
            <w:tcW w:w="5382" w:type="dxa"/>
          </w:tcPr>
          <w:p w14:paraId="5617EA84" w14:textId="77777777" w:rsidR="00C1343F" w:rsidRPr="00627B41" w:rsidRDefault="00C1343F" w:rsidP="00AF5D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984A2" w14:textId="7F43D4C1" w:rsidR="00F45043" w:rsidRPr="00627B41" w:rsidRDefault="00F45043" w:rsidP="00AF5DD1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        Siechnice - </w:t>
            </w:r>
            <w:proofErr w:type="spellStart"/>
            <w:r w:rsidRPr="00627B41">
              <w:rPr>
                <w:rFonts w:ascii="Arial" w:hAnsi="Arial" w:cs="Arial"/>
                <w:sz w:val="20"/>
                <w:szCs w:val="20"/>
              </w:rPr>
              <w:t>Blizanowice</w:t>
            </w:r>
            <w:proofErr w:type="spellEnd"/>
          </w:p>
        </w:tc>
        <w:tc>
          <w:tcPr>
            <w:tcW w:w="850" w:type="dxa"/>
          </w:tcPr>
          <w:p w14:paraId="5F579734" w14:textId="77777777" w:rsidR="00F45043" w:rsidRPr="00627B41" w:rsidRDefault="00F45043" w:rsidP="00AF5D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1EC3A" w14:textId="6845F868" w:rsidR="00C1343F" w:rsidRPr="00627B41" w:rsidRDefault="005B1E7E" w:rsidP="00AF5D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B41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560" w:type="dxa"/>
          </w:tcPr>
          <w:p w14:paraId="348574F9" w14:textId="77777777" w:rsidR="00C1343F" w:rsidRPr="00627B41" w:rsidRDefault="00C1343F" w:rsidP="00AF5D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061CF" w14:textId="5E97620D" w:rsidR="00F45043" w:rsidRPr="00627B41" w:rsidRDefault="00F45043" w:rsidP="00AF5DD1">
            <w:pPr>
              <w:rPr>
                <w:rFonts w:ascii="Arial" w:hAnsi="Arial" w:cs="Arial"/>
                <w:sz w:val="20"/>
                <w:szCs w:val="20"/>
              </w:rPr>
            </w:pPr>
            <w:r w:rsidRPr="00627B41">
              <w:rPr>
                <w:rFonts w:ascii="Arial" w:hAnsi="Arial" w:cs="Arial"/>
                <w:sz w:val="20"/>
                <w:szCs w:val="20"/>
              </w:rPr>
              <w:t xml:space="preserve">     1 280,00</w:t>
            </w:r>
          </w:p>
        </w:tc>
        <w:tc>
          <w:tcPr>
            <w:tcW w:w="1538" w:type="dxa"/>
          </w:tcPr>
          <w:p w14:paraId="6AA51BE3" w14:textId="77777777" w:rsidR="00C1343F" w:rsidRPr="00627B41" w:rsidRDefault="00C1343F" w:rsidP="00AF5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B2BBD90" w14:textId="77777777" w:rsidR="00C1343F" w:rsidRPr="00627B41" w:rsidRDefault="00C1343F" w:rsidP="00AF5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8141EF2" w14:textId="77777777" w:rsidR="00C1343F" w:rsidRPr="00627B41" w:rsidRDefault="00C1343F" w:rsidP="00AF5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FC6645" w14:textId="77777777" w:rsidR="00C1343F" w:rsidRPr="00627B41" w:rsidRDefault="00C1343F">
      <w:pPr>
        <w:rPr>
          <w:rFonts w:ascii="Arial" w:hAnsi="Arial" w:cs="Arial"/>
          <w:sz w:val="20"/>
          <w:szCs w:val="20"/>
        </w:rPr>
      </w:pPr>
    </w:p>
    <w:p w14:paraId="71C0E4AE" w14:textId="473082C8" w:rsidR="00793BCA" w:rsidRPr="00627B41" w:rsidRDefault="00240F16">
      <w:pPr>
        <w:rPr>
          <w:rFonts w:ascii="Arial" w:hAnsi="Arial" w:cs="Arial"/>
          <w:b/>
          <w:bCs/>
          <w:sz w:val="20"/>
          <w:szCs w:val="20"/>
        </w:rPr>
      </w:pPr>
      <w:r w:rsidRPr="00627B41">
        <w:rPr>
          <w:rFonts w:ascii="Arial" w:hAnsi="Arial" w:cs="Arial"/>
          <w:b/>
          <w:bCs/>
          <w:sz w:val="20"/>
          <w:szCs w:val="20"/>
        </w:rPr>
        <w:t>Wartość netto dla całego zadania</w:t>
      </w:r>
      <w:r w:rsidR="00B078EE" w:rsidRPr="00627B41">
        <w:rPr>
          <w:rFonts w:ascii="Arial" w:hAnsi="Arial" w:cs="Arial"/>
          <w:b/>
          <w:bCs/>
          <w:sz w:val="20"/>
          <w:szCs w:val="20"/>
        </w:rPr>
        <w:t xml:space="preserve"> (suma kwot z kolumny</w:t>
      </w:r>
      <w:r w:rsidR="00627B41" w:rsidRPr="00627B41">
        <w:rPr>
          <w:rFonts w:ascii="Arial" w:hAnsi="Arial" w:cs="Arial"/>
          <w:b/>
          <w:bCs/>
          <w:sz w:val="20"/>
          <w:szCs w:val="20"/>
        </w:rPr>
        <w:t xml:space="preserve"> 5</w:t>
      </w:r>
      <w:proofErr w:type="gramStart"/>
      <w:r w:rsidR="00627B41" w:rsidRPr="00627B41">
        <w:rPr>
          <w:rFonts w:ascii="Arial" w:hAnsi="Arial" w:cs="Arial"/>
          <w:b/>
          <w:bCs/>
          <w:sz w:val="20"/>
          <w:szCs w:val="20"/>
        </w:rPr>
        <w:t>):…</w:t>
      </w:r>
      <w:proofErr w:type="gramEnd"/>
      <w:r w:rsidR="00627B41" w:rsidRPr="00627B41">
        <w:rPr>
          <w:rFonts w:ascii="Arial" w:hAnsi="Arial" w:cs="Arial"/>
          <w:b/>
          <w:bCs/>
          <w:sz w:val="20"/>
          <w:szCs w:val="20"/>
        </w:rPr>
        <w:t>………………</w:t>
      </w:r>
      <w:proofErr w:type="gramStart"/>
      <w:r w:rsidR="00627B41" w:rsidRPr="00627B41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627B41" w:rsidRPr="00627B41">
        <w:rPr>
          <w:rFonts w:ascii="Arial" w:hAnsi="Arial" w:cs="Arial"/>
          <w:b/>
          <w:bCs/>
          <w:sz w:val="20"/>
          <w:szCs w:val="20"/>
        </w:rPr>
        <w:t>.</w:t>
      </w:r>
    </w:p>
    <w:p w14:paraId="74BAAAED" w14:textId="77777777" w:rsidR="00627B41" w:rsidRDefault="002F0201">
      <w:pPr>
        <w:rPr>
          <w:rFonts w:ascii="Arial" w:hAnsi="Arial" w:cs="Arial"/>
          <w:b/>
          <w:bCs/>
          <w:sz w:val="20"/>
          <w:szCs w:val="20"/>
        </w:rPr>
      </w:pPr>
      <w:r w:rsidRPr="00627B41">
        <w:rPr>
          <w:rFonts w:ascii="Arial" w:hAnsi="Arial" w:cs="Arial"/>
          <w:b/>
          <w:bCs/>
          <w:sz w:val="20"/>
          <w:szCs w:val="20"/>
        </w:rPr>
        <w:t>Podatek Vat</w:t>
      </w:r>
    </w:p>
    <w:p w14:paraId="0862C8CB" w14:textId="3E238BE5" w:rsidR="00240F16" w:rsidRPr="00627B41" w:rsidRDefault="00240F16">
      <w:pPr>
        <w:rPr>
          <w:rFonts w:ascii="Arial" w:hAnsi="Arial" w:cs="Arial"/>
          <w:b/>
          <w:bCs/>
          <w:sz w:val="20"/>
          <w:szCs w:val="20"/>
        </w:rPr>
      </w:pPr>
      <w:r w:rsidRPr="00627B41">
        <w:rPr>
          <w:rFonts w:ascii="Arial" w:hAnsi="Arial" w:cs="Arial"/>
          <w:b/>
          <w:bCs/>
          <w:sz w:val="20"/>
          <w:szCs w:val="20"/>
        </w:rPr>
        <w:t>Wartość brutto dla całego zadania</w:t>
      </w:r>
      <w:r w:rsidR="00627B41" w:rsidRPr="00627B41">
        <w:rPr>
          <w:rFonts w:ascii="Arial" w:hAnsi="Arial" w:cs="Arial"/>
          <w:b/>
          <w:bCs/>
          <w:sz w:val="20"/>
          <w:szCs w:val="20"/>
        </w:rPr>
        <w:t xml:space="preserve"> </w:t>
      </w:r>
      <w:r w:rsidR="00627B41" w:rsidRPr="00627B41">
        <w:rPr>
          <w:rFonts w:ascii="Arial" w:hAnsi="Arial" w:cs="Arial"/>
          <w:b/>
          <w:bCs/>
          <w:sz w:val="20"/>
          <w:szCs w:val="20"/>
        </w:rPr>
        <w:t xml:space="preserve">(suma kwot z kolumny </w:t>
      </w:r>
      <w:r w:rsidR="00627B41" w:rsidRPr="00627B41">
        <w:rPr>
          <w:rFonts w:ascii="Arial" w:hAnsi="Arial" w:cs="Arial"/>
          <w:b/>
          <w:bCs/>
          <w:sz w:val="20"/>
          <w:szCs w:val="20"/>
        </w:rPr>
        <w:t>6</w:t>
      </w:r>
      <w:proofErr w:type="gramStart"/>
      <w:r w:rsidR="00627B41" w:rsidRPr="00627B41">
        <w:rPr>
          <w:rFonts w:ascii="Arial" w:hAnsi="Arial" w:cs="Arial"/>
          <w:b/>
          <w:bCs/>
          <w:sz w:val="20"/>
          <w:szCs w:val="20"/>
        </w:rPr>
        <w:t>)</w:t>
      </w:r>
      <w:r w:rsidR="00627B41">
        <w:rPr>
          <w:rFonts w:ascii="Arial" w:hAnsi="Arial" w:cs="Arial"/>
          <w:b/>
          <w:bCs/>
          <w:sz w:val="20"/>
          <w:szCs w:val="20"/>
        </w:rPr>
        <w:t>:…</w:t>
      </w:r>
      <w:proofErr w:type="gramEnd"/>
      <w:r w:rsidR="00627B41">
        <w:rPr>
          <w:rFonts w:ascii="Arial" w:hAnsi="Arial" w:cs="Arial"/>
          <w:b/>
          <w:bCs/>
          <w:sz w:val="20"/>
          <w:szCs w:val="20"/>
        </w:rPr>
        <w:t>……………………….</w:t>
      </w:r>
    </w:p>
    <w:sectPr w:rsidR="00240F16" w:rsidRPr="00627B41" w:rsidSect="002F020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03"/>
    <w:rsid w:val="000E3B6A"/>
    <w:rsid w:val="00240F16"/>
    <w:rsid w:val="002560A2"/>
    <w:rsid w:val="002F0201"/>
    <w:rsid w:val="0032029A"/>
    <w:rsid w:val="00396909"/>
    <w:rsid w:val="00572B79"/>
    <w:rsid w:val="005B1E7E"/>
    <w:rsid w:val="00627B41"/>
    <w:rsid w:val="006737EC"/>
    <w:rsid w:val="00793BCA"/>
    <w:rsid w:val="00802E43"/>
    <w:rsid w:val="008568E8"/>
    <w:rsid w:val="009A14FF"/>
    <w:rsid w:val="009C1124"/>
    <w:rsid w:val="00B078EE"/>
    <w:rsid w:val="00C1343F"/>
    <w:rsid w:val="00C271E8"/>
    <w:rsid w:val="00D62141"/>
    <w:rsid w:val="00E13469"/>
    <w:rsid w:val="00E467AC"/>
    <w:rsid w:val="00EC2D03"/>
    <w:rsid w:val="00F45043"/>
    <w:rsid w:val="00F6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5F34"/>
  <w15:chartTrackingRefBased/>
  <w15:docId w15:val="{6C36169D-6551-42F2-A581-E47C57B4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2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2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2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2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2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2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2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2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2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2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2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2D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2D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D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2D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2D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2D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2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2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2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2D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2D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2D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D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2D0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C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E6697141-0E9C-4F97-8D2F-0002F10B4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230DD-C9E4-4E03-9824-4E42136DA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98B70-F82D-41B8-891D-0BEB89384EFC}">
  <ds:schemaRefs>
    <ds:schemaRef ds:uri="http://schemas.microsoft.com/office/2006/metadata/properties"/>
    <ds:schemaRef ds:uri="http://schemas.microsoft.com/office/infopath/2007/PartnerControls"/>
    <ds:schemaRef ds:uri="317904b1-faed-4efd-b060-33cd10b35aa4"/>
    <ds:schemaRef ds:uri="7b13a991-cc34-4b08-bd9d-cbb88d824e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Stachera</dc:creator>
  <cp:keywords/>
  <dc:description/>
  <cp:lastModifiedBy>Joanna Tulejko</cp:lastModifiedBy>
  <cp:revision>10</cp:revision>
  <dcterms:created xsi:type="dcterms:W3CDTF">2025-02-03T12:59:00Z</dcterms:created>
  <dcterms:modified xsi:type="dcterms:W3CDTF">2025-05-28T10:23:00Z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