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77AC" w14:textId="77777777" w:rsidR="00257697" w:rsidRPr="00192138" w:rsidRDefault="001D3894" w:rsidP="001D389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lang w:eastAsia="ar-SA"/>
        </w:rPr>
        <w:tab/>
      </w:r>
      <w:r w:rsidRPr="00756588">
        <w:rPr>
          <w:rFonts w:ascii="Times New Roman" w:eastAsia="Times New Roman" w:hAnsi="Times New Roman" w:cs="Times New Roman"/>
          <w:lang w:eastAsia="ar-SA"/>
        </w:rPr>
        <w:tab/>
      </w:r>
      <w:r w:rsidRPr="00756588">
        <w:rPr>
          <w:rFonts w:ascii="Times New Roman" w:eastAsia="Times New Roman" w:hAnsi="Times New Roman" w:cs="Times New Roman"/>
          <w:lang w:eastAsia="ar-SA"/>
        </w:rPr>
        <w:tab/>
      </w:r>
      <w:r w:rsidRPr="00756588">
        <w:rPr>
          <w:rFonts w:ascii="Times New Roman" w:eastAsia="Times New Roman" w:hAnsi="Times New Roman" w:cs="Times New Roman"/>
          <w:lang w:eastAsia="ar-SA"/>
        </w:rPr>
        <w:tab/>
      </w:r>
      <w:r w:rsidRPr="00756588">
        <w:rPr>
          <w:rFonts w:ascii="Times New Roman" w:eastAsia="Times New Roman" w:hAnsi="Times New Roman" w:cs="Times New Roman"/>
          <w:lang w:eastAsia="ar-SA"/>
        </w:rPr>
        <w:tab/>
      </w:r>
      <w:r w:rsidRPr="00756588">
        <w:rPr>
          <w:rFonts w:ascii="Times New Roman" w:eastAsia="Times New Roman" w:hAnsi="Times New Roman" w:cs="Times New Roman"/>
          <w:lang w:eastAsia="ar-SA"/>
        </w:rPr>
        <w:tab/>
      </w:r>
      <w:r w:rsidR="005C2D0B" w:rsidRPr="00192138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192138">
        <w:rPr>
          <w:rFonts w:ascii="Times New Roman" w:eastAsia="Times New Roman" w:hAnsi="Times New Roman" w:cs="Times New Roman"/>
          <w:lang w:eastAsia="ar-SA"/>
        </w:rPr>
        <w:tab/>
      </w:r>
      <w:r w:rsidR="00257697" w:rsidRPr="00192138">
        <w:rPr>
          <w:rFonts w:ascii="Times New Roman" w:eastAsia="Times New Roman" w:hAnsi="Times New Roman" w:cs="Times New Roman"/>
          <w:lang w:eastAsia="ar-SA"/>
        </w:rPr>
        <w:t>Załącznik</w:t>
      </w:r>
      <w:r w:rsidR="00257697" w:rsidRPr="00192138">
        <w:rPr>
          <w:rFonts w:ascii="Times New Roman" w:eastAsia="Times New Roman" w:hAnsi="Times New Roman" w:cs="Times New Roman"/>
          <w:bCs/>
          <w:lang w:eastAsia="ar-SA"/>
        </w:rPr>
        <w:t xml:space="preserve"> nr 1</w:t>
      </w:r>
      <w:r w:rsidR="00902F80" w:rsidRPr="0019213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2138">
        <w:rPr>
          <w:rFonts w:ascii="Times New Roman" w:eastAsia="Times New Roman" w:hAnsi="Times New Roman" w:cs="Times New Roman"/>
          <w:bCs/>
          <w:lang w:eastAsia="ar-SA"/>
        </w:rPr>
        <w:t>do S</w:t>
      </w:r>
      <w:r w:rsidR="00257697" w:rsidRPr="00192138">
        <w:rPr>
          <w:rFonts w:ascii="Times New Roman" w:eastAsia="Times New Roman" w:hAnsi="Times New Roman" w:cs="Times New Roman"/>
          <w:bCs/>
          <w:lang w:eastAsia="ar-SA"/>
        </w:rPr>
        <w:t>WZ</w:t>
      </w:r>
      <w:r w:rsidR="00257697" w:rsidRPr="00192138">
        <w:rPr>
          <w:rFonts w:ascii="Times New Roman" w:eastAsia="Times New Roman" w:hAnsi="Times New Roman" w:cs="Times New Roman"/>
          <w:bCs/>
          <w:lang w:eastAsia="ar-SA"/>
        </w:rPr>
        <w:tab/>
      </w:r>
      <w:r w:rsidR="00257697" w:rsidRPr="00192138">
        <w:rPr>
          <w:rFonts w:ascii="Times New Roman" w:eastAsia="Times New Roman" w:hAnsi="Times New Roman" w:cs="Times New Roman"/>
          <w:bCs/>
          <w:lang w:eastAsia="ar-SA"/>
        </w:rPr>
        <w:tab/>
      </w:r>
      <w:r w:rsidR="00257697" w:rsidRPr="00192138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4417E48A" w14:textId="77777777" w:rsidR="00EC5FE7" w:rsidRPr="00192138" w:rsidRDefault="00EC5FE7" w:rsidP="00EC5FE7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w w:val="150"/>
          <w:kern w:val="1"/>
          <w:u w:val="single"/>
          <w:lang w:eastAsia="ar-SA"/>
        </w:rPr>
      </w:pPr>
      <w:r w:rsidRPr="00192138"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  <w:t>Formularz ofertowy</w:t>
      </w:r>
    </w:p>
    <w:p w14:paraId="7AC185DE" w14:textId="77777777" w:rsidR="0057471D" w:rsidRPr="00192138" w:rsidRDefault="0057471D" w:rsidP="00EC5FE7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63A760EA" w14:textId="5A0130FF" w:rsidR="00EC5FE7" w:rsidRPr="00192138" w:rsidRDefault="00EC5FE7" w:rsidP="00EC5FE7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92138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273DE898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92138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0D10E52A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92138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5C343CD8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n-US" w:eastAsia="ar-SA"/>
        </w:rPr>
      </w:pPr>
      <w:r w:rsidRPr="00192138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5B0F1A56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92138">
        <w:rPr>
          <w:rFonts w:ascii="Times New Roman" w:eastAsia="Times New Roman" w:hAnsi="Times New Roman" w:cs="Times New Roman"/>
          <w:lang w:val="en-US" w:eastAsia="ar-SA"/>
        </w:rPr>
        <w:t xml:space="preserve">Internet: http:// </w:t>
      </w:r>
    </w:p>
    <w:p w14:paraId="6D723659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92138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519BDDC1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92138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639724D4" w14:textId="77777777" w:rsidR="00EC5FE7" w:rsidRPr="00192138" w:rsidRDefault="00EC5FE7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92138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B6D1569" w14:textId="77777777" w:rsidR="00442721" w:rsidRPr="00192138" w:rsidRDefault="00442721" w:rsidP="00EC5FE7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41D63687" w14:textId="5A92FD66" w:rsidR="00EC5FE7" w:rsidRPr="00192138" w:rsidRDefault="00442721" w:rsidP="00192138">
      <w:pPr>
        <w:tabs>
          <w:tab w:val="center" w:pos="-142"/>
          <w:tab w:val="left" w:pos="142"/>
          <w:tab w:val="left" w:pos="284"/>
          <w:tab w:val="center" w:pos="4536"/>
          <w:tab w:val="right" w:pos="8789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92138">
        <w:rPr>
          <w:rFonts w:ascii="Times New Roman" w:eastAsia="Times New Roman" w:hAnsi="Times New Roman" w:cs="Times New Roman"/>
          <w:lang w:eastAsia="ar-SA"/>
        </w:rPr>
        <w:tab/>
      </w:r>
      <w:r w:rsidRPr="00192138">
        <w:rPr>
          <w:rFonts w:ascii="Times New Roman" w:eastAsia="Times New Roman" w:hAnsi="Times New Roman" w:cs="Times New Roman"/>
          <w:lang w:eastAsia="ar-SA"/>
        </w:rPr>
        <w:tab/>
      </w:r>
      <w:r w:rsidR="00257697" w:rsidRPr="00192138">
        <w:rPr>
          <w:rFonts w:ascii="Times New Roman" w:eastAsia="Times New Roman" w:hAnsi="Times New Roman" w:cs="Times New Roman"/>
          <w:lang w:eastAsia="ar-SA"/>
        </w:rPr>
        <w:t xml:space="preserve">W odpowiedzi na ogłoszenie </w:t>
      </w:r>
      <w:r w:rsidR="00EC5FE7" w:rsidRPr="00192138">
        <w:rPr>
          <w:rFonts w:ascii="Times New Roman" w:eastAsia="Times New Roman" w:hAnsi="Times New Roman" w:cs="Times New Roman"/>
          <w:lang w:eastAsia="ar-SA"/>
        </w:rPr>
        <w:t xml:space="preserve">o przetargu w trybie </w:t>
      </w:r>
      <w:r w:rsidR="00756588" w:rsidRPr="00192138">
        <w:rPr>
          <w:rFonts w:ascii="Times New Roman" w:eastAsia="Times New Roman" w:hAnsi="Times New Roman" w:cs="Times New Roman"/>
          <w:lang w:eastAsia="ar-SA"/>
        </w:rPr>
        <w:t>art. 132 w związku z art. 3</w:t>
      </w:r>
      <w:r w:rsidR="00D537E0">
        <w:rPr>
          <w:rFonts w:ascii="Times New Roman" w:eastAsia="Times New Roman" w:hAnsi="Times New Roman" w:cs="Times New Roman"/>
          <w:lang w:eastAsia="ar-SA"/>
        </w:rPr>
        <w:t>59 pkt.1</w:t>
      </w:r>
      <w:r w:rsidR="00EC5FE7" w:rsidRPr="00192138">
        <w:rPr>
          <w:rFonts w:ascii="Times New Roman" w:eastAsia="Times New Roman" w:hAnsi="Times New Roman" w:cs="Times New Roman"/>
          <w:lang w:eastAsia="ar-SA"/>
        </w:rPr>
        <w:t xml:space="preserve"> (trybie </w:t>
      </w:r>
      <w:r w:rsidR="00756588" w:rsidRPr="00192138">
        <w:rPr>
          <w:rFonts w:ascii="Times New Roman" w:eastAsia="Times New Roman" w:hAnsi="Times New Roman" w:cs="Times New Roman"/>
          <w:lang w:eastAsia="ar-SA"/>
        </w:rPr>
        <w:t>przetargu nieograniczonego</w:t>
      </w:r>
      <w:r w:rsidR="00EC5FE7" w:rsidRPr="00192138">
        <w:rPr>
          <w:rFonts w:ascii="Times New Roman" w:eastAsia="Times New Roman" w:hAnsi="Times New Roman" w:cs="Times New Roman"/>
          <w:lang w:eastAsia="ar-SA"/>
        </w:rPr>
        <w:t xml:space="preserve">) na: </w:t>
      </w:r>
      <w:r w:rsidR="00457180" w:rsidRPr="00192138">
        <w:rPr>
          <w:rFonts w:ascii="Times New Roman" w:eastAsia="Times New Roman" w:hAnsi="Times New Roman" w:cs="Times New Roman"/>
          <w:b/>
          <w:bCs/>
          <w:lang w:eastAsia="ar-SA"/>
        </w:rPr>
        <w:t>„</w:t>
      </w:r>
      <w:bookmarkStart w:id="0" w:name="_Hlk190082044"/>
      <w:r w:rsidR="00756588" w:rsidRPr="00192138">
        <w:rPr>
          <w:rFonts w:ascii="Times New Roman" w:hAnsi="Times New Roman" w:cs="Times New Roman"/>
          <w:b/>
          <w:i/>
          <w:iCs/>
          <w:color w:val="000000" w:themeColor="text1"/>
        </w:rPr>
        <w:t>Usługa zabezpieczenia medycznego firmą zewnętrzną oraz zabezpieczenie lekarskie z podziałem na zadania</w:t>
      </w:r>
      <w:bookmarkEnd w:id="0"/>
      <w:r w:rsidR="00457180" w:rsidRPr="00192138">
        <w:rPr>
          <w:rFonts w:ascii="Times New Roman" w:eastAsia="Times New Roman" w:hAnsi="Times New Roman" w:cs="Times New Roman"/>
          <w:b/>
          <w:bCs/>
          <w:lang w:eastAsia="ar-SA"/>
        </w:rPr>
        <w:t xml:space="preserve">” </w:t>
      </w:r>
      <w:r w:rsidR="00EC5FE7" w:rsidRPr="00192138">
        <w:rPr>
          <w:rFonts w:ascii="Times New Roman" w:eastAsia="Times New Roman" w:hAnsi="Times New Roman" w:cs="Times New Roman"/>
          <w:lang w:eastAsia="ar-SA"/>
        </w:rPr>
        <w:t>zgodnie z wymogami określonymi w SWZ oferuję wykonanie przedmiotu zamówienia na następujących warunkach:</w:t>
      </w:r>
    </w:p>
    <w:p w14:paraId="20303133" w14:textId="4049200F" w:rsidR="00FB3B42" w:rsidRDefault="00FB3B42" w:rsidP="00EC5FE7">
      <w:pPr>
        <w:tabs>
          <w:tab w:val="center" w:pos="-142"/>
          <w:tab w:val="left" w:pos="142"/>
          <w:tab w:val="left" w:pos="284"/>
          <w:tab w:val="center" w:pos="4536"/>
          <w:tab w:val="right" w:pos="8789"/>
          <w:tab w:val="left" w:pos="9923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505FC2E1" w14:textId="77777777" w:rsidR="00442721" w:rsidRDefault="00442721" w:rsidP="00EC5FE7">
      <w:pPr>
        <w:tabs>
          <w:tab w:val="center" w:pos="-142"/>
          <w:tab w:val="left" w:pos="142"/>
          <w:tab w:val="left" w:pos="284"/>
          <w:tab w:val="center" w:pos="4536"/>
          <w:tab w:val="right" w:pos="8789"/>
          <w:tab w:val="left" w:pos="9923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7DA157A5" w14:textId="77777777" w:rsidR="00EC5FE7" w:rsidRPr="00756588" w:rsidRDefault="00902F80" w:rsidP="003C1AF7">
      <w:pPr>
        <w:tabs>
          <w:tab w:val="center" w:pos="-142"/>
          <w:tab w:val="left" w:pos="142"/>
          <w:tab w:val="left" w:pos="284"/>
          <w:tab w:val="center" w:pos="4536"/>
          <w:tab w:val="right" w:pos="8789"/>
          <w:tab w:val="left" w:pos="9923"/>
        </w:tabs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756588">
        <w:rPr>
          <w:rFonts w:ascii="Times New Roman" w:eastAsia="Times New Roman" w:hAnsi="Times New Roman" w:cs="Times New Roman"/>
          <w:b/>
          <w:lang w:eastAsia="ar-SA"/>
        </w:rPr>
        <w:t>Zadanie nr 1</w:t>
      </w:r>
    </w:p>
    <w:p w14:paraId="31AC4D94" w14:textId="1D57194F" w:rsidR="001B2350" w:rsidRPr="00756588" w:rsidRDefault="001B2350" w:rsidP="003C1AF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6588">
        <w:rPr>
          <w:rFonts w:ascii="Times New Roman" w:eastAsia="Times New Roman" w:hAnsi="Times New Roman" w:cs="Times New Roman"/>
          <w:lang w:eastAsia="ar-SA"/>
        </w:rPr>
        <w:t xml:space="preserve">Oferujemy realizację zamówienia </w:t>
      </w:r>
      <w:r w:rsidR="009528D0" w:rsidRPr="00756588">
        <w:rPr>
          <w:rFonts w:ascii="Times New Roman" w:eastAsia="Times New Roman" w:hAnsi="Times New Roman" w:cs="Times New Roman"/>
          <w:lang w:eastAsia="ar-SA"/>
        </w:rPr>
        <w:t>zgodnie z poniższą kalkulacją: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50"/>
        <w:gridCol w:w="993"/>
        <w:gridCol w:w="850"/>
        <w:gridCol w:w="1134"/>
        <w:gridCol w:w="1134"/>
        <w:gridCol w:w="992"/>
      </w:tblGrid>
      <w:tr w:rsidR="00B95D24" w:rsidRPr="00756588" w14:paraId="59A1B3F1" w14:textId="77777777" w:rsidTr="00B95D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8B0B5" w14:textId="1780B552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Hlk126149700"/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FC9F" w14:textId="725E5C65" w:rsidR="00B95D24" w:rsidRPr="00756588" w:rsidRDefault="00B95D24" w:rsidP="003A679C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Ilość godzin</w:t>
            </w:r>
            <w:r w:rsidR="0057471D"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gwarantowana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5D0B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97D3D73" w14:textId="77777777" w:rsidR="00B95D24" w:rsidRPr="00756588" w:rsidRDefault="00B95D24" w:rsidP="003A6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Ilość godzin   prawa opcji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B1F12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D3DB83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Cena jednostkowa brutto</w:t>
            </w:r>
          </w:p>
          <w:p w14:paraId="219938F6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zł/h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FF53" w14:textId="77777777" w:rsidR="00B95D24" w:rsidRPr="00756588" w:rsidRDefault="00B95D24" w:rsidP="00457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291D158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EDAA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6284A7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ilości gwarantowanej w zł</w:t>
            </w:r>
          </w:p>
          <w:p w14:paraId="0087B1BF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{E}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8CE7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BC73AE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–prawo opcji w zł</w:t>
            </w:r>
          </w:p>
          <w:p w14:paraId="3BAE9FAC" w14:textId="77777777" w:rsidR="00B95D24" w:rsidRPr="00756588" w:rsidRDefault="00B95D24" w:rsidP="00EC5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{F}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4B92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8D001D3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Łączna wartość brutto </w:t>
            </w:r>
          </w:p>
          <w:p w14:paraId="7EE2B0B3" w14:textId="77777777" w:rsidR="00B95D24" w:rsidRPr="00756588" w:rsidRDefault="00B95D24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 zł</w:t>
            </w:r>
          </w:p>
        </w:tc>
      </w:tr>
      <w:tr w:rsidR="001B2350" w:rsidRPr="00756588" w14:paraId="7604B0C2" w14:textId="77777777" w:rsidTr="00B95D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A90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E360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{A}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A447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1FCC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{C}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8D15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{D}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2C69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5A16" w14:textId="77777777" w:rsidR="001B2350" w:rsidRPr="00756588" w:rsidRDefault="001B2350" w:rsidP="004E3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{B*C}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E2B3" w14:textId="77777777" w:rsidR="001B2350" w:rsidRPr="00756588" w:rsidRDefault="001B2350" w:rsidP="00902F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{E+F}</w:t>
            </w:r>
          </w:p>
        </w:tc>
      </w:tr>
      <w:tr w:rsidR="00B95D24" w:rsidRPr="00756588" w14:paraId="19AD513E" w14:textId="77777777" w:rsidTr="00B95D24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49182" w14:textId="7C2EE396" w:rsidR="00B95D24" w:rsidRPr="00756588" w:rsidRDefault="00930B4D" w:rsidP="00930B4D">
            <w:pPr>
              <w:rPr>
                <w:rFonts w:ascii="Times New Roman" w:hAnsi="Times New Roman" w:cs="Times New Roman"/>
              </w:rPr>
            </w:pPr>
            <w:r w:rsidRPr="00756588">
              <w:rPr>
                <w:rFonts w:ascii="Times New Roman" w:hAnsi="Times New Roman" w:cs="Times New Roman"/>
              </w:rPr>
              <w:t xml:space="preserve">Zabezpieczenie medyczne karetką podstawową wraz z wyspecjalizowanym personelem w odległości do 220 km od siedziby Jednostki Wojskowej 4026 ul. Rondo Bitwy pod Oliwą 1 w tym głównie obiekty szkoleniowe </w:t>
            </w:r>
            <w:r w:rsidRPr="00756588">
              <w:rPr>
                <w:rFonts w:ascii="Times New Roman" w:hAnsi="Times New Roman" w:cs="Times New Roman"/>
              </w:rPr>
              <w:lastRenderedPageBreak/>
              <w:t>zlokalizowane w rejonie miejscowości: Gdynia, Gdańsk, Strzepcz, Lublewo, Korne, Siemirowice/Cewice, Ustka, Toruń.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01FD" w14:textId="77777777" w:rsidR="00B95D24" w:rsidRPr="0019213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</w:p>
          <w:p w14:paraId="4BEC37FA" w14:textId="782659BF" w:rsidR="00B95D24" w:rsidRPr="00192138" w:rsidRDefault="00192138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4F55" w14:textId="77777777" w:rsidR="00B95D24" w:rsidRPr="0019213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</w:p>
          <w:p w14:paraId="7EEC3DBA" w14:textId="51EBDC4D" w:rsidR="00B95D24" w:rsidRPr="00192138" w:rsidRDefault="00192138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FE35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17FD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0B7E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BEA8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E23B8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B2350" w:rsidRPr="00756588" w14:paraId="724C4080" w14:textId="77777777" w:rsidTr="00B95D24">
        <w:trPr>
          <w:trHeight w:val="605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273B1" w14:textId="77777777" w:rsidR="001B2350" w:rsidRPr="00756588" w:rsidRDefault="001B2350" w:rsidP="004E3C8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756588">
              <w:rPr>
                <w:rFonts w:ascii="Times New Roman" w:hAnsi="Times New Roman" w:cs="Times New Roman"/>
                <w:lang w:eastAsia="pl-PL"/>
              </w:rPr>
              <w:t>Razem</w:t>
            </w:r>
            <w:r w:rsidR="003C1AF7" w:rsidRPr="00756588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D21AC" w14:textId="77777777" w:rsidR="001B2350" w:rsidRPr="00756588" w:rsidRDefault="001B2350" w:rsidP="00902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18B30" w14:textId="77777777" w:rsidR="001B2350" w:rsidRPr="00756588" w:rsidRDefault="001B2350" w:rsidP="004E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AA1F" w14:textId="77777777" w:rsidR="001B2350" w:rsidRPr="00756588" w:rsidRDefault="001B2350" w:rsidP="004E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1"/>
    </w:tbl>
    <w:p w14:paraId="728B3611" w14:textId="77777777" w:rsidR="00FB7297" w:rsidRDefault="00FB7297" w:rsidP="00FB7297">
      <w:pPr>
        <w:rPr>
          <w:rFonts w:ascii="Times New Roman" w:hAnsi="Times New Roman" w:cs="Times New Roman"/>
          <w:b/>
          <w:color w:val="FF0000"/>
        </w:rPr>
      </w:pPr>
    </w:p>
    <w:p w14:paraId="2546AE6C" w14:textId="77777777" w:rsidR="00192138" w:rsidRPr="00C83F1E" w:rsidRDefault="00192138" w:rsidP="00192138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Wartość ofertową brutto słownie: ……….......................…………………………… zł </w:t>
      </w:r>
    </w:p>
    <w:p w14:paraId="1B2275BF" w14:textId="3E7400E3" w:rsidR="00192138" w:rsidRDefault="00192138" w:rsidP="00FB7297">
      <w:pPr>
        <w:rPr>
          <w:rFonts w:ascii="Times New Roman" w:hAnsi="Times New Roman" w:cs="Times New Roman"/>
          <w:b/>
          <w:color w:val="000000" w:themeColor="text1"/>
        </w:rPr>
      </w:pPr>
    </w:p>
    <w:p w14:paraId="4269EEF5" w14:textId="01259DC6" w:rsidR="00192138" w:rsidRPr="00192138" w:rsidRDefault="00FB7297" w:rsidP="00FB7297">
      <w:pPr>
        <w:rPr>
          <w:rFonts w:ascii="Times New Roman" w:hAnsi="Times New Roman" w:cs="Times New Roman"/>
          <w:b/>
          <w:color w:val="000000" w:themeColor="text1"/>
        </w:rPr>
      </w:pPr>
      <w:r w:rsidRPr="00192138">
        <w:rPr>
          <w:rFonts w:ascii="Times New Roman" w:hAnsi="Times New Roman" w:cs="Times New Roman"/>
          <w:b/>
          <w:color w:val="000000" w:themeColor="text1"/>
        </w:rPr>
        <w:t>Zadanie nr 2</w:t>
      </w:r>
    </w:p>
    <w:p w14:paraId="3689061F" w14:textId="79EB85DE" w:rsidR="00FB7297" w:rsidRPr="00192138" w:rsidRDefault="00FB7297" w:rsidP="0019213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6588">
        <w:rPr>
          <w:rFonts w:ascii="Times New Roman" w:hAnsi="Times New Roman" w:cs="Times New Roman"/>
          <w:b/>
          <w:color w:val="FF0000"/>
        </w:rPr>
        <w:t xml:space="preserve"> </w:t>
      </w:r>
      <w:r w:rsidR="00192138" w:rsidRPr="00756588">
        <w:rPr>
          <w:rFonts w:ascii="Times New Roman" w:eastAsia="Times New Roman" w:hAnsi="Times New Roman" w:cs="Times New Roman"/>
          <w:lang w:eastAsia="ar-SA"/>
        </w:rPr>
        <w:t>Oferujemy realizację zamówienia zgodnie z poniższą kalkulacją: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50"/>
        <w:gridCol w:w="993"/>
        <w:gridCol w:w="850"/>
        <w:gridCol w:w="1134"/>
        <w:gridCol w:w="1134"/>
        <w:gridCol w:w="992"/>
      </w:tblGrid>
      <w:tr w:rsidR="00192138" w:rsidRPr="00756588" w14:paraId="1629437E" w14:textId="77777777" w:rsidTr="001921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DE50F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3755" w14:textId="77777777" w:rsidR="00192138" w:rsidRPr="00756588" w:rsidRDefault="00192138" w:rsidP="00613870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Ilość godzin gwarantowana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C8B46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E97DCA2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Ilość godzin   prawa opcji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3BBF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18E2D5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Cena jednostkowa brutto</w:t>
            </w:r>
          </w:p>
          <w:p w14:paraId="5DC2D40D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zł/h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EC4A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6E8622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A97C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9EB96F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ilości gwarantowanej w zł</w:t>
            </w:r>
          </w:p>
          <w:p w14:paraId="133CCACB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{E}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7DC7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1B1FF55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–prawo opcji w zł</w:t>
            </w:r>
          </w:p>
          <w:p w14:paraId="749D10A8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{F}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E063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2710A6A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Łączna wartość brutto </w:t>
            </w:r>
          </w:p>
          <w:p w14:paraId="15A92CD2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 zł</w:t>
            </w:r>
          </w:p>
        </w:tc>
      </w:tr>
      <w:tr w:rsidR="00192138" w:rsidRPr="00756588" w14:paraId="00B92D19" w14:textId="77777777" w:rsidTr="001921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EC06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854E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{A}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40D74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E865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{C}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2896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{D}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B751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7A71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{B*C}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3F69F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{E+F}</w:t>
            </w:r>
          </w:p>
        </w:tc>
      </w:tr>
      <w:tr w:rsidR="00192138" w:rsidRPr="00756588" w14:paraId="1A9AAF52" w14:textId="77777777" w:rsidTr="0019213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CACF" w14:textId="77777777" w:rsidR="00192138" w:rsidRPr="00756588" w:rsidRDefault="00192138" w:rsidP="00613870">
            <w:pPr>
              <w:rPr>
                <w:rFonts w:ascii="Times New Roman" w:hAnsi="Times New Roman" w:cs="Times New Roman"/>
              </w:rPr>
            </w:pPr>
            <w:r w:rsidRPr="00756588">
              <w:rPr>
                <w:rFonts w:ascii="Times New Roman" w:hAnsi="Times New Roman" w:cs="Times New Roman"/>
              </w:rPr>
              <w:t>Zabezpieczenie medyczne karetką podstawową wraz z wyspecjalizowanym personelem w odległości do 220 km od siedziby Jednostki Wojskowej 4026 ul. Rondo Bitwy pod Oliwą 1 w tym głównie obiekty szkoleniowe zlokalizowane w rejonie miejscowości: Gdynia, Gdańsk, Strzepcz, Lublewo, Korne, Siemirowice/Cewice, Ustka, Toruń.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3FEB" w14:textId="77777777" w:rsidR="00192138" w:rsidRPr="0019213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</w:p>
          <w:p w14:paraId="7508DBB5" w14:textId="47A69AD4" w:rsidR="00192138" w:rsidRPr="0019213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9793" w14:textId="77777777" w:rsidR="00192138" w:rsidRPr="0019213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</w:p>
          <w:p w14:paraId="3C80E71A" w14:textId="6C287A91" w:rsidR="00192138" w:rsidRPr="0019213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9E4C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98E2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F6AE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76A9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F833" w14:textId="77777777" w:rsidR="00192138" w:rsidRPr="00756588" w:rsidRDefault="00192138" w:rsidP="00613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2138" w:rsidRPr="00756588" w14:paraId="4ED26150" w14:textId="77777777" w:rsidTr="00192138">
        <w:trPr>
          <w:trHeight w:val="605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50F4" w14:textId="77777777" w:rsidR="00192138" w:rsidRPr="00756588" w:rsidRDefault="00192138" w:rsidP="0061387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756588">
              <w:rPr>
                <w:rFonts w:ascii="Times New Roman" w:hAnsi="Times New Roman" w:cs="Times New Roman"/>
                <w:lang w:eastAsia="pl-PL"/>
              </w:rPr>
              <w:lastRenderedPageBreak/>
              <w:t xml:space="preserve">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7801" w14:textId="77777777" w:rsidR="00192138" w:rsidRPr="00756588" w:rsidRDefault="00192138" w:rsidP="0061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B6A0" w14:textId="77777777" w:rsidR="00192138" w:rsidRPr="00756588" w:rsidRDefault="00192138" w:rsidP="0061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E00F" w14:textId="77777777" w:rsidR="00192138" w:rsidRPr="00756588" w:rsidRDefault="00192138" w:rsidP="0061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535526" w14:textId="77777777" w:rsidR="001D3894" w:rsidRPr="00756588" w:rsidRDefault="001D3894" w:rsidP="004E2292">
      <w:pPr>
        <w:spacing w:after="0"/>
        <w:rPr>
          <w:rFonts w:ascii="Times New Roman" w:hAnsi="Times New Roman" w:cs="Times New Roman"/>
          <w:b/>
          <w:u w:val="single"/>
        </w:rPr>
      </w:pPr>
    </w:p>
    <w:p w14:paraId="0352DD69" w14:textId="77777777" w:rsidR="00192138" w:rsidRPr="00C83F1E" w:rsidRDefault="00192138" w:rsidP="00192138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Wartość ofertową brutto słownie: ……….......................…………………………… zł </w:t>
      </w:r>
    </w:p>
    <w:p w14:paraId="257AFA92" w14:textId="76895A5F" w:rsidR="00192138" w:rsidRDefault="00192138" w:rsidP="00C1775E">
      <w:pPr>
        <w:rPr>
          <w:rFonts w:ascii="Times New Roman" w:hAnsi="Times New Roman" w:cs="Times New Roman"/>
          <w:b/>
        </w:rPr>
      </w:pPr>
    </w:p>
    <w:p w14:paraId="76A97CC4" w14:textId="140BD870" w:rsidR="00EC5FE7" w:rsidRPr="00FB7297" w:rsidRDefault="00EC5FE7" w:rsidP="00C1775E">
      <w:pPr>
        <w:rPr>
          <w:rFonts w:ascii="Times New Roman" w:hAnsi="Times New Roman" w:cs="Times New Roman"/>
          <w:b/>
        </w:rPr>
      </w:pPr>
      <w:r w:rsidRPr="00FB7297">
        <w:rPr>
          <w:rFonts w:ascii="Times New Roman" w:hAnsi="Times New Roman" w:cs="Times New Roman"/>
          <w:b/>
        </w:rPr>
        <w:t xml:space="preserve">Zadanie nr </w:t>
      </w:r>
      <w:r w:rsidR="00FB7297" w:rsidRPr="00FB7297">
        <w:rPr>
          <w:rFonts w:ascii="Times New Roman" w:hAnsi="Times New Roman" w:cs="Times New Roman"/>
          <w:b/>
        </w:rPr>
        <w:t>3</w:t>
      </w:r>
      <w:r w:rsidRPr="00FB7297">
        <w:rPr>
          <w:rFonts w:ascii="Times New Roman" w:hAnsi="Times New Roman" w:cs="Times New Roman"/>
          <w:b/>
        </w:rPr>
        <w:t xml:space="preserve"> </w:t>
      </w:r>
    </w:p>
    <w:p w14:paraId="5F2468DB" w14:textId="32D118A5" w:rsidR="001B2350" w:rsidRPr="00756588" w:rsidRDefault="001B2350" w:rsidP="00C1775E">
      <w:pPr>
        <w:rPr>
          <w:rFonts w:ascii="Times New Roman" w:hAnsi="Times New Roman" w:cs="Times New Roman"/>
        </w:rPr>
      </w:pPr>
      <w:r w:rsidRPr="00756588">
        <w:rPr>
          <w:rFonts w:ascii="Times New Roman" w:hAnsi="Times New Roman" w:cs="Times New Roman"/>
        </w:rPr>
        <w:t xml:space="preserve">Oferujemy realizację zamówienia </w:t>
      </w:r>
      <w:r w:rsidR="009528D0" w:rsidRPr="00756588">
        <w:rPr>
          <w:rFonts w:ascii="Times New Roman" w:hAnsi="Times New Roman" w:cs="Times New Roman"/>
        </w:rPr>
        <w:t>zgodnie z poniższą kalkulacją: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709"/>
        <w:gridCol w:w="1134"/>
        <w:gridCol w:w="851"/>
        <w:gridCol w:w="1417"/>
        <w:gridCol w:w="1134"/>
        <w:gridCol w:w="992"/>
      </w:tblGrid>
      <w:tr w:rsidR="00B95D24" w:rsidRPr="00756588" w14:paraId="4DD0D086" w14:textId="77777777" w:rsidTr="000A6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4A63B" w14:textId="0E5E688A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Nazwa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9DEAD" w14:textId="547046F1" w:rsidR="00B95D24" w:rsidRPr="00756588" w:rsidRDefault="00B95D24" w:rsidP="00B46D7E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Ilość godzin gwarant owana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8A5B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88BA65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Ilość godzin   prawa opcji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9FC3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0F4EB56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Cena jednostkowa brutto</w:t>
            </w:r>
          </w:p>
          <w:p w14:paraId="6EF50081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zł/h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52E4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175E2C0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Stawka podatku 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A522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F33EAD6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ilości gwarantowanej w zł</w:t>
            </w:r>
          </w:p>
          <w:p w14:paraId="75C4D347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{E}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A4C32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979E851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–prawo opcji w zł</w:t>
            </w:r>
          </w:p>
          <w:p w14:paraId="44D23036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{F}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57B7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281E7FE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Łączna wartość brutto </w:t>
            </w:r>
          </w:p>
          <w:p w14:paraId="1CADACF4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 zł</w:t>
            </w:r>
          </w:p>
        </w:tc>
      </w:tr>
      <w:tr w:rsidR="00FB3B42" w:rsidRPr="00756588" w14:paraId="51EFDF70" w14:textId="77777777" w:rsidTr="000A68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943F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207C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0899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7700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{C}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3154A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{D}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48D00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2007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{B*C}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7D04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{E+F}</w:t>
            </w:r>
          </w:p>
        </w:tc>
      </w:tr>
      <w:tr w:rsidR="00B95D24" w:rsidRPr="00756588" w14:paraId="3C971126" w14:textId="77777777" w:rsidTr="000A6835">
        <w:trPr>
          <w:trHeight w:val="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422C" w14:textId="1F3A3AEA" w:rsidR="00B95D24" w:rsidRPr="00756588" w:rsidRDefault="00930B4D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hAnsi="Times New Roman" w:cs="Times New Roman"/>
                <w:lang w:eastAsia="pl-PL"/>
              </w:rPr>
              <w:t>Zabezpieczenie medyczne karetką podstawową wraz z wyspecjalizowanym personelem w odległości do 150 km od siedziby zlokalizowanej w rejonie miejscowości Dziwnów w tym główne obiekty szkoleniowe:  Świnoujście, Szczecin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8A4C" w14:textId="2F976113" w:rsidR="00B95D24" w:rsidRPr="00192138" w:rsidRDefault="00192138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11FF" w14:textId="42346F8B" w:rsidR="00B95D24" w:rsidRPr="00192138" w:rsidRDefault="00930B4D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3</w:t>
            </w:r>
            <w:r w:rsidR="00192138"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6EA0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EE3B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1BE2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8DC2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3173" w14:textId="77777777" w:rsidR="00B95D24" w:rsidRPr="00756588" w:rsidRDefault="00B95D24" w:rsidP="00B9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B42" w:rsidRPr="00756588" w14:paraId="08EEF60D" w14:textId="77777777" w:rsidTr="000A6835">
        <w:trPr>
          <w:trHeight w:val="605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A8C3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756588">
              <w:rPr>
                <w:rFonts w:ascii="Times New Roman" w:hAnsi="Times New Roman" w:cs="Times New Roman"/>
                <w:lang w:eastAsia="pl-PL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FF07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3A69B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B53E9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2648C6E" w14:textId="77777777" w:rsidR="00192138" w:rsidRDefault="00192138" w:rsidP="00192138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B3A5BD0" w14:textId="4AB59010" w:rsidR="00192138" w:rsidRPr="00C83F1E" w:rsidRDefault="00192138" w:rsidP="00192138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Wartość ofertową brutto słownie: ……….......................…………………………… zł </w:t>
      </w:r>
    </w:p>
    <w:p w14:paraId="45AFA689" w14:textId="566C30E6" w:rsidR="00756588" w:rsidRDefault="00756588" w:rsidP="00192138">
      <w:pPr>
        <w:rPr>
          <w:rFonts w:ascii="Times New Roman" w:hAnsi="Times New Roman" w:cs="Times New Roman"/>
          <w:snapToGrid w:val="0"/>
        </w:rPr>
      </w:pPr>
    </w:p>
    <w:p w14:paraId="0F320925" w14:textId="77777777" w:rsidR="00192138" w:rsidRDefault="00192138" w:rsidP="00192138">
      <w:pPr>
        <w:rPr>
          <w:rFonts w:ascii="Times New Roman" w:hAnsi="Times New Roman" w:cs="Times New Roman"/>
          <w:snapToGrid w:val="0"/>
        </w:rPr>
      </w:pPr>
    </w:p>
    <w:p w14:paraId="3F4859A2" w14:textId="77777777" w:rsidR="00192138" w:rsidRDefault="00192138" w:rsidP="00192138">
      <w:pPr>
        <w:rPr>
          <w:rFonts w:ascii="Times New Roman" w:hAnsi="Times New Roman" w:cs="Times New Roman"/>
          <w:snapToGrid w:val="0"/>
        </w:rPr>
      </w:pPr>
    </w:p>
    <w:p w14:paraId="7B627369" w14:textId="77777777" w:rsidR="00192138" w:rsidRDefault="00192138" w:rsidP="00192138">
      <w:pPr>
        <w:rPr>
          <w:rFonts w:ascii="Times New Roman" w:hAnsi="Times New Roman" w:cs="Times New Roman"/>
          <w:snapToGrid w:val="0"/>
        </w:rPr>
      </w:pPr>
    </w:p>
    <w:p w14:paraId="110548C8" w14:textId="77777777" w:rsidR="00192138" w:rsidRDefault="00192138" w:rsidP="00192138">
      <w:pPr>
        <w:rPr>
          <w:rFonts w:ascii="Times New Roman" w:hAnsi="Times New Roman" w:cs="Times New Roman"/>
          <w:snapToGrid w:val="0"/>
        </w:rPr>
      </w:pPr>
    </w:p>
    <w:p w14:paraId="489922D8" w14:textId="77777777" w:rsidR="00192138" w:rsidRDefault="00192138" w:rsidP="00192138">
      <w:pPr>
        <w:rPr>
          <w:rFonts w:ascii="Times New Roman" w:hAnsi="Times New Roman" w:cs="Times New Roman"/>
          <w:snapToGrid w:val="0"/>
        </w:rPr>
      </w:pPr>
    </w:p>
    <w:p w14:paraId="1ECC7F9F" w14:textId="77777777" w:rsidR="00192138" w:rsidRDefault="00192138" w:rsidP="00192138">
      <w:pPr>
        <w:rPr>
          <w:rFonts w:ascii="Times New Roman" w:hAnsi="Times New Roman" w:cs="Times New Roman"/>
          <w:snapToGrid w:val="0"/>
        </w:rPr>
      </w:pPr>
    </w:p>
    <w:p w14:paraId="4F163C8B" w14:textId="77777777" w:rsidR="00192138" w:rsidRDefault="00192138" w:rsidP="00192138">
      <w:pPr>
        <w:rPr>
          <w:rFonts w:ascii="Times New Roman" w:hAnsi="Times New Roman" w:cs="Times New Roman"/>
          <w:b/>
        </w:rPr>
      </w:pPr>
    </w:p>
    <w:p w14:paraId="314EF807" w14:textId="2850FABB" w:rsidR="00EC5FE7" w:rsidRPr="00756588" w:rsidRDefault="00EC5FE7" w:rsidP="00442721">
      <w:pPr>
        <w:rPr>
          <w:rFonts w:ascii="Times New Roman" w:hAnsi="Times New Roman" w:cs="Times New Roman"/>
          <w:b/>
        </w:rPr>
      </w:pPr>
      <w:r w:rsidRPr="00756588">
        <w:rPr>
          <w:rFonts w:ascii="Times New Roman" w:hAnsi="Times New Roman" w:cs="Times New Roman"/>
          <w:b/>
        </w:rPr>
        <w:lastRenderedPageBreak/>
        <w:t xml:space="preserve">Zadanie nr </w:t>
      </w:r>
      <w:r w:rsidR="00756588" w:rsidRPr="00756588">
        <w:rPr>
          <w:rFonts w:ascii="Times New Roman" w:hAnsi="Times New Roman" w:cs="Times New Roman"/>
          <w:b/>
        </w:rPr>
        <w:t>4</w:t>
      </w:r>
    </w:p>
    <w:p w14:paraId="1A4CEF26" w14:textId="368FFFF6" w:rsidR="00FB3B42" w:rsidRPr="00756588" w:rsidRDefault="00FB3B42" w:rsidP="00FB3B42">
      <w:pPr>
        <w:rPr>
          <w:rFonts w:ascii="Times New Roman" w:hAnsi="Times New Roman" w:cs="Times New Roman"/>
        </w:rPr>
      </w:pPr>
      <w:r w:rsidRPr="00756588">
        <w:rPr>
          <w:rFonts w:ascii="Times New Roman" w:hAnsi="Times New Roman" w:cs="Times New Roman"/>
        </w:rPr>
        <w:t>Oferujemy realizację zamówienia zgodnie z poniższą kalkulacją: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45"/>
        <w:gridCol w:w="709"/>
        <w:gridCol w:w="997"/>
        <w:gridCol w:w="849"/>
        <w:gridCol w:w="1419"/>
        <w:gridCol w:w="1134"/>
        <w:gridCol w:w="1134"/>
      </w:tblGrid>
      <w:tr w:rsidR="00B95D24" w:rsidRPr="00756588" w14:paraId="08F0544D" w14:textId="77777777" w:rsidTr="00B46D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82AC6" w14:textId="67FEF339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Nazwa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DD9C0" w14:textId="43FD0226" w:rsidR="00B95D24" w:rsidRPr="00756588" w:rsidRDefault="00B95D24" w:rsidP="00B46D7E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Ilość godzin</w:t>
            </w:r>
            <w:r w:rsidR="0057471D"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gwarantowana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8346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D3FD2E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Ilość godzin   prawa opcji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A502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25AE24A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Cena jednostkowa brutto</w:t>
            </w:r>
          </w:p>
          <w:p w14:paraId="03A8234D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zł/h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0275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EE3944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Stawka podatku VAT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BBB8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2896FC4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ilości gwarantowanej w zł</w:t>
            </w:r>
          </w:p>
          <w:p w14:paraId="2D9177AA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{E}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6D8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E41E41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Wartość brutto –prawo opcji w zł</w:t>
            </w:r>
          </w:p>
          <w:p w14:paraId="5F6958A9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{F}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3C4F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DC598A2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 xml:space="preserve">Łączna wartość brutto </w:t>
            </w:r>
          </w:p>
          <w:p w14:paraId="207D7B4F" w14:textId="77777777" w:rsidR="00B95D24" w:rsidRPr="0075658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w zł</w:t>
            </w:r>
          </w:p>
        </w:tc>
      </w:tr>
      <w:tr w:rsidR="00FB3B42" w:rsidRPr="00756588" w14:paraId="3DDB1BBF" w14:textId="77777777" w:rsidTr="00FB3B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D635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66A1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EAE2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{B}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A303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{C}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E8BCC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{D}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E58D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{A*C}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4743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{B*C}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A48B" w14:textId="77777777" w:rsidR="00FB3B42" w:rsidRPr="00756588" w:rsidRDefault="00FB3B42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lang w:eastAsia="ar-SA"/>
              </w:rPr>
              <w:t>{E+F}</w:t>
            </w:r>
          </w:p>
        </w:tc>
      </w:tr>
      <w:tr w:rsidR="00B95D24" w:rsidRPr="00756588" w14:paraId="6624DAE3" w14:textId="77777777" w:rsidTr="00B46D7E">
        <w:trPr>
          <w:trHeight w:val="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81AB5" w14:textId="18C840A8" w:rsidR="00B95D24" w:rsidRPr="0075658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588">
              <w:rPr>
                <w:rFonts w:ascii="Times New Roman" w:hAnsi="Times New Roman" w:cs="Times New Roman"/>
                <w:lang w:eastAsia="pl-PL"/>
              </w:rPr>
              <w:t>Zabezpieczenie medyczne Lekarskie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5EDA" w14:textId="77777777" w:rsidR="00B95D24" w:rsidRPr="00192138" w:rsidRDefault="00B95D24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</w:p>
          <w:p w14:paraId="0834CDE1" w14:textId="416AED0A" w:rsidR="00B95D24" w:rsidRPr="00192138" w:rsidRDefault="00192138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EDCD" w14:textId="77777777" w:rsidR="00B95D24" w:rsidRPr="0019213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</w:p>
          <w:p w14:paraId="4011D319" w14:textId="2EAC9DD5" w:rsidR="00B95D24" w:rsidRPr="00192138" w:rsidRDefault="00930B4D" w:rsidP="00B46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9</w:t>
            </w:r>
            <w:r w:rsidR="00192138" w:rsidRPr="00192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4937" w14:textId="77777777" w:rsidR="00B95D24" w:rsidRPr="0075658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825F" w14:textId="77777777" w:rsidR="00B95D24" w:rsidRPr="0075658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3439E" w14:textId="77777777" w:rsidR="00B95D24" w:rsidRPr="0075658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5B45A" w14:textId="77777777" w:rsidR="00B95D24" w:rsidRPr="0075658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4C421" w14:textId="77777777" w:rsidR="00B95D24" w:rsidRPr="00756588" w:rsidRDefault="00B95D24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B42" w:rsidRPr="00756588" w14:paraId="62A88344" w14:textId="77777777" w:rsidTr="00B46D7E">
        <w:trPr>
          <w:trHeight w:val="605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1972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756588">
              <w:rPr>
                <w:rFonts w:ascii="Times New Roman" w:hAnsi="Times New Roman" w:cs="Times New Roman"/>
                <w:lang w:eastAsia="pl-PL"/>
              </w:rPr>
              <w:t xml:space="preserve">Razem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023A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66C7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B5EF" w14:textId="77777777" w:rsidR="00FB3B42" w:rsidRPr="00756588" w:rsidRDefault="00FB3B42" w:rsidP="00B46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E53E44D" w14:textId="77777777" w:rsidR="00756588" w:rsidRPr="00756588" w:rsidRDefault="00756588" w:rsidP="00B95D24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</w:rPr>
      </w:pPr>
    </w:p>
    <w:p w14:paraId="0E5CDEAF" w14:textId="77777777" w:rsidR="00192138" w:rsidRPr="00C83F1E" w:rsidRDefault="00192138" w:rsidP="00192138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Wartość ofertową brutto słownie: ……….......................…………………………… zł </w:t>
      </w:r>
    </w:p>
    <w:p w14:paraId="7621B751" w14:textId="51D749E3" w:rsidR="00192138" w:rsidRDefault="00192138" w:rsidP="00B95D24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83F1E">
        <w:rPr>
          <w:rFonts w:ascii="Times New Roman" w:hAnsi="Times New Roman" w:cs="Times New Roman"/>
          <w:snapToGrid w:val="0"/>
        </w:rPr>
        <w:br/>
      </w:r>
    </w:p>
    <w:p w14:paraId="69CDE979" w14:textId="77777777" w:rsidR="00192138" w:rsidRDefault="00192138" w:rsidP="0019213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F777A5C" w14:textId="687BA09F" w:rsidR="00B95D24" w:rsidRPr="00756588" w:rsidRDefault="00B95D24" w:rsidP="00B95D24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77DA9BBB" w14:textId="77777777" w:rsidR="00B95D24" w:rsidRPr="00756588" w:rsidRDefault="00B95D24" w:rsidP="00B95D24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9E078B" w14:textId="77777777" w:rsidR="00B95D24" w:rsidRPr="00756588" w:rsidRDefault="00B95D24" w:rsidP="00B95D24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0A943D76" w14:textId="77777777" w:rsidR="00B95D24" w:rsidRPr="00756588" w:rsidRDefault="00B95D24" w:rsidP="00B95D24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 wyżej wymienionych warunkach.</w:t>
      </w:r>
    </w:p>
    <w:p w14:paraId="740682CC" w14:textId="77777777" w:rsidR="00B95D24" w:rsidRPr="00756588" w:rsidRDefault="00B95D24" w:rsidP="00B95D24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Wyżej wskazane dane dotyczące Wykonawcy są aktualne.</w:t>
      </w:r>
    </w:p>
    <w:p w14:paraId="38D4CF62" w14:textId="77777777" w:rsidR="00B95D24" w:rsidRPr="00756588" w:rsidRDefault="00B95D24" w:rsidP="00B95D24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Oświadczam/(-my), że posiadamy wszelkie informacje potrzebne dla zrealizowania przedmiotu zamówienia.</w:t>
      </w:r>
    </w:p>
    <w:p w14:paraId="5724C56E" w14:textId="77777777" w:rsidR="00B95D24" w:rsidRPr="00756588" w:rsidRDefault="00B95D24" w:rsidP="00B95D24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Oświadczam/(-my), że zaoferowane ceny zawierają prawidłowo naliczony podatek VAT od towarów i usług.</w:t>
      </w:r>
    </w:p>
    <w:p w14:paraId="38B6FD34" w14:textId="77777777" w:rsidR="00B95D24" w:rsidRPr="00756588" w:rsidRDefault="00B95D24" w:rsidP="00B95D24">
      <w:pPr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756588">
        <w:rPr>
          <w:rFonts w:ascii="Times New Roman" w:eastAsia="Times New Roman" w:hAnsi="Times New Roman" w:cs="Times New Roman"/>
          <w:bCs/>
          <w:vertAlign w:val="superscript"/>
          <w:lang w:eastAsia="ar-SA"/>
        </w:rPr>
        <w:footnoteReference w:id="1"/>
      </w:r>
      <w:r w:rsidRPr="00756588">
        <w:rPr>
          <w:rFonts w:ascii="Times New Roman" w:eastAsia="Times New Roman" w:hAnsi="Times New Roman" w:cs="Times New Roman"/>
          <w:bCs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14:paraId="5F1C9179" w14:textId="77777777" w:rsidR="00B95D24" w:rsidRPr="00756588" w:rsidRDefault="00B95D24" w:rsidP="00B95D24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 xml:space="preserve">Ponadto oświadczam/(-my), że oferta nie zawiera informacji stanowiących tajemnicę przedsiębiorstwa w rozumieniu art.  11 ust. 4 Ustawy z dnia 16 kwietnia 1993 r. o zwalczaniu nieuczciwej konkurencji, które w związku z niniejszym nie mogą być udostępnione, w szczególności innym uczestnikom postępowania:  </w:t>
      </w:r>
    </w:p>
    <w:p w14:paraId="6605CA23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 xml:space="preserve">1) dokumenty zawierające informacje stanowiące tajemnicę przedsiębiorstwa zawarte są w miejscu „Tajemnica przedsiębiorstwa” (aktywnego formularza platformy zakupowej.pl); </w:t>
      </w:r>
    </w:p>
    <w:p w14:paraId="0728923C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lastRenderedPageBreak/>
        <w:t>2) dowody na wykazanie, że zastrzeżone informację stanowią tajemnicę przedsiębiorstwa zawarte są w miejscu „Tajemnica przedsiębiorstwa” (aktywnego formularza platformy zakupowej.pl)*</w:t>
      </w:r>
    </w:p>
    <w:p w14:paraId="3A7EC264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* niepotrzebne skreślić</w:t>
      </w:r>
    </w:p>
    <w:p w14:paraId="2BF451D1" w14:textId="77777777" w:rsidR="00B95D24" w:rsidRPr="00756588" w:rsidRDefault="00B95D24" w:rsidP="00B95D24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 xml:space="preserve"> 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56F39072" w14:textId="77777777" w:rsidR="00B95D24" w:rsidRPr="00756588" w:rsidRDefault="00B95D24" w:rsidP="00B95D24">
      <w:pPr>
        <w:suppressAutoHyphens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5658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* wypełniają tylko spółki cywilne i wykonawcy składający ofertę wspólną</w:t>
      </w:r>
    </w:p>
    <w:p w14:paraId="58F9573B" w14:textId="408534A8" w:rsidR="00B95D24" w:rsidRPr="00756588" w:rsidRDefault="00B95D24" w:rsidP="00B95D24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 xml:space="preserve"> Oświadczam/(-my), </w:t>
      </w:r>
      <w:r w:rsidR="000A6835" w:rsidRPr="00756588">
        <w:rPr>
          <w:rFonts w:ascii="Times New Roman" w:eastAsia="Times New Roman" w:hAnsi="Times New Roman" w:cs="Times New Roman"/>
          <w:bCs/>
          <w:lang w:eastAsia="ar-SA"/>
        </w:rPr>
        <w:t>ż</w:t>
      </w:r>
      <w:r w:rsidRPr="00756588">
        <w:rPr>
          <w:rFonts w:ascii="Times New Roman" w:eastAsia="Times New Roman" w:hAnsi="Times New Roman" w:cs="Times New Roman"/>
          <w:bCs/>
          <w:lang w:eastAsia="ar-SA"/>
        </w:rPr>
        <w:t>e posiadamy odpowiednie umocowanie do złożenia oferty i zaciągnięcia zobowiązania w kwocie złożonej oferty (dotyczy tylko spółek z o.o.).</w:t>
      </w:r>
    </w:p>
    <w:p w14:paraId="709448E6" w14:textId="77777777" w:rsidR="00B95D24" w:rsidRPr="00756588" w:rsidRDefault="00B95D24" w:rsidP="00B95D24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Oświadczam(-my) że: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155"/>
      </w:tblGrid>
      <w:tr w:rsidR="00B95D24" w:rsidRPr="00756588" w14:paraId="75F42FB6" w14:textId="77777777" w:rsidTr="00B46D7E">
        <w:trPr>
          <w:trHeight w:val="429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90ED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Wykonawca jest Przedsiębiorstwem: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80D5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ZAZNACZYĆ </w:t>
            </w:r>
            <w:r w:rsidRPr="00756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„X” </w:t>
            </w: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WE WŁAŚCIWYM POLU</w:t>
            </w:r>
          </w:p>
        </w:tc>
      </w:tr>
      <w:tr w:rsidR="00B95D24" w:rsidRPr="00756588" w14:paraId="74A34B5E" w14:textId="77777777" w:rsidTr="00B46D7E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4C22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874C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95D24" w:rsidRPr="00756588" w14:paraId="496395A0" w14:textId="77777777" w:rsidTr="00B46D7E">
        <w:trPr>
          <w:trHeight w:val="31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5068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77FB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95D24" w:rsidRPr="00756588" w14:paraId="492BA8DE" w14:textId="77777777" w:rsidTr="00B46D7E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F2DF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FD06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95D24" w:rsidRPr="00756588" w14:paraId="6499D04A" w14:textId="77777777" w:rsidTr="00B46D7E">
        <w:trPr>
          <w:trHeight w:val="19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36C0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Jednoosobowa działalność gospodarcza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1F04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95D24" w:rsidRPr="00756588" w14:paraId="1FDA196D" w14:textId="77777777" w:rsidTr="00B46D7E">
        <w:trPr>
          <w:trHeight w:val="32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A00A" w14:textId="7CE1877A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Osoba fizyczna nieprowadząca działalności gospodarczej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94D2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95D24" w:rsidRPr="00756588" w14:paraId="310A3B2B" w14:textId="77777777" w:rsidTr="00B46D7E">
        <w:trPr>
          <w:trHeight w:val="2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3BF9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756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Innym (niż wskazane powyżej)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7CF8" w14:textId="77777777" w:rsidR="00B95D24" w:rsidRPr="00756588" w:rsidRDefault="00B95D24" w:rsidP="00B4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</w:p>
        </w:tc>
      </w:tr>
    </w:tbl>
    <w:p w14:paraId="708CAADF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F842D70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6CD00869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3DFA57A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DBDA37" w14:textId="77777777" w:rsidR="00B95D24" w:rsidRPr="00756588" w:rsidRDefault="00B95D24" w:rsidP="00B95D24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Oświadczam/(-my), że wypełniłem/(-liśmy) obowiązki informacyjne przewidziane w art. 13 lub art. 14 RODO</w:t>
      </w:r>
      <w:r w:rsidRPr="00756588">
        <w:rPr>
          <w:rFonts w:ascii="Times New Roman" w:eastAsia="Times New Roman" w:hAnsi="Times New Roman" w:cs="Times New Roman"/>
          <w:bCs/>
          <w:vertAlign w:val="superscript"/>
          <w:lang w:eastAsia="ar-SA"/>
        </w:rPr>
        <w:footnoteReference w:id="2"/>
      </w:r>
      <w:r w:rsidRPr="00756588">
        <w:rPr>
          <w:rFonts w:ascii="Times New Roman" w:eastAsia="Times New Roman" w:hAnsi="Times New Roman" w:cs="Times New Roman"/>
          <w:bCs/>
          <w:lang w:eastAsia="ar-SA"/>
        </w:rPr>
        <w:t xml:space="preserve">  wobec osób fizycznych, od których dane osobowe bezpośrednio lub pośrednio pozyskałem w celu ubiegania się o udzielenie zamówienia publicznego w niniejszym postępowaniu.</w:t>
      </w:r>
      <w:r w:rsidRPr="00756588">
        <w:rPr>
          <w:rFonts w:ascii="Times New Roman" w:eastAsia="Times New Roman" w:hAnsi="Times New Roman" w:cs="Times New Roman"/>
          <w:bCs/>
          <w:vertAlign w:val="superscript"/>
          <w:lang w:eastAsia="ar-SA"/>
        </w:rPr>
        <w:footnoteReference w:id="3"/>
      </w:r>
    </w:p>
    <w:p w14:paraId="4E4F3FDA" w14:textId="77777777" w:rsidR="00B95D24" w:rsidRPr="00756588" w:rsidRDefault="00B95D24" w:rsidP="00B95D24">
      <w:pPr>
        <w:numPr>
          <w:ilvl w:val="0"/>
          <w:numId w:val="3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Załącznikami do niniejszego formularza stanowiącymi integralną część oferty są:</w:t>
      </w:r>
    </w:p>
    <w:p w14:paraId="51518029" w14:textId="67C84B19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1................................................................................................................................</w:t>
      </w:r>
    </w:p>
    <w:p w14:paraId="3EAE894D" w14:textId="77777777" w:rsidR="00B95D24" w:rsidRPr="00756588" w:rsidRDefault="00B95D24" w:rsidP="00B95D24">
      <w:pPr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lang w:eastAsia="ar-SA"/>
        </w:rPr>
        <w:t>2. ...............................................................................................................................</w:t>
      </w:r>
    </w:p>
    <w:p w14:paraId="48D611BC" w14:textId="1946947E" w:rsidR="00B95D24" w:rsidRPr="00756588" w:rsidRDefault="00B95D24" w:rsidP="00B95D24">
      <w:pPr>
        <w:suppressAutoHyphens/>
        <w:autoSpaceDE w:val="0"/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5E3C2CDA" w14:textId="77777777" w:rsidR="00442721" w:rsidRPr="00756588" w:rsidRDefault="00442721" w:rsidP="00B95D24">
      <w:pPr>
        <w:suppressAutoHyphens/>
        <w:autoSpaceDE w:val="0"/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57732D11" w14:textId="77777777" w:rsidR="00B95D24" w:rsidRPr="00756588" w:rsidRDefault="00B95D24" w:rsidP="00B95D24">
      <w:pPr>
        <w:suppressAutoHyphens/>
        <w:autoSpaceDE w:val="0"/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756588">
        <w:rPr>
          <w:rFonts w:ascii="Times New Roman" w:eastAsia="Times New Roman" w:hAnsi="Times New Roman" w:cs="Times New Roman"/>
          <w:bCs/>
          <w:iCs/>
          <w:lang w:eastAsia="ar-SA"/>
        </w:rPr>
        <w:t>…………………………. dnia ……………… r</w:t>
      </w:r>
    </w:p>
    <w:p w14:paraId="25E97A83" w14:textId="77777777" w:rsidR="003C1AF7" w:rsidRPr="00756588" w:rsidRDefault="003C1AF7" w:rsidP="003C1AF7">
      <w:pPr>
        <w:rPr>
          <w:rFonts w:ascii="Times New Roman" w:hAnsi="Times New Roman" w:cs="Times New Roman"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3C1AF7" w:rsidRPr="00756588" w14:paraId="79BEFA3B" w14:textId="77777777" w:rsidTr="00026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BB6" w14:textId="77777777" w:rsidR="003C1AF7" w:rsidRPr="00756588" w:rsidRDefault="003C1AF7" w:rsidP="003C1AF7">
            <w:pPr>
              <w:rPr>
                <w:rFonts w:ascii="Times New Roman" w:hAnsi="Times New Roman" w:cs="Times New Roman"/>
                <w:iCs/>
              </w:rPr>
            </w:pPr>
            <w:r w:rsidRPr="00756588">
              <w:rPr>
                <w:rFonts w:ascii="Times New Roman" w:hAnsi="Times New Roman" w:cs="Times New Roman"/>
                <w:iCs/>
              </w:rPr>
              <w:t>Imię i nazwisko osoby/osób uprawnionych do reprezentowania**</w:t>
            </w:r>
          </w:p>
          <w:p w14:paraId="714CA99B" w14:textId="77777777" w:rsidR="003C1AF7" w:rsidRPr="00756588" w:rsidRDefault="003C1AF7" w:rsidP="003C1AF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AC2" w14:textId="77777777" w:rsidR="003C1AF7" w:rsidRPr="00756588" w:rsidRDefault="003C1AF7" w:rsidP="003C1AF7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2E92ADC2" w14:textId="77777777" w:rsidR="003C1AF7" w:rsidRPr="00756588" w:rsidRDefault="003C1AF7" w:rsidP="003C1AF7">
      <w:pPr>
        <w:rPr>
          <w:rFonts w:ascii="Times New Roman" w:hAnsi="Times New Roman" w:cs="Times New Roman"/>
          <w:iCs/>
          <w:sz w:val="20"/>
          <w:szCs w:val="20"/>
        </w:rPr>
      </w:pPr>
    </w:p>
    <w:p w14:paraId="4C20BCEC" w14:textId="66834D57" w:rsidR="003C1AF7" w:rsidRPr="00756588" w:rsidRDefault="006F1EC6" w:rsidP="003C1AF7">
      <w:pPr>
        <w:rPr>
          <w:rFonts w:ascii="Times New Roman" w:hAnsi="Times New Roman" w:cs="Times New Roman"/>
          <w:bCs/>
          <w:sz w:val="20"/>
          <w:szCs w:val="20"/>
        </w:rPr>
      </w:pPr>
      <w:r w:rsidRPr="00756588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** </w:t>
      </w:r>
      <w:r w:rsidR="00756588" w:rsidRPr="00756588">
        <w:rPr>
          <w:rFonts w:ascii="Times New Roman" w:eastAsia="Times New Roman" w:hAnsi="Times New Roman" w:cs="Times New Roman"/>
          <w:iCs/>
          <w:lang w:eastAsia="ar-SA"/>
        </w:rPr>
        <w:t>Oferta powinna być podpisana elektronicznym kwalifikowanym podpisem</w:t>
      </w:r>
    </w:p>
    <w:p w14:paraId="69584778" w14:textId="185998D7" w:rsidR="003C1AF7" w:rsidRPr="00756588" w:rsidRDefault="00451402" w:rsidP="00EC5FE7">
      <w:pPr>
        <w:rPr>
          <w:rFonts w:ascii="Times New Roman" w:hAnsi="Times New Roman" w:cs="Times New Roman"/>
        </w:rPr>
      </w:pPr>
      <w:r w:rsidRPr="00756588">
        <w:rPr>
          <w:rFonts w:ascii="Times New Roman" w:hAnsi="Times New Roman" w:cs="Times New Roman"/>
          <w:bCs/>
          <w:sz w:val="20"/>
          <w:szCs w:val="20"/>
        </w:rPr>
        <w:t>Zamawiający zaleca zapisanie dokumentu w formacie PDF</w:t>
      </w:r>
    </w:p>
    <w:sectPr w:rsidR="003C1AF7" w:rsidRPr="00756588" w:rsidSect="00B95D24">
      <w:headerReference w:type="default" r:id="rId9"/>
      <w:footerReference w:type="default" r:id="rId10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8947" w14:textId="77777777" w:rsidR="003E54BA" w:rsidRDefault="003E54BA" w:rsidP="00C1775E">
      <w:pPr>
        <w:spacing w:after="0" w:line="240" w:lineRule="auto"/>
      </w:pPr>
      <w:r>
        <w:separator/>
      </w:r>
    </w:p>
  </w:endnote>
  <w:endnote w:type="continuationSeparator" w:id="0">
    <w:p w14:paraId="735A4DAA" w14:textId="77777777" w:rsidR="003E54BA" w:rsidRDefault="003E54BA" w:rsidP="00C1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89366"/>
      <w:docPartObj>
        <w:docPartGallery w:val="Page Numbers (Bottom of Page)"/>
        <w:docPartUnique/>
      </w:docPartObj>
    </w:sdtPr>
    <w:sdtContent>
      <w:p w14:paraId="12AB9EB3" w14:textId="77777777" w:rsidR="006B4B0C" w:rsidRDefault="006B4B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0B">
          <w:rPr>
            <w:noProof/>
          </w:rPr>
          <w:t>2</w:t>
        </w:r>
        <w:r>
          <w:fldChar w:fldCharType="end"/>
        </w:r>
      </w:p>
    </w:sdtContent>
  </w:sdt>
  <w:p w14:paraId="5CF40275" w14:textId="77777777" w:rsidR="006B4B0C" w:rsidRDefault="006B4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F4FA" w14:textId="77777777" w:rsidR="003E54BA" w:rsidRDefault="003E54BA" w:rsidP="00C1775E">
      <w:pPr>
        <w:spacing w:after="0" w:line="240" w:lineRule="auto"/>
      </w:pPr>
      <w:r>
        <w:separator/>
      </w:r>
    </w:p>
  </w:footnote>
  <w:footnote w:type="continuationSeparator" w:id="0">
    <w:p w14:paraId="774B72F7" w14:textId="77777777" w:rsidR="003E54BA" w:rsidRDefault="003E54BA" w:rsidP="00C1775E">
      <w:pPr>
        <w:spacing w:after="0" w:line="240" w:lineRule="auto"/>
      </w:pPr>
      <w:r>
        <w:continuationSeparator/>
      </w:r>
    </w:p>
  </w:footnote>
  <w:footnote w:id="1">
    <w:p w14:paraId="7894C1DC" w14:textId="459193D7" w:rsidR="00B95D24" w:rsidRPr="003E75CA" w:rsidRDefault="00B95D24" w:rsidP="00B95D24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Nieuzupełnienie treści oświadczenia stanowi podstawę przyjęcia przez Zamawiającego, iż Wykonawca wykona zamówienie samodzielnie.</w:t>
      </w:r>
    </w:p>
    <w:p w14:paraId="7DDE0935" w14:textId="77777777" w:rsidR="00B95D24" w:rsidRPr="003E75CA" w:rsidRDefault="00B95D24" w:rsidP="00B95D24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A1432DC" w14:textId="77777777" w:rsidR="00B95D24" w:rsidRDefault="00B95D24" w:rsidP="00B95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EFFE76" w14:textId="77777777" w:rsidR="00B95D24" w:rsidRDefault="00B95D24" w:rsidP="00B95D2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2901B4DC" w14:textId="77777777" w:rsidR="00B95D24" w:rsidRDefault="00B95D24" w:rsidP="00B95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232A" w14:textId="098703FA" w:rsidR="00B3383B" w:rsidRPr="00880D3C" w:rsidRDefault="00B3383B" w:rsidP="00B3383B">
    <w:pPr>
      <w:spacing w:after="0" w:line="240" w:lineRule="auto"/>
      <w:rPr>
        <w:rFonts w:ascii="Garamond" w:hAnsi="Garamond" w:cs="Times New Roman"/>
        <w:sz w:val="24"/>
        <w:szCs w:val="24"/>
      </w:rPr>
    </w:pPr>
    <w:r w:rsidRPr="00B3383B">
      <w:rPr>
        <w:rFonts w:ascii="Times New Roman" w:hAnsi="Times New Roman" w:cs="Times New Roman"/>
        <w:sz w:val="20"/>
        <w:szCs w:val="20"/>
      </w:rPr>
      <w:t>Oznaczenie sprawy: 0</w:t>
    </w:r>
    <w:r w:rsidR="00756588">
      <w:rPr>
        <w:rFonts w:ascii="Times New Roman" w:hAnsi="Times New Roman" w:cs="Times New Roman"/>
        <w:sz w:val="20"/>
        <w:szCs w:val="20"/>
      </w:rPr>
      <w:t>03</w:t>
    </w:r>
    <w:r w:rsidRPr="00B3383B">
      <w:rPr>
        <w:rFonts w:ascii="Times New Roman" w:hAnsi="Times New Roman" w:cs="Times New Roman"/>
        <w:sz w:val="20"/>
        <w:szCs w:val="20"/>
      </w:rPr>
      <w:t>/P</w:t>
    </w:r>
    <w:r w:rsidR="00756588">
      <w:rPr>
        <w:rFonts w:ascii="Times New Roman" w:hAnsi="Times New Roman" w:cs="Times New Roman"/>
        <w:sz w:val="20"/>
        <w:szCs w:val="20"/>
      </w:rPr>
      <w:t>N</w:t>
    </w:r>
    <w:r w:rsidR="006C36D3">
      <w:rPr>
        <w:rFonts w:ascii="Times New Roman" w:hAnsi="Times New Roman" w:cs="Times New Roman"/>
        <w:sz w:val="20"/>
        <w:szCs w:val="20"/>
      </w:rPr>
      <w:t>/202</w:t>
    </w:r>
    <w:r w:rsidR="00756588">
      <w:rPr>
        <w:rFonts w:ascii="Times New Roman" w:hAnsi="Times New Roman" w:cs="Times New Roman"/>
        <w:sz w:val="20"/>
        <w:szCs w:val="20"/>
      </w:rPr>
      <w:t>5</w:t>
    </w:r>
  </w:p>
  <w:p w14:paraId="023DEE62" w14:textId="77777777" w:rsidR="00B3383B" w:rsidRDefault="00B33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78A"/>
    <w:multiLevelType w:val="multilevel"/>
    <w:tmpl w:val="B8B20D8C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0B6533"/>
    <w:multiLevelType w:val="multilevel"/>
    <w:tmpl w:val="6782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C6070"/>
    <w:multiLevelType w:val="hybridMultilevel"/>
    <w:tmpl w:val="6D9685EC"/>
    <w:lvl w:ilvl="0" w:tplc="1760346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D3134EA"/>
    <w:multiLevelType w:val="multilevel"/>
    <w:tmpl w:val="5D2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C3AA5"/>
    <w:multiLevelType w:val="hybridMultilevel"/>
    <w:tmpl w:val="FB022A8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49E2C9E"/>
    <w:multiLevelType w:val="hybridMultilevel"/>
    <w:tmpl w:val="A0C67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374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C94433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3900560"/>
    <w:multiLevelType w:val="multilevel"/>
    <w:tmpl w:val="B41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A9149E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2631D"/>
    <w:multiLevelType w:val="hybridMultilevel"/>
    <w:tmpl w:val="1C64AE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B120A3B"/>
    <w:multiLevelType w:val="hybridMultilevel"/>
    <w:tmpl w:val="A5F2B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DE2"/>
    <w:multiLevelType w:val="hybridMultilevel"/>
    <w:tmpl w:val="C4A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9272C"/>
    <w:multiLevelType w:val="hybridMultilevel"/>
    <w:tmpl w:val="1B40D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B3ABF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6A6CDB"/>
    <w:multiLevelType w:val="multilevel"/>
    <w:tmpl w:val="A9E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F7066"/>
    <w:multiLevelType w:val="multilevel"/>
    <w:tmpl w:val="B2B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691783"/>
    <w:multiLevelType w:val="multilevel"/>
    <w:tmpl w:val="13BA3260"/>
    <w:name w:val="WW8Num42"/>
    <w:lvl w:ilvl="0">
      <w:start w:val="1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02A4670"/>
    <w:multiLevelType w:val="hybridMultilevel"/>
    <w:tmpl w:val="C0807808"/>
    <w:lvl w:ilvl="0" w:tplc="51800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837B8"/>
    <w:multiLevelType w:val="hybridMultilevel"/>
    <w:tmpl w:val="B8EE2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066D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98A"/>
    <w:multiLevelType w:val="hybridMultilevel"/>
    <w:tmpl w:val="A08ED8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5175F"/>
    <w:multiLevelType w:val="hybridMultilevel"/>
    <w:tmpl w:val="A8646FD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C5F2653"/>
    <w:multiLevelType w:val="hybridMultilevel"/>
    <w:tmpl w:val="4024FA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EB4F61"/>
    <w:multiLevelType w:val="hybridMultilevel"/>
    <w:tmpl w:val="106C55B0"/>
    <w:lvl w:ilvl="0" w:tplc="D2B635C2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8EF0174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FE74C8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4D9175A"/>
    <w:multiLevelType w:val="hybridMultilevel"/>
    <w:tmpl w:val="842AE83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E923A40">
      <w:start w:val="1"/>
      <w:numFmt w:val="lowerLetter"/>
      <w:lvlText w:val="%2)"/>
      <w:lvlJc w:val="left"/>
      <w:pPr>
        <w:ind w:left="2291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56478F4"/>
    <w:multiLevelType w:val="hybridMultilevel"/>
    <w:tmpl w:val="ECCC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0590D"/>
    <w:multiLevelType w:val="hybridMultilevel"/>
    <w:tmpl w:val="04965F6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4664DF0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9C2431"/>
    <w:multiLevelType w:val="hybridMultilevel"/>
    <w:tmpl w:val="63AE7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D7571"/>
    <w:multiLevelType w:val="multilevel"/>
    <w:tmpl w:val="535C6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0319A0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2A601E"/>
    <w:multiLevelType w:val="hybridMultilevel"/>
    <w:tmpl w:val="ACFA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90995"/>
    <w:multiLevelType w:val="hybridMultilevel"/>
    <w:tmpl w:val="A510C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793">
    <w:abstractNumId w:val="16"/>
  </w:num>
  <w:num w:numId="2" w16cid:durableId="567689605">
    <w:abstractNumId w:val="1"/>
  </w:num>
  <w:num w:numId="3" w16cid:durableId="392512369">
    <w:abstractNumId w:val="9"/>
  </w:num>
  <w:num w:numId="4" w16cid:durableId="1153788678">
    <w:abstractNumId w:val="17"/>
  </w:num>
  <w:num w:numId="5" w16cid:durableId="348996334">
    <w:abstractNumId w:val="3"/>
  </w:num>
  <w:num w:numId="6" w16cid:durableId="7241825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252978">
    <w:abstractNumId w:val="13"/>
  </w:num>
  <w:num w:numId="8" w16cid:durableId="5524290">
    <w:abstractNumId w:val="5"/>
  </w:num>
  <w:num w:numId="9" w16cid:durableId="622464566">
    <w:abstractNumId w:val="37"/>
  </w:num>
  <w:num w:numId="10" w16cid:durableId="290936756">
    <w:abstractNumId w:val="19"/>
  </w:num>
  <w:num w:numId="11" w16cid:durableId="1962615807">
    <w:abstractNumId w:val="20"/>
  </w:num>
  <w:num w:numId="12" w16cid:durableId="558370672">
    <w:abstractNumId w:val="29"/>
  </w:num>
  <w:num w:numId="13" w16cid:durableId="1380207176">
    <w:abstractNumId w:val="33"/>
  </w:num>
  <w:num w:numId="14" w16cid:durableId="1594704978">
    <w:abstractNumId w:val="14"/>
  </w:num>
  <w:num w:numId="15" w16cid:durableId="1581718833">
    <w:abstractNumId w:val="36"/>
  </w:num>
  <w:num w:numId="16" w16cid:durableId="651832712">
    <w:abstractNumId w:val="12"/>
  </w:num>
  <w:num w:numId="17" w16cid:durableId="1572884387">
    <w:abstractNumId w:val="6"/>
  </w:num>
  <w:num w:numId="18" w16cid:durableId="10203983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668795">
    <w:abstractNumId w:val="34"/>
  </w:num>
  <w:num w:numId="20" w16cid:durableId="3028507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2286151">
    <w:abstractNumId w:val="28"/>
  </w:num>
  <w:num w:numId="22" w16cid:durableId="1880125162">
    <w:abstractNumId w:val="30"/>
  </w:num>
  <w:num w:numId="23" w16cid:durableId="1031495305">
    <w:abstractNumId w:val="4"/>
  </w:num>
  <w:num w:numId="24" w16cid:durableId="2012947215">
    <w:abstractNumId w:val="11"/>
  </w:num>
  <w:num w:numId="25" w16cid:durableId="101724922">
    <w:abstractNumId w:val="25"/>
  </w:num>
  <w:num w:numId="26" w16cid:durableId="982738377">
    <w:abstractNumId w:val="23"/>
  </w:num>
  <w:num w:numId="27" w16cid:durableId="616645274">
    <w:abstractNumId w:val="2"/>
  </w:num>
  <w:num w:numId="28" w16cid:durableId="141896734">
    <w:abstractNumId w:val="24"/>
  </w:num>
  <w:num w:numId="29" w16cid:durableId="1913656403">
    <w:abstractNumId w:val="22"/>
  </w:num>
  <w:num w:numId="30" w16cid:durableId="1183276422">
    <w:abstractNumId w:val="21"/>
  </w:num>
  <w:num w:numId="31" w16cid:durableId="942224415">
    <w:abstractNumId w:val="10"/>
  </w:num>
  <w:num w:numId="32" w16cid:durableId="707802940">
    <w:abstractNumId w:val="7"/>
  </w:num>
  <w:num w:numId="33" w16cid:durableId="632948763">
    <w:abstractNumId w:val="31"/>
  </w:num>
  <w:num w:numId="34" w16cid:durableId="716399186">
    <w:abstractNumId w:val="0"/>
  </w:num>
  <w:num w:numId="35" w16cid:durableId="710109322">
    <w:abstractNumId w:val="18"/>
  </w:num>
  <w:num w:numId="36" w16cid:durableId="144706854">
    <w:abstractNumId w:val="8"/>
  </w:num>
  <w:num w:numId="37" w16cid:durableId="1188518212">
    <w:abstractNumId w:val="35"/>
  </w:num>
  <w:num w:numId="38" w16cid:durableId="848638504">
    <w:abstractNumId w:val="27"/>
  </w:num>
  <w:num w:numId="39" w16cid:durableId="700590688">
    <w:abstractNumId w:val="32"/>
  </w:num>
  <w:num w:numId="40" w16cid:durableId="2139756723">
    <w:abstractNumId w:val="15"/>
  </w:num>
  <w:num w:numId="41" w16cid:durableId="17261042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90"/>
    <w:rsid w:val="00016D26"/>
    <w:rsid w:val="0002682D"/>
    <w:rsid w:val="00026ED2"/>
    <w:rsid w:val="00030884"/>
    <w:rsid w:val="00042377"/>
    <w:rsid w:val="00046FDA"/>
    <w:rsid w:val="000518F9"/>
    <w:rsid w:val="00077256"/>
    <w:rsid w:val="00082DF2"/>
    <w:rsid w:val="0008666F"/>
    <w:rsid w:val="00087E17"/>
    <w:rsid w:val="000A6835"/>
    <w:rsid w:val="000B7E2E"/>
    <w:rsid w:val="000C1422"/>
    <w:rsid w:val="000D7000"/>
    <w:rsid w:val="00101877"/>
    <w:rsid w:val="00154E43"/>
    <w:rsid w:val="00173292"/>
    <w:rsid w:val="00180C83"/>
    <w:rsid w:val="001841E2"/>
    <w:rsid w:val="001850AD"/>
    <w:rsid w:val="00192138"/>
    <w:rsid w:val="001B2350"/>
    <w:rsid w:val="001C00D2"/>
    <w:rsid w:val="001D3894"/>
    <w:rsid w:val="001F5941"/>
    <w:rsid w:val="00240C42"/>
    <w:rsid w:val="00257697"/>
    <w:rsid w:val="002C78AD"/>
    <w:rsid w:val="002D6FF0"/>
    <w:rsid w:val="002E0AC7"/>
    <w:rsid w:val="002F2B8E"/>
    <w:rsid w:val="00303F4D"/>
    <w:rsid w:val="0032433A"/>
    <w:rsid w:val="003315AA"/>
    <w:rsid w:val="003324BE"/>
    <w:rsid w:val="003357B0"/>
    <w:rsid w:val="0034773D"/>
    <w:rsid w:val="003753F3"/>
    <w:rsid w:val="00380705"/>
    <w:rsid w:val="003816CA"/>
    <w:rsid w:val="00383FDB"/>
    <w:rsid w:val="003927D4"/>
    <w:rsid w:val="003A679C"/>
    <w:rsid w:val="003C00CC"/>
    <w:rsid w:val="003C1AF7"/>
    <w:rsid w:val="003C2D4B"/>
    <w:rsid w:val="003D4E3C"/>
    <w:rsid w:val="003E28DB"/>
    <w:rsid w:val="003E54BA"/>
    <w:rsid w:val="00424431"/>
    <w:rsid w:val="00442721"/>
    <w:rsid w:val="00451402"/>
    <w:rsid w:val="00457180"/>
    <w:rsid w:val="00472B93"/>
    <w:rsid w:val="00475E90"/>
    <w:rsid w:val="004832B5"/>
    <w:rsid w:val="004B2C87"/>
    <w:rsid w:val="004D2CE6"/>
    <w:rsid w:val="004D5031"/>
    <w:rsid w:val="004E2292"/>
    <w:rsid w:val="004E3C87"/>
    <w:rsid w:val="004E4A05"/>
    <w:rsid w:val="00502D7A"/>
    <w:rsid w:val="00511A89"/>
    <w:rsid w:val="00520C9D"/>
    <w:rsid w:val="005372B9"/>
    <w:rsid w:val="00541475"/>
    <w:rsid w:val="00560B65"/>
    <w:rsid w:val="0057471D"/>
    <w:rsid w:val="00580A28"/>
    <w:rsid w:val="005C2D0B"/>
    <w:rsid w:val="005D25DF"/>
    <w:rsid w:val="005D6035"/>
    <w:rsid w:val="005D6A19"/>
    <w:rsid w:val="00606712"/>
    <w:rsid w:val="006152D1"/>
    <w:rsid w:val="0066093E"/>
    <w:rsid w:val="006821D6"/>
    <w:rsid w:val="006B4B0C"/>
    <w:rsid w:val="006C36D3"/>
    <w:rsid w:val="006C6EB3"/>
    <w:rsid w:val="006D10D4"/>
    <w:rsid w:val="006F1EC6"/>
    <w:rsid w:val="00723284"/>
    <w:rsid w:val="00726664"/>
    <w:rsid w:val="00756588"/>
    <w:rsid w:val="007575A4"/>
    <w:rsid w:val="007634BA"/>
    <w:rsid w:val="007654E2"/>
    <w:rsid w:val="00783ECE"/>
    <w:rsid w:val="0078754A"/>
    <w:rsid w:val="00792CE8"/>
    <w:rsid w:val="007B40E7"/>
    <w:rsid w:val="007E03FB"/>
    <w:rsid w:val="007E0FC6"/>
    <w:rsid w:val="008011DF"/>
    <w:rsid w:val="0081107C"/>
    <w:rsid w:val="00823D57"/>
    <w:rsid w:val="00835CB7"/>
    <w:rsid w:val="00841653"/>
    <w:rsid w:val="00853CD7"/>
    <w:rsid w:val="00880D3C"/>
    <w:rsid w:val="008929B8"/>
    <w:rsid w:val="008D2B94"/>
    <w:rsid w:val="008D6EE5"/>
    <w:rsid w:val="00902F80"/>
    <w:rsid w:val="00924802"/>
    <w:rsid w:val="00930B4D"/>
    <w:rsid w:val="00946C22"/>
    <w:rsid w:val="009508C9"/>
    <w:rsid w:val="009528D0"/>
    <w:rsid w:val="00980101"/>
    <w:rsid w:val="0098248C"/>
    <w:rsid w:val="009B1AD0"/>
    <w:rsid w:val="009B76E8"/>
    <w:rsid w:val="009E20F2"/>
    <w:rsid w:val="00A44D13"/>
    <w:rsid w:val="00A809AC"/>
    <w:rsid w:val="00A86342"/>
    <w:rsid w:val="00A875EC"/>
    <w:rsid w:val="00AA0A5F"/>
    <w:rsid w:val="00AA205E"/>
    <w:rsid w:val="00AA266F"/>
    <w:rsid w:val="00AA5437"/>
    <w:rsid w:val="00AB1EA5"/>
    <w:rsid w:val="00AB77B4"/>
    <w:rsid w:val="00AC08F5"/>
    <w:rsid w:val="00AC106D"/>
    <w:rsid w:val="00B11028"/>
    <w:rsid w:val="00B3383B"/>
    <w:rsid w:val="00B46D7E"/>
    <w:rsid w:val="00B46DBD"/>
    <w:rsid w:val="00B47C0B"/>
    <w:rsid w:val="00B55B53"/>
    <w:rsid w:val="00B95D24"/>
    <w:rsid w:val="00BD5804"/>
    <w:rsid w:val="00BE0D42"/>
    <w:rsid w:val="00BF0193"/>
    <w:rsid w:val="00C05814"/>
    <w:rsid w:val="00C07872"/>
    <w:rsid w:val="00C1775E"/>
    <w:rsid w:val="00C22576"/>
    <w:rsid w:val="00C314D6"/>
    <w:rsid w:val="00C32FAD"/>
    <w:rsid w:val="00C419B7"/>
    <w:rsid w:val="00C5594B"/>
    <w:rsid w:val="00C725C4"/>
    <w:rsid w:val="00C73947"/>
    <w:rsid w:val="00C8275F"/>
    <w:rsid w:val="00C865B0"/>
    <w:rsid w:val="00C92D41"/>
    <w:rsid w:val="00CD66C9"/>
    <w:rsid w:val="00CF33CA"/>
    <w:rsid w:val="00D30FCB"/>
    <w:rsid w:val="00D4160E"/>
    <w:rsid w:val="00D537E0"/>
    <w:rsid w:val="00D54FDB"/>
    <w:rsid w:val="00D56B9C"/>
    <w:rsid w:val="00D57167"/>
    <w:rsid w:val="00D6002C"/>
    <w:rsid w:val="00D75856"/>
    <w:rsid w:val="00D80DDB"/>
    <w:rsid w:val="00D8582D"/>
    <w:rsid w:val="00D974BC"/>
    <w:rsid w:val="00D97C25"/>
    <w:rsid w:val="00E10F38"/>
    <w:rsid w:val="00E22460"/>
    <w:rsid w:val="00E30C05"/>
    <w:rsid w:val="00E35868"/>
    <w:rsid w:val="00E52DF7"/>
    <w:rsid w:val="00E568BE"/>
    <w:rsid w:val="00E608F0"/>
    <w:rsid w:val="00E65297"/>
    <w:rsid w:val="00E65C4E"/>
    <w:rsid w:val="00E662F6"/>
    <w:rsid w:val="00EC5FE7"/>
    <w:rsid w:val="00ED5F50"/>
    <w:rsid w:val="00F03916"/>
    <w:rsid w:val="00F36C2F"/>
    <w:rsid w:val="00F53207"/>
    <w:rsid w:val="00F6200C"/>
    <w:rsid w:val="00FB3B42"/>
    <w:rsid w:val="00FB7297"/>
    <w:rsid w:val="00FC2D20"/>
    <w:rsid w:val="00FE2E34"/>
    <w:rsid w:val="00FF124B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06E0"/>
  <w15:docId w15:val="{59C21BEB-ABED-4C7B-816E-6574222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3207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C6E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6EB3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rsid w:val="00606712"/>
  </w:style>
  <w:style w:type="paragraph" w:styleId="NormalnyWeb">
    <w:name w:val="Normal (Web)"/>
    <w:basedOn w:val="Normalny"/>
    <w:uiPriority w:val="99"/>
    <w:unhideWhenUsed/>
    <w:rsid w:val="0060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50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8582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582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8582D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8582D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D8582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75E"/>
    <w:rPr>
      <w:sz w:val="20"/>
      <w:szCs w:val="20"/>
    </w:rPr>
  </w:style>
  <w:style w:type="character" w:styleId="Odwoanieprzypisudolnego">
    <w:name w:val="footnote reference"/>
    <w:rsid w:val="00C177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B0C"/>
  </w:style>
  <w:style w:type="paragraph" w:styleId="Stopka">
    <w:name w:val="footer"/>
    <w:basedOn w:val="Normalny"/>
    <w:link w:val="StopkaZnak"/>
    <w:uiPriority w:val="99"/>
    <w:unhideWhenUsed/>
    <w:rsid w:val="006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B0C"/>
  </w:style>
  <w:style w:type="paragraph" w:styleId="Tekstdymka">
    <w:name w:val="Balloon Text"/>
    <w:basedOn w:val="Normalny"/>
    <w:link w:val="TekstdymkaZnak"/>
    <w:uiPriority w:val="99"/>
    <w:semiHidden/>
    <w:unhideWhenUsed/>
    <w:rsid w:val="00B3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4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C7F67C-AA21-4360-B921-857750A28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7C629-1575-4A18-B330-B609FDD951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Kolesińska</dc:creator>
  <cp:keywords/>
  <dc:description/>
  <cp:lastModifiedBy>Olszewska Aneta</cp:lastModifiedBy>
  <cp:revision>5</cp:revision>
  <cp:lastPrinted>2025-04-10T07:30:00Z</cp:lastPrinted>
  <dcterms:created xsi:type="dcterms:W3CDTF">2016-10-06T10:53:00Z</dcterms:created>
  <dcterms:modified xsi:type="dcterms:W3CDTF">2025-04-10T07:30:00Z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4be1865e-5e23-4c51-a50e-aa82a9ab93c7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