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………</w:t>
      </w:r>
      <w:r>
        <w:rPr>
          <w:rFonts w:cs="Tahoma" w:ascii="Tahoma" w:hAnsi="Tahoma"/>
          <w:b/>
          <w:color w:val="000000"/>
          <w:sz w:val="18"/>
          <w:szCs w:val="18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18"/>
          <w:szCs w:val="18"/>
          <w:shd w:fill="auto" w:val="clear"/>
          <w:lang w:eastAsia="pl-PL" w:bidi="pl-PL"/>
        </w:rPr>
        <w:t>Rozbudowa oświetlenia ulicznego na dz. 153, 152/5, 429/3, 428/3 w miejscowości Miłoradzice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,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ab/>
        <w:t>........................…...………........………............. zł,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……….........……………...………..……...…............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>…..................……………………............…..........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…….……………………………………………………………………………………………………………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roboty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4.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zapoznaliśmy się z opisem przedmiotu zamówienia, technologią wykonania robót                               i dokumentacją projektową załączoną do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związanych niniejszą ofertą na czas wskazany w specyfikacji.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zawarty w specyfikacji projekt umowy został przez nas zaakceptowany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eny całkowitej podanej w ofercie.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10.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10"/>
          <w:sz w:val="18"/>
          <w:szCs w:val="18"/>
        </w:rPr>
        <w:t>1)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color w:val="000000"/>
          <w:sz w:val="18"/>
          <w:szCs w:val="18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18"/>
          <w:szCs w:val="18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Wykonawców:</w:t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.</w:t>
      </w:r>
      <w:r>
        <w:rPr>
          <w:rFonts w:cs="Tahoma" w:ascii="Tahoma" w:hAnsi="Tahoma"/>
          <w:color w:val="000000"/>
          <w:sz w:val="18"/>
          <w:szCs w:val="18"/>
        </w:rPr>
        <w:t>...........................................................................………… .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eastAsia="Tahoma"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u w:val="single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na dz. 153, 152/5, 429/3, 428/3 w miejscowości Miłoradzice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>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18"/>
          <w:szCs w:val="18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18"/>
          <w:szCs w:val="18"/>
        </w:rPr>
        <w:t xml:space="preserve"> Ludwika I 3</w:t>
      </w:r>
      <w:r>
        <w:rPr>
          <w:rFonts w:cs="Tahoma" w:ascii="Tahoma" w:hAnsi="Tahoma"/>
          <w:color w:val="000000"/>
          <w:sz w:val="18"/>
          <w:szCs w:val="18"/>
        </w:rPr>
        <w:t>, 59-300 Lubin</w:t>
      </w:r>
      <w:r>
        <w:rPr>
          <w:rFonts w:cs="Tahoma" w:ascii="Tahoma" w:hAnsi="Tahoma"/>
          <w:i/>
          <w:color w:val="000000"/>
          <w:sz w:val="18"/>
          <w:szCs w:val="18"/>
        </w:rPr>
        <w:t xml:space="preserve">, </w:t>
      </w:r>
      <w:r>
        <w:rPr>
          <w:rFonts w:cs="Tahoma" w:ascii="Tahoma" w:hAnsi="Tahoma"/>
          <w:color w:val="000000"/>
          <w:sz w:val="18"/>
          <w:szCs w:val="18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shd w:val="clear"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ascii="Tahoma" w:hAnsi="Tahoma"/>
          <w:b/>
          <w:color w:val="000000"/>
          <w:sz w:val="18"/>
          <w:szCs w:val="18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ZACHODZĄ/NIE ZACHODZĄ*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18"/>
          <w:szCs w:val="18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WYKONAWCY / PODMIOTU UDOSTĘPNIAJĄCEGO ZASOBY*: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INFORMACJA W ZWIĄZKU Z POLEGANIEM NA ZASOBACH INNYCH PODMIOTÓW </w:t>
      </w:r>
    </w:p>
    <w:p>
      <w:pPr>
        <w:pStyle w:val="Normal"/>
        <w:widowControl/>
        <w:numPr>
          <w:ilvl w:val="0"/>
          <w:numId w:val="2"/>
        </w:numPr>
        <w:shd w:val="clear" w:fill="BFBFBF"/>
        <w:tabs>
          <w:tab w:val="clear" w:pos="720"/>
          <w:tab w:val="left" w:pos="0" w:leader="none"/>
        </w:tabs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w przeciwnym wypadku wpisać  „NIE DOTYCZY”):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 w następującym zakresie: .…………………………………………………………………………………………………………………………………………………....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6"/>
          <w:szCs w:val="16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6"/>
          <w:szCs w:val="16"/>
          <w:lang w:val="pl-PL"/>
        </w:rPr>
        <w:t xml:space="preserve">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widowControl/>
        <w:numPr>
          <w:ilvl w:val="0"/>
          <w:numId w:val="2"/>
        </w:numPr>
        <w:shd w:val="clear" w:fill="BFBFBF"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tabs>
          <w:tab w:val="clear" w:pos="288"/>
          <w:tab w:val="left" w:pos="0" w:leader="none"/>
        </w:tabs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 xml:space="preserve">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720" w:right="0" w:hanging="72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 xml:space="preserve">(pełna nazwa/firma, adres, w zależności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 xml:space="preserve">(imię, nazwisko, stanowisko/podstawa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>do reprezentacji)</w:t>
      </w: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ab/>
      </w:r>
      <w:r>
        <w:rPr>
          <w:rFonts w:cs="Tahoma" w:ascii="Tahoma" w:hAnsi="Tahoma"/>
          <w:b/>
          <w:color w:val="000000"/>
          <w:sz w:val="18"/>
          <w:szCs w:val="18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hd w:fill="FFFFFF" w:val="clear"/>
        </w:rPr>
      </w:pPr>
      <w:r>
        <w:rPr>
          <w:rFonts w:cs="Tahoma" w:ascii="Tahoma" w:hAnsi="Tahoma"/>
          <w:b/>
          <w:color w:val="000000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na dz. 153, 152/5, 429/3, 428/3 w miejscowości Miłoradzice.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18"/>
          <w:szCs w:val="18"/>
        </w:rPr>
        <w:tab/>
        <w:tab/>
        <w:t>Niniejszym potwierdzam aktualność informacji zawartych w oświadczeniu, o którym mowa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            </w:t>
        <w:tab/>
        <w:t>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na dz. 153, 152/5, 429/3, 428/3 w miejscowości Miłoradzice.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182" w:type="dxa"/>
        <w:jc w:val="left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875"/>
        <w:gridCol w:w="2717"/>
        <w:gridCol w:w="2379"/>
        <w:gridCol w:w="1707"/>
      </w:tblGrid>
      <w:tr>
        <w:trPr>
          <w:trHeight w:val="1307" w:hRule="atLeast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2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(zgodnie z zapisami w SWZ)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 (np. umowa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o pracę, umowa zlecenie)</w:t>
            </w:r>
          </w:p>
        </w:tc>
      </w:tr>
      <w:tr>
        <w:trPr>
          <w:trHeight w:val="2893" w:hRule="atLeast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717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</w:t>
        <w:tab/>
        <w:tab/>
        <w:t xml:space="preserve">  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na dz. 153, 152/5, 429/3, 428/3 w miejscowości Miłoradzice.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094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9"/>
        <w:gridCol w:w="2944"/>
        <w:gridCol w:w="1405"/>
        <w:gridCol w:w="2278"/>
        <w:gridCol w:w="1888"/>
      </w:tblGrid>
      <w:tr>
        <w:trPr/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brutto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wykonania</w:t>
            </w:r>
          </w:p>
        </w:tc>
        <w:tc>
          <w:tcPr>
            <w:tcW w:w="1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94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40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27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/>
      </w:pPr>
      <w:bookmarkStart w:id="0" w:name="bookmark11"/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  <w:bookmarkStart w:id="1" w:name="__DdeLink__149203_55959683911"/>
      <w:bookmarkStart w:id="2" w:name="__DdeLink__149203_5595968392"/>
      <w:bookmarkEnd w:id="0"/>
      <w:bookmarkEnd w:id="1"/>
      <w:bookmarkEnd w:id="2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  <w:tab/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 xml:space="preserve">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326" w:right="1326" w:gutter="0" w:header="1326" w:top="1956" w:footer="1326" w:bottom="1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</w:t>
    </w:r>
    <w:r>
      <w:rPr>
        <w:rFonts w:cs="Arial" w:ascii="Arial" w:hAnsi="Arial"/>
        <w:b/>
        <w:bCs/>
        <w:color w:val="000000"/>
        <w:sz w:val="16"/>
        <w:szCs w:val="16"/>
      </w:rPr>
      <w:t>27</w:t>
    </w:r>
    <w:r>
      <w:rPr>
        <w:rFonts w:cs="Arial" w:ascii="Arial" w:hAnsi="Arial"/>
        <w:b/>
        <w:bCs/>
        <w:color w:val="000000"/>
        <w:sz w:val="16"/>
        <w:szCs w:val="16"/>
      </w:rPr>
      <w:t>.2025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15z0">
    <w:name w:val="WW8Num15z0"/>
    <w:qFormat/>
    <w:rPr>
      <w:rFonts w:ascii="Arial" w:hAnsi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right="0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8">
    <w:name w:val="WW8Num8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16116</TotalTime>
  <Application>LibreOffice/7.5.5.2$Windows_X86_64 LibreOffice_project/ca8fe7424262805f223b9a2334bc7181abbcbf5e</Application>
  <AppVersion>15.0000</AppVersion>
  <Pages>9</Pages>
  <Words>1546</Words>
  <Characters>13155</Characters>
  <CharactersWithSpaces>16362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dcterms:modified xsi:type="dcterms:W3CDTF">2025-06-06T08:47:36Z</dcterms:modified>
  <cp:revision>1394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