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DB4" w14:textId="77777777" w:rsidR="00322EC2" w:rsidRPr="00A92AC7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6A7C9A" w14:textId="5310F082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D21F2B">
        <w:rPr>
          <w:rFonts w:eastAsia="Times New Roman" w:cs="Arial"/>
          <w:sz w:val="20"/>
          <w:szCs w:val="20"/>
          <w:lang w:eastAsia="ar-SA"/>
        </w:rPr>
        <w:t>2</w:t>
      </w:r>
      <w:r w:rsidR="003D420A">
        <w:rPr>
          <w:rFonts w:eastAsia="Times New Roman" w:cs="Arial"/>
          <w:sz w:val="20"/>
          <w:szCs w:val="20"/>
          <w:lang w:eastAsia="ar-SA"/>
        </w:rPr>
        <w:t>7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12622C" w:rsidRPr="00A92AC7">
        <w:rPr>
          <w:rFonts w:eastAsia="Times New Roman" w:cs="Arial"/>
          <w:sz w:val="20"/>
          <w:szCs w:val="20"/>
          <w:lang w:eastAsia="ar-SA"/>
        </w:rPr>
        <w:t>0</w:t>
      </w:r>
      <w:r w:rsidR="00D21F2B">
        <w:rPr>
          <w:rFonts w:eastAsia="Times New Roman" w:cs="Arial"/>
          <w:sz w:val="20"/>
          <w:szCs w:val="20"/>
          <w:lang w:eastAsia="ar-SA"/>
        </w:rPr>
        <w:t>5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671E85">
        <w:rPr>
          <w:rFonts w:eastAsia="Times New Roman" w:cs="Arial"/>
          <w:sz w:val="20"/>
          <w:szCs w:val="20"/>
          <w:lang w:eastAsia="ar-SA"/>
        </w:rPr>
        <w:t>5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43D0E004" w14:textId="77777777" w:rsidR="00D21F2B" w:rsidRDefault="00D21F2B" w:rsidP="00D21F2B">
      <w:pPr>
        <w:spacing w:after="0" w:line="360" w:lineRule="auto"/>
        <w:jc w:val="both"/>
        <w:rPr>
          <w:rFonts w:cs="Arial"/>
          <w:b/>
          <w:sz w:val="20"/>
          <w:szCs w:val="20"/>
        </w:rPr>
      </w:pPr>
    </w:p>
    <w:p w14:paraId="13AA068E" w14:textId="781474C7" w:rsidR="00D21F2B" w:rsidRPr="00D21F2B" w:rsidRDefault="00322EC2" w:rsidP="00D21F2B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A92AC7">
        <w:rPr>
          <w:rFonts w:cs="Arial"/>
          <w:b/>
          <w:sz w:val="20"/>
          <w:szCs w:val="20"/>
        </w:rPr>
        <w:t xml:space="preserve">Dot. postępowania </w:t>
      </w:r>
      <w:r w:rsidR="00261CB1" w:rsidRPr="00A92AC7">
        <w:rPr>
          <w:rFonts w:cs="Arial"/>
          <w:b/>
          <w:sz w:val="20"/>
          <w:szCs w:val="20"/>
        </w:rPr>
        <w:t xml:space="preserve">nr: </w:t>
      </w:r>
      <w:r w:rsidR="00261CB1" w:rsidRPr="003B1FD8">
        <w:rPr>
          <w:rFonts w:cstheme="minorHAnsi"/>
          <w:b/>
          <w:sz w:val="20"/>
          <w:szCs w:val="20"/>
        </w:rPr>
        <w:t>UKW/DZP-28</w:t>
      </w:r>
      <w:r w:rsidR="00D21F2B">
        <w:rPr>
          <w:rFonts w:cstheme="minorHAnsi"/>
          <w:b/>
          <w:sz w:val="20"/>
          <w:szCs w:val="20"/>
        </w:rPr>
        <w:t>1</w:t>
      </w:r>
      <w:r w:rsidR="00261CB1" w:rsidRPr="003B1FD8">
        <w:rPr>
          <w:rFonts w:cstheme="minorHAnsi"/>
          <w:b/>
          <w:sz w:val="20"/>
          <w:szCs w:val="20"/>
        </w:rPr>
        <w:t>-</w:t>
      </w:r>
      <w:r w:rsidR="00D21F2B">
        <w:rPr>
          <w:rFonts w:cstheme="minorHAnsi"/>
          <w:b/>
          <w:sz w:val="20"/>
          <w:szCs w:val="20"/>
        </w:rPr>
        <w:t>30</w:t>
      </w:r>
      <w:r w:rsidR="00E975BE" w:rsidRPr="003B1FD8">
        <w:rPr>
          <w:rFonts w:cstheme="minorHAnsi"/>
          <w:b/>
          <w:sz w:val="20"/>
          <w:szCs w:val="20"/>
        </w:rPr>
        <w:t>/202</w:t>
      </w:r>
      <w:r w:rsidR="00671E85">
        <w:rPr>
          <w:rFonts w:cstheme="minorHAnsi"/>
          <w:b/>
          <w:sz w:val="20"/>
          <w:szCs w:val="20"/>
        </w:rPr>
        <w:t>5</w:t>
      </w:r>
      <w:r w:rsidR="003B1FD8" w:rsidRPr="003B1FD8">
        <w:rPr>
          <w:rFonts w:cstheme="minorHAnsi"/>
          <w:b/>
          <w:sz w:val="20"/>
          <w:szCs w:val="20"/>
        </w:rPr>
        <w:t xml:space="preserve"> pod </w:t>
      </w:r>
      <w:r w:rsidR="003B1FD8" w:rsidRPr="00D21F2B">
        <w:rPr>
          <w:rFonts w:cstheme="minorHAnsi"/>
          <w:b/>
          <w:sz w:val="20"/>
          <w:szCs w:val="20"/>
        </w:rPr>
        <w:t xml:space="preserve">nazwą: </w:t>
      </w:r>
      <w:r w:rsidR="00D21F2B" w:rsidRPr="00D21F2B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D21F2B" w:rsidRPr="00D21F2B">
        <w:rPr>
          <w:rFonts w:cstheme="minorHAnsi"/>
          <w:b/>
          <w:sz w:val="20"/>
          <w:szCs w:val="20"/>
        </w:rPr>
        <w:t>Sukcesywne dostawy środków ochrony indywidualnej, obuwia i odzieży roboczej oraz sportowej na potrzeby UKW</w:t>
      </w:r>
      <w:r w:rsidR="00D21F2B" w:rsidRPr="00D21F2B">
        <w:rPr>
          <w:rFonts w:eastAsia="Times New Roman" w:cstheme="minorHAnsi"/>
          <w:b/>
          <w:i/>
          <w:sz w:val="20"/>
          <w:szCs w:val="20"/>
          <w:lang w:eastAsia="pl-PL"/>
        </w:rPr>
        <w:t>”.</w:t>
      </w:r>
    </w:p>
    <w:p w14:paraId="69807782" w14:textId="7CCA442F" w:rsidR="00D21F2B" w:rsidRDefault="00D21F2B" w:rsidP="00D21F2B">
      <w:pPr>
        <w:jc w:val="center"/>
        <w:rPr>
          <w:rFonts w:cstheme="minorHAnsi"/>
          <w:b/>
          <w:bCs/>
          <w:sz w:val="20"/>
          <w:szCs w:val="20"/>
        </w:rPr>
      </w:pPr>
    </w:p>
    <w:p w14:paraId="3B411589" w14:textId="77777777" w:rsidR="00D21F2B" w:rsidRDefault="00D21F2B" w:rsidP="003E5A1A">
      <w:pPr>
        <w:jc w:val="both"/>
        <w:rPr>
          <w:rFonts w:cstheme="minorHAnsi"/>
          <w:b/>
          <w:bCs/>
          <w:sz w:val="20"/>
          <w:szCs w:val="20"/>
        </w:rPr>
      </w:pPr>
    </w:p>
    <w:p w14:paraId="61AF342A" w14:textId="00759E28" w:rsidR="003E5A1A" w:rsidRPr="003D420A" w:rsidRDefault="003E5A1A" w:rsidP="003E5A1A">
      <w:pPr>
        <w:jc w:val="both"/>
        <w:rPr>
          <w:rFonts w:cstheme="minorHAnsi"/>
          <w:b/>
          <w:bCs/>
          <w:sz w:val="20"/>
          <w:szCs w:val="20"/>
        </w:rPr>
      </w:pPr>
      <w:r w:rsidRPr="003D420A">
        <w:rPr>
          <w:rFonts w:cstheme="minorHAnsi"/>
          <w:b/>
          <w:bCs/>
          <w:sz w:val="20"/>
          <w:szCs w:val="20"/>
        </w:rPr>
        <w:t xml:space="preserve">Zamawiający odpowiada na </w:t>
      </w:r>
      <w:r w:rsidR="00D21F2B" w:rsidRPr="003D420A">
        <w:rPr>
          <w:rFonts w:cstheme="minorHAnsi"/>
          <w:b/>
          <w:bCs/>
          <w:sz w:val="20"/>
          <w:szCs w:val="20"/>
        </w:rPr>
        <w:t>prośbę</w:t>
      </w:r>
      <w:r w:rsidRPr="003D420A">
        <w:rPr>
          <w:rFonts w:cstheme="minorHAnsi"/>
          <w:b/>
          <w:bCs/>
          <w:sz w:val="20"/>
          <w:szCs w:val="20"/>
        </w:rPr>
        <w:t xml:space="preserve"> wykonawc</w:t>
      </w:r>
      <w:r w:rsidR="00D21F2B" w:rsidRPr="003D420A">
        <w:rPr>
          <w:rFonts w:cstheme="minorHAnsi"/>
          <w:b/>
          <w:bCs/>
          <w:sz w:val="20"/>
          <w:szCs w:val="20"/>
        </w:rPr>
        <w:t>y</w:t>
      </w:r>
      <w:r w:rsidRPr="003D420A">
        <w:rPr>
          <w:rFonts w:cstheme="minorHAnsi"/>
          <w:b/>
          <w:bCs/>
          <w:sz w:val="20"/>
          <w:szCs w:val="20"/>
        </w:rPr>
        <w:t>:</w:t>
      </w:r>
    </w:p>
    <w:p w14:paraId="7600A84F" w14:textId="5B3AE0E5" w:rsidR="003D420A" w:rsidRPr="003D420A" w:rsidRDefault="003D420A" w:rsidP="0013453F">
      <w:pPr>
        <w:jc w:val="both"/>
        <w:rPr>
          <w:rFonts w:cstheme="minorHAnsi"/>
          <w:color w:val="666666"/>
          <w:sz w:val="20"/>
          <w:szCs w:val="20"/>
          <w:shd w:val="clear" w:color="auto" w:fill="FFFFFF"/>
        </w:rPr>
      </w:pPr>
      <w:r w:rsidRPr="003D420A">
        <w:rPr>
          <w:rFonts w:cstheme="minorHAnsi"/>
          <w:color w:val="666666"/>
          <w:sz w:val="20"/>
          <w:szCs w:val="20"/>
          <w:shd w:val="clear" w:color="auto" w:fill="FFFFFF"/>
        </w:rPr>
        <w:t xml:space="preserve">Czy zamawiający dopuszcza obuwie ochronne- trzewiki z </w:t>
      </w:r>
      <w:proofErr w:type="spellStart"/>
      <w:r w:rsidRPr="003D420A">
        <w:rPr>
          <w:rFonts w:cstheme="minorHAnsi"/>
          <w:color w:val="666666"/>
          <w:sz w:val="20"/>
          <w:szCs w:val="20"/>
          <w:shd w:val="clear" w:color="auto" w:fill="FFFFFF"/>
        </w:rPr>
        <w:t>podnoskiem</w:t>
      </w:r>
      <w:proofErr w:type="spellEnd"/>
      <w:r w:rsidRPr="003D420A">
        <w:rPr>
          <w:rFonts w:cstheme="minorHAnsi"/>
          <w:color w:val="666666"/>
          <w:sz w:val="20"/>
          <w:szCs w:val="20"/>
          <w:shd w:val="clear" w:color="auto" w:fill="FFFFFF"/>
        </w:rPr>
        <w:t xml:space="preserve"> metalowym jako produkt </w:t>
      </w:r>
      <w:proofErr w:type="spellStart"/>
      <w:r w:rsidRPr="003D420A">
        <w:rPr>
          <w:rFonts w:cstheme="minorHAnsi"/>
          <w:color w:val="666666"/>
          <w:sz w:val="20"/>
          <w:szCs w:val="20"/>
          <w:shd w:val="clear" w:color="auto" w:fill="FFFFFF"/>
        </w:rPr>
        <w:t>równoważny?W</w:t>
      </w:r>
      <w:proofErr w:type="spellEnd"/>
      <w:r w:rsidRPr="003D420A">
        <w:rPr>
          <w:rFonts w:cstheme="minorHAnsi"/>
          <w:color w:val="666666"/>
          <w:sz w:val="20"/>
          <w:szCs w:val="20"/>
          <w:shd w:val="clear" w:color="auto" w:fill="FFFFFF"/>
        </w:rPr>
        <w:t xml:space="preserve"> opisie przedmiotu zamówienia punkt 4.1 pojawia się możliwość złożenia oferty w dwóch częściach. Po analizie dokumentacji przetargowej, poprosimy o informację na jakie części zostało podzielone zamówienie.</w:t>
      </w:r>
    </w:p>
    <w:p w14:paraId="196BE4F2" w14:textId="77777777" w:rsidR="003D420A" w:rsidRPr="003D420A" w:rsidRDefault="003D420A" w:rsidP="0013453F">
      <w:pPr>
        <w:jc w:val="both"/>
        <w:rPr>
          <w:rFonts w:cstheme="minorHAnsi"/>
          <w:color w:val="666666"/>
          <w:sz w:val="20"/>
          <w:szCs w:val="20"/>
          <w:shd w:val="clear" w:color="auto" w:fill="FFFFFF"/>
        </w:rPr>
      </w:pPr>
    </w:p>
    <w:p w14:paraId="544F4D9D" w14:textId="1378C3D2" w:rsidR="003D420A" w:rsidRPr="003D420A" w:rsidRDefault="0097131D" w:rsidP="0013453F">
      <w:pPr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3D420A">
        <w:rPr>
          <w:rFonts w:cstheme="minorHAnsi"/>
          <w:b/>
          <w:bCs/>
          <w:sz w:val="20"/>
          <w:szCs w:val="20"/>
          <w:shd w:val="clear" w:color="auto" w:fill="FFFFFF"/>
        </w:rPr>
        <w:t xml:space="preserve">Odp. </w:t>
      </w:r>
      <w:r w:rsidR="003D420A" w:rsidRPr="003D420A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Trzewiki nie mają być z </w:t>
      </w:r>
      <w:proofErr w:type="spellStart"/>
      <w:r w:rsidR="003D420A" w:rsidRPr="003D420A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podnoskiem</w:t>
      </w:r>
      <w:proofErr w:type="spellEnd"/>
      <w:r w:rsidR="003D420A" w:rsidRPr="003D420A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metalowym.</w:t>
      </w:r>
    </w:p>
    <w:p w14:paraId="17866E65" w14:textId="28976D78" w:rsidR="0097131D" w:rsidRPr="003D420A" w:rsidRDefault="00D21F2B" w:rsidP="0013453F">
      <w:pPr>
        <w:jc w:val="both"/>
        <w:rPr>
          <w:rFonts w:cstheme="minorHAnsi"/>
          <w:b/>
          <w:bCs/>
          <w:color w:val="FF0000"/>
          <w:sz w:val="20"/>
          <w:szCs w:val="20"/>
          <w:lang w:eastAsia="pl-PL"/>
        </w:rPr>
      </w:pPr>
      <w:r w:rsidRPr="003D420A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Zamawiający nie </w:t>
      </w:r>
      <w:r w:rsidR="00D40D51" w:rsidRPr="003D420A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podzielił zamówienia na części</w:t>
      </w:r>
      <w:r w:rsidRPr="003D420A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.</w:t>
      </w:r>
      <w:r w:rsidR="003D420A" w:rsidRPr="003D420A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Prosimy złożyć ofertę na całość zamówienia.</w:t>
      </w:r>
    </w:p>
    <w:p w14:paraId="5B18B067" w14:textId="1156AE4E" w:rsidR="00083758" w:rsidRPr="00C56988" w:rsidRDefault="00CF560C" w:rsidP="004E73F8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b/>
          <w:bCs/>
          <w:sz w:val="22"/>
          <w:shd w:val="clear" w:color="auto" w:fill="FFFFFF"/>
        </w:rPr>
      </w:pPr>
      <w:r w:rsidRPr="00C56988">
        <w:rPr>
          <w:rFonts w:asciiTheme="minorHAnsi" w:hAnsiTheme="minorHAnsi" w:cstheme="minorHAnsi"/>
          <w:sz w:val="22"/>
        </w:rPr>
        <w:br/>
      </w:r>
    </w:p>
    <w:p w14:paraId="75C63C32" w14:textId="09853012" w:rsidR="00671E85" w:rsidRPr="00671E85" w:rsidRDefault="00671E85" w:rsidP="00671E85">
      <w:pPr>
        <w:tabs>
          <w:tab w:val="left" w:pos="0"/>
        </w:tabs>
        <w:ind w:firstLine="6120"/>
        <w:jc w:val="center"/>
        <w:rPr>
          <w:rFonts w:cstheme="minorHAnsi"/>
          <w:sz w:val="20"/>
          <w:szCs w:val="20"/>
        </w:rPr>
      </w:pPr>
      <w:r w:rsidRPr="00671E85">
        <w:rPr>
          <w:rFonts w:cstheme="minorHAnsi"/>
          <w:sz w:val="20"/>
          <w:szCs w:val="20"/>
        </w:rPr>
        <w:t xml:space="preserve"> Kanclerz</w:t>
      </w:r>
    </w:p>
    <w:p w14:paraId="510051B5" w14:textId="77777777" w:rsidR="00671E85" w:rsidRPr="00671E85" w:rsidRDefault="00671E85" w:rsidP="00671E85">
      <w:pPr>
        <w:tabs>
          <w:tab w:val="left" w:pos="0"/>
        </w:tabs>
        <w:ind w:firstLine="6120"/>
        <w:jc w:val="center"/>
        <w:rPr>
          <w:rFonts w:cstheme="minorHAnsi"/>
          <w:sz w:val="20"/>
          <w:szCs w:val="20"/>
        </w:rPr>
      </w:pPr>
    </w:p>
    <w:p w14:paraId="603AC893" w14:textId="783E0174" w:rsidR="005A57A4" w:rsidRDefault="00671E85" w:rsidP="00FE49E9">
      <w:pPr>
        <w:tabs>
          <w:tab w:val="left" w:pos="0"/>
        </w:tabs>
        <w:ind w:firstLine="6120"/>
        <w:jc w:val="center"/>
        <w:rPr>
          <w:rFonts w:eastAsia="Times New Roman" w:cs="Tahoma"/>
          <w:b/>
          <w:i/>
          <w:lang w:eastAsia="pl-PL"/>
        </w:rPr>
      </w:pPr>
      <w:r w:rsidRPr="00671E85">
        <w:rPr>
          <w:rFonts w:cstheme="minorHAnsi"/>
          <w:sz w:val="20"/>
          <w:szCs w:val="20"/>
        </w:rPr>
        <w:t xml:space="preserve">             </w:t>
      </w:r>
      <w:r w:rsidR="00FE49E9">
        <w:rPr>
          <w:rFonts w:cstheme="minorHAnsi"/>
          <w:sz w:val="20"/>
          <w:szCs w:val="20"/>
        </w:rPr>
        <w:t xml:space="preserve">Mgr Monika </w:t>
      </w:r>
      <w:proofErr w:type="spellStart"/>
      <w:r w:rsidR="00FE49E9">
        <w:rPr>
          <w:rFonts w:cstheme="minorHAnsi"/>
          <w:sz w:val="20"/>
          <w:szCs w:val="20"/>
        </w:rPr>
        <w:t>Matowska</w:t>
      </w:r>
      <w:proofErr w:type="spellEnd"/>
    </w:p>
    <w:sectPr w:rsidR="005A57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54F3" w14:textId="77777777" w:rsidR="008B530B" w:rsidRDefault="008B530B" w:rsidP="00322EC2">
      <w:pPr>
        <w:spacing w:after="0" w:line="240" w:lineRule="auto"/>
      </w:pPr>
      <w:r>
        <w:separator/>
      </w:r>
    </w:p>
  </w:endnote>
  <w:endnote w:type="continuationSeparator" w:id="0">
    <w:p w14:paraId="3B7B4EBF" w14:textId="77777777" w:rsidR="008B530B" w:rsidRDefault="008B530B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C149" w14:textId="77777777" w:rsidR="008B530B" w:rsidRDefault="008B530B" w:rsidP="00322EC2">
      <w:pPr>
        <w:spacing w:after="0" w:line="240" w:lineRule="auto"/>
      </w:pPr>
      <w:r>
        <w:separator/>
      </w:r>
    </w:p>
  </w:footnote>
  <w:footnote w:type="continuationSeparator" w:id="0">
    <w:p w14:paraId="0207206C" w14:textId="77777777" w:rsidR="008B530B" w:rsidRDefault="008B530B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4AA5" w14:textId="7B8EF9F9" w:rsidR="003B1FD8" w:rsidRDefault="003B1FD8" w:rsidP="003B1FD8">
    <w:pPr>
      <w:ind w:right="-1" w:firstLine="540"/>
      <w:jc w:val="center"/>
      <w:rPr>
        <w:rFonts w:ascii="Century Gothic" w:hAnsi="Century Gothic"/>
        <w:b/>
      </w:rPr>
    </w:pPr>
  </w:p>
  <w:p w14:paraId="0B75577E" w14:textId="6653B65F" w:rsidR="00322EC2" w:rsidRDefault="00322EC2" w:rsidP="00322E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80D8C"/>
    <w:rsid w:val="00083758"/>
    <w:rsid w:val="000B045E"/>
    <w:rsid w:val="000C1515"/>
    <w:rsid w:val="000D1E4C"/>
    <w:rsid w:val="000E6822"/>
    <w:rsid w:val="000E7E21"/>
    <w:rsid w:val="000F4095"/>
    <w:rsid w:val="0012622C"/>
    <w:rsid w:val="00131B79"/>
    <w:rsid w:val="0013453F"/>
    <w:rsid w:val="00135EF2"/>
    <w:rsid w:val="00140916"/>
    <w:rsid w:val="0018014D"/>
    <w:rsid w:val="00193CB9"/>
    <w:rsid w:val="001A3BEC"/>
    <w:rsid w:val="001B1204"/>
    <w:rsid w:val="001B2E97"/>
    <w:rsid w:val="001B7E75"/>
    <w:rsid w:val="001E2C49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A0827"/>
    <w:rsid w:val="003B1FD8"/>
    <w:rsid w:val="003C0478"/>
    <w:rsid w:val="003C723C"/>
    <w:rsid w:val="003D420A"/>
    <w:rsid w:val="003E5A1A"/>
    <w:rsid w:val="003E756A"/>
    <w:rsid w:val="003F760A"/>
    <w:rsid w:val="004028B3"/>
    <w:rsid w:val="00407C4C"/>
    <w:rsid w:val="00413D69"/>
    <w:rsid w:val="004172B2"/>
    <w:rsid w:val="00425898"/>
    <w:rsid w:val="00431FDC"/>
    <w:rsid w:val="0043286E"/>
    <w:rsid w:val="0046259C"/>
    <w:rsid w:val="00463B12"/>
    <w:rsid w:val="004B1492"/>
    <w:rsid w:val="004B6117"/>
    <w:rsid w:val="004C5295"/>
    <w:rsid w:val="004D4D29"/>
    <w:rsid w:val="004E73F8"/>
    <w:rsid w:val="005429DB"/>
    <w:rsid w:val="005A57A4"/>
    <w:rsid w:val="005C7D25"/>
    <w:rsid w:val="005D6978"/>
    <w:rsid w:val="005E7F04"/>
    <w:rsid w:val="005F08DB"/>
    <w:rsid w:val="00605459"/>
    <w:rsid w:val="00671DC4"/>
    <w:rsid w:val="00671E85"/>
    <w:rsid w:val="00674729"/>
    <w:rsid w:val="0068286C"/>
    <w:rsid w:val="0069532C"/>
    <w:rsid w:val="006A25FD"/>
    <w:rsid w:val="006A451E"/>
    <w:rsid w:val="006C4AF7"/>
    <w:rsid w:val="006D5435"/>
    <w:rsid w:val="006E2049"/>
    <w:rsid w:val="006E7FD6"/>
    <w:rsid w:val="006F7699"/>
    <w:rsid w:val="00704558"/>
    <w:rsid w:val="00704CCC"/>
    <w:rsid w:val="007078ED"/>
    <w:rsid w:val="00713F63"/>
    <w:rsid w:val="00740AAA"/>
    <w:rsid w:val="007502DE"/>
    <w:rsid w:val="00753FFD"/>
    <w:rsid w:val="00764799"/>
    <w:rsid w:val="007D5F4A"/>
    <w:rsid w:val="007D60E7"/>
    <w:rsid w:val="007E7C91"/>
    <w:rsid w:val="00817610"/>
    <w:rsid w:val="00820666"/>
    <w:rsid w:val="008332E5"/>
    <w:rsid w:val="008375BD"/>
    <w:rsid w:val="00855421"/>
    <w:rsid w:val="00882B77"/>
    <w:rsid w:val="00890ED7"/>
    <w:rsid w:val="008B530B"/>
    <w:rsid w:val="008B6588"/>
    <w:rsid w:val="008D363B"/>
    <w:rsid w:val="008E24A1"/>
    <w:rsid w:val="008F0B8A"/>
    <w:rsid w:val="008F6116"/>
    <w:rsid w:val="00916A60"/>
    <w:rsid w:val="009238D6"/>
    <w:rsid w:val="00935DC1"/>
    <w:rsid w:val="009500DD"/>
    <w:rsid w:val="009506E4"/>
    <w:rsid w:val="00955463"/>
    <w:rsid w:val="0097131D"/>
    <w:rsid w:val="00975B3F"/>
    <w:rsid w:val="009945AE"/>
    <w:rsid w:val="009D025E"/>
    <w:rsid w:val="009D37FB"/>
    <w:rsid w:val="009D3EE3"/>
    <w:rsid w:val="00A16C5E"/>
    <w:rsid w:val="00A22307"/>
    <w:rsid w:val="00A22842"/>
    <w:rsid w:val="00A326FB"/>
    <w:rsid w:val="00A416E4"/>
    <w:rsid w:val="00A67965"/>
    <w:rsid w:val="00A76114"/>
    <w:rsid w:val="00A92AC7"/>
    <w:rsid w:val="00A96483"/>
    <w:rsid w:val="00AA1986"/>
    <w:rsid w:val="00AA6691"/>
    <w:rsid w:val="00AB38C9"/>
    <w:rsid w:val="00AE0FCB"/>
    <w:rsid w:val="00AE2F67"/>
    <w:rsid w:val="00AE5361"/>
    <w:rsid w:val="00B1504A"/>
    <w:rsid w:val="00B51226"/>
    <w:rsid w:val="00B6215E"/>
    <w:rsid w:val="00B64528"/>
    <w:rsid w:val="00B71C08"/>
    <w:rsid w:val="00B9011D"/>
    <w:rsid w:val="00B9676C"/>
    <w:rsid w:val="00BB139B"/>
    <w:rsid w:val="00BC651F"/>
    <w:rsid w:val="00C117B3"/>
    <w:rsid w:val="00C12D50"/>
    <w:rsid w:val="00C1464E"/>
    <w:rsid w:val="00C16B1E"/>
    <w:rsid w:val="00C17E54"/>
    <w:rsid w:val="00C203E0"/>
    <w:rsid w:val="00C56988"/>
    <w:rsid w:val="00C63B97"/>
    <w:rsid w:val="00C700C4"/>
    <w:rsid w:val="00C76AB9"/>
    <w:rsid w:val="00CA4CA4"/>
    <w:rsid w:val="00CC353B"/>
    <w:rsid w:val="00CE667D"/>
    <w:rsid w:val="00CF3403"/>
    <w:rsid w:val="00CF560C"/>
    <w:rsid w:val="00D0298D"/>
    <w:rsid w:val="00D21F2B"/>
    <w:rsid w:val="00D237F3"/>
    <w:rsid w:val="00D33FDA"/>
    <w:rsid w:val="00D40D51"/>
    <w:rsid w:val="00D4385F"/>
    <w:rsid w:val="00D56942"/>
    <w:rsid w:val="00D62FFC"/>
    <w:rsid w:val="00D92725"/>
    <w:rsid w:val="00DA0D59"/>
    <w:rsid w:val="00DB329F"/>
    <w:rsid w:val="00DF450F"/>
    <w:rsid w:val="00DF7B72"/>
    <w:rsid w:val="00E103EF"/>
    <w:rsid w:val="00E207F7"/>
    <w:rsid w:val="00E25BB8"/>
    <w:rsid w:val="00E7785F"/>
    <w:rsid w:val="00E835BA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23981"/>
    <w:rsid w:val="00F6370F"/>
    <w:rsid w:val="00F6575F"/>
    <w:rsid w:val="00F8160F"/>
    <w:rsid w:val="00F97A0F"/>
    <w:rsid w:val="00FA4416"/>
    <w:rsid w:val="00FB0BBD"/>
    <w:rsid w:val="00FB7F4A"/>
    <w:rsid w:val="00FE155B"/>
    <w:rsid w:val="00FE37ED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8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</cp:lastModifiedBy>
  <cp:revision>3</cp:revision>
  <cp:lastPrinted>2025-05-26T10:10:00Z</cp:lastPrinted>
  <dcterms:created xsi:type="dcterms:W3CDTF">2025-05-27T05:43:00Z</dcterms:created>
  <dcterms:modified xsi:type="dcterms:W3CDTF">2025-05-27T05:46:00Z</dcterms:modified>
</cp:coreProperties>
</file>