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4CDC1" w14:textId="5DD2CC1C" w:rsidR="008876DA" w:rsidRPr="00511C1C" w:rsidRDefault="008876DA" w:rsidP="00270E1A">
      <w:pPr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bookmarkStart w:id="0" w:name="_GoBack"/>
      <w:bookmarkEnd w:id="0"/>
      <w:r w:rsidRPr="00511C1C">
        <w:rPr>
          <w:rFonts w:ascii="Calibri" w:eastAsia="Calibri" w:hAnsi="Calibri" w:cs="Calibri"/>
          <w:b/>
          <w:sz w:val="24"/>
          <w:szCs w:val="24"/>
          <w:lang w:eastAsia="pl-PL"/>
        </w:rPr>
        <w:t>ROPS.</w:t>
      </w:r>
      <w:r w:rsidR="00802430" w:rsidRPr="00511C1C">
        <w:rPr>
          <w:rFonts w:ascii="Calibri" w:eastAsia="Calibri" w:hAnsi="Calibri" w:cs="Calibri"/>
          <w:b/>
          <w:sz w:val="24"/>
          <w:szCs w:val="24"/>
          <w:lang w:eastAsia="pl-PL"/>
        </w:rPr>
        <w:t>XII</w:t>
      </w:r>
      <w:r w:rsidRPr="00511C1C">
        <w:rPr>
          <w:rFonts w:ascii="Calibri" w:eastAsia="Calibri" w:hAnsi="Calibri" w:cs="Calibri"/>
          <w:b/>
          <w:sz w:val="24"/>
          <w:szCs w:val="24"/>
          <w:lang w:eastAsia="pl-PL"/>
        </w:rPr>
        <w:t>.2205.</w:t>
      </w:r>
      <w:r w:rsidR="005C6B15" w:rsidRPr="00511C1C">
        <w:rPr>
          <w:rFonts w:ascii="Calibri" w:eastAsia="Calibri" w:hAnsi="Calibri" w:cs="Calibri"/>
          <w:b/>
          <w:sz w:val="24"/>
          <w:szCs w:val="24"/>
          <w:lang w:eastAsia="pl-PL"/>
        </w:rPr>
        <w:t>13</w:t>
      </w:r>
      <w:r w:rsidRPr="00511C1C">
        <w:rPr>
          <w:rFonts w:ascii="Calibri" w:eastAsia="Calibri" w:hAnsi="Calibri" w:cs="Calibri"/>
          <w:b/>
          <w:sz w:val="24"/>
          <w:szCs w:val="24"/>
          <w:lang w:eastAsia="pl-PL"/>
        </w:rPr>
        <w:t>.202</w:t>
      </w:r>
      <w:r w:rsidR="005361E2" w:rsidRPr="00511C1C">
        <w:rPr>
          <w:rFonts w:ascii="Calibri" w:eastAsia="Calibri" w:hAnsi="Calibri" w:cs="Calibri"/>
          <w:b/>
          <w:sz w:val="24"/>
          <w:szCs w:val="24"/>
          <w:lang w:eastAsia="pl-PL"/>
        </w:rPr>
        <w:t>4</w:t>
      </w:r>
      <w:r w:rsidRPr="00511C1C">
        <w:rPr>
          <w:rFonts w:ascii="Calibri" w:eastAsia="Calibri" w:hAnsi="Calibri" w:cs="Calibri"/>
          <w:sz w:val="24"/>
          <w:szCs w:val="24"/>
          <w:lang w:eastAsia="pl-PL"/>
        </w:rPr>
        <w:tab/>
      </w:r>
      <w:r w:rsidR="005361E2" w:rsidRPr="00511C1C">
        <w:rPr>
          <w:rFonts w:ascii="Calibri" w:eastAsia="Calibri" w:hAnsi="Calibri" w:cs="Calibri"/>
          <w:sz w:val="24"/>
          <w:szCs w:val="24"/>
          <w:lang w:eastAsia="pl-PL"/>
        </w:rPr>
        <w:tab/>
      </w:r>
      <w:r w:rsidR="005361E2" w:rsidRPr="00511C1C">
        <w:rPr>
          <w:rFonts w:ascii="Calibri" w:eastAsia="Calibri" w:hAnsi="Calibri" w:cs="Calibri"/>
          <w:sz w:val="24"/>
          <w:szCs w:val="24"/>
          <w:lang w:eastAsia="pl-PL"/>
        </w:rPr>
        <w:tab/>
      </w:r>
      <w:r w:rsidR="005361E2" w:rsidRPr="00511C1C">
        <w:rPr>
          <w:rFonts w:ascii="Calibri" w:eastAsia="Calibri" w:hAnsi="Calibri" w:cs="Calibri"/>
          <w:sz w:val="24"/>
          <w:szCs w:val="24"/>
          <w:lang w:eastAsia="pl-PL"/>
        </w:rPr>
        <w:tab/>
      </w:r>
      <w:r w:rsidR="005361E2" w:rsidRPr="00511C1C">
        <w:rPr>
          <w:rFonts w:ascii="Calibri" w:eastAsia="Calibri" w:hAnsi="Calibri" w:cs="Calibri"/>
          <w:sz w:val="24"/>
          <w:szCs w:val="24"/>
          <w:lang w:eastAsia="pl-PL"/>
        </w:rPr>
        <w:tab/>
      </w:r>
      <w:r w:rsidR="005361E2" w:rsidRPr="00511C1C">
        <w:rPr>
          <w:rFonts w:ascii="Calibri" w:eastAsia="Calibri" w:hAnsi="Calibri" w:cs="Calibri"/>
          <w:sz w:val="24"/>
          <w:szCs w:val="24"/>
          <w:lang w:eastAsia="pl-PL"/>
        </w:rPr>
        <w:tab/>
        <w:t xml:space="preserve">           </w:t>
      </w:r>
      <w:r w:rsidRPr="00511C1C">
        <w:rPr>
          <w:rFonts w:ascii="Calibri" w:eastAsia="Calibri" w:hAnsi="Calibri" w:cs="Calibri"/>
          <w:sz w:val="24"/>
          <w:szCs w:val="24"/>
          <w:lang w:eastAsia="pl-PL"/>
        </w:rPr>
        <w:t xml:space="preserve">Poznań, </w:t>
      </w:r>
      <w:r w:rsidR="005C6B15" w:rsidRPr="00511C1C">
        <w:rPr>
          <w:rFonts w:ascii="Calibri" w:eastAsia="Calibri" w:hAnsi="Calibri" w:cs="Calibri"/>
          <w:sz w:val="24"/>
          <w:szCs w:val="24"/>
          <w:lang w:eastAsia="pl-PL"/>
        </w:rPr>
        <w:t>01</w:t>
      </w:r>
      <w:r w:rsidRPr="00511C1C">
        <w:rPr>
          <w:rFonts w:ascii="Calibri" w:eastAsia="Calibri" w:hAnsi="Calibri" w:cs="Calibri"/>
          <w:sz w:val="24"/>
          <w:szCs w:val="24"/>
          <w:lang w:eastAsia="pl-PL"/>
        </w:rPr>
        <w:t>.</w:t>
      </w:r>
      <w:r w:rsidR="005C6B15" w:rsidRPr="00511C1C">
        <w:rPr>
          <w:rFonts w:ascii="Calibri" w:eastAsia="Calibri" w:hAnsi="Calibri" w:cs="Calibri"/>
          <w:sz w:val="24"/>
          <w:szCs w:val="24"/>
          <w:lang w:eastAsia="pl-PL"/>
        </w:rPr>
        <w:t>10</w:t>
      </w:r>
      <w:r w:rsidRPr="00511C1C">
        <w:rPr>
          <w:rFonts w:ascii="Calibri" w:eastAsia="Calibri" w:hAnsi="Calibri" w:cs="Calibri"/>
          <w:sz w:val="24"/>
          <w:szCs w:val="24"/>
          <w:lang w:eastAsia="pl-PL"/>
        </w:rPr>
        <w:t>.202</w:t>
      </w:r>
      <w:r w:rsidR="005361E2" w:rsidRPr="00511C1C">
        <w:rPr>
          <w:rFonts w:ascii="Calibri" w:eastAsia="Calibri" w:hAnsi="Calibri" w:cs="Calibri"/>
          <w:sz w:val="24"/>
          <w:szCs w:val="24"/>
          <w:lang w:eastAsia="pl-PL"/>
        </w:rPr>
        <w:t xml:space="preserve">4 </w:t>
      </w:r>
      <w:r w:rsidRPr="00511C1C">
        <w:rPr>
          <w:rFonts w:ascii="Calibri" w:eastAsia="Calibri" w:hAnsi="Calibri" w:cs="Calibri"/>
          <w:sz w:val="24"/>
          <w:szCs w:val="24"/>
          <w:lang w:eastAsia="pl-PL"/>
        </w:rPr>
        <w:t>r.</w:t>
      </w:r>
    </w:p>
    <w:p w14:paraId="3AE4F4DA" w14:textId="77777777" w:rsidR="00270E1A" w:rsidRPr="00511C1C" w:rsidRDefault="00270E1A" w:rsidP="00270E1A">
      <w:pPr>
        <w:jc w:val="center"/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</w:pPr>
    </w:p>
    <w:p w14:paraId="04A649BF" w14:textId="596534D1" w:rsidR="008876DA" w:rsidRPr="00511C1C" w:rsidRDefault="008876DA" w:rsidP="00270E1A">
      <w:pPr>
        <w:jc w:val="center"/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</w:pPr>
      <w:r w:rsidRPr="00511C1C"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  <w:t>PROTOKÓŁ Z PRZEPROWADZONEGO ZAPYTANIA OFERTOWEGO</w:t>
      </w:r>
      <w:r w:rsidR="002C0F09" w:rsidRPr="00511C1C"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  <w:t xml:space="preserve"> </w:t>
      </w:r>
    </w:p>
    <w:p w14:paraId="02A4E421" w14:textId="77098756" w:rsidR="006B6A6B" w:rsidRPr="00511C1C" w:rsidRDefault="008876DA" w:rsidP="00E04505">
      <w:pPr>
        <w:pStyle w:val="Textbody"/>
        <w:tabs>
          <w:tab w:val="left" w:pos="2955"/>
        </w:tabs>
        <w:spacing w:before="120" w:line="276" w:lineRule="auto"/>
        <w:ind w:firstLine="709"/>
        <w:jc w:val="both"/>
        <w:rPr>
          <w:rFonts w:ascii="Calibri" w:hAnsi="Calibri" w:cs="Calibri"/>
        </w:rPr>
      </w:pPr>
      <w:bookmarkStart w:id="1" w:name="_gjdgxs"/>
      <w:bookmarkEnd w:id="1"/>
      <w:r w:rsidRPr="00511C1C">
        <w:rPr>
          <w:rFonts w:ascii="Calibri" w:hAnsi="Calibri" w:cs="Calibri"/>
        </w:rPr>
        <w:t xml:space="preserve">Regionalny Ośrodek Polityki Społecznej w Poznaniu informuje, iż zgodnie z Instrukcją </w:t>
      </w:r>
      <w:r w:rsidR="005C08E6" w:rsidRPr="00511C1C">
        <w:rPr>
          <w:rFonts w:ascii="Calibri" w:hAnsi="Calibri" w:cs="Calibri"/>
        </w:rPr>
        <w:t>udzielania zamówień p</w:t>
      </w:r>
      <w:r w:rsidRPr="00511C1C">
        <w:rPr>
          <w:rFonts w:ascii="Calibri" w:hAnsi="Calibri" w:cs="Calibri"/>
        </w:rPr>
        <w:t>ublicznych obowiązującą w Regionalny</w:t>
      </w:r>
      <w:r w:rsidR="005C08E6" w:rsidRPr="00511C1C">
        <w:rPr>
          <w:rFonts w:ascii="Calibri" w:hAnsi="Calibri" w:cs="Calibri"/>
        </w:rPr>
        <w:t>m Ośrodku Polityki Społecznej w </w:t>
      </w:r>
      <w:r w:rsidRPr="00511C1C">
        <w:rPr>
          <w:rFonts w:ascii="Calibri" w:hAnsi="Calibri" w:cs="Calibri"/>
        </w:rPr>
        <w:t>P</w:t>
      </w:r>
      <w:r w:rsidR="005361E2" w:rsidRPr="00511C1C">
        <w:rPr>
          <w:rFonts w:ascii="Calibri" w:hAnsi="Calibri" w:cs="Calibri"/>
        </w:rPr>
        <w:t>oznaniu zostało przeprowadzone Z</w:t>
      </w:r>
      <w:r w:rsidRPr="00511C1C">
        <w:rPr>
          <w:rFonts w:ascii="Calibri" w:hAnsi="Calibri" w:cs="Calibri"/>
        </w:rPr>
        <w:t>apytanie ofertowe na</w:t>
      </w:r>
      <w:r w:rsidR="006B6A6B" w:rsidRPr="00511C1C">
        <w:rPr>
          <w:rFonts w:ascii="Calibri" w:hAnsi="Calibri" w:cs="Calibri"/>
        </w:rPr>
        <w:t>:</w:t>
      </w:r>
      <w:r w:rsidRPr="00511C1C">
        <w:rPr>
          <w:rFonts w:ascii="Calibri" w:hAnsi="Calibri" w:cs="Calibri"/>
        </w:rPr>
        <w:t xml:space="preserve"> </w:t>
      </w:r>
    </w:p>
    <w:p w14:paraId="5B63F233" w14:textId="4D7C8EF0" w:rsidR="00E04505" w:rsidRPr="00511C1C" w:rsidRDefault="0008681B" w:rsidP="006B6A6B">
      <w:pPr>
        <w:pStyle w:val="Textbody"/>
        <w:tabs>
          <w:tab w:val="left" w:pos="2955"/>
        </w:tabs>
        <w:spacing w:before="120" w:line="276" w:lineRule="auto"/>
        <w:ind w:firstLine="709"/>
        <w:jc w:val="center"/>
        <w:rPr>
          <w:rFonts w:ascii="Calibri" w:hAnsi="Calibri" w:cs="Calibri"/>
        </w:rPr>
      </w:pPr>
      <w:r w:rsidRPr="00511C1C">
        <w:rPr>
          <w:rFonts w:ascii="Calibri" w:hAnsi="Calibri" w:cs="Calibri"/>
          <w:b/>
        </w:rPr>
        <w:t>Zorganizowanie i przeprowadzenie trzydniowej wizyty studyjnej do instytucji i placówek działających w obszarze wsparcia seniorów na terenie województwa zachodniopomorskiego</w:t>
      </w:r>
    </w:p>
    <w:p w14:paraId="2E5A1526" w14:textId="65BF0A0A" w:rsidR="005D75BB" w:rsidRPr="00511C1C" w:rsidRDefault="008876DA" w:rsidP="00483706">
      <w:pPr>
        <w:ind w:firstLine="709"/>
        <w:jc w:val="both"/>
        <w:rPr>
          <w:rFonts w:ascii="Calibri" w:hAnsi="Calibri" w:cs="Calibri"/>
          <w:sz w:val="24"/>
          <w:szCs w:val="24"/>
        </w:rPr>
      </w:pPr>
      <w:r w:rsidRPr="00511C1C">
        <w:rPr>
          <w:rFonts w:ascii="Calibri" w:hAnsi="Calibri" w:cs="Calibri"/>
          <w:sz w:val="24"/>
          <w:szCs w:val="24"/>
        </w:rPr>
        <w:t xml:space="preserve">Zapytanie ofertowe zostało ogłoszone na Elektronicznej Platformie Zakupowej w dniach </w:t>
      </w:r>
      <w:r w:rsidR="0008681B" w:rsidRPr="00511C1C">
        <w:rPr>
          <w:rFonts w:ascii="Calibri" w:hAnsi="Calibri" w:cs="Calibri"/>
          <w:sz w:val="24"/>
          <w:szCs w:val="24"/>
        </w:rPr>
        <w:t>23</w:t>
      </w:r>
      <w:r w:rsidRPr="00511C1C">
        <w:rPr>
          <w:rFonts w:ascii="Calibri" w:hAnsi="Calibri" w:cs="Calibri"/>
          <w:sz w:val="24"/>
          <w:szCs w:val="24"/>
        </w:rPr>
        <w:t>.</w:t>
      </w:r>
      <w:r w:rsidR="0008681B" w:rsidRPr="00511C1C">
        <w:rPr>
          <w:rFonts w:ascii="Calibri" w:hAnsi="Calibri" w:cs="Calibri"/>
          <w:sz w:val="24"/>
          <w:szCs w:val="24"/>
        </w:rPr>
        <w:t>09</w:t>
      </w:r>
      <w:r w:rsidRPr="00511C1C">
        <w:rPr>
          <w:rFonts w:ascii="Calibri" w:hAnsi="Calibri" w:cs="Calibri"/>
          <w:sz w:val="24"/>
          <w:szCs w:val="24"/>
        </w:rPr>
        <w:t>.202</w:t>
      </w:r>
      <w:r w:rsidR="005361E2" w:rsidRPr="00511C1C">
        <w:rPr>
          <w:rFonts w:ascii="Calibri" w:hAnsi="Calibri" w:cs="Calibri"/>
          <w:sz w:val="24"/>
          <w:szCs w:val="24"/>
        </w:rPr>
        <w:t>4 r.</w:t>
      </w:r>
      <w:r w:rsidRPr="00511C1C">
        <w:rPr>
          <w:rFonts w:ascii="Calibri" w:hAnsi="Calibri" w:cs="Calibri"/>
          <w:sz w:val="24"/>
          <w:szCs w:val="24"/>
        </w:rPr>
        <w:t xml:space="preserve"> – </w:t>
      </w:r>
      <w:r w:rsidR="0008681B" w:rsidRPr="00511C1C">
        <w:rPr>
          <w:rFonts w:ascii="Calibri" w:hAnsi="Calibri" w:cs="Calibri"/>
          <w:sz w:val="24"/>
          <w:szCs w:val="24"/>
        </w:rPr>
        <w:t>01</w:t>
      </w:r>
      <w:r w:rsidRPr="00511C1C">
        <w:rPr>
          <w:rFonts w:ascii="Calibri" w:hAnsi="Calibri" w:cs="Calibri"/>
          <w:sz w:val="24"/>
          <w:szCs w:val="24"/>
        </w:rPr>
        <w:t>.</w:t>
      </w:r>
      <w:r w:rsidR="0008681B" w:rsidRPr="00511C1C">
        <w:rPr>
          <w:rFonts w:ascii="Calibri" w:hAnsi="Calibri" w:cs="Calibri"/>
          <w:sz w:val="24"/>
          <w:szCs w:val="24"/>
        </w:rPr>
        <w:t>10</w:t>
      </w:r>
      <w:r w:rsidRPr="00511C1C">
        <w:rPr>
          <w:rFonts w:ascii="Calibri" w:hAnsi="Calibri" w:cs="Calibri"/>
          <w:sz w:val="24"/>
          <w:szCs w:val="24"/>
        </w:rPr>
        <w:t>.202</w:t>
      </w:r>
      <w:r w:rsidR="005361E2" w:rsidRPr="00511C1C">
        <w:rPr>
          <w:rFonts w:ascii="Calibri" w:hAnsi="Calibri" w:cs="Calibri"/>
          <w:sz w:val="24"/>
          <w:szCs w:val="24"/>
        </w:rPr>
        <w:t xml:space="preserve">4 </w:t>
      </w:r>
      <w:r w:rsidR="00E80FC0" w:rsidRPr="00511C1C">
        <w:rPr>
          <w:rFonts w:ascii="Calibri" w:hAnsi="Calibri" w:cs="Calibri"/>
          <w:sz w:val="24"/>
          <w:szCs w:val="24"/>
        </w:rPr>
        <w:t>r.</w:t>
      </w:r>
      <w:r w:rsidR="005361E2" w:rsidRPr="00511C1C">
        <w:rPr>
          <w:rFonts w:ascii="Calibri" w:hAnsi="Calibri" w:cs="Calibri"/>
          <w:sz w:val="24"/>
          <w:szCs w:val="24"/>
        </w:rPr>
        <w:t xml:space="preserve"> (pełna dokumentacja Z</w:t>
      </w:r>
      <w:r w:rsidRPr="00511C1C">
        <w:rPr>
          <w:rFonts w:ascii="Calibri" w:hAnsi="Calibri" w:cs="Calibri"/>
          <w:sz w:val="24"/>
          <w:szCs w:val="24"/>
        </w:rPr>
        <w:t xml:space="preserve">apytania ofertowego w wersji elektronicznej znajduje się pod adresem </w:t>
      </w:r>
      <w:r w:rsidR="0008681B" w:rsidRPr="00511C1C">
        <w:rPr>
          <w:rFonts w:ascii="Calibri" w:hAnsi="Calibri" w:cs="Calibri"/>
          <w:sz w:val="24"/>
          <w:szCs w:val="24"/>
        </w:rPr>
        <w:t>https://platformazakupowa.pl/transakcja/985704</w:t>
      </w:r>
      <w:r w:rsidR="005C08E6" w:rsidRPr="00511C1C">
        <w:rPr>
          <w:rFonts w:ascii="Calibri" w:hAnsi="Calibri" w:cs="Calibri"/>
          <w:sz w:val="24"/>
          <w:szCs w:val="24"/>
        </w:rPr>
        <w:t>)</w:t>
      </w:r>
    </w:p>
    <w:p w14:paraId="7CADF613" w14:textId="3EF74A88" w:rsidR="00A02171" w:rsidRPr="00511C1C" w:rsidRDefault="00483706" w:rsidP="00FA536E">
      <w:pPr>
        <w:jc w:val="both"/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</w:pPr>
      <w:r w:rsidRPr="00511C1C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W wyniku przeprowadzenia ww. postępowania zostały złożone następujące oferty: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1559"/>
        <w:gridCol w:w="1559"/>
        <w:gridCol w:w="1559"/>
      </w:tblGrid>
      <w:tr w:rsidR="00FB2ADE" w:rsidRPr="00511C1C" w14:paraId="4668AA64" w14:textId="77777777" w:rsidTr="003A0567">
        <w:trPr>
          <w:trHeight w:val="51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84F3845" w14:textId="77777777" w:rsidR="00FB2ADE" w:rsidRPr="00511C1C" w:rsidRDefault="00FB2ADE" w:rsidP="001B157D">
            <w:pPr>
              <w:pStyle w:val="Zwykytek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11C1C">
              <w:rPr>
                <w:rFonts w:ascii="Calibri" w:hAnsi="Calibri" w:cs="Calibri"/>
                <w:b/>
                <w:sz w:val="22"/>
                <w:szCs w:val="22"/>
              </w:rPr>
              <w:t>Nr oferty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22E9DBD" w14:textId="77777777" w:rsidR="00FB2ADE" w:rsidRPr="00511C1C" w:rsidRDefault="00FB2ADE" w:rsidP="001B157D">
            <w:pPr>
              <w:pStyle w:val="Zwykytek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11C1C">
              <w:rPr>
                <w:rFonts w:ascii="Calibri" w:hAnsi="Calibri" w:cs="Calibri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ABA7CAB" w14:textId="675CD071" w:rsidR="00FB2ADE" w:rsidRPr="00511C1C" w:rsidRDefault="00FB2ADE" w:rsidP="003A0567">
            <w:pPr>
              <w:pStyle w:val="Zwykytekst"/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1C1C">
              <w:rPr>
                <w:rFonts w:ascii="Calibri" w:hAnsi="Calibri" w:cs="Calibri"/>
                <w:b/>
                <w:sz w:val="22"/>
                <w:szCs w:val="22"/>
              </w:rPr>
              <w:t>Zaoferowana cena brutto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1661A14" w14:textId="70E134FB" w:rsidR="00FB2ADE" w:rsidRPr="00511C1C" w:rsidRDefault="00FB2ADE" w:rsidP="001B157D">
            <w:pPr>
              <w:pStyle w:val="Zwykytekst"/>
              <w:spacing w:before="40" w:after="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1C1C">
              <w:rPr>
                <w:rFonts w:ascii="Calibri" w:hAnsi="Calibri" w:cs="Calibri"/>
                <w:b/>
                <w:bCs/>
                <w:sz w:val="22"/>
                <w:szCs w:val="22"/>
              </w:rPr>
              <w:t>Kryterium Cena - punkty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5033081" w14:textId="58D1E44F" w:rsidR="00FB2ADE" w:rsidRPr="00511C1C" w:rsidRDefault="00FB2ADE" w:rsidP="001B157D">
            <w:pPr>
              <w:pStyle w:val="Zwykytek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11C1C">
              <w:rPr>
                <w:rFonts w:ascii="Calibri" w:hAnsi="Calibri" w:cs="Calibri"/>
                <w:b/>
                <w:sz w:val="22"/>
                <w:szCs w:val="22"/>
              </w:rPr>
              <w:t>Łączna liczba punktów</w:t>
            </w:r>
          </w:p>
        </w:tc>
      </w:tr>
      <w:tr w:rsidR="00FB2ADE" w:rsidRPr="00511C1C" w14:paraId="550C1E2D" w14:textId="77777777" w:rsidTr="003A0567">
        <w:tc>
          <w:tcPr>
            <w:tcW w:w="851" w:type="dxa"/>
            <w:vAlign w:val="center"/>
          </w:tcPr>
          <w:p w14:paraId="385D9CE3" w14:textId="42238549" w:rsidR="00FB2ADE" w:rsidRPr="00511C1C" w:rsidRDefault="00FB2ADE" w:rsidP="001B157D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14:paraId="0B007AA5" w14:textId="77777777" w:rsidR="007426E8" w:rsidRPr="00511C1C" w:rsidRDefault="00AE692A" w:rsidP="001B157D">
            <w:pPr>
              <w:pStyle w:val="Zwykytekst"/>
              <w:spacing w:after="4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>Podróżniczek Organizator Turystyki Przyrodniczej Józef Szok</w:t>
            </w:r>
          </w:p>
          <w:p w14:paraId="0A8E5EE5" w14:textId="2C6DC976" w:rsidR="007426E8" w:rsidRPr="00511C1C" w:rsidRDefault="007426E8" w:rsidP="001B157D">
            <w:pPr>
              <w:pStyle w:val="Zwykytekst"/>
              <w:spacing w:after="4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>ul. Dworna 18</w:t>
            </w:r>
          </w:p>
          <w:p w14:paraId="4E1B8937" w14:textId="7E25C89E" w:rsidR="00FB2ADE" w:rsidRPr="00511C1C" w:rsidRDefault="00AE692A" w:rsidP="001B157D">
            <w:pPr>
              <w:pStyle w:val="Zwykytekst"/>
              <w:spacing w:after="4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>18-400 Łomża</w:t>
            </w:r>
          </w:p>
        </w:tc>
        <w:tc>
          <w:tcPr>
            <w:tcW w:w="1559" w:type="dxa"/>
          </w:tcPr>
          <w:p w14:paraId="41DD66BF" w14:textId="77777777" w:rsidR="007426E8" w:rsidRPr="00511C1C" w:rsidRDefault="007426E8" w:rsidP="003A0567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AD66C38" w14:textId="77777777" w:rsidR="007426E8" w:rsidRPr="00511C1C" w:rsidRDefault="007426E8" w:rsidP="003A0567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8532B7E" w14:textId="71ABCB36" w:rsidR="00FB2ADE" w:rsidRPr="00511C1C" w:rsidRDefault="00AE692A" w:rsidP="003A0567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29 900,00</w:t>
            </w:r>
            <w:r w:rsidR="00FB2ADE" w:rsidRPr="00511C1C">
              <w:rPr>
                <w:rFonts w:ascii="Calibri" w:hAnsi="Calibri" w:cs="Calibri"/>
                <w:sz w:val="22"/>
                <w:szCs w:val="22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116BD70E" w14:textId="52BA8FCE" w:rsidR="00FB2ADE" w:rsidRPr="00511C1C" w:rsidRDefault="00AE692A" w:rsidP="005C08E6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96,59</w:t>
            </w:r>
          </w:p>
        </w:tc>
        <w:tc>
          <w:tcPr>
            <w:tcW w:w="1559" w:type="dxa"/>
            <w:vAlign w:val="center"/>
          </w:tcPr>
          <w:p w14:paraId="7125DFEB" w14:textId="380B7BE0" w:rsidR="00FB2ADE" w:rsidRPr="00511C1C" w:rsidRDefault="00AE692A" w:rsidP="005C08E6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96,59</w:t>
            </w:r>
          </w:p>
        </w:tc>
      </w:tr>
      <w:tr w:rsidR="00FB2ADE" w:rsidRPr="00511C1C" w14:paraId="519BA6CF" w14:textId="77777777" w:rsidTr="003A0567">
        <w:tc>
          <w:tcPr>
            <w:tcW w:w="851" w:type="dxa"/>
            <w:vAlign w:val="center"/>
          </w:tcPr>
          <w:p w14:paraId="4CEE7C17" w14:textId="12DB36A9" w:rsidR="00FB2ADE" w:rsidRPr="00511C1C" w:rsidRDefault="00FB2ADE" w:rsidP="001B157D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14:paraId="75008BDC" w14:textId="77777777" w:rsidR="007426E8" w:rsidRPr="00511C1C" w:rsidRDefault="007426E8" w:rsidP="001B157D">
            <w:pPr>
              <w:pStyle w:val="Zwykytekst"/>
              <w:spacing w:after="4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>Sun&amp;More</w:t>
            </w:r>
            <w:proofErr w:type="spellEnd"/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 xml:space="preserve"> Sp. z o.o.</w:t>
            </w:r>
          </w:p>
          <w:p w14:paraId="51881E43" w14:textId="77777777" w:rsidR="007426E8" w:rsidRPr="00511C1C" w:rsidRDefault="007426E8" w:rsidP="001B157D">
            <w:pPr>
              <w:pStyle w:val="Zwykytekst"/>
              <w:spacing w:after="4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>ul. Madalińskiego 8/215</w:t>
            </w:r>
          </w:p>
          <w:p w14:paraId="0EA26CF0" w14:textId="42C9C49A" w:rsidR="00FB2ADE" w:rsidRPr="00511C1C" w:rsidRDefault="007426E8" w:rsidP="001B157D">
            <w:pPr>
              <w:pStyle w:val="Zwykytekst"/>
              <w:spacing w:after="4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>70-101 Szczecin</w:t>
            </w:r>
          </w:p>
        </w:tc>
        <w:tc>
          <w:tcPr>
            <w:tcW w:w="1559" w:type="dxa"/>
          </w:tcPr>
          <w:p w14:paraId="4D8E1F30" w14:textId="77777777" w:rsidR="003A0567" w:rsidRPr="00511C1C" w:rsidRDefault="003A0567" w:rsidP="007426E8">
            <w:pPr>
              <w:pStyle w:val="Zwykytekst"/>
              <w:rPr>
                <w:rFonts w:ascii="Calibri" w:hAnsi="Calibri" w:cs="Calibri"/>
                <w:sz w:val="22"/>
                <w:szCs w:val="22"/>
              </w:rPr>
            </w:pPr>
          </w:p>
          <w:p w14:paraId="70F1C546" w14:textId="64CDBDC3" w:rsidR="00FB2ADE" w:rsidRPr="00511C1C" w:rsidRDefault="007426E8" w:rsidP="003A0567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43 000,00</w:t>
            </w:r>
            <w:r w:rsidR="00FB2ADE" w:rsidRPr="00511C1C">
              <w:rPr>
                <w:rFonts w:ascii="Calibri" w:hAnsi="Calibri" w:cs="Calibri"/>
                <w:sz w:val="22"/>
                <w:szCs w:val="22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0839F56E" w14:textId="4561918E" w:rsidR="00FB2ADE" w:rsidRPr="00511C1C" w:rsidRDefault="007426E8" w:rsidP="00480D86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67,16</w:t>
            </w:r>
          </w:p>
        </w:tc>
        <w:tc>
          <w:tcPr>
            <w:tcW w:w="1559" w:type="dxa"/>
            <w:vAlign w:val="center"/>
          </w:tcPr>
          <w:p w14:paraId="32891FF4" w14:textId="13233169" w:rsidR="00FB2ADE" w:rsidRPr="00511C1C" w:rsidRDefault="007426E8" w:rsidP="005C08E6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67,16</w:t>
            </w:r>
          </w:p>
        </w:tc>
      </w:tr>
      <w:tr w:rsidR="00FB2ADE" w:rsidRPr="00511C1C" w14:paraId="6E4B3F56" w14:textId="77777777" w:rsidTr="003A0567">
        <w:tc>
          <w:tcPr>
            <w:tcW w:w="851" w:type="dxa"/>
            <w:vAlign w:val="center"/>
          </w:tcPr>
          <w:p w14:paraId="5B5B44DD" w14:textId="6DFDD3C4" w:rsidR="00FB2ADE" w:rsidRPr="00511C1C" w:rsidRDefault="00FB2ADE" w:rsidP="001B157D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44" w:type="dxa"/>
            <w:vAlign w:val="center"/>
          </w:tcPr>
          <w:p w14:paraId="6DBD8649" w14:textId="77777777" w:rsidR="00FB2ADE" w:rsidRPr="00511C1C" w:rsidRDefault="007426E8" w:rsidP="001B157D">
            <w:pPr>
              <w:pStyle w:val="Zwykytekst"/>
              <w:spacing w:after="4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 xml:space="preserve">Magdalena </w:t>
            </w:r>
            <w:proofErr w:type="spellStart"/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>Siśkiewicz</w:t>
            </w:r>
            <w:proofErr w:type="spellEnd"/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 xml:space="preserve"> New Challenge</w:t>
            </w:r>
          </w:p>
          <w:p w14:paraId="1F434B2C" w14:textId="1ACE3422" w:rsidR="007426E8" w:rsidRPr="00511C1C" w:rsidRDefault="007426E8" w:rsidP="001B157D">
            <w:pPr>
              <w:pStyle w:val="Zwykytekst"/>
              <w:spacing w:after="4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 xml:space="preserve">ul. </w:t>
            </w:r>
            <w:proofErr w:type="spellStart"/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>Bonarka</w:t>
            </w:r>
            <w:proofErr w:type="spellEnd"/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 xml:space="preserve"> 19/6</w:t>
            </w:r>
          </w:p>
          <w:p w14:paraId="0A2E8D47" w14:textId="0AE4E633" w:rsidR="007426E8" w:rsidRPr="00511C1C" w:rsidRDefault="007426E8" w:rsidP="001B157D">
            <w:pPr>
              <w:pStyle w:val="Zwykytekst"/>
              <w:spacing w:after="4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>30-415 Kraków</w:t>
            </w:r>
          </w:p>
        </w:tc>
        <w:tc>
          <w:tcPr>
            <w:tcW w:w="1559" w:type="dxa"/>
          </w:tcPr>
          <w:p w14:paraId="327CA00A" w14:textId="77777777" w:rsidR="00FB2ADE" w:rsidRPr="00511C1C" w:rsidRDefault="00FB2ADE" w:rsidP="003A0567">
            <w:pPr>
              <w:pStyle w:val="Zwykytekst"/>
              <w:rPr>
                <w:rFonts w:ascii="Calibri" w:hAnsi="Calibri" w:cs="Calibri"/>
                <w:sz w:val="22"/>
                <w:szCs w:val="22"/>
              </w:rPr>
            </w:pPr>
          </w:p>
          <w:p w14:paraId="137DD143" w14:textId="6B06E765" w:rsidR="00FB2ADE" w:rsidRPr="00511C1C" w:rsidRDefault="007426E8" w:rsidP="005C08E6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35 980,00</w:t>
            </w:r>
            <w:r w:rsidR="00FB2ADE" w:rsidRPr="00511C1C">
              <w:rPr>
                <w:rFonts w:ascii="Calibri" w:hAnsi="Calibri" w:cs="Calibri"/>
                <w:sz w:val="22"/>
                <w:szCs w:val="22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36EEA134" w14:textId="1AD74276" w:rsidR="00FB2ADE" w:rsidRPr="00511C1C" w:rsidRDefault="007426E8" w:rsidP="005C08E6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80,27</w:t>
            </w:r>
          </w:p>
        </w:tc>
        <w:tc>
          <w:tcPr>
            <w:tcW w:w="1559" w:type="dxa"/>
            <w:vAlign w:val="center"/>
          </w:tcPr>
          <w:p w14:paraId="7BAB1B82" w14:textId="611CA636" w:rsidR="00FB2ADE" w:rsidRPr="00511C1C" w:rsidRDefault="007426E8" w:rsidP="005C08E6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80,27</w:t>
            </w:r>
          </w:p>
        </w:tc>
      </w:tr>
      <w:tr w:rsidR="00FB2ADE" w:rsidRPr="00511C1C" w14:paraId="1316CBD9" w14:textId="77777777" w:rsidTr="003A0567">
        <w:tc>
          <w:tcPr>
            <w:tcW w:w="851" w:type="dxa"/>
            <w:vAlign w:val="center"/>
          </w:tcPr>
          <w:p w14:paraId="04CCC167" w14:textId="73A78E94" w:rsidR="00FB2ADE" w:rsidRPr="00511C1C" w:rsidRDefault="00FB2ADE" w:rsidP="001B157D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544" w:type="dxa"/>
            <w:vAlign w:val="center"/>
          </w:tcPr>
          <w:p w14:paraId="041C015A" w14:textId="77777777" w:rsidR="00FB2ADE" w:rsidRPr="00511C1C" w:rsidRDefault="007426E8" w:rsidP="001B157D">
            <w:pPr>
              <w:pStyle w:val="Zwykytekst"/>
              <w:spacing w:after="4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>Cristal</w:t>
            </w:r>
            <w:proofErr w:type="spellEnd"/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>Travelnet</w:t>
            </w:r>
            <w:proofErr w:type="spellEnd"/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 xml:space="preserve"> Sp. z o.o.</w:t>
            </w:r>
          </w:p>
          <w:p w14:paraId="06590E06" w14:textId="7EA8C054" w:rsidR="007426E8" w:rsidRPr="00511C1C" w:rsidRDefault="007426E8" w:rsidP="001B157D">
            <w:pPr>
              <w:pStyle w:val="Zwykytekst"/>
              <w:spacing w:after="4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>ul. Wojska polskiego 34</w:t>
            </w:r>
          </w:p>
          <w:p w14:paraId="3E243388" w14:textId="0ED62AB5" w:rsidR="007426E8" w:rsidRPr="00511C1C" w:rsidRDefault="007426E8" w:rsidP="001B157D">
            <w:pPr>
              <w:pStyle w:val="Zwykytekst"/>
              <w:spacing w:after="4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>19-300 Ełk</w:t>
            </w:r>
          </w:p>
        </w:tc>
        <w:tc>
          <w:tcPr>
            <w:tcW w:w="1559" w:type="dxa"/>
          </w:tcPr>
          <w:p w14:paraId="7A7B1058" w14:textId="77777777" w:rsidR="00FB2ADE" w:rsidRPr="00511C1C" w:rsidRDefault="00FB2ADE" w:rsidP="003A0567">
            <w:pPr>
              <w:pStyle w:val="Zwykytekst"/>
              <w:rPr>
                <w:rFonts w:ascii="Calibri" w:hAnsi="Calibri" w:cs="Calibri"/>
                <w:sz w:val="22"/>
                <w:szCs w:val="22"/>
              </w:rPr>
            </w:pPr>
          </w:p>
          <w:p w14:paraId="72568850" w14:textId="09B37CE7" w:rsidR="00FB2ADE" w:rsidRPr="00511C1C" w:rsidRDefault="007426E8" w:rsidP="005C08E6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36 600,00</w:t>
            </w:r>
            <w:r w:rsidR="00FB2ADE" w:rsidRPr="00511C1C">
              <w:rPr>
                <w:rFonts w:ascii="Calibri" w:hAnsi="Calibri" w:cs="Calibri"/>
                <w:sz w:val="22"/>
                <w:szCs w:val="22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0DD9BB35" w14:textId="238BD73B" w:rsidR="00FB2ADE" w:rsidRPr="00511C1C" w:rsidRDefault="007426E8" w:rsidP="005C08E6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78,91</w:t>
            </w:r>
          </w:p>
        </w:tc>
        <w:tc>
          <w:tcPr>
            <w:tcW w:w="1559" w:type="dxa"/>
            <w:vAlign w:val="center"/>
          </w:tcPr>
          <w:p w14:paraId="245CB19E" w14:textId="62F95238" w:rsidR="00FB2ADE" w:rsidRPr="00511C1C" w:rsidRDefault="007426E8" w:rsidP="005C08E6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78,91</w:t>
            </w:r>
          </w:p>
        </w:tc>
      </w:tr>
      <w:tr w:rsidR="00712534" w:rsidRPr="00511C1C" w14:paraId="613840D0" w14:textId="77777777" w:rsidTr="003A0567">
        <w:tc>
          <w:tcPr>
            <w:tcW w:w="851" w:type="dxa"/>
            <w:vAlign w:val="center"/>
          </w:tcPr>
          <w:p w14:paraId="5565C4BA" w14:textId="217BB7C0" w:rsidR="00712534" w:rsidRPr="00511C1C" w:rsidRDefault="00712534" w:rsidP="001B157D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544" w:type="dxa"/>
            <w:vAlign w:val="center"/>
          </w:tcPr>
          <w:p w14:paraId="6A4D9E9F" w14:textId="26F4257C" w:rsidR="00712534" w:rsidRPr="00511C1C" w:rsidRDefault="00470A3E" w:rsidP="001B157D">
            <w:pPr>
              <w:pStyle w:val="Zwykytekst"/>
              <w:spacing w:after="4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>UpHotel</w:t>
            </w:r>
            <w:proofErr w:type="spellEnd"/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 xml:space="preserve"> Sp. z o.o.</w:t>
            </w:r>
          </w:p>
          <w:p w14:paraId="39D4DE2E" w14:textId="2F5AD829" w:rsidR="00470A3E" w:rsidRPr="00511C1C" w:rsidRDefault="00470A3E" w:rsidP="001B157D">
            <w:pPr>
              <w:pStyle w:val="Zwykytekst"/>
              <w:spacing w:after="4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>ul. Solna 4</w:t>
            </w:r>
          </w:p>
          <w:p w14:paraId="3C38F02F" w14:textId="31BD26D6" w:rsidR="00470A3E" w:rsidRPr="00511C1C" w:rsidRDefault="00470A3E" w:rsidP="001B157D">
            <w:pPr>
              <w:pStyle w:val="Zwykytekst"/>
              <w:spacing w:after="4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>58-500 Jelenia Góra</w:t>
            </w:r>
          </w:p>
        </w:tc>
        <w:tc>
          <w:tcPr>
            <w:tcW w:w="1559" w:type="dxa"/>
          </w:tcPr>
          <w:p w14:paraId="4B235EAE" w14:textId="77777777" w:rsidR="00712534" w:rsidRPr="00511C1C" w:rsidRDefault="00712534" w:rsidP="00470A3E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F630207" w14:textId="6BAFD8EA" w:rsidR="00470A3E" w:rsidRPr="00511C1C" w:rsidRDefault="00470A3E" w:rsidP="00470A3E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31 400,00 zł</w:t>
            </w:r>
          </w:p>
        </w:tc>
        <w:tc>
          <w:tcPr>
            <w:tcW w:w="1559" w:type="dxa"/>
            <w:vAlign w:val="center"/>
          </w:tcPr>
          <w:p w14:paraId="4451C745" w14:textId="54216AB7" w:rsidR="00712534" w:rsidRPr="00511C1C" w:rsidRDefault="00470A3E" w:rsidP="005C08E6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91,97</w:t>
            </w:r>
          </w:p>
        </w:tc>
        <w:tc>
          <w:tcPr>
            <w:tcW w:w="1559" w:type="dxa"/>
            <w:vAlign w:val="center"/>
          </w:tcPr>
          <w:p w14:paraId="10567E4E" w14:textId="0F359722" w:rsidR="00712534" w:rsidRPr="00511C1C" w:rsidRDefault="00470A3E" w:rsidP="005C08E6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91,97</w:t>
            </w:r>
          </w:p>
        </w:tc>
      </w:tr>
      <w:tr w:rsidR="00712534" w:rsidRPr="00511C1C" w14:paraId="056B92D2" w14:textId="77777777" w:rsidTr="003A0567">
        <w:tc>
          <w:tcPr>
            <w:tcW w:w="851" w:type="dxa"/>
            <w:vAlign w:val="center"/>
          </w:tcPr>
          <w:p w14:paraId="5F3A8CFA" w14:textId="365C521E" w:rsidR="00712534" w:rsidRPr="00511C1C" w:rsidRDefault="00712534" w:rsidP="001B157D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544" w:type="dxa"/>
            <w:vAlign w:val="center"/>
          </w:tcPr>
          <w:p w14:paraId="7803B6FB" w14:textId="77777777" w:rsidR="00712534" w:rsidRPr="00511C1C" w:rsidRDefault="00A5051C" w:rsidP="001B157D">
            <w:pPr>
              <w:pStyle w:val="Zwykytekst"/>
              <w:spacing w:after="4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 xml:space="preserve">Karolina </w:t>
            </w:r>
            <w:proofErr w:type="spellStart"/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>Blitek</w:t>
            </w:r>
            <w:proofErr w:type="spellEnd"/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 xml:space="preserve"> K&amp;F</w:t>
            </w:r>
          </w:p>
          <w:p w14:paraId="13D3C872" w14:textId="5AAB8E09" w:rsidR="00A5051C" w:rsidRPr="00511C1C" w:rsidRDefault="00A5051C" w:rsidP="001B157D">
            <w:pPr>
              <w:pStyle w:val="Zwykytekst"/>
              <w:spacing w:after="4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>os. Tysiąclecia 19/21</w:t>
            </w:r>
          </w:p>
          <w:p w14:paraId="643F2ADC" w14:textId="743E7030" w:rsidR="00A5051C" w:rsidRPr="00511C1C" w:rsidRDefault="00A5051C" w:rsidP="00A5051C">
            <w:pPr>
              <w:pStyle w:val="Zwykytekst"/>
              <w:spacing w:after="4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>31-607 Kraków</w:t>
            </w:r>
          </w:p>
        </w:tc>
        <w:tc>
          <w:tcPr>
            <w:tcW w:w="1559" w:type="dxa"/>
          </w:tcPr>
          <w:p w14:paraId="0274DB78" w14:textId="77777777" w:rsidR="00712534" w:rsidRPr="00511C1C" w:rsidRDefault="00712534" w:rsidP="00470A3E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65C242B" w14:textId="3C81B870" w:rsidR="00A5051C" w:rsidRPr="00511C1C" w:rsidRDefault="00A5051C" w:rsidP="00470A3E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39 360,00 zł</w:t>
            </w:r>
          </w:p>
        </w:tc>
        <w:tc>
          <w:tcPr>
            <w:tcW w:w="1559" w:type="dxa"/>
            <w:vAlign w:val="center"/>
          </w:tcPr>
          <w:p w14:paraId="77E47530" w14:textId="578D8012" w:rsidR="00712534" w:rsidRPr="00511C1C" w:rsidRDefault="00A5051C" w:rsidP="005C08E6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73,37</w:t>
            </w:r>
          </w:p>
        </w:tc>
        <w:tc>
          <w:tcPr>
            <w:tcW w:w="1559" w:type="dxa"/>
            <w:vAlign w:val="center"/>
          </w:tcPr>
          <w:p w14:paraId="12709E0A" w14:textId="58FE473E" w:rsidR="00712534" w:rsidRPr="00511C1C" w:rsidRDefault="00A5051C" w:rsidP="005C08E6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73,37</w:t>
            </w:r>
          </w:p>
        </w:tc>
      </w:tr>
      <w:tr w:rsidR="00AE692A" w:rsidRPr="00511C1C" w14:paraId="7FEF722A" w14:textId="77777777" w:rsidTr="003A0567">
        <w:tc>
          <w:tcPr>
            <w:tcW w:w="851" w:type="dxa"/>
            <w:vAlign w:val="center"/>
          </w:tcPr>
          <w:p w14:paraId="3E592CBD" w14:textId="3EBD70F7" w:rsidR="00AE692A" w:rsidRPr="00511C1C" w:rsidRDefault="00AE692A" w:rsidP="001B157D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544" w:type="dxa"/>
            <w:vAlign w:val="center"/>
          </w:tcPr>
          <w:p w14:paraId="74A95E3F" w14:textId="77777777" w:rsidR="00A5051C" w:rsidRPr="00511C1C" w:rsidRDefault="00A5051C" w:rsidP="001B157D">
            <w:pPr>
              <w:pStyle w:val="Zwykytekst"/>
              <w:spacing w:after="4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>Mile Travel Services</w:t>
            </w:r>
          </w:p>
          <w:p w14:paraId="08648CE3" w14:textId="77777777" w:rsidR="00AE692A" w:rsidRPr="00511C1C" w:rsidRDefault="00A5051C" w:rsidP="001B157D">
            <w:pPr>
              <w:pStyle w:val="Zwykytekst"/>
              <w:spacing w:after="4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>Mirosława Leśniak</w:t>
            </w:r>
          </w:p>
          <w:p w14:paraId="31C3A929" w14:textId="77777777" w:rsidR="00A5051C" w:rsidRPr="00511C1C" w:rsidRDefault="00A5051C" w:rsidP="001B157D">
            <w:pPr>
              <w:pStyle w:val="Zwykytekst"/>
              <w:spacing w:after="4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>Pcim 1180</w:t>
            </w:r>
          </w:p>
          <w:p w14:paraId="7E162C64" w14:textId="5D694CAB" w:rsidR="00A5051C" w:rsidRPr="00511C1C" w:rsidRDefault="00A5051C" w:rsidP="001B157D">
            <w:pPr>
              <w:pStyle w:val="Zwykytekst"/>
              <w:spacing w:after="4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>32-432 Pcim</w:t>
            </w:r>
          </w:p>
        </w:tc>
        <w:tc>
          <w:tcPr>
            <w:tcW w:w="1559" w:type="dxa"/>
          </w:tcPr>
          <w:p w14:paraId="2BAF1A62" w14:textId="77777777" w:rsidR="00AE692A" w:rsidRPr="00511C1C" w:rsidRDefault="00AE692A" w:rsidP="00470A3E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793E868" w14:textId="77777777" w:rsidR="00A5051C" w:rsidRPr="00511C1C" w:rsidRDefault="00A5051C" w:rsidP="00470A3E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3B20173" w14:textId="02823D8E" w:rsidR="00A5051C" w:rsidRPr="00511C1C" w:rsidRDefault="00A5051C" w:rsidP="00470A3E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29 200,00 zł</w:t>
            </w:r>
          </w:p>
        </w:tc>
        <w:tc>
          <w:tcPr>
            <w:tcW w:w="1559" w:type="dxa"/>
            <w:vAlign w:val="center"/>
          </w:tcPr>
          <w:p w14:paraId="4EEE5BD6" w14:textId="59802A0E" w:rsidR="00AE692A" w:rsidRPr="00511C1C" w:rsidRDefault="00A5051C" w:rsidP="005C08E6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98,90</w:t>
            </w:r>
          </w:p>
        </w:tc>
        <w:tc>
          <w:tcPr>
            <w:tcW w:w="1559" w:type="dxa"/>
            <w:vAlign w:val="center"/>
          </w:tcPr>
          <w:p w14:paraId="29461063" w14:textId="3655F86F" w:rsidR="00AE692A" w:rsidRPr="00511C1C" w:rsidRDefault="00A5051C" w:rsidP="005C08E6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98,90</w:t>
            </w:r>
          </w:p>
        </w:tc>
      </w:tr>
      <w:tr w:rsidR="00AE692A" w:rsidRPr="00511C1C" w14:paraId="4F534740" w14:textId="77777777" w:rsidTr="003A0567">
        <w:tc>
          <w:tcPr>
            <w:tcW w:w="851" w:type="dxa"/>
            <w:vAlign w:val="center"/>
          </w:tcPr>
          <w:p w14:paraId="1FFBAB0C" w14:textId="3A3D690E" w:rsidR="00AE692A" w:rsidRPr="00511C1C" w:rsidRDefault="00AE692A" w:rsidP="001B157D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3544" w:type="dxa"/>
            <w:vAlign w:val="center"/>
          </w:tcPr>
          <w:p w14:paraId="6BAC2932" w14:textId="77777777" w:rsidR="00AE692A" w:rsidRPr="00511C1C" w:rsidRDefault="00511C1C" w:rsidP="001B157D">
            <w:pPr>
              <w:pStyle w:val="Zwykytekst"/>
              <w:spacing w:after="4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>Inventum</w:t>
            </w:r>
            <w:proofErr w:type="spellEnd"/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>Sp</w:t>
            </w:r>
            <w:proofErr w:type="spellEnd"/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 xml:space="preserve"> z o.o.</w:t>
            </w:r>
          </w:p>
          <w:p w14:paraId="5D7E2678" w14:textId="4BBAD011" w:rsidR="00511C1C" w:rsidRPr="00511C1C" w:rsidRDefault="00511C1C" w:rsidP="001B157D">
            <w:pPr>
              <w:pStyle w:val="Zwykytekst"/>
              <w:spacing w:after="4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>ul. Siemiradzkiego 11A/2</w:t>
            </w:r>
          </w:p>
          <w:p w14:paraId="14DDB385" w14:textId="2823F2C2" w:rsidR="00511C1C" w:rsidRPr="00511C1C" w:rsidRDefault="00511C1C" w:rsidP="001B157D">
            <w:pPr>
              <w:pStyle w:val="Zwykytekst"/>
              <w:spacing w:after="4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>33-300 Nowy Sącz</w:t>
            </w:r>
          </w:p>
        </w:tc>
        <w:tc>
          <w:tcPr>
            <w:tcW w:w="1559" w:type="dxa"/>
          </w:tcPr>
          <w:p w14:paraId="58CCF7F6" w14:textId="77777777" w:rsidR="00AE692A" w:rsidRPr="00511C1C" w:rsidRDefault="00AE692A" w:rsidP="00470A3E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83CA5B9" w14:textId="2CE1725A" w:rsidR="00511C1C" w:rsidRPr="00511C1C" w:rsidRDefault="00511C1C" w:rsidP="00470A3E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28 880,00 zł</w:t>
            </w:r>
          </w:p>
        </w:tc>
        <w:tc>
          <w:tcPr>
            <w:tcW w:w="1559" w:type="dxa"/>
            <w:vAlign w:val="center"/>
          </w:tcPr>
          <w:p w14:paraId="69AE6AB8" w14:textId="5FECB285" w:rsidR="00AE692A" w:rsidRPr="00511C1C" w:rsidRDefault="00511C1C" w:rsidP="005C08E6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100,00</w:t>
            </w:r>
          </w:p>
        </w:tc>
        <w:tc>
          <w:tcPr>
            <w:tcW w:w="1559" w:type="dxa"/>
            <w:vAlign w:val="center"/>
          </w:tcPr>
          <w:p w14:paraId="6340FDBE" w14:textId="168991A1" w:rsidR="00AE692A" w:rsidRPr="00511C1C" w:rsidRDefault="00511C1C" w:rsidP="005C08E6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100,00</w:t>
            </w:r>
          </w:p>
        </w:tc>
      </w:tr>
      <w:tr w:rsidR="00AE692A" w:rsidRPr="00511C1C" w14:paraId="55BA8874" w14:textId="77777777" w:rsidTr="003A0567">
        <w:tc>
          <w:tcPr>
            <w:tcW w:w="851" w:type="dxa"/>
            <w:vAlign w:val="center"/>
          </w:tcPr>
          <w:p w14:paraId="48E14B4D" w14:textId="4B96BBDC" w:rsidR="00AE692A" w:rsidRPr="00511C1C" w:rsidRDefault="00AE692A" w:rsidP="001B157D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544" w:type="dxa"/>
            <w:vAlign w:val="center"/>
          </w:tcPr>
          <w:p w14:paraId="0EE42D5C" w14:textId="77777777" w:rsidR="00AE692A" w:rsidRPr="00511C1C" w:rsidRDefault="00511C1C" w:rsidP="001B157D">
            <w:pPr>
              <w:pStyle w:val="Zwykytekst"/>
              <w:spacing w:after="4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>Małopolskie Centrum Profilaktyki MCP Włóczykij Sebastian Cienkosz</w:t>
            </w:r>
          </w:p>
          <w:p w14:paraId="50D1963F" w14:textId="77777777" w:rsidR="00511C1C" w:rsidRPr="00511C1C" w:rsidRDefault="00511C1C" w:rsidP="001B157D">
            <w:pPr>
              <w:pStyle w:val="Zwykytekst"/>
              <w:spacing w:after="4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>ul. Zakopiańska 58</w:t>
            </w:r>
          </w:p>
          <w:p w14:paraId="061295C7" w14:textId="34D4551A" w:rsidR="00511C1C" w:rsidRPr="00511C1C" w:rsidRDefault="00511C1C" w:rsidP="001B157D">
            <w:pPr>
              <w:pStyle w:val="Zwykytekst"/>
              <w:spacing w:after="4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511C1C">
              <w:rPr>
                <w:rFonts w:ascii="Calibri" w:hAnsi="Calibri" w:cs="Calibri"/>
                <w:bCs/>
                <w:sz w:val="22"/>
                <w:szCs w:val="22"/>
              </w:rPr>
              <w:t>30-418 Kraków</w:t>
            </w:r>
          </w:p>
        </w:tc>
        <w:tc>
          <w:tcPr>
            <w:tcW w:w="1559" w:type="dxa"/>
          </w:tcPr>
          <w:p w14:paraId="5A1619F3" w14:textId="77777777" w:rsidR="00AE692A" w:rsidRPr="00511C1C" w:rsidRDefault="00AE692A" w:rsidP="003A0567">
            <w:pPr>
              <w:pStyle w:val="Zwykytekst"/>
              <w:rPr>
                <w:rFonts w:ascii="Calibri" w:hAnsi="Calibri" w:cs="Calibri"/>
                <w:sz w:val="22"/>
                <w:szCs w:val="22"/>
              </w:rPr>
            </w:pPr>
          </w:p>
          <w:p w14:paraId="1CEE7824" w14:textId="77777777" w:rsidR="00511C1C" w:rsidRPr="00511C1C" w:rsidRDefault="00511C1C" w:rsidP="003A0567">
            <w:pPr>
              <w:pStyle w:val="Zwykytekst"/>
              <w:rPr>
                <w:rFonts w:ascii="Calibri" w:hAnsi="Calibri" w:cs="Calibri"/>
                <w:sz w:val="22"/>
                <w:szCs w:val="22"/>
              </w:rPr>
            </w:pPr>
          </w:p>
          <w:p w14:paraId="1208ADBD" w14:textId="754070C8" w:rsidR="00511C1C" w:rsidRPr="00511C1C" w:rsidRDefault="00511C1C" w:rsidP="00511C1C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47 980,00 zł</w:t>
            </w:r>
          </w:p>
        </w:tc>
        <w:tc>
          <w:tcPr>
            <w:tcW w:w="1559" w:type="dxa"/>
            <w:vAlign w:val="center"/>
          </w:tcPr>
          <w:p w14:paraId="71FDF935" w14:textId="4433AFE7" w:rsidR="00AE692A" w:rsidRPr="00511C1C" w:rsidRDefault="00511C1C" w:rsidP="005C08E6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60,19</w:t>
            </w:r>
          </w:p>
        </w:tc>
        <w:tc>
          <w:tcPr>
            <w:tcW w:w="1559" w:type="dxa"/>
            <w:vAlign w:val="center"/>
          </w:tcPr>
          <w:p w14:paraId="374E6662" w14:textId="0DF00584" w:rsidR="00AE692A" w:rsidRPr="00511C1C" w:rsidRDefault="00511C1C" w:rsidP="005C08E6">
            <w:pPr>
              <w:pStyle w:val="Zwykytek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11C1C">
              <w:rPr>
                <w:rFonts w:ascii="Calibri" w:hAnsi="Calibri" w:cs="Calibri"/>
                <w:sz w:val="22"/>
                <w:szCs w:val="22"/>
              </w:rPr>
              <w:t>60,19</w:t>
            </w:r>
          </w:p>
        </w:tc>
      </w:tr>
    </w:tbl>
    <w:p w14:paraId="4E6F372A" w14:textId="6DB954E5" w:rsidR="005C08E6" w:rsidRPr="00511C1C" w:rsidRDefault="005C08E6" w:rsidP="005C08E6">
      <w:pPr>
        <w:spacing w:before="240" w:after="60" w:line="360" w:lineRule="auto"/>
        <w:ind w:left="-75"/>
        <w:jc w:val="both"/>
        <w:rPr>
          <w:rFonts w:ascii="Calibri" w:hAnsi="Calibri" w:cs="Calibri"/>
          <w:b/>
          <w:sz w:val="24"/>
          <w:szCs w:val="24"/>
        </w:rPr>
      </w:pPr>
      <w:r w:rsidRPr="00511C1C">
        <w:rPr>
          <w:rFonts w:ascii="Calibri" w:hAnsi="Calibri" w:cs="Calibri"/>
          <w:b/>
          <w:sz w:val="24"/>
          <w:szCs w:val="24"/>
        </w:rPr>
        <w:t>Jako najkorzystniejszą wybrana została oferta złożona przez Wykonawcę:</w:t>
      </w:r>
    </w:p>
    <w:p w14:paraId="79FAC7C1" w14:textId="759EAA67" w:rsidR="005C08E6" w:rsidRPr="00511C1C" w:rsidRDefault="00511C1C" w:rsidP="00511C1C">
      <w:pPr>
        <w:spacing w:before="240" w:after="60" w:line="360" w:lineRule="auto"/>
        <w:ind w:left="-75"/>
        <w:jc w:val="both"/>
        <w:rPr>
          <w:rFonts w:ascii="Calibri" w:hAnsi="Calibri" w:cs="Calibri"/>
          <w:sz w:val="24"/>
          <w:szCs w:val="24"/>
        </w:rPr>
      </w:pPr>
      <w:proofErr w:type="spellStart"/>
      <w:r w:rsidRPr="00511C1C">
        <w:rPr>
          <w:rFonts w:ascii="Calibri" w:hAnsi="Calibri" w:cs="Calibri"/>
          <w:sz w:val="24"/>
          <w:szCs w:val="24"/>
        </w:rPr>
        <w:t>Inventum</w:t>
      </w:r>
      <w:proofErr w:type="spellEnd"/>
      <w:r w:rsidRPr="00511C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11C1C">
        <w:rPr>
          <w:rFonts w:ascii="Calibri" w:hAnsi="Calibri" w:cs="Calibri"/>
          <w:sz w:val="24"/>
          <w:szCs w:val="24"/>
        </w:rPr>
        <w:t>Sp</w:t>
      </w:r>
      <w:proofErr w:type="spellEnd"/>
      <w:r w:rsidRPr="00511C1C">
        <w:rPr>
          <w:rFonts w:ascii="Calibri" w:hAnsi="Calibri" w:cs="Calibri"/>
          <w:sz w:val="24"/>
          <w:szCs w:val="24"/>
        </w:rPr>
        <w:t xml:space="preserve"> z o.o., ul. Siemiradzkiego 11A/2, </w:t>
      </w:r>
      <w:r w:rsidRPr="00511C1C">
        <w:rPr>
          <w:rFonts w:ascii="Calibri" w:hAnsi="Calibri" w:cs="Calibri"/>
          <w:sz w:val="24"/>
          <w:szCs w:val="24"/>
        </w:rPr>
        <w:t>33-300 Nowy Sącz</w:t>
      </w:r>
    </w:p>
    <w:p w14:paraId="307923CB" w14:textId="1BA4275E" w:rsidR="005C08E6" w:rsidRPr="00511C1C" w:rsidRDefault="005C08E6" w:rsidP="005C08E6">
      <w:pPr>
        <w:spacing w:before="240" w:after="60" w:line="360" w:lineRule="auto"/>
        <w:ind w:left="-75"/>
        <w:jc w:val="both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511C1C">
        <w:rPr>
          <w:rFonts w:ascii="Calibri" w:hAnsi="Calibri" w:cs="Calibri"/>
          <w:b/>
          <w:sz w:val="24"/>
          <w:szCs w:val="24"/>
          <w:u w:val="single"/>
        </w:rPr>
        <w:t>Uzasadnienie wyboru:</w:t>
      </w:r>
    </w:p>
    <w:p w14:paraId="206F1AAF" w14:textId="63A29113" w:rsidR="00483706" w:rsidRPr="004779AC" w:rsidRDefault="005C08E6" w:rsidP="005C08E6">
      <w:pPr>
        <w:pStyle w:val="Nagwek"/>
        <w:spacing w:after="60" w:line="360" w:lineRule="auto"/>
        <w:ind w:left="-75"/>
        <w:jc w:val="both"/>
        <w:rPr>
          <w:rFonts w:ascii="Calibri" w:hAnsi="Calibri" w:cs="Calibri"/>
          <w:sz w:val="24"/>
          <w:szCs w:val="24"/>
        </w:rPr>
      </w:pPr>
      <w:r w:rsidRPr="00511C1C">
        <w:rPr>
          <w:rFonts w:ascii="Calibri" w:hAnsi="Calibri" w:cs="Calibri"/>
          <w:sz w:val="24"/>
          <w:szCs w:val="24"/>
        </w:rPr>
        <w:t>Zamawiający wybiera najkorzystniejszą ofertę na podstawie kryteriów oceny ofert określonych w Zapytaniu ofertowym. Zamawiający dokonuje wyboru oferty niepodlegającej odrzuceniu, która uzyskała najwięcej punktów, zgodnie z kryteriami oceny ofert wskazanymi przez Zamawiającego.</w:t>
      </w:r>
    </w:p>
    <w:sectPr w:rsidR="00483706" w:rsidRPr="004779AC" w:rsidSect="005361E2">
      <w:headerReference w:type="default" r:id="rId7"/>
      <w:footerReference w:type="default" r:id="rId8"/>
      <w:pgSz w:w="11906" w:h="16838"/>
      <w:pgMar w:top="1985" w:right="1418" w:bottom="1985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3A0FC" w14:textId="77777777" w:rsidR="00F94E50" w:rsidRDefault="00F94E50" w:rsidP="00E514C1">
      <w:pPr>
        <w:spacing w:after="0" w:line="240" w:lineRule="auto"/>
      </w:pPr>
      <w:r>
        <w:separator/>
      </w:r>
    </w:p>
  </w:endnote>
  <w:endnote w:type="continuationSeparator" w:id="0">
    <w:p w14:paraId="501194DD" w14:textId="77777777" w:rsidR="00F94E50" w:rsidRDefault="00F94E50" w:rsidP="00E5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C90F7" w14:textId="797AC338" w:rsidR="00E514C1" w:rsidRDefault="005361E2" w:rsidP="00E514C1">
    <w:pPr>
      <w:pStyle w:val="Stopka"/>
    </w:pPr>
    <w:bookmarkStart w:id="2" w:name="_Hlk99447836"/>
    <w:bookmarkStart w:id="3" w:name="_Hlk99447837"/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60A4F78" wp14:editId="06A5812D">
          <wp:simplePos x="0" y="0"/>
          <wp:positionH relativeFrom="margin">
            <wp:align>left</wp:align>
          </wp:positionH>
          <wp:positionV relativeFrom="paragraph">
            <wp:posOffset>-77470</wp:posOffset>
          </wp:positionV>
          <wp:extent cx="7547695" cy="91570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95" cy="915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B21D16" w14:textId="0B024A43" w:rsidR="00E514C1" w:rsidRDefault="00E514C1" w:rsidP="00E514C1">
    <w:pPr>
      <w:pStyle w:val="Stopka"/>
    </w:pPr>
  </w:p>
  <w:p w14:paraId="5C12A829" w14:textId="2515FFD5" w:rsidR="00E514C1" w:rsidRPr="005B280F" w:rsidRDefault="00E514C1" w:rsidP="00D453F0">
    <w:pPr>
      <w:pStyle w:val="Stopka"/>
      <w:tabs>
        <w:tab w:val="clear" w:pos="4536"/>
        <w:tab w:val="clear" w:pos="9072"/>
        <w:tab w:val="left" w:pos="1848"/>
      </w:tabs>
    </w:pPr>
  </w:p>
  <w:p w14:paraId="52CA1E8F" w14:textId="63C0BBCA" w:rsidR="00E514C1" w:rsidRPr="002F5172" w:rsidRDefault="00E514C1" w:rsidP="00E514C1">
    <w:pPr>
      <w:pStyle w:val="Stopka"/>
    </w:pPr>
  </w:p>
  <w:bookmarkEnd w:id="2"/>
  <w:bookmarkEnd w:id="3"/>
  <w:p w14:paraId="2056FAAB" w14:textId="0D89CBDA" w:rsidR="00E514C1" w:rsidRDefault="00E514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8066A" w14:textId="77777777" w:rsidR="00F94E50" w:rsidRDefault="00F94E50" w:rsidP="00E514C1">
      <w:pPr>
        <w:spacing w:after="0" w:line="240" w:lineRule="auto"/>
      </w:pPr>
      <w:r>
        <w:separator/>
      </w:r>
    </w:p>
  </w:footnote>
  <w:footnote w:type="continuationSeparator" w:id="0">
    <w:p w14:paraId="0D87B6E2" w14:textId="77777777" w:rsidR="00F94E50" w:rsidRDefault="00F94E50" w:rsidP="00E5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80465" w14:textId="621ECF1D" w:rsidR="00E514C1" w:rsidRPr="002F5172" w:rsidRDefault="005361E2" w:rsidP="00E514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52FC83CB" wp14:editId="472D8879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6326505" cy="1003935"/>
          <wp:effectExtent l="0" t="0" r="0" b="5715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100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9167B5" w14:textId="36F0616D" w:rsidR="00E514C1" w:rsidRDefault="00E514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5A3F"/>
    <w:multiLevelType w:val="hybridMultilevel"/>
    <w:tmpl w:val="C9F8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216E"/>
    <w:multiLevelType w:val="hybridMultilevel"/>
    <w:tmpl w:val="7FD6C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19FB"/>
    <w:multiLevelType w:val="multilevel"/>
    <w:tmpl w:val="B55038C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2292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3276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3342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3768" w:hanging="1800"/>
      </w:pPr>
      <w:rPr>
        <w:b w:val="0"/>
      </w:rPr>
    </w:lvl>
  </w:abstractNum>
  <w:abstractNum w:abstractNumId="4" w15:restartNumberingAfterBreak="0">
    <w:nsid w:val="167B1D89"/>
    <w:multiLevelType w:val="hybridMultilevel"/>
    <w:tmpl w:val="7ADE3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C78AD"/>
    <w:multiLevelType w:val="hybridMultilevel"/>
    <w:tmpl w:val="C0A8788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9F4B9F"/>
    <w:multiLevelType w:val="hybridMultilevel"/>
    <w:tmpl w:val="9C0CFF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7403EAE"/>
    <w:multiLevelType w:val="hybridMultilevel"/>
    <w:tmpl w:val="90A45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C0B11"/>
    <w:multiLevelType w:val="hybridMultilevel"/>
    <w:tmpl w:val="5C8AA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B0348"/>
    <w:multiLevelType w:val="hybridMultilevel"/>
    <w:tmpl w:val="B7ACEC02"/>
    <w:lvl w:ilvl="0" w:tplc="8208E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76F65"/>
    <w:multiLevelType w:val="hybridMultilevel"/>
    <w:tmpl w:val="95FC5818"/>
    <w:lvl w:ilvl="0" w:tplc="04150017">
      <w:start w:val="1"/>
      <w:numFmt w:val="lowerLetter"/>
      <w:lvlText w:val="%1)"/>
      <w:lvlJc w:val="left"/>
      <w:pPr>
        <w:ind w:left="1414" w:hanging="360"/>
      </w:pPr>
    </w:lvl>
    <w:lvl w:ilvl="1" w:tplc="04150019">
      <w:start w:val="1"/>
      <w:numFmt w:val="lowerLetter"/>
      <w:lvlText w:val="%2."/>
      <w:lvlJc w:val="left"/>
      <w:pPr>
        <w:ind w:left="2134" w:hanging="360"/>
      </w:pPr>
    </w:lvl>
    <w:lvl w:ilvl="2" w:tplc="0415001B">
      <w:start w:val="1"/>
      <w:numFmt w:val="lowerRoman"/>
      <w:lvlText w:val="%3."/>
      <w:lvlJc w:val="right"/>
      <w:pPr>
        <w:ind w:left="2854" w:hanging="180"/>
      </w:pPr>
    </w:lvl>
    <w:lvl w:ilvl="3" w:tplc="0415000F">
      <w:start w:val="1"/>
      <w:numFmt w:val="decimal"/>
      <w:lvlText w:val="%4."/>
      <w:lvlJc w:val="left"/>
      <w:pPr>
        <w:ind w:left="3574" w:hanging="360"/>
      </w:pPr>
    </w:lvl>
    <w:lvl w:ilvl="4" w:tplc="04150019">
      <w:start w:val="1"/>
      <w:numFmt w:val="lowerLetter"/>
      <w:lvlText w:val="%5."/>
      <w:lvlJc w:val="left"/>
      <w:pPr>
        <w:ind w:left="4294" w:hanging="360"/>
      </w:pPr>
    </w:lvl>
    <w:lvl w:ilvl="5" w:tplc="0415001B">
      <w:start w:val="1"/>
      <w:numFmt w:val="lowerRoman"/>
      <w:lvlText w:val="%6."/>
      <w:lvlJc w:val="right"/>
      <w:pPr>
        <w:ind w:left="5014" w:hanging="180"/>
      </w:pPr>
    </w:lvl>
    <w:lvl w:ilvl="6" w:tplc="0415000F">
      <w:start w:val="1"/>
      <w:numFmt w:val="decimal"/>
      <w:lvlText w:val="%7."/>
      <w:lvlJc w:val="left"/>
      <w:pPr>
        <w:ind w:left="5734" w:hanging="360"/>
      </w:pPr>
    </w:lvl>
    <w:lvl w:ilvl="7" w:tplc="04150019">
      <w:start w:val="1"/>
      <w:numFmt w:val="lowerLetter"/>
      <w:lvlText w:val="%8."/>
      <w:lvlJc w:val="left"/>
      <w:pPr>
        <w:ind w:left="6454" w:hanging="360"/>
      </w:pPr>
    </w:lvl>
    <w:lvl w:ilvl="8" w:tplc="0415001B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C1"/>
    <w:rsid w:val="00062800"/>
    <w:rsid w:val="0008681B"/>
    <w:rsid w:val="000D7959"/>
    <w:rsid w:val="0014584A"/>
    <w:rsid w:val="00184E1B"/>
    <w:rsid w:val="001A4F62"/>
    <w:rsid w:val="001E3556"/>
    <w:rsid w:val="00227A6F"/>
    <w:rsid w:val="00270E1A"/>
    <w:rsid w:val="002C0F09"/>
    <w:rsid w:val="0032635E"/>
    <w:rsid w:val="00356E85"/>
    <w:rsid w:val="003A0567"/>
    <w:rsid w:val="003B64D8"/>
    <w:rsid w:val="00440253"/>
    <w:rsid w:val="00470A3E"/>
    <w:rsid w:val="004779AC"/>
    <w:rsid w:val="00480D86"/>
    <w:rsid w:val="00483706"/>
    <w:rsid w:val="00501EE7"/>
    <w:rsid w:val="00511C1C"/>
    <w:rsid w:val="005361E2"/>
    <w:rsid w:val="00542DF0"/>
    <w:rsid w:val="005B7A2B"/>
    <w:rsid w:val="005C08E6"/>
    <w:rsid w:val="005C6B15"/>
    <w:rsid w:val="005D75BB"/>
    <w:rsid w:val="005E1FF3"/>
    <w:rsid w:val="006417DD"/>
    <w:rsid w:val="006B6A6B"/>
    <w:rsid w:val="006F28B4"/>
    <w:rsid w:val="00712534"/>
    <w:rsid w:val="007225E5"/>
    <w:rsid w:val="007426E8"/>
    <w:rsid w:val="00766486"/>
    <w:rsid w:val="007847FC"/>
    <w:rsid w:val="00802430"/>
    <w:rsid w:val="00866D0B"/>
    <w:rsid w:val="008876DA"/>
    <w:rsid w:val="008A6766"/>
    <w:rsid w:val="00944240"/>
    <w:rsid w:val="009D4D9B"/>
    <w:rsid w:val="00A02171"/>
    <w:rsid w:val="00A5051C"/>
    <w:rsid w:val="00AE692A"/>
    <w:rsid w:val="00AF7454"/>
    <w:rsid w:val="00C03E79"/>
    <w:rsid w:val="00C101CE"/>
    <w:rsid w:val="00D04735"/>
    <w:rsid w:val="00D139C3"/>
    <w:rsid w:val="00D173A8"/>
    <w:rsid w:val="00D453F0"/>
    <w:rsid w:val="00E04505"/>
    <w:rsid w:val="00E514C1"/>
    <w:rsid w:val="00E80FC0"/>
    <w:rsid w:val="00EA6605"/>
    <w:rsid w:val="00EF2CBA"/>
    <w:rsid w:val="00F20EEF"/>
    <w:rsid w:val="00F37868"/>
    <w:rsid w:val="00F873D4"/>
    <w:rsid w:val="00F94E50"/>
    <w:rsid w:val="00FA536E"/>
    <w:rsid w:val="00FB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54806"/>
  <w15:chartTrackingRefBased/>
  <w15:docId w15:val="{0E4E9A46-C26D-432A-9B6B-2233E564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6DA"/>
    <w:pPr>
      <w:spacing w:line="256" w:lineRule="auto"/>
    </w:pPr>
  </w:style>
  <w:style w:type="paragraph" w:styleId="Nagwek3">
    <w:name w:val="heading 3"/>
    <w:basedOn w:val="Normalny"/>
    <w:link w:val="Nagwek3Znak"/>
    <w:uiPriority w:val="9"/>
    <w:qFormat/>
    <w:rsid w:val="00887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4C1"/>
  </w:style>
  <w:style w:type="paragraph" w:styleId="Stopka">
    <w:name w:val="footer"/>
    <w:basedOn w:val="Normalny"/>
    <w:link w:val="StopkaZnak"/>
    <w:uiPriority w:val="99"/>
    <w:unhideWhenUsed/>
    <w:rsid w:val="00E5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4C1"/>
  </w:style>
  <w:style w:type="paragraph" w:styleId="NormalnyWeb">
    <w:name w:val="Normal (Web)"/>
    <w:basedOn w:val="Normalny"/>
    <w:uiPriority w:val="99"/>
    <w:unhideWhenUsed/>
    <w:rsid w:val="0088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8876DA"/>
    <w:pPr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de-AT"/>
    </w:rPr>
  </w:style>
  <w:style w:type="paragraph" w:customStyle="1" w:styleId="Normalny1">
    <w:name w:val="Normalny1"/>
    <w:uiPriority w:val="99"/>
    <w:rsid w:val="008876DA"/>
    <w:pPr>
      <w:spacing w:after="0" w:line="240" w:lineRule="auto"/>
      <w:ind w:left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876D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270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E0450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rsid w:val="004779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779A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4D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Ślusarski</dc:creator>
  <cp:keywords/>
  <dc:description/>
  <cp:lastModifiedBy>Mateusz Jurgoński</cp:lastModifiedBy>
  <cp:revision>25</cp:revision>
  <cp:lastPrinted>2024-02-16T10:12:00Z</cp:lastPrinted>
  <dcterms:created xsi:type="dcterms:W3CDTF">2023-10-06T11:43:00Z</dcterms:created>
  <dcterms:modified xsi:type="dcterms:W3CDTF">2024-10-01T08:30:00Z</dcterms:modified>
</cp:coreProperties>
</file>