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5"/>
        <w:gridCol w:w="2962"/>
        <w:gridCol w:w="686"/>
        <w:gridCol w:w="3936"/>
      </w:tblGrid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5318C0" w:rsidP="00D6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04.04</w:t>
            </w:r>
            <w:r w:rsidR="00BC16AB" w:rsidRPr="00BC16AB">
              <w:rPr>
                <w:rFonts w:ascii="Arial" w:eastAsia="Times New Roman" w:hAnsi="Arial" w:cs="Arial"/>
                <w:color w:val="000000"/>
                <w:lang w:eastAsia="pl-PL"/>
              </w:rPr>
              <w:t>.202</w:t>
            </w:r>
            <w:r w:rsidR="00D65190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BC16AB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BC16AB" w:rsidRPr="00BC16AB" w:rsidTr="00BC16AB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 </w:t>
            </w:r>
          </w:p>
        </w:tc>
      </w:tr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BC16AB" w:rsidRPr="00BC16AB" w:rsidTr="00BC16AB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6AB" w:rsidRPr="00BC16AB" w:rsidRDefault="00BC16AB" w:rsidP="00BC1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16AB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057"/>
      </w:tblGrid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EF7D9F" w:rsidP="005318C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D9F">
              <w:rPr>
                <w:rFonts w:ascii="Arial" w:hAnsi="Arial" w:cs="Arial"/>
                <w:bCs/>
                <w:sz w:val="18"/>
                <w:szCs w:val="18"/>
              </w:rPr>
              <w:t xml:space="preserve">Budowa </w:t>
            </w:r>
            <w:r w:rsidR="005318C0">
              <w:rPr>
                <w:rFonts w:ascii="Arial" w:hAnsi="Arial" w:cs="Arial"/>
                <w:bCs/>
                <w:sz w:val="18"/>
                <w:szCs w:val="18"/>
              </w:rPr>
              <w:t xml:space="preserve">kanalizacji deszczowej oraz </w:t>
            </w:r>
            <w:r w:rsidRPr="00EF7D9F">
              <w:rPr>
                <w:rFonts w:ascii="Arial" w:hAnsi="Arial" w:cs="Arial"/>
                <w:bCs/>
                <w:sz w:val="18"/>
                <w:szCs w:val="18"/>
              </w:rPr>
              <w:t xml:space="preserve">nawierzchni  ulicy </w:t>
            </w:r>
            <w:r w:rsidR="005318C0">
              <w:rPr>
                <w:rFonts w:ascii="Arial" w:hAnsi="Arial" w:cs="Arial"/>
                <w:bCs/>
                <w:sz w:val="18"/>
                <w:szCs w:val="18"/>
              </w:rPr>
              <w:t>Grześczyka wraz z odcinkiem ulicy Pussaka</w:t>
            </w:r>
            <w:r w:rsidR="00D65190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EF7D9F">
              <w:rPr>
                <w:rFonts w:ascii="Arial" w:hAnsi="Arial" w:cs="Arial"/>
                <w:bCs/>
                <w:sz w:val="18"/>
                <w:szCs w:val="18"/>
              </w:rPr>
              <w:t>w Ostrowie Wielkopolskim</w:t>
            </w:r>
          </w:p>
        </w:tc>
      </w:tr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AE7C65" w:rsidP="00D65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MZD.263.5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 w:rsidR="00D65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</w:t>
            </w:r>
          </w:p>
        </w:tc>
      </w:tr>
      <w:tr w:rsidR="00BC16AB" w:rsidRPr="00BC16AB" w:rsidTr="00BC16AB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BC16AB" w:rsidRPr="00BC16AB" w:rsidTr="00BC16AB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EF7D9F" w:rsidP="00BC16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D9F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863"/>
        <w:gridCol w:w="935"/>
        <w:gridCol w:w="761"/>
        <w:gridCol w:w="1070"/>
        <w:gridCol w:w="392"/>
        <w:gridCol w:w="3552"/>
      </w:tblGrid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5318C0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04-04</w:t>
            </w:r>
            <w:r w:rsidR="00D6519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E4679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F7D9F">
              <w:rPr>
                <w:rFonts w:ascii="Arial" w:hAnsi="Arial" w:cs="Arial"/>
                <w:sz w:val="18"/>
                <w:szCs w:val="18"/>
              </w:rPr>
              <w:t>https://platformazakupowa.pl/pn/mzd_osw</w:t>
            </w:r>
          </w:p>
        </w:tc>
      </w:tr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EF7D9F" w:rsidRDefault="005318C0" w:rsidP="00BC16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F7D9F">
              <w:rPr>
                <w:rFonts w:ascii="Arial" w:hAnsi="Arial" w:cs="Arial"/>
                <w:bCs/>
                <w:sz w:val="18"/>
                <w:szCs w:val="18"/>
              </w:rPr>
              <w:t xml:space="preserve">Budowa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kanalizacji deszczowej oraz </w:t>
            </w:r>
            <w:r w:rsidRPr="00EF7D9F">
              <w:rPr>
                <w:rFonts w:ascii="Arial" w:hAnsi="Arial" w:cs="Arial"/>
                <w:bCs/>
                <w:sz w:val="18"/>
                <w:szCs w:val="18"/>
              </w:rPr>
              <w:t xml:space="preserve">nawierzchni  ulicy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Grześczyka wraz z odcinkiem ulicy Pussaka </w:t>
            </w:r>
            <w:r w:rsidRPr="00EF7D9F">
              <w:rPr>
                <w:rFonts w:ascii="Arial" w:hAnsi="Arial" w:cs="Arial"/>
                <w:bCs/>
                <w:sz w:val="18"/>
                <w:szCs w:val="18"/>
              </w:rPr>
              <w:t>w Ostrowie Wielkopolskim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5318C0" w:rsidP="00BC16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7</w:t>
            </w:r>
            <w:r w:rsidR="00D65190">
              <w:t>00 000,00</w:t>
            </w:r>
            <w:r w:rsidR="00D65190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BC16AB"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BRUTTO PLN</w:t>
            </w:r>
          </w:p>
        </w:tc>
      </w:tr>
      <w:tr w:rsidR="00BC16AB" w:rsidRPr="00BC16AB" w:rsidTr="00BC16AB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16AB" w:rsidRPr="00BC16AB" w:rsidRDefault="00BC16AB" w:rsidP="00BC16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6214"/>
        <w:gridCol w:w="1276"/>
        <w:gridCol w:w="1403"/>
      </w:tblGrid>
      <w:tr w:rsidR="00BC16AB" w:rsidRPr="00BC16AB" w:rsidTr="00EA6CBE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BC16AB" w:rsidRPr="00ED2EAD" w:rsidRDefault="00BC16AB" w:rsidP="00ED2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BC16AB" w:rsidRPr="00BC16AB" w:rsidTr="00EA6CBE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Default="000210B4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PPHU </w:t>
            </w:r>
            <w:r w:rsidR="00CB0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GREGBUD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Sp. z o.o.</w:t>
            </w:r>
          </w:p>
          <w:p w:rsidR="00BC16AB" w:rsidRPr="00BC16AB" w:rsidRDefault="00CB0525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Nowy Olesiec 1</w:t>
            </w:r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  <w:r w:rsidR="00CB0525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3-313 Chocz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8127D9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870 383,30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C16AB" w:rsidRPr="00BC16AB" w:rsidRDefault="00BC16AB" w:rsidP="00BC16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BC16AB" w:rsidRPr="00BC16AB" w:rsidRDefault="00BC16AB" w:rsidP="00BC1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127D9" w:rsidRPr="00BC16AB" w:rsidTr="00EA6CBE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7D9" w:rsidRPr="00BC16AB" w:rsidRDefault="008127D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52498" w:rsidRDefault="00152498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KONSORCJUM</w:t>
            </w:r>
          </w:p>
          <w:p w:rsidR="008127D9" w:rsidRDefault="008127D9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Usługi Budowlano – Kanalizacyjne BUDOKAN Czesław Gwizdek</w:t>
            </w:r>
          </w:p>
          <w:p w:rsidR="008127D9" w:rsidRDefault="008127D9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S. Sempołowskiej 17</w:t>
            </w:r>
          </w:p>
          <w:p w:rsidR="008127D9" w:rsidRDefault="008127D9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400 Ostrów Wielkopolski</w:t>
            </w:r>
          </w:p>
          <w:p w:rsidR="00152498" w:rsidRDefault="00152498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Wydobywanie Kruszywa Usługi Sprzętem Budowlanym Sławomir Nabzdyk</w:t>
            </w:r>
          </w:p>
          <w:p w:rsidR="00152498" w:rsidRDefault="00152498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Nowa 16</w:t>
            </w:r>
          </w:p>
          <w:p w:rsidR="00152498" w:rsidRDefault="00152498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400 Wtórek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7D9" w:rsidRDefault="008127D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985 346,46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7D9" w:rsidRPr="00BC16AB" w:rsidRDefault="008127D9" w:rsidP="0081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8127D9" w:rsidRPr="00BC16AB" w:rsidRDefault="008127D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8127D9" w:rsidRPr="00BC16AB" w:rsidTr="00EA6CBE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7D9" w:rsidRDefault="008127D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7D9" w:rsidRDefault="008127D9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FU STAGER Grzegorz Stachowiak</w:t>
            </w:r>
          </w:p>
          <w:p w:rsidR="008127D9" w:rsidRDefault="00C37218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Sa</w:t>
            </w:r>
            <w:r w:rsidR="008127D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rbinowo 26/2</w:t>
            </w:r>
          </w:p>
          <w:p w:rsidR="008127D9" w:rsidRDefault="008127D9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64 – 125 Poniec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7D9" w:rsidRDefault="008127D9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1 033 195,32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7D9" w:rsidRPr="00BC16AB" w:rsidRDefault="008127D9" w:rsidP="0081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8127D9" w:rsidRPr="00BC16AB" w:rsidRDefault="008127D9" w:rsidP="00812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6AEE" w:rsidRPr="00BC16AB" w:rsidTr="00EA6CBE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P.H.U. „PAULA” Paulina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Kurcbach</w:t>
            </w:r>
            <w:proofErr w:type="spellEnd"/>
          </w:p>
          <w:p w:rsidR="00096AEE" w:rsidRDefault="00096AEE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Zachodnia 7c</w:t>
            </w:r>
          </w:p>
          <w:p w:rsidR="00096AEE" w:rsidRDefault="00096AEE" w:rsidP="00BC16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 – 800 Kalisz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939 363,72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Pr="00BC16AB" w:rsidRDefault="00096AEE" w:rsidP="0009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096AEE" w:rsidRPr="00BC16AB" w:rsidRDefault="00096AEE" w:rsidP="008127D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6AEE" w:rsidRPr="00BC16AB" w:rsidTr="00EA6CBE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5. 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Pr="00BC16AB" w:rsidRDefault="00096AEE" w:rsidP="0009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Budowlano-Handlowe                                                           "MAL-POL" Jó</w:t>
            </w: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zef Kryś   </w:t>
            </w:r>
          </w:p>
          <w:p w:rsidR="00096AEE" w:rsidRPr="00BC16AB" w:rsidRDefault="00096AEE" w:rsidP="00096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Rawicka 3 </w:t>
            </w:r>
          </w:p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63 - 700 Krotoszyn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749 187,33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Pr="00BC16AB" w:rsidRDefault="00096AEE" w:rsidP="0009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096AEE" w:rsidRPr="00BC16AB" w:rsidRDefault="00096AEE" w:rsidP="00096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6AEE" w:rsidRPr="00BC16AB" w:rsidTr="00EA6CBE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Brukarstwo Kasprzak Sp. z o.o.</w:t>
            </w:r>
          </w:p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D. Cieszyńskiego 10</w:t>
            </w:r>
          </w:p>
          <w:p w:rsidR="00096AEE" w:rsidRPr="00BC16AB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720 Koźmin Wielkopolski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1 075 422,93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Pr="00BC16AB" w:rsidRDefault="00096AEE" w:rsidP="0009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096AEE" w:rsidRPr="00BC16AB" w:rsidRDefault="00096AEE" w:rsidP="00096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6AEE" w:rsidRPr="00BC16AB" w:rsidTr="00EA6CBE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Związek Spółek Wodnych w Jarocinie</w:t>
            </w:r>
          </w:p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Wybudowana 11</w:t>
            </w:r>
          </w:p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200 Jarocin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993 848,20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Pr="00BC16AB" w:rsidRDefault="00096AEE" w:rsidP="0009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096AEE" w:rsidRPr="00BC16AB" w:rsidRDefault="00096AEE" w:rsidP="00096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6AEE" w:rsidRPr="00BC16AB" w:rsidTr="00EA6CBE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KONSORCJUM</w:t>
            </w:r>
          </w:p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HYDROMONTAŻ M. Cieplik B. Pawlak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Sp.j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Matejki 22a/10</w:t>
            </w:r>
          </w:p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BUDBET Jerzy Konieczny</w:t>
            </w:r>
          </w:p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Niedługa 5</w:t>
            </w:r>
          </w:p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878 767,90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Pr="00BC16AB" w:rsidRDefault="00096AEE" w:rsidP="00096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096AEE" w:rsidRPr="00BC16AB" w:rsidRDefault="00096AEE" w:rsidP="00096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096AEE" w:rsidRPr="00BC16AB" w:rsidTr="00EA6CBE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KONSORCJUM</w:t>
            </w:r>
          </w:p>
          <w:p w:rsidR="00096AEE" w:rsidRDefault="00096AE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 Budownictwa Inżynierii „EKO-INŻYNIERIA” Sp</w:t>
            </w:r>
            <w:r w:rsidR="00687134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o.o.</w:t>
            </w:r>
          </w:p>
          <w:p w:rsidR="00687134" w:rsidRDefault="00687134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Bema 186</w:t>
            </w:r>
          </w:p>
          <w:p w:rsidR="00687134" w:rsidRDefault="00687134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63-400 Ostrów Wielkopolski </w:t>
            </w:r>
          </w:p>
          <w:p w:rsidR="00687134" w:rsidRDefault="00687134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 Produkcyjno Handlowo Usługowe „INKADRO” Sp. z o.o.</w:t>
            </w:r>
          </w:p>
          <w:p w:rsidR="00687134" w:rsidRDefault="00687134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Rąbczyn 56B</w:t>
            </w:r>
          </w:p>
          <w:p w:rsidR="00687134" w:rsidRDefault="00687134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440 Raszków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AEE" w:rsidRDefault="00EA6CB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990 221,27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CBE" w:rsidRPr="00BC16AB" w:rsidRDefault="00EA6CBE" w:rsidP="00EA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096AEE" w:rsidRPr="00BC16AB" w:rsidRDefault="00096AEE" w:rsidP="00096A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A6CBE" w:rsidRPr="00BC16AB" w:rsidTr="00EA6CBE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CBE" w:rsidRDefault="00EA6CB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10. 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CBE" w:rsidRDefault="00EA6CB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Wydobywanie kruszywa, usługi budowlane, handel materiałami budowlanymi Cieśla Bogdan</w:t>
            </w:r>
          </w:p>
          <w:p w:rsidR="00EA6CBE" w:rsidRDefault="00EA6CB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Wtórek ul. Ostrowska 44B</w:t>
            </w:r>
          </w:p>
          <w:p w:rsidR="00EA6CBE" w:rsidRDefault="00EA6CBE" w:rsidP="00096A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CBE" w:rsidRDefault="00EA6CB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1 032 820,28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CBE" w:rsidRPr="00BC16AB" w:rsidRDefault="00EA6CBE" w:rsidP="00EA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EA6CBE" w:rsidRPr="00BC16AB" w:rsidRDefault="00EA6CBE" w:rsidP="00EA6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EA6CBE" w:rsidRPr="00BC16AB" w:rsidTr="00EA6CBE"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CBE" w:rsidRDefault="00EA6CB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11.</w:t>
            </w:r>
          </w:p>
        </w:tc>
        <w:tc>
          <w:tcPr>
            <w:tcW w:w="6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CBE" w:rsidRDefault="00EA6CBE" w:rsidP="00EA6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Przedsiębiorstwo Produkcyjno Handlowo Usługowe </w:t>
            </w:r>
          </w:p>
          <w:p w:rsidR="00EA6CBE" w:rsidRDefault="00EA6CBE" w:rsidP="00EA6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Grzegorz Szymczak</w:t>
            </w:r>
          </w:p>
          <w:p w:rsidR="00EA6CBE" w:rsidRDefault="00EA6CBE" w:rsidP="00EA6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Bachorzew ul. Nowy Światy 1a </w:t>
            </w:r>
          </w:p>
          <w:p w:rsidR="00EA6CBE" w:rsidRDefault="00EA6CBE" w:rsidP="00EA6CB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– 200 Jarocin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CBE" w:rsidRDefault="00EA6CBE" w:rsidP="00BC16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912 145,97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6CBE" w:rsidRPr="00BC16AB" w:rsidRDefault="00EA6CBE" w:rsidP="00EA6C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 m-</w:t>
            </w:r>
            <w:proofErr w:type="spellStart"/>
            <w:r w:rsidRPr="00BC16A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EA6CBE" w:rsidRPr="00BC16AB" w:rsidRDefault="00EA6CBE" w:rsidP="00EA6CB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BC16AB" w:rsidRPr="00BC16AB" w:rsidRDefault="00BC16AB" w:rsidP="00BC16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AB"/>
    <w:rsid w:val="000210B4"/>
    <w:rsid w:val="00096AEE"/>
    <w:rsid w:val="000D0C6A"/>
    <w:rsid w:val="00152498"/>
    <w:rsid w:val="002E40F6"/>
    <w:rsid w:val="003D1344"/>
    <w:rsid w:val="005318C0"/>
    <w:rsid w:val="006264CD"/>
    <w:rsid w:val="00687134"/>
    <w:rsid w:val="006D6C61"/>
    <w:rsid w:val="008123FF"/>
    <w:rsid w:val="008127D9"/>
    <w:rsid w:val="0084398F"/>
    <w:rsid w:val="008D333A"/>
    <w:rsid w:val="00931B9F"/>
    <w:rsid w:val="00AC28FD"/>
    <w:rsid w:val="00AE7C65"/>
    <w:rsid w:val="00BC16AB"/>
    <w:rsid w:val="00BE4679"/>
    <w:rsid w:val="00C37218"/>
    <w:rsid w:val="00C5331A"/>
    <w:rsid w:val="00CB0525"/>
    <w:rsid w:val="00D65190"/>
    <w:rsid w:val="00E75A77"/>
    <w:rsid w:val="00EA6CBE"/>
    <w:rsid w:val="00ED2EAD"/>
    <w:rsid w:val="00E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60024-A058-4B62-8A39-629A0EC9F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1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53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9</cp:revision>
  <cp:lastPrinted>2025-04-04T08:34:00Z</cp:lastPrinted>
  <dcterms:created xsi:type="dcterms:W3CDTF">2025-04-04T07:45:00Z</dcterms:created>
  <dcterms:modified xsi:type="dcterms:W3CDTF">2025-04-04T08:38:00Z</dcterms:modified>
</cp:coreProperties>
</file>