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A609" w14:textId="12C62CCA" w:rsidR="007021A2" w:rsidRPr="002618A0" w:rsidRDefault="00AB0733" w:rsidP="00BA767E">
      <w:pPr>
        <w:ind w:firstLine="6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="00BA767E" w:rsidRPr="002618A0">
        <w:rPr>
          <w:rFonts w:ascii="Calibri" w:hAnsi="Calibri" w:cs="Calibri"/>
          <w:b/>
          <w:bCs/>
          <w:sz w:val="24"/>
          <w:szCs w:val="24"/>
        </w:rPr>
        <w:t xml:space="preserve">Załącznik Nr 2 </w:t>
      </w:r>
    </w:p>
    <w:p w14:paraId="2BA8FADB" w14:textId="77777777" w:rsidR="006C4D67" w:rsidRPr="002618A0" w:rsidRDefault="006C4D67">
      <w:pPr>
        <w:shd w:val="clear" w:color="auto" w:fill="FFFFFF"/>
        <w:spacing w:before="53" w:line="552" w:lineRule="exact"/>
        <w:ind w:left="82" w:right="1037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ZAMAWIAJĄCY:</w:t>
      </w:r>
    </w:p>
    <w:p w14:paraId="0CAC67E6" w14:textId="77777777" w:rsidR="00D87A9A" w:rsidRPr="002618A0" w:rsidRDefault="00D87A9A" w:rsidP="00D87A9A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Ostrołęckie Przedsiębiorstwo Wodociągów i Kanalizacji Sp. z o.o.</w:t>
      </w:r>
    </w:p>
    <w:p w14:paraId="4D1A88D8" w14:textId="77777777" w:rsidR="00D87A9A" w:rsidRPr="002618A0" w:rsidRDefault="00D87A9A" w:rsidP="00D87A9A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ul. Kurpiowska 21</w:t>
      </w:r>
      <w:r w:rsidR="007D6F76"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 xml:space="preserve">, </w:t>
      </w:r>
      <w:r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07-410 Ostrołęka</w:t>
      </w:r>
    </w:p>
    <w:p w14:paraId="0E009958" w14:textId="77777777" w:rsidR="00BA767E" w:rsidRPr="002618A0" w:rsidRDefault="00BA767E" w:rsidP="00D87A9A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</w:pPr>
    </w:p>
    <w:p w14:paraId="48077466" w14:textId="77777777" w:rsidR="006C4D67" w:rsidRPr="002618A0" w:rsidRDefault="006C4D67" w:rsidP="005562DC">
      <w:pPr>
        <w:shd w:val="clear" w:color="auto" w:fill="FFFFFF"/>
        <w:spacing w:before="274"/>
        <w:ind w:left="82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6C4D67" w:rsidRPr="002618A0" w14:paraId="013613D9" w14:textId="77777777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94611" w14:textId="77777777" w:rsidR="006C4D67" w:rsidRPr="002618A0" w:rsidRDefault="006A077E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pacing w:val="-8"/>
                <w:sz w:val="24"/>
                <w:szCs w:val="24"/>
              </w:rPr>
              <w:t>L</w:t>
            </w:r>
            <w:r w:rsidR="006C4D67" w:rsidRPr="002618A0">
              <w:rPr>
                <w:rFonts w:ascii="Calibri" w:hAnsi="Calibri" w:cs="Calibri"/>
                <w:color w:val="000000"/>
                <w:spacing w:val="-8"/>
                <w:sz w:val="24"/>
                <w:szCs w:val="24"/>
              </w:rPr>
              <w:t>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1F249" w14:textId="77777777" w:rsidR="006C4D67" w:rsidRPr="002618A0" w:rsidRDefault="006C4D67">
            <w:pPr>
              <w:shd w:val="clear" w:color="auto" w:fill="FFFFFF"/>
              <w:ind w:left="1718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pacing w:val="-8"/>
                <w:sz w:val="24"/>
                <w:szCs w:val="24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8BAE2" w14:textId="77777777" w:rsidR="006C4D67" w:rsidRPr="002618A0" w:rsidRDefault="006C4D67">
            <w:pPr>
              <w:shd w:val="clear" w:color="auto" w:fill="FFFFFF"/>
              <w:ind w:left="206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pacing w:val="-6"/>
                <w:sz w:val="24"/>
                <w:szCs w:val="24"/>
              </w:rPr>
              <w:t>Adres(y) Wykonawcy(ów)</w:t>
            </w:r>
          </w:p>
        </w:tc>
      </w:tr>
      <w:tr w:rsidR="006C4D67" w:rsidRPr="002618A0" w14:paraId="34428059" w14:textId="77777777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4119A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F169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12B9A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D67" w:rsidRPr="002618A0" w14:paraId="1AA5567E" w14:textId="77777777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2A228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3D1D6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601F1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F3CE61" w14:textId="77777777" w:rsidR="00BA767E" w:rsidRPr="002618A0" w:rsidRDefault="00BA767E">
      <w:pPr>
        <w:shd w:val="clear" w:color="auto" w:fill="FFFFFF"/>
        <w:spacing w:before="264"/>
        <w:ind w:left="3370"/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</w:pPr>
    </w:p>
    <w:p w14:paraId="4B413854" w14:textId="77777777" w:rsidR="006C4D67" w:rsidRPr="002618A0" w:rsidRDefault="00113CA7">
      <w:pPr>
        <w:shd w:val="clear" w:color="auto" w:fill="FFFFFF"/>
        <w:spacing w:before="264"/>
        <w:ind w:left="3370"/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OŚWIADCZAM(Y), Ż</w:t>
      </w:r>
      <w:r w:rsidR="006C4D67"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E:</w:t>
      </w:r>
    </w:p>
    <w:p w14:paraId="201AC73C" w14:textId="77777777" w:rsidR="00731FE5" w:rsidRPr="00731FE5" w:rsidRDefault="00731FE5" w:rsidP="00731FE5">
      <w:pPr>
        <w:shd w:val="clear" w:color="auto" w:fill="FFFFFF"/>
        <w:spacing w:after="120" w:line="274" w:lineRule="exact"/>
        <w:ind w:left="425" w:right="518"/>
        <w:jc w:val="both"/>
        <w:rPr>
          <w:rFonts w:ascii="Calibri" w:hAnsi="Calibri" w:cs="Calibri"/>
          <w:b/>
          <w:bCs/>
          <w:color w:val="000000"/>
          <w:spacing w:val="-18"/>
          <w:sz w:val="24"/>
          <w:szCs w:val="24"/>
        </w:rPr>
      </w:pPr>
    </w:p>
    <w:p w14:paraId="3E59FEAC" w14:textId="3EB65F2B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 xml:space="preserve">spełniam(y)    warunki      udziału    w     postępowaniu    o     udzielenie   zamówienia      na zadanie </w:t>
      </w:r>
      <w:r w:rsidR="0049154F" w:rsidRPr="0049154F">
        <w:rPr>
          <w:rFonts w:ascii="Calibri" w:hAnsi="Calibri" w:cs="Calibri"/>
          <w:b/>
          <w:bCs/>
          <w:color w:val="000000"/>
          <w:sz w:val="24"/>
          <w:szCs w:val="24"/>
        </w:rPr>
        <w:t>REMONT KOMORY MOKREJ NA PRZEPOMPOWNI P-3 (JEDNEJ CZĘŚCI)</w:t>
      </w:r>
      <w:r w:rsidR="00FE5EB1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I</w:t>
      </w:r>
      <w:r w:rsidR="00AB0733"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 w:rsidR="00FE5EB1">
        <w:rPr>
          <w:rFonts w:ascii="Calibri" w:hAnsi="Calibri" w:cs="Calibri"/>
          <w:b/>
          <w:bCs/>
          <w:color w:val="000000"/>
          <w:sz w:val="24"/>
          <w:szCs w:val="24"/>
        </w:rPr>
        <w:t>I postę</w:t>
      </w:r>
      <w:r w:rsidR="00AB0733">
        <w:rPr>
          <w:rFonts w:ascii="Calibri" w:hAnsi="Calibri" w:cs="Calibri"/>
          <w:b/>
          <w:bCs/>
          <w:color w:val="000000"/>
          <w:sz w:val="24"/>
          <w:szCs w:val="24"/>
        </w:rPr>
        <w:t>p</w:t>
      </w:r>
      <w:r w:rsidR="00FE5EB1">
        <w:rPr>
          <w:rFonts w:ascii="Calibri" w:hAnsi="Calibri" w:cs="Calibri"/>
          <w:b/>
          <w:bCs/>
          <w:color w:val="000000"/>
          <w:sz w:val="24"/>
          <w:szCs w:val="24"/>
        </w:rPr>
        <w:t>owanie</w:t>
      </w:r>
    </w:p>
    <w:p w14:paraId="1D8BD6F7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posiadam(y) uprawnienia do wykonywania działalności lub czynności objętych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niniejszym zamówieniem, jeżeli ustawy nakładają obowiązek posiadania takich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uprawnień;</w:t>
      </w:r>
    </w:p>
    <w:p w14:paraId="18C28A57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posiadam(y)   niezbędną wiedzę   i   doświadczenie  oraz  dysponuję(emy) potencjałem technicznym i    osobami    zdolnymi    do    wykonania    niniejszego zamówienia;</w:t>
      </w:r>
    </w:p>
    <w:p w14:paraId="7A41DF74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znajduję(emy) się w sytuacji ekonomicznej i finansowej zapewniającej wykonanie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niniejszego zamówienia;</w:t>
      </w:r>
    </w:p>
    <w:p w14:paraId="4C2659A7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nie podlegam(y) wykluczeniu z postępowania o udzielenie niniejszego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zamówienia na podstawie przesłanek zawartych w Regulaminie Przeprowadzania Przetargów i</w:t>
      </w:r>
      <w:r w:rsidRPr="002618A0">
        <w:rPr>
          <w:rFonts w:ascii="Calibri" w:hAnsi="Calibri" w:cs="Calibri"/>
          <w:color w:val="000000"/>
          <w:sz w:val="24"/>
          <w:szCs w:val="24"/>
        </w:rPr>
        <w:t> </w:t>
      </w:r>
      <w:r w:rsidRPr="00731FE5">
        <w:rPr>
          <w:rFonts w:ascii="Calibri" w:hAnsi="Calibri" w:cs="Calibri"/>
          <w:color w:val="000000"/>
          <w:sz w:val="24"/>
          <w:szCs w:val="24"/>
        </w:rPr>
        <w:t>Udzielania Zamówień w OPWiK Sp. z o. o.</w:t>
      </w:r>
    </w:p>
    <w:p w14:paraId="764A46E3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nie podlegam(y) wykluczeniu z postępowania na podstawie art. 7 ust 1 ustawy z dnia 13 kwietnia 2022 r. o szczególnych rozwiązaniach w zakresie przeciwdziałania wspieraniu agresji na Ukrainę oraz służących ochronie bezpieczeństwa narodowego</w:t>
      </w:r>
      <w:r w:rsidRPr="002618A0">
        <w:rPr>
          <w:rFonts w:ascii="Calibri" w:hAnsi="Calibri" w:cs="Calibri"/>
          <w:color w:val="000000"/>
          <w:sz w:val="24"/>
          <w:szCs w:val="24"/>
        </w:rPr>
        <w:t>.</w:t>
      </w:r>
    </w:p>
    <w:p w14:paraId="1A8E6FE6" w14:textId="77777777" w:rsidR="00731FE5" w:rsidRPr="002618A0" w:rsidRDefault="00731FE5" w:rsidP="00731FE5">
      <w:pPr>
        <w:shd w:val="clear" w:color="auto" w:fill="FFFFFF"/>
        <w:spacing w:after="120" w:line="274" w:lineRule="exact"/>
        <w:ind w:left="425" w:right="518"/>
        <w:jc w:val="both"/>
        <w:rPr>
          <w:rFonts w:ascii="Calibri" w:hAnsi="Calibri" w:cs="Calibri"/>
          <w:color w:val="000000"/>
          <w:spacing w:val="-18"/>
          <w:sz w:val="24"/>
          <w:szCs w:val="24"/>
        </w:rPr>
      </w:pPr>
    </w:p>
    <w:p w14:paraId="656780BA" w14:textId="77777777" w:rsidR="006C4D67" w:rsidRPr="002618A0" w:rsidRDefault="006C4D67">
      <w:pPr>
        <w:rPr>
          <w:rFonts w:ascii="Calibri" w:hAnsi="Calibri" w:cs="Calibri"/>
          <w:sz w:val="24"/>
          <w:szCs w:val="24"/>
        </w:rPr>
      </w:pPr>
    </w:p>
    <w:p w14:paraId="4EC245EC" w14:textId="77777777" w:rsidR="00861E7D" w:rsidRPr="002618A0" w:rsidRDefault="00861E7D">
      <w:pPr>
        <w:rPr>
          <w:rFonts w:ascii="Calibri" w:hAnsi="Calibri" w:cs="Calibri"/>
          <w:sz w:val="24"/>
          <w:szCs w:val="24"/>
        </w:rPr>
      </w:pPr>
    </w:p>
    <w:p w14:paraId="0E014D39" w14:textId="77777777" w:rsidR="00861E7D" w:rsidRPr="002618A0" w:rsidRDefault="00861E7D">
      <w:pPr>
        <w:rPr>
          <w:rFonts w:ascii="Calibri" w:hAnsi="Calibri" w:cs="Calibri"/>
          <w:sz w:val="24"/>
          <w:szCs w:val="24"/>
        </w:rPr>
      </w:pPr>
    </w:p>
    <w:p w14:paraId="62FC390E" w14:textId="77777777" w:rsidR="00861E7D" w:rsidRPr="002618A0" w:rsidRDefault="00861E7D">
      <w:pPr>
        <w:rPr>
          <w:rFonts w:ascii="Calibri" w:hAnsi="Calibri" w:cs="Calibri"/>
          <w:sz w:val="24"/>
          <w:szCs w:val="24"/>
        </w:rPr>
      </w:pPr>
    </w:p>
    <w:p w14:paraId="0125B484" w14:textId="77777777" w:rsidR="00861E7D" w:rsidRPr="002618A0" w:rsidRDefault="00861E7D" w:rsidP="00861E7D">
      <w:pPr>
        <w:ind w:left="240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sz w:val="24"/>
          <w:szCs w:val="24"/>
        </w:rPr>
        <w:t xml:space="preserve">………………………………….., dnia …………     </w:t>
      </w:r>
    </w:p>
    <w:p w14:paraId="1E8AEB0C" w14:textId="77777777" w:rsidR="00861E7D" w:rsidRPr="002618A0" w:rsidRDefault="00861E7D" w:rsidP="00861E7D">
      <w:pPr>
        <w:ind w:left="240"/>
        <w:rPr>
          <w:rFonts w:ascii="Calibri" w:hAnsi="Calibri" w:cs="Calibri"/>
          <w:sz w:val="24"/>
          <w:szCs w:val="24"/>
        </w:rPr>
      </w:pPr>
    </w:p>
    <w:p w14:paraId="5267DC96" w14:textId="77777777" w:rsidR="00861E7D" w:rsidRPr="002618A0" w:rsidRDefault="00861E7D" w:rsidP="00861E7D">
      <w:pPr>
        <w:ind w:left="240"/>
        <w:rPr>
          <w:rFonts w:ascii="Calibri" w:hAnsi="Calibri" w:cs="Calibri"/>
          <w:sz w:val="24"/>
          <w:szCs w:val="24"/>
        </w:rPr>
      </w:pPr>
    </w:p>
    <w:p w14:paraId="758658CB" w14:textId="77777777" w:rsidR="00861E7D" w:rsidRPr="002618A0" w:rsidRDefault="00861E7D" w:rsidP="00861E7D">
      <w:pPr>
        <w:ind w:left="3840" w:firstLine="480"/>
        <w:jc w:val="center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sz w:val="24"/>
          <w:szCs w:val="24"/>
        </w:rPr>
        <w:t xml:space="preserve"> ………………………………………..…</w:t>
      </w:r>
    </w:p>
    <w:p w14:paraId="3E09544A" w14:textId="77777777" w:rsidR="00861E7D" w:rsidRPr="002618A0" w:rsidRDefault="00861E7D" w:rsidP="00861E7D">
      <w:pPr>
        <w:ind w:left="3840" w:firstLine="480"/>
        <w:jc w:val="center"/>
        <w:rPr>
          <w:rFonts w:ascii="Calibri" w:hAnsi="Calibri" w:cs="Calibri"/>
          <w:sz w:val="18"/>
          <w:szCs w:val="18"/>
        </w:rPr>
      </w:pPr>
      <w:r w:rsidRPr="002618A0">
        <w:rPr>
          <w:rFonts w:ascii="Calibri" w:hAnsi="Calibri" w:cs="Calibri"/>
          <w:sz w:val="18"/>
          <w:szCs w:val="18"/>
        </w:rPr>
        <w:t xml:space="preserve">podpis </w:t>
      </w:r>
      <w:r w:rsidR="002618A0" w:rsidRPr="002618A0">
        <w:rPr>
          <w:rFonts w:ascii="Calibri" w:hAnsi="Calibri" w:cs="Calibri"/>
          <w:sz w:val="18"/>
          <w:szCs w:val="18"/>
        </w:rPr>
        <w:t xml:space="preserve">elektroniczny </w:t>
      </w:r>
      <w:r w:rsidRPr="002618A0">
        <w:rPr>
          <w:rFonts w:ascii="Calibri" w:hAnsi="Calibri" w:cs="Calibri"/>
          <w:sz w:val="18"/>
          <w:szCs w:val="18"/>
        </w:rPr>
        <w:t xml:space="preserve">osób wskazanych w dokumencie uprawnionym </w:t>
      </w:r>
    </w:p>
    <w:p w14:paraId="06F36E22" w14:textId="77777777" w:rsidR="007021A2" w:rsidRPr="002618A0" w:rsidRDefault="00861E7D" w:rsidP="007021A2">
      <w:pPr>
        <w:ind w:left="240"/>
        <w:jc w:val="right"/>
        <w:rPr>
          <w:rFonts w:ascii="Calibri" w:hAnsi="Calibri" w:cs="Calibri"/>
          <w:sz w:val="18"/>
          <w:szCs w:val="18"/>
        </w:rPr>
      </w:pPr>
      <w:r w:rsidRPr="002618A0">
        <w:rPr>
          <w:rFonts w:ascii="Calibri" w:hAnsi="Calibri" w:cs="Calibri"/>
          <w:sz w:val="18"/>
          <w:szCs w:val="18"/>
        </w:rPr>
        <w:t>do występowania w obrocie prawnym lub posiadających pełnomocnictwo</w:t>
      </w:r>
    </w:p>
    <w:sectPr w:rsidR="007021A2" w:rsidRPr="002618A0">
      <w:type w:val="continuous"/>
      <w:pgSz w:w="11909" w:h="16834"/>
      <w:pgMar w:top="1417" w:right="752" w:bottom="360" w:left="133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DA00" w14:textId="77777777" w:rsidR="00B16F59" w:rsidRDefault="00B16F59">
      <w:r>
        <w:separator/>
      </w:r>
    </w:p>
  </w:endnote>
  <w:endnote w:type="continuationSeparator" w:id="0">
    <w:p w14:paraId="621B95C4" w14:textId="77777777" w:rsidR="00B16F59" w:rsidRDefault="00B1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FAAE" w14:textId="77777777" w:rsidR="00B16F59" w:rsidRDefault="00B16F59">
      <w:r>
        <w:separator/>
      </w:r>
    </w:p>
  </w:footnote>
  <w:footnote w:type="continuationSeparator" w:id="0">
    <w:p w14:paraId="7C10F3BC" w14:textId="77777777" w:rsidR="00B16F59" w:rsidRDefault="00B1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C6776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 w15:restartNumberingAfterBreak="0">
    <w:nsid w:val="6EFE5BEF"/>
    <w:multiLevelType w:val="hybridMultilevel"/>
    <w:tmpl w:val="FFFFFFFF"/>
    <w:lvl w:ilvl="0" w:tplc="0254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7510129">
    <w:abstractNumId w:val="0"/>
  </w:num>
  <w:num w:numId="2" w16cid:durableId="79143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65"/>
    <w:rsid w:val="00016027"/>
    <w:rsid w:val="0003634D"/>
    <w:rsid w:val="00113CA7"/>
    <w:rsid w:val="00133DB7"/>
    <w:rsid w:val="001A0E3D"/>
    <w:rsid w:val="001C6B49"/>
    <w:rsid w:val="00220ACE"/>
    <w:rsid w:val="002618A0"/>
    <w:rsid w:val="00266902"/>
    <w:rsid w:val="002A51A1"/>
    <w:rsid w:val="002D2AFC"/>
    <w:rsid w:val="0030499B"/>
    <w:rsid w:val="003273CA"/>
    <w:rsid w:val="003B1AF2"/>
    <w:rsid w:val="003C0D65"/>
    <w:rsid w:val="00405D5C"/>
    <w:rsid w:val="0049154F"/>
    <w:rsid w:val="004B4554"/>
    <w:rsid w:val="00507EC6"/>
    <w:rsid w:val="005139B3"/>
    <w:rsid w:val="005243CF"/>
    <w:rsid w:val="005562DC"/>
    <w:rsid w:val="00563E2D"/>
    <w:rsid w:val="00584120"/>
    <w:rsid w:val="005C1C4B"/>
    <w:rsid w:val="006A077E"/>
    <w:rsid w:val="006A1273"/>
    <w:rsid w:val="006C4D67"/>
    <w:rsid w:val="006F0261"/>
    <w:rsid w:val="006F59DB"/>
    <w:rsid w:val="007021A2"/>
    <w:rsid w:val="00707D32"/>
    <w:rsid w:val="00731FE5"/>
    <w:rsid w:val="0076119B"/>
    <w:rsid w:val="007A0AF7"/>
    <w:rsid w:val="007C53C6"/>
    <w:rsid w:val="007D19E0"/>
    <w:rsid w:val="007D6F76"/>
    <w:rsid w:val="00861E7D"/>
    <w:rsid w:val="0086377F"/>
    <w:rsid w:val="0087151B"/>
    <w:rsid w:val="009940F0"/>
    <w:rsid w:val="009C0C75"/>
    <w:rsid w:val="00A12A63"/>
    <w:rsid w:val="00A2286E"/>
    <w:rsid w:val="00A712C8"/>
    <w:rsid w:val="00AA6B85"/>
    <w:rsid w:val="00AB0733"/>
    <w:rsid w:val="00AB1B56"/>
    <w:rsid w:val="00AC2C74"/>
    <w:rsid w:val="00AE4665"/>
    <w:rsid w:val="00AF2B9C"/>
    <w:rsid w:val="00B16F59"/>
    <w:rsid w:val="00BA767E"/>
    <w:rsid w:val="00BB35B5"/>
    <w:rsid w:val="00BC27E4"/>
    <w:rsid w:val="00BC3AB2"/>
    <w:rsid w:val="00C41C0B"/>
    <w:rsid w:val="00C42123"/>
    <w:rsid w:val="00C51D2A"/>
    <w:rsid w:val="00C649BD"/>
    <w:rsid w:val="00C66115"/>
    <w:rsid w:val="00C67488"/>
    <w:rsid w:val="00CE42B3"/>
    <w:rsid w:val="00CF3B51"/>
    <w:rsid w:val="00D375EA"/>
    <w:rsid w:val="00D87A9A"/>
    <w:rsid w:val="00DC5BBD"/>
    <w:rsid w:val="00E714E3"/>
    <w:rsid w:val="00EB675F"/>
    <w:rsid w:val="00EE35B8"/>
    <w:rsid w:val="00EF2947"/>
    <w:rsid w:val="00EF6881"/>
    <w:rsid w:val="00F13A2C"/>
    <w:rsid w:val="00F55980"/>
    <w:rsid w:val="00F62BBB"/>
    <w:rsid w:val="00F721C3"/>
    <w:rsid w:val="00F818AB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0443A"/>
  <w14:defaultImageDpi w14:val="0"/>
  <w15:docId w15:val="{C15E9B59-2A9C-469B-A0BD-A88C5918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6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D6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5C1C4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5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3.pdf</vt:lpstr>
    </vt:vector>
  </TitlesOfParts>
  <Company>JacobsGIBB Polska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3.pdf</dc:title>
  <dc:subject/>
  <dc:creator>Bogusława</dc:creator>
  <cp:keywords/>
  <dc:description/>
  <cp:lastModifiedBy>Emilia Wozniak</cp:lastModifiedBy>
  <cp:revision>4</cp:revision>
  <cp:lastPrinted>2007-07-11T09:01:00Z</cp:lastPrinted>
  <dcterms:created xsi:type="dcterms:W3CDTF">2025-04-23T09:14:00Z</dcterms:created>
  <dcterms:modified xsi:type="dcterms:W3CDTF">2025-05-26T07:27:00Z</dcterms:modified>
</cp:coreProperties>
</file>