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4DFF2" w14:textId="77777777" w:rsidR="00E72A28" w:rsidRPr="004D2F03" w:rsidRDefault="0078488C" w:rsidP="00C92850">
      <w:pPr>
        <w:tabs>
          <w:tab w:val="left" w:pos="851"/>
        </w:tabs>
        <w:spacing w:line="280" w:lineRule="exact"/>
        <w:ind w:left="709" w:firstLine="709"/>
        <w:jc w:val="center"/>
        <w:rPr>
          <w:rFonts w:ascii="Arial Narrow" w:hAnsi="Arial Narrow"/>
          <w:b/>
        </w:rPr>
      </w:pPr>
      <w:r w:rsidRPr="004D2F03">
        <w:rPr>
          <w:rFonts w:ascii="Arial Narrow" w:hAnsi="Arial Narrow"/>
          <w:b/>
        </w:rPr>
        <w:t>Formularz cenowy</w:t>
      </w:r>
    </w:p>
    <w:tbl>
      <w:tblPr>
        <w:tblpPr w:leftFromText="141" w:rightFromText="141" w:vertAnchor="text" w:horzAnchor="margin" w:tblpX="-152" w:tblpY="253"/>
        <w:tblW w:w="150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1136"/>
        <w:gridCol w:w="850"/>
        <w:gridCol w:w="708"/>
        <w:gridCol w:w="710"/>
        <w:gridCol w:w="856"/>
        <w:gridCol w:w="850"/>
        <w:gridCol w:w="992"/>
        <w:gridCol w:w="709"/>
        <w:gridCol w:w="992"/>
        <w:gridCol w:w="992"/>
        <w:gridCol w:w="975"/>
        <w:gridCol w:w="851"/>
        <w:gridCol w:w="851"/>
        <w:gridCol w:w="850"/>
        <w:gridCol w:w="1134"/>
        <w:gridCol w:w="1134"/>
      </w:tblGrid>
      <w:tr w:rsidR="001F58EB" w:rsidRPr="0040703F" w14:paraId="74CE2867" w14:textId="3DF1D9B2" w:rsidTr="00EB1AA2">
        <w:trPr>
          <w:trHeight w:val="1698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1CA2" w14:textId="77777777" w:rsidR="001F58EB" w:rsidRPr="0040703F" w:rsidRDefault="001F58EB" w:rsidP="001F58EB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40703F">
              <w:rPr>
                <w:rFonts w:ascii="Arial Narrow" w:hAnsi="Arial Narrow" w:cs="Calibri"/>
                <w:sz w:val="16"/>
                <w:szCs w:val="16"/>
              </w:rPr>
              <w:t>Lp.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44E6" w14:textId="77777777" w:rsidR="001F58EB" w:rsidRPr="0040703F" w:rsidRDefault="001F58EB" w:rsidP="001F58EB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40703F">
              <w:rPr>
                <w:rFonts w:ascii="Arial Narrow" w:hAnsi="Arial Narrow" w:cs="Calibri"/>
                <w:sz w:val="16"/>
                <w:szCs w:val="16"/>
              </w:rPr>
              <w:t>Adres obiektu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B016D" w14:textId="77777777" w:rsidR="001F58EB" w:rsidRPr="0040703F" w:rsidRDefault="001F58EB" w:rsidP="001F58EB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40703F">
              <w:rPr>
                <w:rFonts w:ascii="Arial Narrow" w:hAnsi="Arial Narrow" w:cs="Calibri"/>
                <w:sz w:val="16"/>
                <w:szCs w:val="16"/>
              </w:rPr>
              <w:t>dystrybutor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26C38" w14:textId="77777777" w:rsidR="001F58EB" w:rsidRPr="0040703F" w:rsidRDefault="001F58EB" w:rsidP="001F58EB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40703F">
              <w:rPr>
                <w:rFonts w:ascii="Arial Narrow" w:hAnsi="Arial Narrow" w:cs="Calibri"/>
                <w:sz w:val="16"/>
                <w:szCs w:val="16"/>
              </w:rPr>
              <w:t>Zmiana dostawcy energii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6DF9" w14:textId="77777777" w:rsidR="001F58EB" w:rsidRPr="0040703F" w:rsidRDefault="001F58EB" w:rsidP="001F58EB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40703F">
              <w:rPr>
                <w:rFonts w:ascii="Arial Narrow" w:hAnsi="Arial Narrow" w:cs="Calibri"/>
                <w:sz w:val="16"/>
                <w:szCs w:val="16"/>
              </w:rPr>
              <w:t>Grupa taryfowa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A3D3" w14:textId="77777777" w:rsidR="001F58EB" w:rsidRPr="0040703F" w:rsidRDefault="001F58EB" w:rsidP="001F58EB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40703F">
              <w:rPr>
                <w:rFonts w:ascii="Arial Narrow" w:hAnsi="Arial Narrow" w:cs="Calibri"/>
                <w:sz w:val="16"/>
                <w:szCs w:val="16"/>
              </w:rPr>
              <w:t>Przewidywana wielkość zużycia energii [kWh]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2C299" w14:textId="466C7716" w:rsidR="001F58EB" w:rsidRPr="0040703F" w:rsidRDefault="001F58EB" w:rsidP="004D2F03">
            <w:pPr>
              <w:ind w:left="-70" w:right="-72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0703F">
              <w:rPr>
                <w:rFonts w:ascii="Arial Narrow" w:hAnsi="Arial Narrow" w:cs="Arial"/>
                <w:sz w:val="16"/>
                <w:szCs w:val="16"/>
              </w:rPr>
              <w:t xml:space="preserve">Wartość jednostkowa </w:t>
            </w:r>
            <w:r w:rsidRPr="0040703F">
              <w:rPr>
                <w:rFonts w:ascii="Arial Narrow" w:hAnsi="Arial Narrow" w:cs="Arial"/>
                <w:sz w:val="16"/>
                <w:szCs w:val="16"/>
              </w:rPr>
              <w:br/>
              <w:t xml:space="preserve">za energię elektryczną </w:t>
            </w:r>
            <w:r w:rsidRPr="0040703F">
              <w:rPr>
                <w:rFonts w:ascii="Arial Narrow" w:hAnsi="Arial Narrow" w:cs="Arial"/>
                <w:sz w:val="16"/>
                <w:szCs w:val="16"/>
              </w:rPr>
              <w:br/>
              <w:t>(zł netto/ kWh)*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0459F" w14:textId="77777777" w:rsidR="001F58EB" w:rsidRPr="0040703F" w:rsidRDefault="001F58EB" w:rsidP="001F58E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0703F">
              <w:rPr>
                <w:rFonts w:ascii="Arial Narrow" w:hAnsi="Arial Narrow" w:cs="Arial"/>
                <w:sz w:val="16"/>
                <w:szCs w:val="16"/>
              </w:rPr>
              <w:t xml:space="preserve">Wartość netto </w:t>
            </w:r>
            <w:r w:rsidRPr="0040703F">
              <w:rPr>
                <w:rFonts w:ascii="Arial Narrow" w:hAnsi="Arial Narrow" w:cs="Arial"/>
                <w:sz w:val="16"/>
                <w:szCs w:val="16"/>
              </w:rPr>
              <w:br/>
              <w:t>za energię elektryczną (zł)  (kol.6 x kol.7)**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DE73DF" w14:textId="7D1AC57B" w:rsidR="001F58EB" w:rsidRDefault="001F58EB" w:rsidP="001F58E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0703F">
              <w:rPr>
                <w:rFonts w:ascii="Arial Narrow" w:hAnsi="Arial Narrow" w:cs="Arial"/>
                <w:sz w:val="16"/>
                <w:szCs w:val="16"/>
              </w:rPr>
              <w:t>Stawka podatku VAT (</w:t>
            </w:r>
            <w:r>
              <w:rPr>
                <w:rFonts w:ascii="Arial Narrow" w:hAnsi="Arial Narrow" w:cs="Arial"/>
                <w:sz w:val="16"/>
                <w:szCs w:val="16"/>
              </w:rPr>
              <w:t>…</w:t>
            </w:r>
            <w:r w:rsidR="004F24E8">
              <w:rPr>
                <w:rFonts w:ascii="Arial Narrow" w:hAnsi="Arial Narrow" w:cs="Arial"/>
                <w:sz w:val="16"/>
                <w:szCs w:val="16"/>
              </w:rPr>
              <w:t>..</w:t>
            </w:r>
            <w:r>
              <w:rPr>
                <w:rFonts w:ascii="Arial Narrow" w:hAnsi="Arial Narrow" w:cs="Arial"/>
                <w:sz w:val="16"/>
                <w:szCs w:val="16"/>
              </w:rPr>
              <w:t>…</w:t>
            </w:r>
            <w:r w:rsidRPr="0040703F">
              <w:rPr>
                <w:rFonts w:ascii="Arial Narrow" w:hAnsi="Arial Narrow" w:cs="Arial"/>
                <w:sz w:val="16"/>
                <w:szCs w:val="16"/>
              </w:rPr>
              <w:t>%)</w:t>
            </w:r>
          </w:p>
          <w:p w14:paraId="7FBB96A9" w14:textId="2B5D8234" w:rsidR="001F58EB" w:rsidRPr="0040703F" w:rsidRDefault="001F58EB" w:rsidP="001F58E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Wartość podatku VAT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406E23" w14:textId="33E98EE6" w:rsidR="001F58EB" w:rsidRPr="005407FD" w:rsidRDefault="001F58EB" w:rsidP="001F58E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07FD">
              <w:rPr>
                <w:rFonts w:ascii="Arial Narrow" w:hAnsi="Arial Narrow" w:cs="Arial"/>
                <w:b/>
                <w:bCs/>
                <w:sz w:val="16"/>
                <w:szCs w:val="16"/>
              </w:rPr>
              <w:t>Wartość brutto (zł) (kol.8 + kol.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9</w:t>
            </w:r>
            <w:r w:rsidRPr="005407FD">
              <w:rPr>
                <w:rFonts w:ascii="Arial Narrow" w:hAnsi="Arial Narrow" w:cs="Arial"/>
                <w:b/>
                <w:bCs/>
                <w:sz w:val="16"/>
                <w:szCs w:val="16"/>
              </w:rPr>
              <w:t>)**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AE0F64" w14:textId="6D46FAE5" w:rsidR="001F58EB" w:rsidRPr="0040703F" w:rsidRDefault="001F58EB" w:rsidP="001F58E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0703F">
              <w:rPr>
                <w:rFonts w:ascii="Arial Narrow" w:hAnsi="Arial Narrow" w:cs="Calibri"/>
                <w:color w:val="000000"/>
                <w:sz w:val="16"/>
                <w:szCs w:val="16"/>
              </w:rPr>
              <w:t>Przewidywana wielkość energii elektrycznej oddanej do sieci [kWh]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493D41" w14:textId="26048DDF" w:rsidR="001F58EB" w:rsidRPr="0040703F" w:rsidRDefault="001F58EB" w:rsidP="001F58E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0703F">
              <w:rPr>
                <w:rFonts w:ascii="Arial Narrow" w:hAnsi="Arial Narrow" w:cs="Arial"/>
                <w:sz w:val="16"/>
                <w:szCs w:val="16"/>
              </w:rPr>
              <w:t xml:space="preserve">Wartość jednostkowa </w:t>
            </w:r>
            <w:r w:rsidRPr="0040703F">
              <w:rPr>
                <w:rFonts w:ascii="Arial Narrow" w:hAnsi="Arial Narrow" w:cs="Arial"/>
                <w:sz w:val="16"/>
                <w:szCs w:val="16"/>
              </w:rPr>
              <w:br/>
              <w:t>za energię elektryczną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oddaną do sieci</w:t>
            </w:r>
            <w:r w:rsidRPr="0040703F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40703F">
              <w:rPr>
                <w:rFonts w:ascii="Arial Narrow" w:hAnsi="Arial Narrow" w:cs="Arial"/>
                <w:sz w:val="16"/>
                <w:szCs w:val="16"/>
              </w:rPr>
              <w:br/>
              <w:t>(zł netto/ kWh)*</w:t>
            </w:r>
            <w:r w:rsidR="00EB1AA2">
              <w:rPr>
                <w:rFonts w:ascii="Arial Narrow" w:hAnsi="Arial Narrow" w:cs="Arial"/>
                <w:sz w:val="16"/>
                <w:szCs w:val="16"/>
              </w:rPr>
              <w:t xml:space="preserve"> - </w:t>
            </w:r>
            <w:r w:rsidR="00EB1AA2" w:rsidRPr="004F24E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wartość minimalna </w:t>
            </w:r>
            <w:r w:rsidR="00E93B6D">
              <w:rPr>
                <w:rFonts w:ascii="Arial Narrow" w:hAnsi="Arial Narrow" w:cs="Arial"/>
                <w:b/>
                <w:bCs/>
                <w:sz w:val="16"/>
                <w:szCs w:val="16"/>
              </w:rPr>
              <w:t>0,</w:t>
            </w:r>
            <w:r w:rsidR="00E763E7">
              <w:rPr>
                <w:rFonts w:ascii="Arial Narrow" w:hAnsi="Arial Narrow" w:cs="Arial"/>
                <w:b/>
                <w:bCs/>
                <w:sz w:val="16"/>
                <w:szCs w:val="16"/>
              </w:rPr>
              <w:t>2650</w:t>
            </w:r>
            <w:r w:rsidR="00EB1AA2" w:rsidRPr="004F24E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zł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7B823" w14:textId="5F0D5F3D" w:rsidR="001F58EB" w:rsidRPr="008C736D" w:rsidRDefault="001F58EB" w:rsidP="001F58E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0703F">
              <w:rPr>
                <w:rFonts w:ascii="Arial Narrow" w:hAnsi="Arial Narrow" w:cs="Arial"/>
                <w:sz w:val="16"/>
                <w:szCs w:val="16"/>
              </w:rPr>
              <w:t xml:space="preserve">Wartość netto </w:t>
            </w:r>
            <w:r w:rsidRPr="0040703F">
              <w:rPr>
                <w:rFonts w:ascii="Arial Narrow" w:hAnsi="Arial Narrow" w:cs="Arial"/>
                <w:sz w:val="16"/>
                <w:szCs w:val="16"/>
              </w:rPr>
              <w:br/>
              <w:t>za energię elektryczną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oddaną do sieci</w:t>
            </w:r>
            <w:r w:rsidRPr="0040703F">
              <w:rPr>
                <w:rFonts w:ascii="Arial Narrow" w:hAnsi="Arial Narrow" w:cs="Arial"/>
                <w:sz w:val="16"/>
                <w:szCs w:val="16"/>
              </w:rPr>
              <w:t xml:space="preserve"> (zł)  (kol.</w:t>
            </w:r>
            <w:r w:rsidR="00124763">
              <w:rPr>
                <w:rFonts w:ascii="Arial Narrow" w:hAnsi="Arial Narrow" w:cs="Arial"/>
                <w:sz w:val="16"/>
                <w:szCs w:val="16"/>
              </w:rPr>
              <w:t>12</w:t>
            </w:r>
            <w:r w:rsidRPr="0040703F">
              <w:rPr>
                <w:rFonts w:ascii="Arial Narrow" w:hAnsi="Arial Narrow" w:cs="Arial"/>
                <w:sz w:val="16"/>
                <w:szCs w:val="16"/>
              </w:rPr>
              <w:t xml:space="preserve"> x kol.</w:t>
            </w:r>
            <w:r w:rsidR="00124763">
              <w:rPr>
                <w:rFonts w:ascii="Arial Narrow" w:hAnsi="Arial Narrow" w:cs="Arial"/>
                <w:sz w:val="16"/>
                <w:szCs w:val="16"/>
              </w:rPr>
              <w:t>13</w:t>
            </w:r>
            <w:r w:rsidRPr="0040703F">
              <w:rPr>
                <w:rFonts w:ascii="Arial Narrow" w:hAnsi="Arial Narrow" w:cs="Arial"/>
                <w:sz w:val="16"/>
                <w:szCs w:val="16"/>
              </w:rPr>
              <w:t>)**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35C74D" w14:textId="1F0FB6D9" w:rsidR="001F58EB" w:rsidRPr="008C736D" w:rsidRDefault="001F58EB" w:rsidP="001F58E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736D">
              <w:rPr>
                <w:rFonts w:ascii="Arial Narrow" w:hAnsi="Arial Narrow" w:cs="Arial"/>
                <w:sz w:val="16"/>
                <w:szCs w:val="16"/>
              </w:rPr>
              <w:t>Stawka podatku VAT (…</w:t>
            </w:r>
            <w:r w:rsidR="004F24E8">
              <w:rPr>
                <w:rFonts w:ascii="Arial Narrow" w:hAnsi="Arial Narrow" w:cs="Arial"/>
                <w:sz w:val="16"/>
                <w:szCs w:val="16"/>
              </w:rPr>
              <w:t>…</w:t>
            </w:r>
            <w:r w:rsidRPr="008C736D">
              <w:rPr>
                <w:rFonts w:ascii="Arial Narrow" w:hAnsi="Arial Narrow" w:cs="Arial"/>
                <w:sz w:val="16"/>
                <w:szCs w:val="16"/>
              </w:rPr>
              <w:t>…%)</w:t>
            </w:r>
          </w:p>
          <w:p w14:paraId="30E7A014" w14:textId="5C2BC3A4" w:rsidR="001F58EB" w:rsidRPr="0040703F" w:rsidRDefault="001F58EB" w:rsidP="001F58E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C736D">
              <w:rPr>
                <w:rFonts w:ascii="Arial Narrow" w:hAnsi="Arial Narrow" w:cs="Arial"/>
                <w:sz w:val="16"/>
                <w:szCs w:val="16"/>
              </w:rPr>
              <w:t>Wartość podatku VAT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17F906" w14:textId="2EA54F33" w:rsidR="001F58EB" w:rsidRPr="005407FD" w:rsidRDefault="001F58EB" w:rsidP="001F58E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407FD">
              <w:rPr>
                <w:rFonts w:ascii="Arial Narrow" w:hAnsi="Arial Narrow" w:cs="Arial"/>
                <w:b/>
                <w:bCs/>
                <w:sz w:val="16"/>
                <w:szCs w:val="16"/>
              </w:rPr>
              <w:t>Wartość brutto (zł) (kol.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1</w:t>
            </w:r>
            <w:r w:rsidR="00124763">
              <w:rPr>
                <w:rFonts w:ascii="Arial Narrow" w:hAnsi="Arial Narrow" w:cs="Arial"/>
                <w:b/>
                <w:bCs/>
                <w:sz w:val="16"/>
                <w:szCs w:val="16"/>
              </w:rPr>
              <w:t>4</w:t>
            </w:r>
            <w:r w:rsidRPr="005407FD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+ kol.1</w:t>
            </w:r>
            <w:r w:rsidR="00124763">
              <w:rPr>
                <w:rFonts w:ascii="Arial Narrow" w:hAnsi="Arial Narrow" w:cs="Arial"/>
                <w:b/>
                <w:bCs/>
                <w:sz w:val="16"/>
                <w:szCs w:val="16"/>
              </w:rPr>
              <w:t>5</w:t>
            </w:r>
            <w:r w:rsidRPr="005407FD">
              <w:rPr>
                <w:rFonts w:ascii="Arial Narrow" w:hAnsi="Arial Narrow" w:cs="Arial"/>
                <w:b/>
                <w:bCs/>
                <w:sz w:val="16"/>
                <w:szCs w:val="16"/>
              </w:rPr>
              <w:t>)**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FFDDCA" w14:textId="77777777" w:rsidR="00614CC6" w:rsidRDefault="001F58EB" w:rsidP="001F58E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742630">
              <w:rPr>
                <w:rFonts w:ascii="Arial Narrow" w:hAnsi="Arial Narrow" w:cs="Arial"/>
                <w:b/>
                <w:bCs/>
                <w:sz w:val="16"/>
                <w:szCs w:val="16"/>
              </w:rPr>
              <w:t>Wartość oferty netto</w:t>
            </w:r>
          </w:p>
          <w:p w14:paraId="37E8B893" w14:textId="7ED6F848" w:rsidR="001F58EB" w:rsidRPr="00742630" w:rsidRDefault="001F58EB" w:rsidP="001F58E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742630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( kol. 8 – kol. 1</w:t>
            </w:r>
            <w:r w:rsidR="00124763">
              <w:rPr>
                <w:rFonts w:ascii="Arial Narrow" w:hAnsi="Arial Narrow" w:cs="Arial"/>
                <w:b/>
                <w:bCs/>
                <w:sz w:val="16"/>
                <w:szCs w:val="16"/>
              </w:rPr>
              <w:t>4</w:t>
            </w:r>
            <w:r w:rsidRPr="00742630">
              <w:rPr>
                <w:rFonts w:ascii="Arial Narrow" w:hAnsi="Arial Narrow" w:cs="Arial"/>
                <w:b/>
                <w:bCs/>
                <w:sz w:val="16"/>
                <w:szCs w:val="16"/>
              </w:rPr>
              <w:t>)**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BDB784" w14:textId="7CFCEFA2" w:rsidR="00614CC6" w:rsidRDefault="001F58EB" w:rsidP="001F58E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742630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Wartość oferty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</w:t>
            </w:r>
            <w:r w:rsidR="00E93B6D">
              <w:rPr>
                <w:rFonts w:ascii="Arial Narrow" w:hAnsi="Arial Narrow" w:cs="Arial"/>
                <w:b/>
                <w:bCs/>
                <w:sz w:val="16"/>
                <w:szCs w:val="16"/>
              </w:rPr>
              <w:t>brutto</w:t>
            </w:r>
          </w:p>
          <w:p w14:paraId="6BDC7706" w14:textId="4DEC5D22" w:rsidR="001F58EB" w:rsidRPr="00742630" w:rsidRDefault="001F58EB" w:rsidP="001F58EB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742630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( kol. 11 – kol. 1</w:t>
            </w:r>
            <w:r w:rsidR="00124763">
              <w:rPr>
                <w:rFonts w:ascii="Arial Narrow" w:hAnsi="Arial Narrow" w:cs="Arial"/>
                <w:b/>
                <w:bCs/>
                <w:sz w:val="16"/>
                <w:szCs w:val="16"/>
              </w:rPr>
              <w:t>6</w:t>
            </w:r>
            <w:r w:rsidRPr="00742630">
              <w:rPr>
                <w:rFonts w:ascii="Arial Narrow" w:hAnsi="Arial Narrow" w:cs="Arial"/>
                <w:b/>
                <w:bCs/>
                <w:sz w:val="16"/>
                <w:szCs w:val="16"/>
              </w:rPr>
              <w:t>)**</w:t>
            </w:r>
          </w:p>
        </w:tc>
      </w:tr>
      <w:tr w:rsidR="001F58EB" w:rsidRPr="0040703F" w14:paraId="386EF75F" w14:textId="6CF3FB7B" w:rsidTr="00EB1AA2">
        <w:trPr>
          <w:trHeight w:val="261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23F0E2A4" w14:textId="77777777" w:rsidR="001F58EB" w:rsidRPr="0040703F" w:rsidRDefault="001F58EB" w:rsidP="001F58EB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40703F">
              <w:rPr>
                <w:rFonts w:ascii="Arial Narrow" w:hAnsi="Arial Narrow" w:cs="Calibri"/>
                <w:sz w:val="16"/>
                <w:szCs w:val="16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6B3384B8" w14:textId="77777777" w:rsidR="001F58EB" w:rsidRPr="0040703F" w:rsidRDefault="001F58EB" w:rsidP="001F58EB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40703F">
              <w:rPr>
                <w:rFonts w:ascii="Arial Narrow" w:hAnsi="Arial Narrow" w:cs="Calibri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</w:tcPr>
          <w:p w14:paraId="32776A33" w14:textId="77777777" w:rsidR="001F58EB" w:rsidRPr="0040703F" w:rsidRDefault="001F58EB" w:rsidP="001F58EB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40703F">
              <w:rPr>
                <w:rFonts w:ascii="Arial Narrow" w:hAnsi="Arial Narrow" w:cs="Calibri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</w:tcPr>
          <w:p w14:paraId="2A31FAF9" w14:textId="77777777" w:rsidR="001F58EB" w:rsidRPr="0040703F" w:rsidRDefault="001F58EB" w:rsidP="001F58EB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40703F">
              <w:rPr>
                <w:rFonts w:ascii="Arial Narrow" w:hAnsi="Arial Narrow" w:cs="Calibri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5A75F121" w14:textId="77777777" w:rsidR="001F58EB" w:rsidRPr="0040703F" w:rsidRDefault="001F58EB" w:rsidP="001F58EB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40703F">
              <w:rPr>
                <w:rFonts w:ascii="Arial Narrow" w:hAnsi="Arial Narrow" w:cs="Calibri"/>
                <w:sz w:val="16"/>
                <w:szCs w:val="16"/>
              </w:rPr>
              <w:t>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center"/>
            <w:hideMark/>
          </w:tcPr>
          <w:p w14:paraId="79B0748C" w14:textId="77777777" w:rsidR="001F58EB" w:rsidRPr="0040703F" w:rsidRDefault="001F58EB" w:rsidP="001F58EB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40703F">
              <w:rPr>
                <w:rFonts w:ascii="Arial Narrow" w:hAnsi="Arial Narrow" w:cs="Calibri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EB9C"/>
            <w:noWrap/>
            <w:vAlign w:val="center"/>
            <w:hideMark/>
          </w:tcPr>
          <w:p w14:paraId="01741ED7" w14:textId="77777777" w:rsidR="001F58EB" w:rsidRPr="0040703F" w:rsidRDefault="001F58EB" w:rsidP="001F58EB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40703F">
              <w:rPr>
                <w:rFonts w:ascii="Arial Narrow" w:hAnsi="Arial Narrow" w:cs="Calibri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B9C"/>
            <w:noWrap/>
            <w:vAlign w:val="center"/>
            <w:hideMark/>
          </w:tcPr>
          <w:p w14:paraId="5ECFDADF" w14:textId="77777777" w:rsidR="001F58EB" w:rsidRPr="0040703F" w:rsidRDefault="001F58EB" w:rsidP="001F58EB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40703F">
              <w:rPr>
                <w:rFonts w:ascii="Arial Narrow" w:hAnsi="Arial Narrow" w:cs="Calibri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B9C"/>
            <w:vAlign w:val="center"/>
          </w:tcPr>
          <w:p w14:paraId="670C82C3" w14:textId="77777777" w:rsidR="001F58EB" w:rsidRPr="0040703F" w:rsidRDefault="001F58EB" w:rsidP="001F58EB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40703F">
              <w:rPr>
                <w:rFonts w:ascii="Arial Narrow" w:hAnsi="Arial Narrow" w:cs="Calibri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EB9C"/>
            <w:vAlign w:val="center"/>
          </w:tcPr>
          <w:p w14:paraId="607660DD" w14:textId="77777777" w:rsidR="001F58EB" w:rsidRPr="0040703F" w:rsidRDefault="001F58EB" w:rsidP="001F58EB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40703F">
              <w:rPr>
                <w:rFonts w:ascii="Arial Narrow" w:hAnsi="Arial Narrow" w:cs="Calibri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EB9C"/>
            <w:vAlign w:val="center"/>
          </w:tcPr>
          <w:p w14:paraId="22567BCF" w14:textId="046771FA" w:rsidR="001F58EB" w:rsidRPr="0040703F" w:rsidRDefault="001F58EB" w:rsidP="001F58EB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12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EB9C"/>
            <w:vAlign w:val="center"/>
          </w:tcPr>
          <w:p w14:paraId="5C6366F6" w14:textId="56D970DC" w:rsidR="001F58EB" w:rsidRPr="0040703F" w:rsidRDefault="001F58EB" w:rsidP="001F58EB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EB9C"/>
            <w:vAlign w:val="center"/>
          </w:tcPr>
          <w:p w14:paraId="0938B719" w14:textId="6A555B4A" w:rsidR="001F58EB" w:rsidRDefault="00124763" w:rsidP="001F58EB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EB9C"/>
            <w:vAlign w:val="center"/>
          </w:tcPr>
          <w:p w14:paraId="101F5CD4" w14:textId="6B291A47" w:rsidR="001F58EB" w:rsidRPr="0040703F" w:rsidRDefault="001F58EB" w:rsidP="001F58EB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1</w:t>
            </w:r>
            <w:r w:rsidR="00124763">
              <w:rPr>
                <w:rFonts w:ascii="Arial Narrow" w:hAnsi="Arial Narrow" w:cs="Calibri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EB9C"/>
            <w:vAlign w:val="center"/>
          </w:tcPr>
          <w:p w14:paraId="33A72456" w14:textId="516DC31E" w:rsidR="001F58EB" w:rsidRPr="0040703F" w:rsidRDefault="001F58EB" w:rsidP="001F58EB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1</w:t>
            </w:r>
            <w:r w:rsidR="00124763">
              <w:rPr>
                <w:rFonts w:ascii="Arial Narrow" w:hAnsi="Arial Narrow" w:cs="Calibri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EB9C"/>
            <w:vAlign w:val="center"/>
          </w:tcPr>
          <w:p w14:paraId="1ECFD2B1" w14:textId="78B3D6F1" w:rsidR="001F58EB" w:rsidRPr="0040703F" w:rsidRDefault="001F58EB" w:rsidP="001F58EB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1</w:t>
            </w:r>
            <w:r w:rsidR="00124763">
              <w:rPr>
                <w:rFonts w:ascii="Arial Narrow" w:hAnsi="Arial Narrow" w:cs="Calibri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EB9C"/>
            <w:vAlign w:val="center"/>
          </w:tcPr>
          <w:p w14:paraId="3A2416AA" w14:textId="7897A2D8" w:rsidR="001F58EB" w:rsidRPr="0040703F" w:rsidRDefault="001F58EB" w:rsidP="001F58EB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1</w:t>
            </w:r>
            <w:r w:rsidR="00124763">
              <w:rPr>
                <w:rFonts w:ascii="Arial Narrow" w:hAnsi="Arial Narrow" w:cs="Calibri"/>
                <w:sz w:val="16"/>
                <w:szCs w:val="16"/>
              </w:rPr>
              <w:t>8</w:t>
            </w:r>
          </w:p>
        </w:tc>
      </w:tr>
      <w:tr w:rsidR="001F58EB" w:rsidRPr="0040703F" w14:paraId="6930E749" w14:textId="10657ACC" w:rsidTr="00EB1AA2">
        <w:trPr>
          <w:trHeight w:val="1231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4BF5F" w14:textId="77777777" w:rsidR="001F58EB" w:rsidRPr="0040703F" w:rsidRDefault="001F58EB" w:rsidP="00742630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40703F">
              <w:rPr>
                <w:rFonts w:ascii="Arial Narrow" w:hAnsi="Arial Narrow" w:cs="Calibri"/>
                <w:sz w:val="16"/>
                <w:szCs w:val="16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E5A67" w14:textId="77777777" w:rsidR="001F58EB" w:rsidRPr="0040703F" w:rsidRDefault="001F58EB" w:rsidP="00742630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proofErr w:type="spellStart"/>
            <w:r w:rsidRPr="0040703F">
              <w:rPr>
                <w:rFonts w:ascii="Arial Narrow" w:hAnsi="Arial Narrow" w:cs="Calibri"/>
                <w:sz w:val="16"/>
                <w:szCs w:val="16"/>
              </w:rPr>
              <w:t>ZOiUO</w:t>
            </w:r>
            <w:proofErr w:type="spellEnd"/>
            <w:r w:rsidRPr="0040703F">
              <w:rPr>
                <w:rFonts w:ascii="Arial Narrow" w:hAnsi="Arial Narrow" w:cs="Calibri"/>
                <w:sz w:val="16"/>
                <w:szCs w:val="16"/>
              </w:rPr>
              <w:t xml:space="preserve"> MPGK Sp. z o.o., ul. Milowicka 7A, 40-312 Katowice, przyłącze nr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F18C8" w14:textId="77777777" w:rsidR="001F58EB" w:rsidRPr="0040703F" w:rsidRDefault="001F58EB" w:rsidP="00742630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40703F">
              <w:rPr>
                <w:rFonts w:ascii="Arial Narrow" w:hAnsi="Arial Narrow" w:cs="Calibri"/>
                <w:sz w:val="16"/>
                <w:szCs w:val="16"/>
              </w:rPr>
              <w:t>Tauron Dystrybucja S.A.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71C5" w14:textId="77777777" w:rsidR="001F58EB" w:rsidRPr="0040703F" w:rsidRDefault="001F58EB" w:rsidP="00742630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40703F">
              <w:rPr>
                <w:rFonts w:ascii="Arial Narrow" w:hAnsi="Arial Narrow" w:cs="Calibri"/>
                <w:sz w:val="16"/>
                <w:szCs w:val="16"/>
              </w:rPr>
              <w:t>kolejna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7667C" w14:textId="77777777" w:rsidR="001F58EB" w:rsidRPr="0040703F" w:rsidRDefault="001F58EB" w:rsidP="00742630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40703F">
              <w:rPr>
                <w:rFonts w:ascii="Arial Narrow" w:hAnsi="Arial Narrow" w:cs="Calibri"/>
                <w:sz w:val="16"/>
                <w:szCs w:val="16"/>
              </w:rPr>
              <w:t>B23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38DAB" w14:textId="53CE5080" w:rsidR="001F58EB" w:rsidRPr="0040703F" w:rsidRDefault="003D4105" w:rsidP="0074263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3 092 191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EC53F" w14:textId="4EF90266" w:rsidR="001F58EB" w:rsidRPr="0040703F" w:rsidRDefault="001F58EB" w:rsidP="0074263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1B98F" w14:textId="65998E67" w:rsidR="001F58EB" w:rsidRPr="0040703F" w:rsidRDefault="001F58EB" w:rsidP="0074263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A87B37" w14:textId="77777777" w:rsidR="001F58EB" w:rsidRPr="0040703F" w:rsidRDefault="001F58EB" w:rsidP="0074263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2EF9C6" w14:textId="17CB1962" w:rsidR="001F58EB" w:rsidRPr="0040703F" w:rsidRDefault="001F58EB" w:rsidP="0074263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61033E" w14:textId="00300273" w:rsidR="001F58EB" w:rsidRPr="0040703F" w:rsidRDefault="00413E87" w:rsidP="0074263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363 940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02CD41" w14:textId="1CE4FD03" w:rsidR="001F58EB" w:rsidRPr="0040703F" w:rsidRDefault="001F58EB" w:rsidP="0074263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7058AE" w14:textId="77777777" w:rsidR="001F58EB" w:rsidRPr="0040703F" w:rsidRDefault="001F58EB" w:rsidP="0074263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FB20E9" w14:textId="5FD50010" w:rsidR="001F58EB" w:rsidRPr="0040703F" w:rsidRDefault="001F58EB" w:rsidP="0074263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32F0B8" w14:textId="77777777" w:rsidR="001F58EB" w:rsidRPr="0040703F" w:rsidRDefault="001F58EB" w:rsidP="0074263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C2052B" w14:textId="69AAD223" w:rsidR="001F58EB" w:rsidRPr="0040703F" w:rsidRDefault="001F58EB" w:rsidP="0074263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4EF649" w14:textId="387E1357" w:rsidR="001F58EB" w:rsidRPr="0040703F" w:rsidRDefault="001F58EB" w:rsidP="0074263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1F58EB" w:rsidRPr="0040703F" w14:paraId="310DB678" w14:textId="3A675E2B" w:rsidTr="00EB1AA2">
        <w:trPr>
          <w:trHeight w:val="1263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5CADE" w14:textId="77777777" w:rsidR="001F58EB" w:rsidRPr="0040703F" w:rsidRDefault="001F58EB" w:rsidP="00742630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40703F">
              <w:rPr>
                <w:rFonts w:ascii="Arial Narrow" w:hAnsi="Arial Narrow" w:cs="Calibri"/>
                <w:sz w:val="16"/>
                <w:szCs w:val="16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456FB" w14:textId="77777777" w:rsidR="001F58EB" w:rsidRPr="0040703F" w:rsidRDefault="001F58EB" w:rsidP="00742630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proofErr w:type="spellStart"/>
            <w:r w:rsidRPr="0040703F">
              <w:rPr>
                <w:rFonts w:ascii="Arial Narrow" w:hAnsi="Arial Narrow" w:cs="Calibri"/>
                <w:sz w:val="16"/>
                <w:szCs w:val="16"/>
              </w:rPr>
              <w:t>ZOiUO</w:t>
            </w:r>
            <w:proofErr w:type="spellEnd"/>
            <w:r w:rsidRPr="0040703F">
              <w:rPr>
                <w:rFonts w:ascii="Arial Narrow" w:hAnsi="Arial Narrow" w:cs="Calibri"/>
                <w:sz w:val="16"/>
                <w:szCs w:val="16"/>
              </w:rPr>
              <w:t xml:space="preserve"> MPGK Sp. z o.o., ul. Milowicka 7A, 40-312 Katowice, przyłącze nr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994BB" w14:textId="77777777" w:rsidR="001F58EB" w:rsidRPr="0040703F" w:rsidRDefault="001F58EB" w:rsidP="0074263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703F">
              <w:rPr>
                <w:rFonts w:ascii="Arial Narrow" w:hAnsi="Arial Narrow" w:cs="Calibri"/>
                <w:sz w:val="16"/>
                <w:szCs w:val="16"/>
              </w:rPr>
              <w:t>Tauron Dystrybucja S.A.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9098" w14:textId="77777777" w:rsidR="001F58EB" w:rsidRPr="0040703F" w:rsidRDefault="001F58EB" w:rsidP="0074263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703F">
              <w:rPr>
                <w:rFonts w:ascii="Arial Narrow" w:hAnsi="Arial Narrow" w:cs="Calibri"/>
                <w:sz w:val="16"/>
                <w:szCs w:val="16"/>
              </w:rPr>
              <w:t>kolejna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6D5B6" w14:textId="77777777" w:rsidR="001F58EB" w:rsidRPr="0040703F" w:rsidRDefault="001F58EB" w:rsidP="00742630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40703F">
              <w:rPr>
                <w:rFonts w:ascii="Arial Narrow" w:hAnsi="Arial Narrow" w:cs="Calibri"/>
                <w:sz w:val="16"/>
                <w:szCs w:val="16"/>
              </w:rPr>
              <w:t>B23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6D54" w14:textId="7B35FE04" w:rsidR="001F58EB" w:rsidRPr="0040703F" w:rsidRDefault="003D4105" w:rsidP="0074263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1 836 269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EBEA8F" w14:textId="77777777" w:rsidR="001F58EB" w:rsidRPr="0040703F" w:rsidRDefault="001F58EB" w:rsidP="00742630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924EE3" w14:textId="77777777" w:rsidR="001F58EB" w:rsidRPr="0040703F" w:rsidRDefault="001F58EB" w:rsidP="00742630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E91EB9" w14:textId="77777777" w:rsidR="001F58EB" w:rsidRPr="0040703F" w:rsidRDefault="001F58EB" w:rsidP="00742630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8713C1" w14:textId="77777777" w:rsidR="001F58EB" w:rsidRPr="0040703F" w:rsidRDefault="001F58EB" w:rsidP="00742630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3FE5BD" w14:textId="079B799D" w:rsidR="001F58EB" w:rsidRPr="0040703F" w:rsidRDefault="00413E87" w:rsidP="00742630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87 350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4B0A22" w14:textId="43B4A320" w:rsidR="001F58EB" w:rsidRPr="0040703F" w:rsidRDefault="001F58EB" w:rsidP="00742630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6BF97A" w14:textId="2CA4A758" w:rsidR="001F58EB" w:rsidRDefault="001F58EB" w:rsidP="00124763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7B7E7C" w14:textId="624282E6" w:rsidR="001F58EB" w:rsidRPr="0040703F" w:rsidRDefault="001F58EB" w:rsidP="00742630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07A58B" w14:textId="2173604F" w:rsidR="001F58EB" w:rsidRPr="0040703F" w:rsidRDefault="001F58EB" w:rsidP="00742630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449AD6" w14:textId="62E870F6" w:rsidR="001F58EB" w:rsidRDefault="001F58EB" w:rsidP="00742630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C589B0" w14:textId="77777777" w:rsidR="001F58EB" w:rsidRDefault="001F58EB" w:rsidP="00742630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</w:p>
        </w:tc>
      </w:tr>
      <w:tr w:rsidR="001F58EB" w:rsidRPr="0040703F" w14:paraId="1F51B406" w14:textId="1B72B1CF" w:rsidTr="00EB1AA2">
        <w:trPr>
          <w:trHeight w:val="832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DEDE3" w14:textId="77777777" w:rsidR="001F58EB" w:rsidRPr="0040703F" w:rsidRDefault="001F58EB" w:rsidP="00742630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40703F">
              <w:rPr>
                <w:rFonts w:ascii="Arial Narrow" w:hAnsi="Arial Narrow" w:cs="Calibri"/>
                <w:sz w:val="16"/>
                <w:szCs w:val="16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C0490" w14:textId="77777777" w:rsidR="001F58EB" w:rsidRPr="0040703F" w:rsidRDefault="001F58EB" w:rsidP="00742630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40703F">
              <w:rPr>
                <w:rFonts w:ascii="Arial Narrow" w:hAnsi="Arial Narrow" w:cs="Calibri"/>
                <w:sz w:val="16"/>
                <w:szCs w:val="16"/>
              </w:rPr>
              <w:t>MPGK Sp. z o.o. ul. Obroki 140, 40-833 Katowice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8061F" w14:textId="77777777" w:rsidR="001F58EB" w:rsidRPr="0040703F" w:rsidRDefault="001F58EB" w:rsidP="0074263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703F">
              <w:rPr>
                <w:rFonts w:ascii="Arial Narrow" w:hAnsi="Arial Narrow" w:cs="Calibri"/>
                <w:sz w:val="16"/>
                <w:szCs w:val="16"/>
              </w:rPr>
              <w:t>Tauron Dystrybucja S.A.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85D6" w14:textId="77777777" w:rsidR="001F58EB" w:rsidRPr="0040703F" w:rsidRDefault="001F58EB" w:rsidP="0074263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0703F">
              <w:rPr>
                <w:rFonts w:ascii="Arial Narrow" w:hAnsi="Arial Narrow" w:cs="Calibri"/>
                <w:sz w:val="16"/>
                <w:szCs w:val="16"/>
              </w:rPr>
              <w:t>kolejna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E53E2" w14:textId="77777777" w:rsidR="001F58EB" w:rsidRPr="0040703F" w:rsidRDefault="001F58EB" w:rsidP="00742630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40703F">
              <w:rPr>
                <w:rFonts w:ascii="Arial Narrow" w:hAnsi="Arial Narrow" w:cs="Calibri"/>
                <w:sz w:val="16"/>
                <w:szCs w:val="16"/>
              </w:rPr>
              <w:t>B21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4E9BB" w14:textId="5F8DBAB8" w:rsidR="001F58EB" w:rsidRPr="0040703F" w:rsidRDefault="00413E87" w:rsidP="0074263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244 700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878299" w14:textId="77777777" w:rsidR="001F58EB" w:rsidRPr="0040703F" w:rsidRDefault="001F58EB" w:rsidP="00742630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A1559" w14:textId="77777777" w:rsidR="001F58EB" w:rsidRPr="0040703F" w:rsidRDefault="001F58EB" w:rsidP="00742630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01FB81" w14:textId="77777777" w:rsidR="001F58EB" w:rsidRPr="0040703F" w:rsidRDefault="001F58EB" w:rsidP="00742630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EAF8A6" w14:textId="77777777" w:rsidR="001F58EB" w:rsidRPr="0040703F" w:rsidRDefault="001F58EB" w:rsidP="00742630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42F8E0" w14:textId="7D56E720" w:rsidR="001F58EB" w:rsidRPr="0040703F" w:rsidRDefault="00413E87" w:rsidP="00742630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6 200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44E84C" w14:textId="77777777" w:rsidR="001F58EB" w:rsidRPr="0040703F" w:rsidRDefault="001F58EB" w:rsidP="00742630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D7449" w14:textId="77777777" w:rsidR="001F58EB" w:rsidRPr="0040703F" w:rsidRDefault="001F58EB" w:rsidP="00124763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81E7D9" w14:textId="4F4E9596" w:rsidR="001F58EB" w:rsidRPr="0040703F" w:rsidRDefault="001F58EB" w:rsidP="00742630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8AE60B" w14:textId="77777777" w:rsidR="001F58EB" w:rsidRPr="0040703F" w:rsidRDefault="001F58EB" w:rsidP="00742630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74D151" w14:textId="77777777" w:rsidR="001F58EB" w:rsidRPr="0040703F" w:rsidRDefault="001F58EB" w:rsidP="00742630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CCEB34" w14:textId="77777777" w:rsidR="001F58EB" w:rsidRPr="0040703F" w:rsidRDefault="001F58EB" w:rsidP="00742630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3950DD" w:rsidRPr="0040703F" w14:paraId="4824BAE2" w14:textId="43234C37" w:rsidTr="00EB1AA2">
        <w:trPr>
          <w:trHeight w:val="832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5245D" w14:textId="74832138" w:rsidR="003950DD" w:rsidRPr="0040703F" w:rsidRDefault="003950DD" w:rsidP="003950DD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40703F">
              <w:rPr>
                <w:rFonts w:ascii="Arial Narrow" w:hAnsi="Arial Narrow" w:cs="Calibri"/>
                <w:sz w:val="16"/>
                <w:szCs w:val="16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D9FCE" w14:textId="77777777" w:rsidR="003950DD" w:rsidRPr="0040703F" w:rsidRDefault="003950DD" w:rsidP="003950DD">
            <w:pPr>
              <w:jc w:val="center"/>
              <w:rPr>
                <w:rFonts w:ascii="Arial Narrow" w:hAnsi="Arial Narrow" w:cstheme="minorHAnsi"/>
                <w:color w:val="000000"/>
                <w:sz w:val="16"/>
                <w:szCs w:val="16"/>
              </w:rPr>
            </w:pPr>
            <w:r w:rsidRPr="0040703F">
              <w:rPr>
                <w:rFonts w:ascii="Arial Narrow" w:hAnsi="Arial Narrow" w:cstheme="minorHAnsi"/>
                <w:color w:val="000000"/>
                <w:sz w:val="16"/>
                <w:szCs w:val="16"/>
              </w:rPr>
              <w:t>MPGK Sp. z o.o.</w:t>
            </w:r>
          </w:p>
          <w:p w14:paraId="6D2855FC" w14:textId="77777777" w:rsidR="003950DD" w:rsidRPr="0040703F" w:rsidRDefault="003950DD" w:rsidP="003950DD">
            <w:pPr>
              <w:jc w:val="center"/>
              <w:rPr>
                <w:rFonts w:ascii="Arial Narrow" w:hAnsi="Arial Narrow" w:cstheme="minorHAnsi"/>
                <w:color w:val="000000"/>
                <w:sz w:val="16"/>
                <w:szCs w:val="16"/>
              </w:rPr>
            </w:pPr>
            <w:r w:rsidRPr="0040703F">
              <w:rPr>
                <w:rFonts w:ascii="Arial Narrow" w:hAnsi="Arial Narrow" w:cstheme="minorHAnsi"/>
                <w:color w:val="000000"/>
                <w:sz w:val="16"/>
                <w:szCs w:val="16"/>
              </w:rPr>
              <w:t>GPZO</w:t>
            </w:r>
          </w:p>
          <w:p w14:paraId="3F778E92" w14:textId="77777777" w:rsidR="003950DD" w:rsidRPr="0040703F" w:rsidRDefault="003950DD" w:rsidP="003950DD">
            <w:pPr>
              <w:jc w:val="center"/>
              <w:rPr>
                <w:rFonts w:ascii="Arial Narrow" w:hAnsi="Arial Narrow" w:cstheme="minorHAnsi"/>
                <w:color w:val="000000"/>
                <w:sz w:val="16"/>
                <w:szCs w:val="16"/>
              </w:rPr>
            </w:pPr>
            <w:r w:rsidRPr="0040703F">
              <w:rPr>
                <w:rFonts w:ascii="Arial Narrow" w:hAnsi="Arial Narrow" w:cstheme="minorHAnsi"/>
                <w:color w:val="000000"/>
                <w:sz w:val="16"/>
                <w:szCs w:val="16"/>
              </w:rPr>
              <w:t xml:space="preserve">ul. </w:t>
            </w:r>
            <w:proofErr w:type="spellStart"/>
            <w:r w:rsidRPr="0040703F">
              <w:rPr>
                <w:rFonts w:ascii="Arial Narrow" w:hAnsi="Arial Narrow" w:cstheme="minorHAnsi"/>
                <w:color w:val="000000"/>
                <w:sz w:val="16"/>
                <w:szCs w:val="16"/>
              </w:rPr>
              <w:t>Zaopusta</w:t>
            </w:r>
            <w:proofErr w:type="spellEnd"/>
            <w:r w:rsidRPr="0040703F">
              <w:rPr>
                <w:rFonts w:ascii="Arial Narrow" w:hAnsi="Arial Narrow" w:cstheme="minorHAnsi"/>
                <w:color w:val="000000"/>
                <w:sz w:val="16"/>
                <w:szCs w:val="16"/>
              </w:rPr>
              <w:t xml:space="preserve"> 70</w:t>
            </w:r>
          </w:p>
          <w:p w14:paraId="7100E843" w14:textId="68A551C6" w:rsidR="003950DD" w:rsidRPr="0040703F" w:rsidRDefault="003950DD" w:rsidP="003950DD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40703F">
              <w:rPr>
                <w:rFonts w:ascii="Arial Narrow" w:hAnsi="Arial Narrow" w:cstheme="minorHAnsi"/>
                <w:color w:val="000000"/>
                <w:sz w:val="16"/>
                <w:szCs w:val="16"/>
              </w:rPr>
              <w:t>Katowice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B426F" w14:textId="293F17DC" w:rsidR="003950DD" w:rsidRPr="0040703F" w:rsidRDefault="003950DD" w:rsidP="003950DD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40703F">
              <w:rPr>
                <w:rFonts w:ascii="Arial Narrow" w:hAnsi="Arial Narrow" w:cstheme="minorHAnsi"/>
                <w:color w:val="000000"/>
                <w:sz w:val="16"/>
                <w:szCs w:val="16"/>
              </w:rPr>
              <w:t>Tauron Dystrybucja S.A.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6BF9" w14:textId="091D53EA" w:rsidR="003950DD" w:rsidRPr="0040703F" w:rsidRDefault="00EB1AA2" w:rsidP="003950DD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pierwsza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B0C85" w14:textId="58950051" w:rsidR="003950DD" w:rsidRPr="0040703F" w:rsidRDefault="003950DD" w:rsidP="003950DD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40703F">
              <w:rPr>
                <w:rFonts w:ascii="Arial Narrow" w:hAnsi="Arial Narrow" w:cs="Calibri"/>
                <w:sz w:val="16"/>
                <w:szCs w:val="16"/>
              </w:rPr>
              <w:t>C11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C14B8" w14:textId="3389BF11" w:rsidR="003950DD" w:rsidRPr="0040703F" w:rsidRDefault="003950DD" w:rsidP="003950DD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15 </w:t>
            </w:r>
            <w:r w:rsidR="00413E87">
              <w:rPr>
                <w:rFonts w:ascii="Arial Narrow" w:hAnsi="Arial Narrow" w:cs="Calibri"/>
                <w:color w:val="000000"/>
                <w:sz w:val="16"/>
                <w:szCs w:val="16"/>
              </w:rPr>
              <w:t>370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63BED9" w14:textId="77777777" w:rsidR="003950DD" w:rsidRPr="0040703F" w:rsidRDefault="003950DD" w:rsidP="003950DD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9D42CD" w14:textId="77777777" w:rsidR="003950DD" w:rsidRPr="0040703F" w:rsidRDefault="003950DD" w:rsidP="003950DD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18A69C" w14:textId="77777777" w:rsidR="003950DD" w:rsidRPr="0040703F" w:rsidRDefault="003950DD" w:rsidP="003950DD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ECF763" w14:textId="77777777" w:rsidR="003950DD" w:rsidRPr="0040703F" w:rsidRDefault="003950DD" w:rsidP="003950DD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DB5034" w14:textId="7DA6BD6F" w:rsidR="003950DD" w:rsidRPr="0040703F" w:rsidRDefault="003950DD" w:rsidP="003950DD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------------------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A0C06C" w14:textId="1AE3C1BA" w:rsidR="003950DD" w:rsidRPr="0040703F" w:rsidRDefault="003950DD" w:rsidP="003950DD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------------------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56A326" w14:textId="50B5F99A" w:rsidR="003950DD" w:rsidRPr="0040703F" w:rsidRDefault="00124763" w:rsidP="00124763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---------------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02A76F" w14:textId="2E8BCA7F" w:rsidR="003950DD" w:rsidRPr="0040703F" w:rsidRDefault="003950DD" w:rsidP="003950DD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----------------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DE09A5" w14:textId="43E44061" w:rsidR="003950DD" w:rsidRPr="0040703F" w:rsidRDefault="003950DD" w:rsidP="003950DD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----------------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DE257C" w14:textId="77777777" w:rsidR="003950DD" w:rsidRPr="0040703F" w:rsidRDefault="003950DD" w:rsidP="003950DD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4961BA" w14:textId="77777777" w:rsidR="003950DD" w:rsidRPr="0040703F" w:rsidRDefault="003950DD" w:rsidP="003950DD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1F58EB" w:rsidRPr="0040703F" w14:paraId="1831DFC5" w14:textId="0B210756" w:rsidTr="00EB1AA2">
        <w:trPr>
          <w:trHeight w:val="300"/>
        </w:trPr>
        <w:tc>
          <w:tcPr>
            <w:tcW w:w="38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41B1B" w14:textId="0F6D7B4D" w:rsidR="001F58EB" w:rsidRPr="0040703F" w:rsidRDefault="001F58EB" w:rsidP="00742630">
            <w:pPr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 w:rsidRPr="0040703F">
              <w:rPr>
                <w:rFonts w:ascii="Arial Narrow" w:hAnsi="Arial Narrow" w:cs="Calibri"/>
                <w:b/>
                <w:sz w:val="16"/>
                <w:szCs w:val="16"/>
              </w:rPr>
              <w:t>SUMA: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9CF6F" w14:textId="4D3FB72F" w:rsidR="001F58EB" w:rsidRPr="0040703F" w:rsidRDefault="00413E87" w:rsidP="00742630">
            <w:pPr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5 188 530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8CCD596" w14:textId="24AF0FB7" w:rsidR="001F58EB" w:rsidRPr="004D2F03" w:rsidRDefault="004D2F03" w:rsidP="00742630">
            <w:pPr>
              <w:jc w:val="center"/>
              <w:rPr>
                <w:rFonts w:ascii="Arial Narrow" w:hAnsi="Arial Narrow" w:cs="Calibri"/>
                <w:bCs/>
                <w:sz w:val="16"/>
                <w:szCs w:val="16"/>
              </w:rPr>
            </w:pPr>
            <w:r w:rsidRPr="004D2F03">
              <w:rPr>
                <w:rFonts w:ascii="Arial Narrow" w:hAnsi="Arial Narrow" w:cs="Calibri"/>
                <w:bCs/>
                <w:sz w:val="16"/>
                <w:szCs w:val="16"/>
              </w:rPr>
              <w:t>---------------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4094E1" w14:textId="3CB5E2DC" w:rsidR="001F58EB" w:rsidRPr="0040703F" w:rsidRDefault="001F58EB" w:rsidP="00742630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9C4CD0" w14:textId="77777777" w:rsidR="001F58EB" w:rsidRPr="0040703F" w:rsidRDefault="001F58EB" w:rsidP="00742630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F9CDE" w14:textId="77777777" w:rsidR="001F58EB" w:rsidRPr="0040703F" w:rsidRDefault="001F58EB" w:rsidP="00742630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1B88A6" w14:textId="0AABB64A" w:rsidR="001F58EB" w:rsidRPr="0040703F" w:rsidRDefault="00413E87" w:rsidP="00742630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457 490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55F0AA" w14:textId="493CA1E0" w:rsidR="001F58EB" w:rsidRPr="0040703F" w:rsidRDefault="004D2F03" w:rsidP="00742630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-----------------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9A84ED" w14:textId="77777777" w:rsidR="001F58EB" w:rsidRPr="0040703F" w:rsidRDefault="001F58EB" w:rsidP="00742630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A382B8" w14:textId="44BD8B6C" w:rsidR="001F58EB" w:rsidRPr="0040703F" w:rsidRDefault="001F58EB" w:rsidP="00742630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251391" w14:textId="77777777" w:rsidR="001F58EB" w:rsidRPr="0040703F" w:rsidRDefault="001F58EB" w:rsidP="00742630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BE7AC3" w14:textId="77777777" w:rsidR="001F58EB" w:rsidRPr="0040703F" w:rsidRDefault="001F58EB" w:rsidP="00742630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B3FC8F" w14:textId="77777777" w:rsidR="001F58EB" w:rsidRPr="0040703F" w:rsidRDefault="001F58EB" w:rsidP="00742630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</w:tbl>
    <w:p w14:paraId="4C624A6E" w14:textId="58837E27" w:rsidR="00127A63" w:rsidRPr="004D2F03" w:rsidRDefault="00127A63" w:rsidP="00E72A28">
      <w:pPr>
        <w:suppressAutoHyphens/>
        <w:spacing w:before="240" w:after="120" w:line="300" w:lineRule="exact"/>
        <w:rPr>
          <w:rFonts w:ascii="Arial Narrow" w:hAnsi="Arial Narrow"/>
          <w:sz w:val="20"/>
          <w:szCs w:val="20"/>
          <w:lang w:eastAsia="ar-SA"/>
        </w:rPr>
      </w:pPr>
      <w:r w:rsidRPr="004D2F03">
        <w:rPr>
          <w:rFonts w:ascii="Arial Narrow" w:hAnsi="Arial Narrow"/>
          <w:b/>
          <w:sz w:val="20"/>
          <w:szCs w:val="20"/>
          <w:lang w:eastAsia="ar-SA"/>
        </w:rPr>
        <w:t>Całkowita wartość netto oferty wynosi</w:t>
      </w:r>
      <w:r w:rsidRPr="004D2F03">
        <w:rPr>
          <w:rFonts w:ascii="Arial Narrow" w:hAnsi="Arial Narrow"/>
          <w:sz w:val="20"/>
          <w:szCs w:val="20"/>
          <w:lang w:eastAsia="ar-SA"/>
        </w:rPr>
        <w:t xml:space="preserve">: </w:t>
      </w:r>
      <w:r w:rsidRPr="004D2F03">
        <w:rPr>
          <w:rFonts w:ascii="Arial Narrow" w:hAnsi="Arial Narrow"/>
          <w:i/>
          <w:sz w:val="20"/>
          <w:szCs w:val="20"/>
          <w:lang w:eastAsia="ar-SA"/>
        </w:rPr>
        <w:t>słownie złotych:</w:t>
      </w:r>
      <w:r w:rsidR="00742630" w:rsidRPr="004D2F03">
        <w:rPr>
          <w:rFonts w:ascii="Arial Narrow" w:hAnsi="Arial Narrow"/>
          <w:i/>
          <w:sz w:val="20"/>
          <w:szCs w:val="20"/>
          <w:lang w:eastAsia="ar-SA"/>
        </w:rPr>
        <w:t xml:space="preserve">  </w:t>
      </w:r>
      <w:r w:rsidRPr="004D2F03">
        <w:rPr>
          <w:rFonts w:ascii="Arial Narrow" w:hAnsi="Arial Narrow"/>
          <w:sz w:val="20"/>
          <w:szCs w:val="20"/>
          <w:lang w:eastAsia="ar-SA"/>
        </w:rPr>
        <w:t>..............................................................................................................</w:t>
      </w:r>
      <w:r w:rsidR="006D38AD" w:rsidRPr="004D2F03">
        <w:rPr>
          <w:rFonts w:ascii="Arial Narrow" w:hAnsi="Arial Narrow"/>
          <w:sz w:val="20"/>
          <w:szCs w:val="20"/>
          <w:lang w:eastAsia="ar-SA"/>
        </w:rPr>
        <w:t>................</w:t>
      </w:r>
    </w:p>
    <w:p w14:paraId="71CE2AD6" w14:textId="3CF3FC2D" w:rsidR="00127A63" w:rsidRPr="004D2F03" w:rsidRDefault="00127A63" w:rsidP="00127A63">
      <w:pPr>
        <w:suppressAutoHyphens/>
        <w:spacing w:after="120" w:line="300" w:lineRule="exact"/>
        <w:rPr>
          <w:rFonts w:ascii="Arial Narrow" w:hAnsi="Arial Narrow"/>
          <w:sz w:val="20"/>
          <w:szCs w:val="20"/>
          <w:lang w:eastAsia="ar-SA"/>
        </w:rPr>
      </w:pPr>
      <w:r w:rsidRPr="004D2F03">
        <w:rPr>
          <w:rFonts w:ascii="Arial Narrow" w:hAnsi="Arial Narrow"/>
          <w:b/>
          <w:sz w:val="20"/>
          <w:szCs w:val="20"/>
          <w:lang w:eastAsia="ar-SA"/>
        </w:rPr>
        <w:t>Całkowita wartość brutto oferty wynosi</w:t>
      </w:r>
      <w:r w:rsidRPr="004D2F03">
        <w:rPr>
          <w:rFonts w:ascii="Arial Narrow" w:hAnsi="Arial Narrow"/>
          <w:sz w:val="20"/>
          <w:szCs w:val="20"/>
          <w:lang w:eastAsia="ar-SA"/>
        </w:rPr>
        <w:t xml:space="preserve">: </w:t>
      </w:r>
      <w:r w:rsidRPr="004D2F03">
        <w:rPr>
          <w:rFonts w:ascii="Arial Narrow" w:hAnsi="Arial Narrow"/>
          <w:i/>
          <w:sz w:val="20"/>
          <w:szCs w:val="20"/>
          <w:lang w:eastAsia="ar-SA"/>
        </w:rPr>
        <w:t>słownie złotych:</w:t>
      </w:r>
      <w:r w:rsidR="00742630" w:rsidRPr="004D2F03">
        <w:rPr>
          <w:rFonts w:ascii="Arial Narrow" w:hAnsi="Arial Narrow"/>
          <w:i/>
          <w:sz w:val="20"/>
          <w:szCs w:val="20"/>
          <w:lang w:eastAsia="ar-SA"/>
        </w:rPr>
        <w:t xml:space="preserve"> </w:t>
      </w:r>
      <w:r w:rsidRPr="004D2F03">
        <w:rPr>
          <w:rFonts w:ascii="Arial Narrow" w:hAnsi="Arial Narrow"/>
          <w:sz w:val="20"/>
          <w:szCs w:val="20"/>
          <w:lang w:eastAsia="ar-SA"/>
        </w:rPr>
        <w:t>............................................................................................................</w:t>
      </w:r>
      <w:r w:rsidR="006D38AD" w:rsidRPr="004D2F03">
        <w:rPr>
          <w:rFonts w:ascii="Arial Narrow" w:hAnsi="Arial Narrow"/>
          <w:sz w:val="20"/>
          <w:szCs w:val="20"/>
          <w:lang w:eastAsia="ar-SA"/>
        </w:rPr>
        <w:t>................</w:t>
      </w:r>
      <w:r w:rsidR="004D2F03">
        <w:rPr>
          <w:rFonts w:ascii="Arial Narrow" w:hAnsi="Arial Narrow"/>
          <w:sz w:val="20"/>
          <w:szCs w:val="20"/>
          <w:lang w:eastAsia="ar-SA"/>
        </w:rPr>
        <w:t>..</w:t>
      </w:r>
    </w:p>
    <w:p w14:paraId="0D4E26D3" w14:textId="77777777" w:rsidR="00C92850" w:rsidRPr="004D2F03" w:rsidRDefault="008A1065" w:rsidP="008A1065">
      <w:pPr>
        <w:pStyle w:val="Default"/>
        <w:rPr>
          <w:rFonts w:ascii="Arial Narrow" w:hAnsi="Arial Narrow" w:cs="Arial"/>
          <w:color w:val="auto"/>
          <w:sz w:val="20"/>
          <w:szCs w:val="20"/>
        </w:rPr>
      </w:pPr>
      <w:r w:rsidRPr="004D2F03">
        <w:rPr>
          <w:rFonts w:ascii="Arial Narrow" w:hAnsi="Arial Narrow" w:cs="Arial"/>
          <w:color w:val="auto"/>
          <w:sz w:val="20"/>
          <w:szCs w:val="20"/>
        </w:rPr>
        <w:t xml:space="preserve">* -  </w:t>
      </w:r>
      <w:r w:rsidR="00210CFF" w:rsidRPr="004D2F03">
        <w:rPr>
          <w:rFonts w:ascii="Arial Narrow" w:hAnsi="Arial Narrow" w:cs="Arial"/>
          <w:color w:val="auto"/>
          <w:sz w:val="20"/>
          <w:szCs w:val="20"/>
        </w:rPr>
        <w:t xml:space="preserve">wartość </w:t>
      </w:r>
      <w:r w:rsidR="00C92850" w:rsidRPr="004D2F03">
        <w:rPr>
          <w:rFonts w:ascii="Arial Narrow" w:hAnsi="Arial Narrow" w:cs="Arial"/>
          <w:color w:val="auto"/>
          <w:sz w:val="20"/>
          <w:szCs w:val="20"/>
        </w:rPr>
        <w:t>z dokładnością do 5 miejsc po przecinku</w:t>
      </w:r>
    </w:p>
    <w:p w14:paraId="0A342766" w14:textId="77777777" w:rsidR="00C92850" w:rsidRPr="004D2F03" w:rsidRDefault="00C92850" w:rsidP="00C92850">
      <w:pPr>
        <w:pStyle w:val="Default"/>
        <w:rPr>
          <w:rFonts w:ascii="Arial Narrow" w:hAnsi="Arial Narrow" w:cs="Arial"/>
          <w:color w:val="auto"/>
          <w:sz w:val="20"/>
          <w:szCs w:val="20"/>
        </w:rPr>
      </w:pPr>
      <w:r w:rsidRPr="004D2F03">
        <w:rPr>
          <w:rFonts w:ascii="Arial Narrow" w:hAnsi="Arial Narrow" w:cs="Arial"/>
          <w:color w:val="auto"/>
          <w:sz w:val="20"/>
          <w:szCs w:val="20"/>
        </w:rPr>
        <w:t>**</w:t>
      </w:r>
      <w:r w:rsidR="008A1065" w:rsidRPr="004D2F03">
        <w:rPr>
          <w:rFonts w:ascii="Arial Narrow" w:hAnsi="Arial Narrow" w:cs="Arial"/>
          <w:color w:val="auto"/>
          <w:sz w:val="20"/>
          <w:szCs w:val="20"/>
        </w:rPr>
        <w:t xml:space="preserve"> - </w:t>
      </w:r>
      <w:r w:rsidRPr="004D2F03">
        <w:rPr>
          <w:rFonts w:ascii="Arial Narrow" w:hAnsi="Arial Narrow" w:cs="Arial"/>
          <w:color w:val="auto"/>
          <w:sz w:val="20"/>
          <w:szCs w:val="20"/>
        </w:rPr>
        <w:t>wartość</w:t>
      </w:r>
      <w:r w:rsidR="00210CFF" w:rsidRPr="004D2F03">
        <w:rPr>
          <w:rFonts w:ascii="Arial Narrow" w:hAnsi="Arial Narrow" w:cs="Arial"/>
          <w:color w:val="auto"/>
          <w:sz w:val="20"/>
          <w:szCs w:val="20"/>
        </w:rPr>
        <w:t xml:space="preserve"> z dokładnością do 2 miejsc po przecinku </w:t>
      </w:r>
    </w:p>
    <w:p w14:paraId="0DD8371E" w14:textId="77777777" w:rsidR="00C92850" w:rsidRDefault="00C92850" w:rsidP="00C92850">
      <w:pPr>
        <w:spacing w:line="280" w:lineRule="exact"/>
        <w:rPr>
          <w:rFonts w:ascii="Trebuchet MS" w:hAnsi="Trebuchet MS"/>
          <w:sz w:val="20"/>
          <w:szCs w:val="20"/>
        </w:rPr>
      </w:pPr>
    </w:p>
    <w:p w14:paraId="1D616B6F" w14:textId="77777777" w:rsidR="00127A63" w:rsidRPr="005A1C8F" w:rsidRDefault="00127A63" w:rsidP="00127A63">
      <w:pPr>
        <w:spacing w:line="280" w:lineRule="exact"/>
        <w:jc w:val="center"/>
        <w:rPr>
          <w:rFonts w:ascii="Trebuchet MS" w:hAnsi="Trebuchet MS"/>
          <w:sz w:val="16"/>
          <w:szCs w:val="16"/>
        </w:rPr>
      </w:pPr>
    </w:p>
    <w:tbl>
      <w:tblPr>
        <w:tblStyle w:val="Tabela-Siatka111"/>
        <w:tblpPr w:leftFromText="141" w:rightFromText="141" w:vertAnchor="text" w:horzAnchor="margin" w:tblpY="129"/>
        <w:tblW w:w="18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10900"/>
      </w:tblGrid>
      <w:tr w:rsidR="002345E3" w:rsidRPr="00D90613" w14:paraId="0B9084F9" w14:textId="77777777" w:rsidTr="002345E3">
        <w:trPr>
          <w:trHeight w:val="317"/>
        </w:trPr>
        <w:tc>
          <w:tcPr>
            <w:tcW w:w="7371" w:type="dxa"/>
            <w:shd w:val="clear" w:color="auto" w:fill="auto"/>
          </w:tcPr>
          <w:p w14:paraId="3D63497B" w14:textId="77777777" w:rsidR="002345E3" w:rsidRPr="00D90613" w:rsidRDefault="002345E3" w:rsidP="00EC1ABA">
            <w:pPr>
              <w:ind w:left="-109"/>
              <w:rPr>
                <w:rFonts w:ascii="Arial Narrow" w:hAnsi="Arial Narrow" w:cs="Arial"/>
                <w:sz w:val="18"/>
                <w:szCs w:val="18"/>
              </w:rPr>
            </w:pPr>
            <w:r w:rsidRPr="00D90613">
              <w:rPr>
                <w:rFonts w:ascii="Arial Narrow" w:hAnsi="Arial Narrow" w:cs="Arial"/>
                <w:sz w:val="18"/>
                <w:szCs w:val="18"/>
              </w:rPr>
              <w:t>______________________________</w:t>
            </w:r>
          </w:p>
          <w:p w14:paraId="2506CA74" w14:textId="77777777" w:rsidR="002345E3" w:rsidRPr="00D90613" w:rsidRDefault="002345E3" w:rsidP="00EC1ABA">
            <w:pPr>
              <w:ind w:left="-109"/>
              <w:rPr>
                <w:rFonts w:ascii="Arial Narrow" w:hAnsi="Arial Narrow" w:cs="Arial"/>
                <w:sz w:val="18"/>
                <w:szCs w:val="18"/>
              </w:rPr>
            </w:pPr>
            <w:r w:rsidRPr="00D90613">
              <w:rPr>
                <w:rFonts w:ascii="Arial Narrow" w:hAnsi="Arial Narrow" w:cs="Arial"/>
                <w:sz w:val="18"/>
                <w:szCs w:val="18"/>
              </w:rPr>
              <w:t xml:space="preserve">Imiona i nazwiska osób uprawnionych </w:t>
            </w:r>
          </w:p>
          <w:p w14:paraId="109184A8" w14:textId="77777777" w:rsidR="002345E3" w:rsidRPr="00D90613" w:rsidRDefault="002345E3" w:rsidP="00EC1ABA">
            <w:pPr>
              <w:ind w:left="-109"/>
              <w:rPr>
                <w:rFonts w:ascii="Arial Narrow" w:hAnsi="Arial Narrow" w:cs="Arial"/>
                <w:sz w:val="18"/>
                <w:szCs w:val="18"/>
              </w:rPr>
            </w:pPr>
            <w:r w:rsidRPr="00D90613">
              <w:rPr>
                <w:rFonts w:ascii="Arial Narrow" w:hAnsi="Arial Narrow" w:cs="Arial"/>
                <w:sz w:val="18"/>
                <w:szCs w:val="18"/>
              </w:rPr>
              <w:t>do reprezentowania Wykonawcy</w:t>
            </w:r>
          </w:p>
        </w:tc>
        <w:tc>
          <w:tcPr>
            <w:tcW w:w="10900" w:type="dxa"/>
            <w:shd w:val="clear" w:color="auto" w:fill="auto"/>
          </w:tcPr>
          <w:p w14:paraId="399AE391" w14:textId="77777777" w:rsidR="002345E3" w:rsidRPr="00D90613" w:rsidRDefault="002345E3" w:rsidP="00EC1ABA">
            <w:pPr>
              <w:ind w:left="-109"/>
              <w:rPr>
                <w:rFonts w:ascii="Arial Narrow" w:hAnsi="Arial Narrow" w:cs="Arial"/>
                <w:sz w:val="18"/>
                <w:szCs w:val="18"/>
              </w:rPr>
            </w:pPr>
            <w:r w:rsidRPr="00D90613">
              <w:rPr>
                <w:rFonts w:ascii="Arial Narrow" w:hAnsi="Arial Narrow" w:cs="Arial"/>
                <w:sz w:val="18"/>
                <w:szCs w:val="18"/>
              </w:rPr>
              <w:t xml:space="preserve">                                             _______________________________________________________</w:t>
            </w:r>
          </w:p>
          <w:p w14:paraId="061916E8" w14:textId="56A0518A" w:rsidR="002345E3" w:rsidRPr="00D90613" w:rsidRDefault="002345E3" w:rsidP="002345E3">
            <w:pPr>
              <w:ind w:left="1740" w:right="4419"/>
              <w:rPr>
                <w:rFonts w:ascii="Arial Narrow" w:hAnsi="Arial Narrow" w:cs="Arial"/>
                <w:sz w:val="18"/>
                <w:szCs w:val="18"/>
              </w:rPr>
            </w:pPr>
            <w:r w:rsidRPr="00D90613">
              <w:rPr>
                <w:rFonts w:ascii="Arial Narrow" w:hAnsi="Arial Narrow" w:cs="Arial"/>
                <w:sz w:val="18"/>
                <w:szCs w:val="18"/>
              </w:rPr>
              <w:t>podpis</w:t>
            </w:r>
            <w:r w:rsidR="004D6A68"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  <w:r w:rsidRPr="00D90613">
              <w:rPr>
                <w:rFonts w:ascii="Arial Narrow" w:hAnsi="Arial Narrow" w:cs="Arial"/>
                <w:sz w:val="18"/>
                <w:szCs w:val="18"/>
              </w:rPr>
              <w:t>elektroniczny osoby upoważnionej/ osób upoważnionych do reprezentowania Wykonawcy</w:t>
            </w:r>
          </w:p>
        </w:tc>
      </w:tr>
    </w:tbl>
    <w:p w14:paraId="4249EAE5" w14:textId="77777777" w:rsidR="00E72A28" w:rsidRDefault="00E72A28" w:rsidP="004D6A68">
      <w:pPr>
        <w:spacing w:line="280" w:lineRule="exact"/>
        <w:rPr>
          <w:rFonts w:ascii="Trebuchet MS" w:hAnsi="Trebuchet MS"/>
          <w:sz w:val="16"/>
          <w:szCs w:val="16"/>
        </w:rPr>
      </w:pPr>
    </w:p>
    <w:sectPr w:rsidR="00E72A28" w:rsidSect="004D6A68">
      <w:headerReference w:type="default" r:id="rId7"/>
      <w:headerReference w:type="first" r:id="rId8"/>
      <w:pgSz w:w="16838" w:h="11906" w:orient="landscape"/>
      <w:pgMar w:top="709" w:right="851" w:bottom="568" w:left="993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CBC64" w14:textId="77777777" w:rsidR="0078488C" w:rsidRDefault="0078488C" w:rsidP="0078488C">
      <w:r>
        <w:separator/>
      </w:r>
    </w:p>
  </w:endnote>
  <w:endnote w:type="continuationSeparator" w:id="0">
    <w:p w14:paraId="699251A7" w14:textId="77777777" w:rsidR="0078488C" w:rsidRDefault="0078488C" w:rsidP="00784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047FD" w14:textId="77777777" w:rsidR="0078488C" w:rsidRDefault="0078488C" w:rsidP="0078488C">
      <w:r>
        <w:separator/>
      </w:r>
    </w:p>
  </w:footnote>
  <w:footnote w:type="continuationSeparator" w:id="0">
    <w:p w14:paraId="0BDA878D" w14:textId="77777777" w:rsidR="0078488C" w:rsidRDefault="0078488C" w:rsidP="00784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8B0B0" w14:textId="38B1802A" w:rsidR="0078488C" w:rsidRPr="0078488C" w:rsidRDefault="004D2F03" w:rsidP="0078488C">
    <w:pPr>
      <w:pStyle w:val="Nagwek"/>
      <w:ind w:right="819"/>
      <w:jc w:val="right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 xml:space="preserve">                                </w:t>
    </w:r>
    <w:r w:rsidR="00210CFF">
      <w:rPr>
        <w:rFonts w:ascii="Arial Narrow" w:hAnsi="Arial Narrow"/>
        <w:sz w:val="22"/>
        <w:szCs w:val="22"/>
      </w:rPr>
      <w:t xml:space="preserve">Załącznik nr 1.1 </w:t>
    </w:r>
    <w:r w:rsidR="0078488C" w:rsidRPr="0078488C">
      <w:rPr>
        <w:rFonts w:ascii="Arial Narrow" w:hAnsi="Arial Narrow"/>
        <w:sz w:val="22"/>
        <w:szCs w:val="22"/>
      </w:rPr>
      <w:t>PN</w:t>
    </w:r>
    <w:r w:rsidR="001F58EB">
      <w:rPr>
        <w:rFonts w:ascii="Arial Narrow" w:hAnsi="Arial Narrow"/>
        <w:sz w:val="22"/>
        <w:szCs w:val="22"/>
      </w:rPr>
      <w:t>/2</w:t>
    </w:r>
    <w:r w:rsidR="00413E87">
      <w:rPr>
        <w:rFonts w:ascii="Arial Narrow" w:hAnsi="Arial Narrow"/>
        <w:sz w:val="22"/>
        <w:szCs w:val="22"/>
      </w:rPr>
      <w:t>7</w:t>
    </w:r>
    <w:r w:rsidR="0078488C" w:rsidRPr="0078488C">
      <w:rPr>
        <w:rFonts w:ascii="Arial Narrow" w:hAnsi="Arial Narrow"/>
        <w:sz w:val="22"/>
        <w:szCs w:val="22"/>
      </w:rPr>
      <w:t>/20</w:t>
    </w:r>
    <w:r w:rsidR="00F50FD9">
      <w:rPr>
        <w:rFonts w:ascii="Arial Narrow" w:hAnsi="Arial Narrow"/>
        <w:sz w:val="22"/>
        <w:szCs w:val="22"/>
      </w:rPr>
      <w:t>2</w:t>
    </w:r>
    <w:r w:rsidR="00413E87">
      <w:rPr>
        <w:rFonts w:ascii="Arial Narrow" w:hAnsi="Arial Narrow"/>
        <w:sz w:val="22"/>
        <w:szCs w:val="22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4B077" w14:textId="77777777" w:rsidR="00127A63" w:rsidRPr="00FF629E" w:rsidRDefault="00127A63" w:rsidP="00127A63">
    <w:pPr>
      <w:tabs>
        <w:tab w:val="center" w:pos="4536"/>
        <w:tab w:val="right" w:pos="9072"/>
      </w:tabs>
      <w:jc w:val="right"/>
      <w:rPr>
        <w:rFonts w:ascii="Trebuchet MS" w:eastAsia="Calibri" w:hAnsi="Trebuchet MS"/>
        <w:bCs/>
      </w:rPr>
    </w:pPr>
    <w:r>
      <w:rPr>
        <w:rFonts w:ascii="Trebuchet MS" w:eastAsia="Calibri" w:hAnsi="Trebuchet MS"/>
        <w:bCs/>
      </w:rPr>
      <w:t>Numer Postępowania: DZA.ZOZ.27.34</w:t>
    </w:r>
    <w:r w:rsidRPr="00FF629E">
      <w:rPr>
        <w:rFonts w:ascii="Trebuchet MS" w:eastAsia="Calibri" w:hAnsi="Trebuchet MS"/>
        <w:bCs/>
      </w:rPr>
      <w:t>.2016.</w:t>
    </w:r>
    <w:r>
      <w:rPr>
        <w:rFonts w:ascii="Trebuchet MS" w:eastAsia="Calibri" w:hAnsi="Trebuchet MS"/>
        <w:bCs/>
      </w:rPr>
      <w:t>LK</w:t>
    </w:r>
  </w:p>
  <w:p w14:paraId="05D2BC4C" w14:textId="77777777" w:rsidR="00127A63" w:rsidRDefault="00127A63" w:rsidP="00127A63">
    <w:pPr>
      <w:pStyle w:val="Nagwek"/>
      <w:jc w:val="center"/>
      <w:rPr>
        <w:b/>
        <w:sz w:val="10"/>
      </w:rPr>
    </w:pPr>
  </w:p>
  <w:p w14:paraId="008E54C7" w14:textId="77777777" w:rsidR="00127A63" w:rsidRPr="00D322A2" w:rsidRDefault="00127A63" w:rsidP="00127A63">
    <w:pPr>
      <w:pStyle w:val="Nagwek"/>
      <w:jc w:val="right"/>
      <w:rPr>
        <w:rFonts w:ascii="Trebuchet MS" w:hAnsi="Trebuchet MS"/>
        <w:sz w:val="18"/>
        <w:szCs w:val="18"/>
      </w:rPr>
    </w:pPr>
  </w:p>
  <w:p w14:paraId="6F570D5D" w14:textId="77777777" w:rsidR="00127A63" w:rsidRDefault="00127A63">
    <w:pPr>
      <w:pStyle w:val="Nagwek"/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E0319"/>
    <w:multiLevelType w:val="hybridMultilevel"/>
    <w:tmpl w:val="BEAC4C66"/>
    <w:lvl w:ilvl="0" w:tplc="71CC124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2005F"/>
    <w:multiLevelType w:val="hybridMultilevel"/>
    <w:tmpl w:val="BC1CEFCE"/>
    <w:lvl w:ilvl="0" w:tplc="A1907A48">
      <w:start w:val="10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540983"/>
    <w:multiLevelType w:val="hybridMultilevel"/>
    <w:tmpl w:val="D6B8CCFE"/>
    <w:lvl w:ilvl="0" w:tplc="98B61E76">
      <w:start w:val="10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CB32885"/>
    <w:multiLevelType w:val="hybridMultilevel"/>
    <w:tmpl w:val="1220976A"/>
    <w:lvl w:ilvl="0" w:tplc="A1907A48">
      <w:start w:val="10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6B2031FA">
      <w:start w:val="10"/>
      <w:numFmt w:val="bullet"/>
      <w:lvlText w:val="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23875F3"/>
    <w:multiLevelType w:val="hybridMultilevel"/>
    <w:tmpl w:val="95066F4A"/>
    <w:lvl w:ilvl="0" w:tplc="6B2031FA">
      <w:start w:val="10"/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167AEB"/>
    <w:multiLevelType w:val="hybridMultilevel"/>
    <w:tmpl w:val="9F6A1D8A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5A0CA8"/>
    <w:multiLevelType w:val="hybridMultilevel"/>
    <w:tmpl w:val="D9622224"/>
    <w:lvl w:ilvl="0" w:tplc="0F16392C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0645526">
    <w:abstractNumId w:val="5"/>
  </w:num>
  <w:num w:numId="2" w16cid:durableId="1601068216">
    <w:abstractNumId w:val="4"/>
  </w:num>
  <w:num w:numId="3" w16cid:durableId="1859394108">
    <w:abstractNumId w:val="6"/>
  </w:num>
  <w:num w:numId="4" w16cid:durableId="1859545603">
    <w:abstractNumId w:val="2"/>
  </w:num>
  <w:num w:numId="5" w16cid:durableId="582419965">
    <w:abstractNumId w:val="1"/>
  </w:num>
  <w:num w:numId="6" w16cid:durableId="160631679">
    <w:abstractNumId w:val="3"/>
  </w:num>
  <w:num w:numId="7" w16cid:durableId="617954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A63"/>
    <w:rsid w:val="0000061D"/>
    <w:rsid w:val="00051AD6"/>
    <w:rsid w:val="00062685"/>
    <w:rsid w:val="000923CF"/>
    <w:rsid w:val="000A1A26"/>
    <w:rsid w:val="00124763"/>
    <w:rsid w:val="00127A63"/>
    <w:rsid w:val="00183EAD"/>
    <w:rsid w:val="001D20ED"/>
    <w:rsid w:val="001F58EB"/>
    <w:rsid w:val="00210CFF"/>
    <w:rsid w:val="002345E3"/>
    <w:rsid w:val="003806FF"/>
    <w:rsid w:val="003950DD"/>
    <w:rsid w:val="003D4105"/>
    <w:rsid w:val="0040703F"/>
    <w:rsid w:val="00413E87"/>
    <w:rsid w:val="00437415"/>
    <w:rsid w:val="00474540"/>
    <w:rsid w:val="004D2F03"/>
    <w:rsid w:val="004D6A68"/>
    <w:rsid w:val="004F24E8"/>
    <w:rsid w:val="005407FD"/>
    <w:rsid w:val="00563DEA"/>
    <w:rsid w:val="00571F53"/>
    <w:rsid w:val="00585ED2"/>
    <w:rsid w:val="005B171C"/>
    <w:rsid w:val="00614CC6"/>
    <w:rsid w:val="006666F8"/>
    <w:rsid w:val="006D38AD"/>
    <w:rsid w:val="006E6FF2"/>
    <w:rsid w:val="00702B60"/>
    <w:rsid w:val="00742630"/>
    <w:rsid w:val="007568AF"/>
    <w:rsid w:val="0078488C"/>
    <w:rsid w:val="008A1065"/>
    <w:rsid w:val="008A7EAB"/>
    <w:rsid w:val="008C736D"/>
    <w:rsid w:val="009E4E26"/>
    <w:rsid w:val="00A02E9A"/>
    <w:rsid w:val="00A11A6E"/>
    <w:rsid w:val="00A25AB3"/>
    <w:rsid w:val="00AA4BAA"/>
    <w:rsid w:val="00AD54A6"/>
    <w:rsid w:val="00AE3A3D"/>
    <w:rsid w:val="00B10880"/>
    <w:rsid w:val="00BB5F7F"/>
    <w:rsid w:val="00C1368D"/>
    <w:rsid w:val="00C20C76"/>
    <w:rsid w:val="00C66DE2"/>
    <w:rsid w:val="00C92850"/>
    <w:rsid w:val="00CB6D84"/>
    <w:rsid w:val="00D13769"/>
    <w:rsid w:val="00D21F36"/>
    <w:rsid w:val="00D95BFC"/>
    <w:rsid w:val="00E12717"/>
    <w:rsid w:val="00E14E62"/>
    <w:rsid w:val="00E25954"/>
    <w:rsid w:val="00E72A28"/>
    <w:rsid w:val="00E763E7"/>
    <w:rsid w:val="00E93B6D"/>
    <w:rsid w:val="00EB1AA2"/>
    <w:rsid w:val="00EB443A"/>
    <w:rsid w:val="00F2148E"/>
    <w:rsid w:val="00F50FD9"/>
    <w:rsid w:val="00FB00BF"/>
    <w:rsid w:val="00FE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3F5609F"/>
  <w15:chartTrackingRefBased/>
  <w15:docId w15:val="{C8FEA006-2D76-4961-AD86-B4AB312B7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7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h"/>
    <w:basedOn w:val="Normalny"/>
    <w:link w:val="NagwekZnak"/>
    <w:uiPriority w:val="99"/>
    <w:rsid w:val="00127A63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aliases w:val="h Znak"/>
    <w:basedOn w:val="Domylnaczcionkaakapitu"/>
    <w:link w:val="Nagwek"/>
    <w:uiPriority w:val="99"/>
    <w:rsid w:val="00127A6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488C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48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92850"/>
    <w:pPr>
      <w:ind w:left="720"/>
      <w:contextualSpacing/>
    </w:pPr>
  </w:style>
  <w:style w:type="paragraph" w:customStyle="1" w:styleId="Default">
    <w:name w:val="Default"/>
    <w:rsid w:val="00C9285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customStyle="1" w:styleId="Tabela-Siatka111">
    <w:name w:val="Tabela - Siatka111"/>
    <w:basedOn w:val="Standardowy"/>
    <w:next w:val="Tabela-Siatka"/>
    <w:uiPriority w:val="39"/>
    <w:rsid w:val="002345E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34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1F58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 Wierus</cp:lastModifiedBy>
  <cp:revision>2</cp:revision>
  <cp:lastPrinted>2023-10-20T07:20:00Z</cp:lastPrinted>
  <dcterms:created xsi:type="dcterms:W3CDTF">2024-11-04T08:23:00Z</dcterms:created>
  <dcterms:modified xsi:type="dcterms:W3CDTF">2024-11-04T08:23:00Z</dcterms:modified>
</cp:coreProperties>
</file>