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D167AF" w:rsidRDefault="001A2775" w:rsidP="00D167AF">
      <w:pPr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D167AF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D167A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D167AF">
        <w:rPr>
          <w:rFonts w:ascii="Tahoma" w:hAnsi="Tahoma" w:cs="Tahoma"/>
          <w:sz w:val="20"/>
          <w:szCs w:val="20"/>
          <w:lang w:eastAsia="en-US"/>
        </w:rPr>
        <w:t>„</w:t>
      </w:r>
      <w:r w:rsidR="004F3A93">
        <w:rPr>
          <w:rFonts w:ascii="Tahoma" w:hAnsi="Tahoma" w:cs="Tahoma"/>
          <w:b/>
          <w:sz w:val="20"/>
          <w:szCs w:val="20"/>
        </w:rPr>
        <w:t>Przeb</w:t>
      </w:r>
      <w:r w:rsidR="00D167AF" w:rsidRPr="00D167AF">
        <w:rPr>
          <w:rFonts w:ascii="Tahoma" w:hAnsi="Tahoma" w:cs="Tahoma"/>
          <w:b/>
          <w:sz w:val="20"/>
          <w:szCs w:val="20"/>
        </w:rPr>
        <w:t>udowa</w:t>
      </w:r>
      <w:r w:rsidR="00D167AF" w:rsidRPr="00D167A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F3A93">
        <w:rPr>
          <w:rFonts w:ascii="Tahoma" w:hAnsi="Tahoma" w:cs="Tahoma"/>
          <w:b/>
          <w:bCs/>
          <w:sz w:val="20"/>
          <w:szCs w:val="20"/>
        </w:rPr>
        <w:t xml:space="preserve">kanalizacji sanitarnej </w:t>
      </w:r>
      <w:r w:rsidR="00D167AF" w:rsidRPr="00D167AF">
        <w:rPr>
          <w:rFonts w:ascii="Tahoma" w:hAnsi="Tahoma" w:cs="Tahoma"/>
          <w:b/>
          <w:sz w:val="20"/>
          <w:szCs w:val="20"/>
        </w:rPr>
        <w:t xml:space="preserve">w ul. </w:t>
      </w:r>
      <w:r w:rsidR="004F3A93">
        <w:rPr>
          <w:rFonts w:ascii="Tahoma" w:hAnsi="Tahoma" w:cs="Tahoma"/>
          <w:b/>
          <w:sz w:val="20"/>
          <w:szCs w:val="20"/>
        </w:rPr>
        <w:t xml:space="preserve">Letniej </w:t>
      </w:r>
      <w:r w:rsidR="00D167AF" w:rsidRPr="00D167AF">
        <w:rPr>
          <w:rFonts w:ascii="Tahoma" w:hAnsi="Tahoma" w:cs="Tahoma"/>
          <w:b/>
          <w:sz w:val="20"/>
          <w:szCs w:val="20"/>
        </w:rPr>
        <w:t>w Toruniu</w:t>
      </w:r>
      <w:r w:rsidR="00E30D92" w:rsidRPr="00D167AF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4F3A93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F3A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4304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4304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4304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4304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F4304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F43042">
    <w:pPr>
      <w:pStyle w:val="Nagwek"/>
      <w:jc w:val="right"/>
    </w:pPr>
    <w:fldSimple w:instr=" PAGE   \* MERGEFORMAT ">
      <w:r w:rsidR="004F3A93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46E87"/>
    <w:rsid w:val="00176881"/>
    <w:rsid w:val="001A2775"/>
    <w:rsid w:val="002464FD"/>
    <w:rsid w:val="0025115A"/>
    <w:rsid w:val="00273404"/>
    <w:rsid w:val="002E72CD"/>
    <w:rsid w:val="00304A5A"/>
    <w:rsid w:val="0037469E"/>
    <w:rsid w:val="003B1283"/>
    <w:rsid w:val="00401745"/>
    <w:rsid w:val="00450440"/>
    <w:rsid w:val="00472436"/>
    <w:rsid w:val="004D6318"/>
    <w:rsid w:val="004F3A93"/>
    <w:rsid w:val="005843CF"/>
    <w:rsid w:val="00595405"/>
    <w:rsid w:val="005A5C92"/>
    <w:rsid w:val="005C689C"/>
    <w:rsid w:val="005D2A58"/>
    <w:rsid w:val="005F159F"/>
    <w:rsid w:val="00624E08"/>
    <w:rsid w:val="006343C6"/>
    <w:rsid w:val="006422C0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215B"/>
    <w:rsid w:val="008F74D4"/>
    <w:rsid w:val="009251C2"/>
    <w:rsid w:val="009652B2"/>
    <w:rsid w:val="00984C46"/>
    <w:rsid w:val="009F3A91"/>
    <w:rsid w:val="00A31897"/>
    <w:rsid w:val="00A57A93"/>
    <w:rsid w:val="00B42A7D"/>
    <w:rsid w:val="00B55676"/>
    <w:rsid w:val="00B91780"/>
    <w:rsid w:val="00BD3D29"/>
    <w:rsid w:val="00BF626A"/>
    <w:rsid w:val="00C002A2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4700"/>
    <w:rsid w:val="00D97BA7"/>
    <w:rsid w:val="00DA1B62"/>
    <w:rsid w:val="00DD48DD"/>
    <w:rsid w:val="00E30D92"/>
    <w:rsid w:val="00E37D78"/>
    <w:rsid w:val="00E40C61"/>
    <w:rsid w:val="00F43042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18</cp:revision>
  <cp:lastPrinted>2023-12-20T06:23:00Z</cp:lastPrinted>
  <dcterms:created xsi:type="dcterms:W3CDTF">2023-06-09T10:13:00Z</dcterms:created>
  <dcterms:modified xsi:type="dcterms:W3CDTF">2025-03-06T07:32:00Z</dcterms:modified>
</cp:coreProperties>
</file>