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4E5EF" w14:textId="77777777" w:rsidR="008706DB" w:rsidRDefault="008706DB" w:rsidP="001878FD">
      <w:pPr>
        <w:jc w:val="center"/>
        <w:rPr>
          <w:rFonts w:ascii="Arial" w:hAnsi="Arial" w:cs="Arial"/>
          <w:b/>
          <w:sz w:val="28"/>
          <w:szCs w:val="28"/>
        </w:rPr>
      </w:pPr>
    </w:p>
    <w:p w14:paraId="0CD4495D" w14:textId="77777777" w:rsidR="008706DB" w:rsidRDefault="008706DB" w:rsidP="001878FD">
      <w:pPr>
        <w:jc w:val="center"/>
        <w:rPr>
          <w:rFonts w:ascii="Arial" w:hAnsi="Arial" w:cs="Arial"/>
          <w:b/>
          <w:sz w:val="28"/>
          <w:szCs w:val="28"/>
        </w:rPr>
      </w:pPr>
    </w:p>
    <w:p w14:paraId="26679EED" w14:textId="34D5E58E" w:rsidR="003864D9" w:rsidRDefault="003864D9" w:rsidP="001878F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B4AD3">
        <w:rPr>
          <w:rFonts w:ascii="Arial" w:hAnsi="Arial" w:cs="Arial"/>
          <w:b/>
          <w:sz w:val="28"/>
          <w:szCs w:val="28"/>
        </w:rPr>
        <w:t>OPIS PRZEDMIOTU ZAMÓWIENIA</w:t>
      </w:r>
    </w:p>
    <w:p w14:paraId="7AFD7D9D" w14:textId="77777777" w:rsidR="00FD29E9" w:rsidRPr="001878FD" w:rsidRDefault="00FD29E9" w:rsidP="001878FD">
      <w:pPr>
        <w:jc w:val="center"/>
        <w:rPr>
          <w:rFonts w:ascii="Arial" w:hAnsi="Arial" w:cs="Arial"/>
          <w:b/>
          <w:sz w:val="28"/>
          <w:szCs w:val="28"/>
        </w:rPr>
      </w:pPr>
    </w:p>
    <w:p w14:paraId="40FD4D6C" w14:textId="065A5263" w:rsidR="00330549" w:rsidRDefault="00B16D64" w:rsidP="008B302D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</w:rPr>
      </w:pPr>
      <w:r w:rsidRPr="003864D9">
        <w:rPr>
          <w:rFonts w:ascii="Arial" w:hAnsi="Arial" w:cs="Arial"/>
        </w:rPr>
        <w:t>Przedmiotem zamówienia jest</w:t>
      </w:r>
      <w:r w:rsidR="00B54F2E">
        <w:rPr>
          <w:rFonts w:ascii="Arial" w:hAnsi="Arial" w:cs="Arial"/>
        </w:rPr>
        <w:t xml:space="preserve"> </w:t>
      </w:r>
      <w:r w:rsidR="008B302D">
        <w:rPr>
          <w:rFonts w:ascii="Arial" w:hAnsi="Arial" w:cs="Arial"/>
        </w:rPr>
        <w:t xml:space="preserve">zakup </w:t>
      </w:r>
      <w:r w:rsidR="00D93B28">
        <w:rPr>
          <w:rFonts w:ascii="Arial" w:hAnsi="Arial" w:cs="Arial"/>
        </w:rPr>
        <w:t>asortymentu medycznego</w:t>
      </w:r>
      <w:r w:rsidR="008B302D">
        <w:rPr>
          <w:rFonts w:ascii="Arial" w:hAnsi="Arial" w:cs="Arial"/>
        </w:rPr>
        <w:t xml:space="preserve"> </w:t>
      </w:r>
      <w:r w:rsidRPr="008B302D">
        <w:rPr>
          <w:rFonts w:ascii="Arial" w:hAnsi="Arial" w:cs="Arial"/>
        </w:rPr>
        <w:t xml:space="preserve">w zakresie i na zasadach szczegółowo określonych w niniejszym opisie przedmiotu </w:t>
      </w:r>
      <w:r w:rsidR="00330549" w:rsidRPr="008B302D">
        <w:rPr>
          <w:rFonts w:ascii="Arial" w:hAnsi="Arial" w:cs="Arial"/>
        </w:rPr>
        <w:t>zamówienia oraz zgodnie z obowiązującymi przepisami.</w:t>
      </w:r>
    </w:p>
    <w:p w14:paraId="2DF8736D" w14:textId="6058E410" w:rsidR="008630F7" w:rsidRDefault="008630F7" w:rsidP="008630F7">
      <w:pPr>
        <w:pStyle w:val="Akapitzlist"/>
        <w:numPr>
          <w:ilvl w:val="0"/>
          <w:numId w:val="1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Zakresem przedmiotu</w:t>
      </w:r>
      <w:r w:rsidRPr="003864D9">
        <w:rPr>
          <w:rFonts w:ascii="Arial" w:hAnsi="Arial" w:cs="Arial"/>
        </w:rPr>
        <w:t xml:space="preserve"> zamówienia objęt</w:t>
      </w:r>
      <w:r>
        <w:rPr>
          <w:rFonts w:ascii="Arial" w:hAnsi="Arial" w:cs="Arial"/>
        </w:rPr>
        <w:t>y</w:t>
      </w:r>
      <w:r w:rsidRPr="003864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jest asortyment</w:t>
      </w:r>
      <w:r w:rsidRPr="003864D9">
        <w:rPr>
          <w:rFonts w:ascii="Arial" w:hAnsi="Arial" w:cs="Arial"/>
        </w:rPr>
        <w:t>:</w:t>
      </w:r>
    </w:p>
    <w:p w14:paraId="2F70EDAC" w14:textId="77777777" w:rsidR="008630F7" w:rsidRPr="00B96055" w:rsidRDefault="008630F7" w:rsidP="008630F7">
      <w:pPr>
        <w:pStyle w:val="Akapitzlist"/>
        <w:spacing w:before="120" w:after="12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  <w:r w:rsidRPr="00B96055">
        <w:rPr>
          <w:rFonts w:ascii="Arial" w:hAnsi="Arial" w:cs="Arial"/>
          <w:sz w:val="16"/>
          <w:szCs w:val="16"/>
        </w:rPr>
        <w:t>tabela nr 1</w:t>
      </w:r>
    </w:p>
    <w:tbl>
      <w:tblPr>
        <w:tblStyle w:val="Tabela-Siatka"/>
        <w:tblpPr w:leftFromText="141" w:rightFromText="141" w:vertAnchor="text" w:horzAnchor="margin" w:tblpXSpec="center" w:tblpY="205"/>
        <w:tblW w:w="10060" w:type="dxa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708"/>
        <w:gridCol w:w="851"/>
        <w:gridCol w:w="3544"/>
      </w:tblGrid>
      <w:tr w:rsidR="008630F7" w:rsidRPr="003864D9" w14:paraId="2A23D274" w14:textId="77777777" w:rsidTr="008630F7">
        <w:trPr>
          <w:trHeight w:val="557"/>
        </w:trPr>
        <w:tc>
          <w:tcPr>
            <w:tcW w:w="704" w:type="dxa"/>
            <w:shd w:val="clear" w:color="auto" w:fill="FFFFFF" w:themeFill="background1"/>
            <w:vAlign w:val="center"/>
          </w:tcPr>
          <w:p w14:paraId="0DE59F58" w14:textId="77777777" w:rsidR="008630F7" w:rsidRPr="001878FD" w:rsidRDefault="008630F7" w:rsidP="008630F7">
            <w:pPr>
              <w:jc w:val="center"/>
              <w:rPr>
                <w:rFonts w:ascii="Arial" w:hAnsi="Arial" w:cs="Arial"/>
              </w:rPr>
            </w:pPr>
            <w:bookmarkStart w:id="1" w:name="_Hlk127257822"/>
            <w:r w:rsidRPr="001878FD">
              <w:rPr>
                <w:rFonts w:ascii="Arial" w:hAnsi="Arial" w:cs="Arial"/>
              </w:rPr>
              <w:t>L.p.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D1E9F7A" w14:textId="77777777" w:rsidR="008630F7" w:rsidRPr="001878FD" w:rsidRDefault="008630F7" w:rsidP="008630F7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Wykaz asortymentu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AD8E11D" w14:textId="77777777" w:rsidR="008630F7" w:rsidRPr="001878FD" w:rsidRDefault="008630F7" w:rsidP="008630F7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J.m.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D40EE8D" w14:textId="77777777" w:rsidR="008630F7" w:rsidRPr="001878FD" w:rsidRDefault="008630F7" w:rsidP="008630F7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Ilość</w:t>
            </w:r>
          </w:p>
        </w:tc>
        <w:tc>
          <w:tcPr>
            <w:tcW w:w="3544" w:type="dxa"/>
            <w:shd w:val="clear" w:color="auto" w:fill="FFFFFF" w:themeFill="background1"/>
          </w:tcPr>
          <w:p w14:paraId="4F0C68F8" w14:textId="77777777" w:rsidR="008630F7" w:rsidRPr="001878FD" w:rsidRDefault="008630F7" w:rsidP="008630F7">
            <w:pPr>
              <w:jc w:val="center"/>
              <w:rPr>
                <w:rFonts w:ascii="Arial" w:hAnsi="Arial" w:cs="Arial"/>
              </w:rPr>
            </w:pPr>
            <w:r w:rsidRPr="001878FD">
              <w:rPr>
                <w:rFonts w:ascii="Arial" w:hAnsi="Arial" w:cs="Arial"/>
              </w:rPr>
              <w:t>Minimalny wymagany okres ważności od daty złożenia oferty</w:t>
            </w:r>
          </w:p>
        </w:tc>
      </w:tr>
      <w:tr w:rsidR="008630F7" w:rsidRPr="003864D9" w14:paraId="1A3C7007" w14:textId="77777777" w:rsidTr="008630F7">
        <w:trPr>
          <w:trHeight w:val="557"/>
        </w:trPr>
        <w:tc>
          <w:tcPr>
            <w:tcW w:w="704" w:type="dxa"/>
          </w:tcPr>
          <w:p w14:paraId="3B4D763F" w14:textId="77777777" w:rsidR="008630F7" w:rsidRPr="00B10379" w:rsidRDefault="008630F7" w:rsidP="008630F7">
            <w:pPr>
              <w:jc w:val="center"/>
              <w:rPr>
                <w:rFonts w:ascii="Arial" w:hAnsi="Arial" w:cs="Arial"/>
              </w:rPr>
            </w:pPr>
            <w:bookmarkStart w:id="2" w:name="_Hlk127257755"/>
            <w:r w:rsidRPr="00B1037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14:paraId="25BE1B04" w14:textId="77777777" w:rsidR="008630F7" w:rsidRPr="009C67D9" w:rsidRDefault="008630F7" w:rsidP="008630F7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kompresy 7,5x7,5x3szt.=1 op.</w:t>
            </w:r>
          </w:p>
        </w:tc>
        <w:tc>
          <w:tcPr>
            <w:tcW w:w="708" w:type="dxa"/>
          </w:tcPr>
          <w:p w14:paraId="091F30EA" w14:textId="77777777" w:rsidR="008630F7" w:rsidRPr="003864D9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0CA426ED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3544" w:type="dxa"/>
          </w:tcPr>
          <w:p w14:paraId="10760221" w14:textId="77777777" w:rsidR="008630F7" w:rsidRPr="002D0349" w:rsidRDefault="008630F7" w:rsidP="008630F7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8630F7" w:rsidRPr="003864D9" w14:paraId="7705ED00" w14:textId="77777777" w:rsidTr="008630F7">
        <w:trPr>
          <w:trHeight w:val="480"/>
        </w:trPr>
        <w:tc>
          <w:tcPr>
            <w:tcW w:w="704" w:type="dxa"/>
          </w:tcPr>
          <w:p w14:paraId="1BA26D53" w14:textId="77777777" w:rsidR="008630F7" w:rsidRPr="00B10379" w:rsidRDefault="008630F7" w:rsidP="008630F7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14:paraId="4148C625" w14:textId="77777777" w:rsidR="008630F7" w:rsidRPr="009C67D9" w:rsidRDefault="008630F7" w:rsidP="008630F7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plaster poiniekcyjny prestopor z naci</w:t>
            </w:r>
            <w:r>
              <w:rPr>
                <w:rFonts w:ascii="Arial" w:hAnsi="Arial" w:cs="Arial"/>
                <w:color w:val="000000"/>
              </w:rPr>
              <w:t>ę</w:t>
            </w:r>
            <w:r w:rsidRPr="009C67D9">
              <w:rPr>
                <w:rFonts w:ascii="Arial" w:hAnsi="Arial" w:cs="Arial"/>
                <w:color w:val="000000"/>
              </w:rPr>
              <w:t>ciem 4/5</w:t>
            </w:r>
          </w:p>
        </w:tc>
        <w:tc>
          <w:tcPr>
            <w:tcW w:w="708" w:type="dxa"/>
          </w:tcPr>
          <w:p w14:paraId="1FE64DBD" w14:textId="77777777" w:rsidR="008630F7" w:rsidRPr="003864D9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61410C66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14:paraId="17857C80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8630F7" w:rsidRPr="003864D9" w14:paraId="40624223" w14:textId="77777777" w:rsidTr="008630F7">
        <w:trPr>
          <w:trHeight w:val="532"/>
        </w:trPr>
        <w:tc>
          <w:tcPr>
            <w:tcW w:w="704" w:type="dxa"/>
          </w:tcPr>
          <w:p w14:paraId="3962032D" w14:textId="77777777" w:rsidR="008630F7" w:rsidRPr="00B10379" w:rsidRDefault="008630F7" w:rsidP="008630F7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14:paraId="002097AA" w14:textId="77777777" w:rsidR="008630F7" w:rsidRPr="009C67D9" w:rsidRDefault="008630F7" w:rsidP="008630F7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uniwersalny zestaw plastrów 24 szt</w:t>
            </w:r>
          </w:p>
        </w:tc>
        <w:tc>
          <w:tcPr>
            <w:tcW w:w="708" w:type="dxa"/>
          </w:tcPr>
          <w:p w14:paraId="7D66FEB7" w14:textId="77777777" w:rsidR="008630F7" w:rsidRPr="003864D9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7346A7E4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14:paraId="78A3D654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8630F7" w:rsidRPr="003864D9" w14:paraId="786D54B4" w14:textId="77777777" w:rsidTr="008630F7">
        <w:trPr>
          <w:trHeight w:val="412"/>
        </w:trPr>
        <w:tc>
          <w:tcPr>
            <w:tcW w:w="704" w:type="dxa"/>
          </w:tcPr>
          <w:p w14:paraId="149008AB" w14:textId="77777777" w:rsidR="008630F7" w:rsidRPr="00B10379" w:rsidRDefault="008630F7" w:rsidP="008630F7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14:paraId="74A93453" w14:textId="77777777" w:rsidR="008630F7" w:rsidRPr="009C67D9" w:rsidRDefault="008630F7" w:rsidP="008630F7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zestawy pomocnicze do AED</w:t>
            </w:r>
          </w:p>
        </w:tc>
        <w:tc>
          <w:tcPr>
            <w:tcW w:w="708" w:type="dxa"/>
          </w:tcPr>
          <w:p w14:paraId="1A495ACD" w14:textId="77777777" w:rsidR="008630F7" w:rsidRPr="003864D9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0B2D2DB0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14:paraId="5F3E69CA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8630F7" w:rsidRPr="003864D9" w14:paraId="66A0D287" w14:textId="77777777" w:rsidTr="008630F7">
        <w:trPr>
          <w:trHeight w:val="448"/>
        </w:trPr>
        <w:tc>
          <w:tcPr>
            <w:tcW w:w="704" w:type="dxa"/>
          </w:tcPr>
          <w:p w14:paraId="155773EE" w14:textId="77777777" w:rsidR="008630F7" w:rsidRPr="00B10379" w:rsidRDefault="008630F7" w:rsidP="008630F7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14:paraId="570732B9" w14:textId="77777777" w:rsidR="008630F7" w:rsidRPr="009C67D9" w:rsidRDefault="008630F7" w:rsidP="008630F7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 xml:space="preserve">aparaty do przetoczeń </w:t>
            </w:r>
          </w:p>
        </w:tc>
        <w:tc>
          <w:tcPr>
            <w:tcW w:w="708" w:type="dxa"/>
          </w:tcPr>
          <w:p w14:paraId="4A31C510" w14:textId="77777777" w:rsidR="008630F7" w:rsidRPr="003864D9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7261D931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544" w:type="dxa"/>
          </w:tcPr>
          <w:p w14:paraId="2ED61999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8630F7" w:rsidRPr="003864D9" w14:paraId="02093A69" w14:textId="77777777" w:rsidTr="008630F7">
        <w:trPr>
          <w:trHeight w:val="595"/>
        </w:trPr>
        <w:tc>
          <w:tcPr>
            <w:tcW w:w="704" w:type="dxa"/>
          </w:tcPr>
          <w:p w14:paraId="42B97DFA" w14:textId="77777777" w:rsidR="008630F7" w:rsidRPr="00B10379" w:rsidRDefault="008630F7" w:rsidP="008630F7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14:paraId="6122C01A" w14:textId="77777777" w:rsidR="008630F7" w:rsidRPr="009C67D9" w:rsidRDefault="008630F7" w:rsidP="008630F7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 xml:space="preserve">staza automatyczna </w:t>
            </w:r>
          </w:p>
        </w:tc>
        <w:tc>
          <w:tcPr>
            <w:tcW w:w="708" w:type="dxa"/>
          </w:tcPr>
          <w:p w14:paraId="0D308EF3" w14:textId="77777777" w:rsidR="008630F7" w:rsidRPr="003864D9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1AE8AA2A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</w:tcPr>
          <w:p w14:paraId="6AD4D556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8630F7" w:rsidRPr="003864D9" w14:paraId="1D9F33D7" w14:textId="77777777" w:rsidTr="008630F7">
        <w:trPr>
          <w:trHeight w:val="644"/>
        </w:trPr>
        <w:tc>
          <w:tcPr>
            <w:tcW w:w="704" w:type="dxa"/>
          </w:tcPr>
          <w:p w14:paraId="37126C7E" w14:textId="77777777" w:rsidR="008630F7" w:rsidRPr="00B10379" w:rsidRDefault="008630F7" w:rsidP="008630F7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14:paraId="58D8E6E8" w14:textId="77777777" w:rsidR="008630F7" w:rsidRPr="009C67D9" w:rsidRDefault="008630F7" w:rsidP="008630F7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prześcieradło w rolce po</w:t>
            </w:r>
            <w:r>
              <w:rPr>
                <w:rFonts w:ascii="Arial" w:hAnsi="Arial" w:cs="Arial"/>
                <w:color w:val="000000"/>
              </w:rPr>
              <w:t>d</w:t>
            </w:r>
            <w:r w:rsidRPr="009C67D9">
              <w:rPr>
                <w:rFonts w:ascii="Arial" w:hAnsi="Arial" w:cs="Arial"/>
                <w:color w:val="000000"/>
              </w:rPr>
              <w:t>gumowane niebieskie</w:t>
            </w:r>
          </w:p>
        </w:tc>
        <w:tc>
          <w:tcPr>
            <w:tcW w:w="708" w:type="dxa"/>
          </w:tcPr>
          <w:p w14:paraId="141F278D" w14:textId="77777777" w:rsidR="008630F7" w:rsidRPr="003864D9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0A3D1AD3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</w:tcPr>
          <w:p w14:paraId="653AD8E2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8630F7" w:rsidRPr="003864D9" w14:paraId="4D5148E8" w14:textId="77777777" w:rsidTr="008630F7">
        <w:trPr>
          <w:trHeight w:val="612"/>
        </w:trPr>
        <w:tc>
          <w:tcPr>
            <w:tcW w:w="704" w:type="dxa"/>
          </w:tcPr>
          <w:p w14:paraId="7F947B7E" w14:textId="77777777" w:rsidR="008630F7" w:rsidRPr="00B10379" w:rsidRDefault="008630F7" w:rsidP="008630F7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14:paraId="7E52A068" w14:textId="77777777" w:rsidR="008630F7" w:rsidRPr="009C67D9" w:rsidRDefault="008630F7" w:rsidP="008630F7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rękawic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9C67D9">
              <w:rPr>
                <w:rFonts w:ascii="Arial" w:hAnsi="Arial" w:cs="Arial"/>
                <w:color w:val="000000"/>
              </w:rPr>
              <w:t xml:space="preserve"> nitrylowe M/200 szt </w:t>
            </w:r>
          </w:p>
        </w:tc>
        <w:tc>
          <w:tcPr>
            <w:tcW w:w="708" w:type="dxa"/>
          </w:tcPr>
          <w:p w14:paraId="42E0BDED" w14:textId="77777777" w:rsidR="008630F7" w:rsidRPr="003864D9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op.</w:t>
            </w:r>
          </w:p>
        </w:tc>
        <w:tc>
          <w:tcPr>
            <w:tcW w:w="851" w:type="dxa"/>
          </w:tcPr>
          <w:p w14:paraId="42E30896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 w:rsidRPr="00C5672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3544" w:type="dxa"/>
          </w:tcPr>
          <w:p w14:paraId="1ACD3404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8630F7" w:rsidRPr="003864D9" w14:paraId="1E1860EB" w14:textId="77777777" w:rsidTr="008630F7">
        <w:trPr>
          <w:trHeight w:val="563"/>
        </w:trPr>
        <w:tc>
          <w:tcPr>
            <w:tcW w:w="704" w:type="dxa"/>
          </w:tcPr>
          <w:p w14:paraId="4266C2C0" w14:textId="77777777" w:rsidR="008630F7" w:rsidRPr="00B10379" w:rsidRDefault="008630F7" w:rsidP="008630F7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14:paraId="7B4A0AC0" w14:textId="77777777" w:rsidR="008630F7" w:rsidRPr="009C67D9" w:rsidRDefault="008630F7" w:rsidP="008630F7">
            <w:pPr>
              <w:rPr>
                <w:rFonts w:ascii="Arial" w:hAnsi="Arial" w:cs="Arial"/>
              </w:rPr>
            </w:pPr>
            <w:r w:rsidRPr="009C67D9">
              <w:rPr>
                <w:rFonts w:ascii="Arial" w:hAnsi="Arial" w:cs="Arial"/>
                <w:color w:val="000000"/>
              </w:rPr>
              <w:t>opatrunek indywidualny W</w:t>
            </w:r>
          </w:p>
        </w:tc>
        <w:tc>
          <w:tcPr>
            <w:tcW w:w="708" w:type="dxa"/>
          </w:tcPr>
          <w:p w14:paraId="628B6122" w14:textId="77777777" w:rsidR="008630F7" w:rsidRPr="003864D9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181A3915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</w:tcPr>
          <w:p w14:paraId="410CAB67" w14:textId="77777777" w:rsidR="008630F7" w:rsidRPr="00C56727" w:rsidRDefault="008630F7" w:rsidP="008630F7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8630F7" w:rsidRPr="003864D9" w14:paraId="1543478F" w14:textId="77777777" w:rsidTr="008630F7">
        <w:trPr>
          <w:trHeight w:val="544"/>
        </w:trPr>
        <w:tc>
          <w:tcPr>
            <w:tcW w:w="704" w:type="dxa"/>
          </w:tcPr>
          <w:p w14:paraId="284ACA53" w14:textId="77777777" w:rsidR="008630F7" w:rsidRPr="00B10379" w:rsidRDefault="008630F7" w:rsidP="008630F7">
            <w:pPr>
              <w:jc w:val="center"/>
              <w:rPr>
                <w:rFonts w:ascii="Arial" w:hAnsi="Arial" w:cs="Arial"/>
              </w:rPr>
            </w:pPr>
            <w:r w:rsidRPr="00B10379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4253" w:type="dxa"/>
          </w:tcPr>
          <w:p w14:paraId="58409968" w14:textId="77777777" w:rsidR="008630F7" w:rsidRPr="003133BA" w:rsidRDefault="008630F7" w:rsidP="0086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papier do EKGBTL08LT210 MM x 25M</w:t>
            </w:r>
          </w:p>
        </w:tc>
        <w:tc>
          <w:tcPr>
            <w:tcW w:w="708" w:type="dxa"/>
          </w:tcPr>
          <w:p w14:paraId="414A2105" w14:textId="77777777" w:rsidR="008630F7" w:rsidRPr="003864D9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szt.</w:t>
            </w:r>
          </w:p>
        </w:tc>
        <w:tc>
          <w:tcPr>
            <w:tcW w:w="851" w:type="dxa"/>
          </w:tcPr>
          <w:p w14:paraId="53E1886B" w14:textId="77777777" w:rsidR="008630F7" w:rsidRPr="00CE61F1" w:rsidRDefault="008630F7" w:rsidP="008630F7">
            <w:pPr>
              <w:jc w:val="center"/>
              <w:rPr>
                <w:rFonts w:ascii="Arial" w:hAnsi="Arial" w:cs="Arial"/>
              </w:rPr>
            </w:pPr>
            <w:r w:rsidRPr="00CE61F1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</w:tcPr>
          <w:p w14:paraId="0E3B5547" w14:textId="77777777" w:rsidR="008630F7" w:rsidRPr="008A7BDF" w:rsidRDefault="008630F7" w:rsidP="008630F7">
            <w:pPr>
              <w:jc w:val="center"/>
              <w:rPr>
                <w:rFonts w:ascii="Arial" w:hAnsi="Arial" w:cs="Arial"/>
                <w:b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tr w:rsidR="008630F7" w:rsidRPr="003864D9" w14:paraId="577B25EA" w14:textId="77777777" w:rsidTr="008630F7">
        <w:trPr>
          <w:trHeight w:val="644"/>
        </w:trPr>
        <w:tc>
          <w:tcPr>
            <w:tcW w:w="704" w:type="dxa"/>
          </w:tcPr>
          <w:p w14:paraId="511CE65B" w14:textId="77777777" w:rsidR="008630F7" w:rsidRPr="00B10379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4253" w:type="dxa"/>
          </w:tcPr>
          <w:p w14:paraId="5CBE0DBE" w14:textId="77777777" w:rsidR="008630F7" w:rsidRDefault="008630F7" w:rsidP="0086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Test panelowy do wykrywania narkotyków w organizmie na podstawie badania próbki śliny-do przeprowadzenia badania próbki śliny osoby badanej i wykrywania następujących grup narkotyków: </w:t>
            </w:r>
          </w:p>
          <w:p w14:paraId="02222651" w14:textId="77777777" w:rsidR="008630F7" w:rsidRDefault="008630F7" w:rsidP="0086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amfetamina i substancje pochodne (AMP)/min. Methaamfetamina (MET),</w:t>
            </w:r>
          </w:p>
          <w:p w14:paraId="7324A14D" w14:textId="77777777" w:rsidR="008630F7" w:rsidRDefault="008630F7" w:rsidP="0086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- </w:t>
            </w:r>
            <w:r>
              <w:rPr>
                <w:rFonts w:ascii="Arial" w:hAnsi="Arial" w:cs="Arial"/>
              </w:rPr>
              <w:t>kokaina (COC),</w:t>
            </w:r>
          </w:p>
          <w:p w14:paraId="5F4D09CC" w14:textId="77777777" w:rsidR="008630F7" w:rsidRDefault="008630F7" w:rsidP="0086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marihuana (THC),</w:t>
            </w:r>
          </w:p>
          <w:p w14:paraId="297DCD93" w14:textId="77777777" w:rsidR="008630F7" w:rsidRDefault="008630F7" w:rsidP="0086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>opiaty (OPI),</w:t>
            </w:r>
          </w:p>
          <w:p w14:paraId="5A443A8C" w14:textId="77777777" w:rsidR="008630F7" w:rsidRDefault="008630F7" w:rsidP="008630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- </w:t>
            </w:r>
            <w:r>
              <w:rPr>
                <w:rFonts w:ascii="Arial" w:hAnsi="Arial" w:cs="Arial"/>
              </w:rPr>
              <w:t xml:space="preserve">benzodiazepiny (BZO) </w:t>
            </w:r>
          </w:p>
          <w:p w14:paraId="0686E4E7" w14:textId="77777777" w:rsidR="008630F7" w:rsidRDefault="008630F7" w:rsidP="008630F7">
            <w:pPr>
              <w:rPr>
                <w:rFonts w:ascii="Arial" w:hAnsi="Arial" w:cs="Arial"/>
                <w:b/>
              </w:rPr>
            </w:pPr>
          </w:p>
          <w:p w14:paraId="000835CF" w14:textId="77777777" w:rsidR="008630F7" w:rsidRDefault="008630F7" w:rsidP="008630F7">
            <w:pPr>
              <w:rPr>
                <w:rFonts w:ascii="Arial" w:hAnsi="Arial" w:cs="Arial"/>
              </w:rPr>
            </w:pPr>
            <w:r w:rsidRPr="003E53DF">
              <w:rPr>
                <w:rFonts w:ascii="Arial" w:hAnsi="Arial" w:cs="Arial"/>
                <w:b/>
              </w:rPr>
              <w:t>wymagane: Multi-Drug 6 test ze śliny CUP  FASTE</w:t>
            </w:r>
            <w:r>
              <w:rPr>
                <w:rFonts w:ascii="Arial" w:hAnsi="Arial" w:cs="Arial"/>
                <w:b/>
              </w:rPr>
              <w:t>P</w:t>
            </w:r>
            <w:r w:rsidRPr="003E53D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(producent FASTEP) lub </w:t>
            </w:r>
          </w:p>
          <w:p w14:paraId="5604E90A" w14:textId="77777777" w:rsidR="008630F7" w:rsidRDefault="008630F7" w:rsidP="008630F7">
            <w:pPr>
              <w:rPr>
                <w:rFonts w:ascii="Arial" w:hAnsi="Arial" w:cs="Arial"/>
                <w:b/>
              </w:rPr>
            </w:pPr>
          </w:p>
          <w:p w14:paraId="156D103C" w14:textId="77777777" w:rsidR="008630F7" w:rsidRDefault="008630F7" w:rsidP="008630F7">
            <w:pPr>
              <w:rPr>
                <w:rFonts w:ascii="Arial" w:hAnsi="Arial" w:cs="Arial"/>
              </w:rPr>
            </w:pPr>
            <w:r w:rsidRPr="003E53DF">
              <w:rPr>
                <w:rFonts w:ascii="Arial" w:hAnsi="Arial" w:cs="Arial"/>
                <w:b/>
              </w:rPr>
              <w:t>Multi-Drug Oral Fluid 6Test CUP SALIVA</w:t>
            </w:r>
            <w:r>
              <w:rPr>
                <w:rFonts w:ascii="Arial" w:hAnsi="Arial" w:cs="Arial"/>
              </w:rPr>
              <w:t xml:space="preserve"> (producent SALIVA DEVICE)</w:t>
            </w:r>
          </w:p>
        </w:tc>
        <w:tc>
          <w:tcPr>
            <w:tcW w:w="708" w:type="dxa"/>
          </w:tcPr>
          <w:p w14:paraId="1414889E" w14:textId="77777777" w:rsidR="008630F7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szt.</w:t>
            </w:r>
          </w:p>
        </w:tc>
        <w:tc>
          <w:tcPr>
            <w:tcW w:w="851" w:type="dxa"/>
          </w:tcPr>
          <w:p w14:paraId="72C9DF6D" w14:textId="77777777" w:rsidR="008630F7" w:rsidRDefault="008630F7" w:rsidP="008630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</w:tcPr>
          <w:p w14:paraId="458D441F" w14:textId="77777777" w:rsidR="008630F7" w:rsidRDefault="008630F7" w:rsidP="008630F7">
            <w:pPr>
              <w:jc w:val="center"/>
              <w:rPr>
                <w:rFonts w:ascii="Arial" w:hAnsi="Arial" w:cs="Arial"/>
              </w:rPr>
            </w:pPr>
            <w:r w:rsidRPr="002D0349">
              <w:rPr>
                <w:rFonts w:ascii="Arial" w:hAnsi="Arial" w:cs="Arial"/>
              </w:rPr>
              <w:t>nie krótszy ni</w:t>
            </w:r>
            <w:r>
              <w:rPr>
                <w:rFonts w:ascii="Arial" w:hAnsi="Arial" w:cs="Arial"/>
              </w:rPr>
              <w:t>ż</w:t>
            </w:r>
            <w:r w:rsidRPr="002D0349">
              <w:rPr>
                <w:rFonts w:ascii="Arial" w:hAnsi="Arial" w:cs="Arial"/>
              </w:rPr>
              <w:t xml:space="preserve"> 80% całkowitego okresu ważności</w:t>
            </w:r>
            <w:r>
              <w:rPr>
                <w:rFonts w:ascii="Arial" w:hAnsi="Arial" w:cs="Arial"/>
              </w:rPr>
              <w:t xml:space="preserve"> określonego przez producenta</w:t>
            </w:r>
          </w:p>
        </w:tc>
      </w:tr>
      <w:bookmarkEnd w:id="1"/>
      <w:bookmarkEnd w:id="2"/>
    </w:tbl>
    <w:p w14:paraId="52175EC1" w14:textId="77777777" w:rsidR="008630F7" w:rsidRPr="008B302D" w:rsidRDefault="008630F7" w:rsidP="008630F7">
      <w:pPr>
        <w:pStyle w:val="Akapitzlist"/>
        <w:spacing w:line="276" w:lineRule="auto"/>
        <w:ind w:left="426"/>
        <w:jc w:val="both"/>
        <w:rPr>
          <w:rFonts w:ascii="Arial" w:hAnsi="Arial" w:cs="Arial"/>
        </w:rPr>
      </w:pPr>
    </w:p>
    <w:p w14:paraId="4C471188" w14:textId="77777777" w:rsidR="008630F7" w:rsidRDefault="008630F7" w:rsidP="008630F7">
      <w:pPr>
        <w:pStyle w:val="Akapitzlist"/>
        <w:spacing w:line="276" w:lineRule="auto"/>
        <w:ind w:left="0"/>
        <w:jc w:val="both"/>
        <w:rPr>
          <w:rFonts w:ascii="Arial" w:hAnsi="Arial" w:cs="Arial"/>
          <w:sz w:val="16"/>
          <w:szCs w:val="16"/>
        </w:rPr>
      </w:pPr>
    </w:p>
    <w:p w14:paraId="6F246BFB" w14:textId="77777777" w:rsidR="008630F7" w:rsidRDefault="008630F7" w:rsidP="008630F7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</w:p>
    <w:p w14:paraId="77297A35" w14:textId="5D78676B" w:rsidR="008B302D" w:rsidRPr="008B302D" w:rsidRDefault="00FD29E9" w:rsidP="008630F7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8B302D" w:rsidRPr="008B302D">
        <w:rPr>
          <w:rFonts w:ascii="Arial" w:hAnsi="Arial" w:cs="Arial"/>
        </w:rPr>
        <w:t xml:space="preserve">Okres ważności </w:t>
      </w:r>
      <w:r w:rsidR="00D93B28">
        <w:rPr>
          <w:rFonts w:ascii="Arial" w:hAnsi="Arial" w:cs="Arial"/>
        </w:rPr>
        <w:t>asortymentu</w:t>
      </w:r>
      <w:r>
        <w:rPr>
          <w:rFonts w:ascii="Arial" w:hAnsi="Arial" w:cs="Arial"/>
        </w:rPr>
        <w:t xml:space="preserve"> </w:t>
      </w:r>
      <w:r w:rsidR="00201642">
        <w:rPr>
          <w:rFonts w:ascii="Arial" w:hAnsi="Arial" w:cs="Arial"/>
        </w:rPr>
        <w:t xml:space="preserve">nie może być </w:t>
      </w:r>
      <w:r w:rsidR="003C4F2B">
        <w:rPr>
          <w:rFonts w:ascii="Arial" w:hAnsi="Arial" w:cs="Arial"/>
        </w:rPr>
        <w:t>inny</w:t>
      </w:r>
      <w:r w:rsidR="00201642">
        <w:rPr>
          <w:rFonts w:ascii="Arial" w:hAnsi="Arial" w:cs="Arial"/>
        </w:rPr>
        <w:t xml:space="preserve"> niż</w:t>
      </w:r>
      <w:r w:rsidR="00E05C10">
        <w:rPr>
          <w:rFonts w:ascii="Arial" w:hAnsi="Arial" w:cs="Arial"/>
        </w:rPr>
        <w:t xml:space="preserve"> określon</w:t>
      </w:r>
      <w:r w:rsidR="003C4F2B">
        <w:rPr>
          <w:rFonts w:ascii="Arial" w:hAnsi="Arial" w:cs="Arial"/>
        </w:rPr>
        <w:t>y</w:t>
      </w:r>
      <w:r w:rsidR="00201642">
        <w:rPr>
          <w:rFonts w:ascii="Arial" w:hAnsi="Arial" w:cs="Arial"/>
        </w:rPr>
        <w:t xml:space="preserve"> w tabeli powyżej</w:t>
      </w:r>
      <w:r w:rsidR="008B302D" w:rsidRPr="008B302D">
        <w:rPr>
          <w:rFonts w:ascii="Arial" w:hAnsi="Arial" w:cs="Arial"/>
        </w:rPr>
        <w:t xml:space="preserve"> </w:t>
      </w:r>
      <w:r w:rsidR="001F0B67">
        <w:rPr>
          <w:rFonts w:ascii="Arial" w:hAnsi="Arial" w:cs="Arial"/>
        </w:rPr>
        <w:t>od daty złożenia oferty</w:t>
      </w:r>
      <w:r w:rsidR="008B302D" w:rsidRPr="008B302D">
        <w:rPr>
          <w:rFonts w:ascii="Arial" w:hAnsi="Arial" w:cs="Arial"/>
        </w:rPr>
        <w:t xml:space="preserve"> zgodnie z procedurą Zamawiającego. </w:t>
      </w:r>
    </w:p>
    <w:p w14:paraId="4080653C" w14:textId="533D5274" w:rsidR="004D3628" w:rsidRDefault="00FD29E9" w:rsidP="00FD29E9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4D3628" w:rsidRPr="00FD29E9">
        <w:rPr>
          <w:rFonts w:ascii="Arial" w:hAnsi="Arial" w:cs="Arial"/>
        </w:rPr>
        <w:t>Wykonawca z należytą starannością wypełnia każdą pozycję formularza oferty</w:t>
      </w:r>
      <w:r w:rsidR="00592A7E">
        <w:rPr>
          <w:rFonts w:ascii="Arial" w:hAnsi="Arial" w:cs="Arial"/>
        </w:rPr>
        <w:t>.</w:t>
      </w:r>
    </w:p>
    <w:p w14:paraId="729115DD" w14:textId="37BD535F" w:rsidR="009962DF" w:rsidRPr="00FD29E9" w:rsidRDefault="009962DF" w:rsidP="00FD29E9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 Podstawą wystawienia faktury jest zrealizowana dostawa wraz z podpisanym</w:t>
      </w:r>
      <w:r w:rsidR="008630F7">
        <w:rPr>
          <w:rFonts w:ascii="Arial" w:hAnsi="Arial" w:cs="Arial"/>
        </w:rPr>
        <w:t xml:space="preserve"> protokołem </w:t>
      </w:r>
      <w:r>
        <w:rPr>
          <w:rFonts w:ascii="Arial" w:hAnsi="Arial" w:cs="Arial"/>
        </w:rPr>
        <w:t>odbioru produktów.</w:t>
      </w:r>
    </w:p>
    <w:p w14:paraId="43CB348B" w14:textId="22FB452E" w:rsidR="00C1537F" w:rsidRPr="00C1537F" w:rsidRDefault="009962DF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FD29E9">
        <w:rPr>
          <w:rFonts w:ascii="Arial" w:hAnsi="Arial" w:cs="Arial"/>
        </w:rPr>
        <w:t xml:space="preserve">. </w:t>
      </w:r>
      <w:r w:rsidR="00C1537F" w:rsidRPr="00C1537F">
        <w:rPr>
          <w:rFonts w:ascii="Arial" w:hAnsi="Arial" w:cs="Arial"/>
        </w:rPr>
        <w:t>Rozliczenie nastąpi na podstawie faktury odzwierciedlającej wartość brutto  produkt</w:t>
      </w:r>
      <w:r w:rsidR="000355AD">
        <w:rPr>
          <w:rFonts w:ascii="Arial" w:hAnsi="Arial" w:cs="Arial"/>
        </w:rPr>
        <w:t>ów</w:t>
      </w:r>
      <w:r w:rsidR="00C1537F" w:rsidRPr="00C1537F">
        <w:rPr>
          <w:rFonts w:ascii="Arial" w:hAnsi="Arial" w:cs="Arial"/>
        </w:rPr>
        <w:t xml:space="preserve"> wykazan</w:t>
      </w:r>
      <w:r w:rsidR="000355AD">
        <w:rPr>
          <w:rFonts w:ascii="Arial" w:hAnsi="Arial" w:cs="Arial"/>
        </w:rPr>
        <w:t>ych</w:t>
      </w:r>
      <w:r w:rsidR="00C1537F" w:rsidRPr="00C1537F">
        <w:rPr>
          <w:rFonts w:ascii="Arial" w:hAnsi="Arial" w:cs="Arial"/>
        </w:rPr>
        <w:t xml:space="preserve"> w </w:t>
      </w:r>
      <w:r w:rsidR="000355AD">
        <w:rPr>
          <w:rFonts w:ascii="Arial" w:hAnsi="Arial" w:cs="Arial"/>
        </w:rPr>
        <w:t>F</w:t>
      </w:r>
      <w:r w:rsidR="00C1537F" w:rsidRPr="00C1537F">
        <w:rPr>
          <w:rFonts w:ascii="Arial" w:hAnsi="Arial" w:cs="Arial"/>
        </w:rPr>
        <w:t>ormularzu oferty.</w:t>
      </w:r>
    </w:p>
    <w:p w14:paraId="03E2CA5B" w14:textId="5112E48B" w:rsidR="00C1537F" w:rsidRPr="00C1537F" w:rsidRDefault="009962DF" w:rsidP="00FD29E9">
      <w:pPr>
        <w:pStyle w:val="Akapitzlist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FD29E9">
        <w:rPr>
          <w:rFonts w:ascii="Arial" w:hAnsi="Arial" w:cs="Arial"/>
        </w:rPr>
        <w:t xml:space="preserve">.  </w:t>
      </w:r>
      <w:r w:rsidR="00C1537F" w:rsidRPr="00C1537F">
        <w:rPr>
          <w:rFonts w:ascii="Arial" w:hAnsi="Arial" w:cs="Arial"/>
        </w:rPr>
        <w:t>Koszt dostawy ponosi dostawca</w:t>
      </w:r>
      <w:r w:rsidR="00AE797A">
        <w:rPr>
          <w:rFonts w:ascii="Arial" w:hAnsi="Arial" w:cs="Arial"/>
        </w:rPr>
        <w:t>.</w:t>
      </w:r>
    </w:p>
    <w:p w14:paraId="2E79B504" w14:textId="2EE5314D" w:rsidR="00C1537F" w:rsidRPr="00C1537F" w:rsidRDefault="009962DF" w:rsidP="00FD29E9">
      <w:pPr>
        <w:pStyle w:val="Akapitzlist"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FD29E9">
        <w:rPr>
          <w:rFonts w:ascii="Arial" w:hAnsi="Arial" w:cs="Arial"/>
        </w:rPr>
        <w:t xml:space="preserve">. </w:t>
      </w:r>
      <w:r w:rsidR="00C1537F" w:rsidRPr="00C1537F">
        <w:rPr>
          <w:rFonts w:ascii="Arial" w:hAnsi="Arial" w:cs="Arial"/>
        </w:rPr>
        <w:t xml:space="preserve">Wykonanie zakupu </w:t>
      </w:r>
      <w:r w:rsidR="00A20238">
        <w:rPr>
          <w:rFonts w:ascii="Arial" w:hAnsi="Arial" w:cs="Arial"/>
        </w:rPr>
        <w:t xml:space="preserve">w/w </w:t>
      </w:r>
      <w:r w:rsidR="00D93B28">
        <w:rPr>
          <w:rFonts w:ascii="Arial" w:hAnsi="Arial" w:cs="Arial"/>
        </w:rPr>
        <w:t>asortymentu</w:t>
      </w:r>
      <w:r w:rsidR="00C1537F" w:rsidRPr="00C1537F">
        <w:rPr>
          <w:rFonts w:ascii="Arial" w:hAnsi="Arial" w:cs="Arial"/>
        </w:rPr>
        <w:t xml:space="preserve"> nastąpi poprzez dostarczenie produkt</w:t>
      </w:r>
      <w:r w:rsidR="00A20238">
        <w:rPr>
          <w:rFonts w:ascii="Arial" w:hAnsi="Arial" w:cs="Arial"/>
        </w:rPr>
        <w:t>u</w:t>
      </w:r>
      <w:r w:rsidR="00C1537F" w:rsidRPr="00C1537F">
        <w:rPr>
          <w:rFonts w:ascii="Arial" w:hAnsi="Arial" w:cs="Arial"/>
        </w:rPr>
        <w:t xml:space="preserve"> do siedziby Zamawiającego:</w:t>
      </w:r>
    </w:p>
    <w:p w14:paraId="0E221786" w14:textId="06B21419" w:rsidR="00C1537F" w:rsidRPr="00FD29E9" w:rsidRDefault="00C1537F" w:rsidP="00FD29E9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/>
        </w:rPr>
      </w:pPr>
      <w:r w:rsidRPr="00C1537F">
        <w:rPr>
          <w:rFonts w:ascii="Arial" w:hAnsi="Arial" w:cs="Arial"/>
          <w:b/>
        </w:rPr>
        <w:t>Oddział Zabezpieczenia JFTC, ul. Szubińska 2, 85-</w:t>
      </w:r>
      <w:r w:rsidR="004E3164">
        <w:rPr>
          <w:rFonts w:ascii="Arial" w:hAnsi="Arial" w:cs="Arial"/>
          <w:b/>
        </w:rPr>
        <w:t>312</w:t>
      </w:r>
      <w:r w:rsidRPr="00C1537F">
        <w:rPr>
          <w:rFonts w:ascii="Arial" w:hAnsi="Arial" w:cs="Arial"/>
          <w:b/>
        </w:rPr>
        <w:t xml:space="preserve"> Bydgoszcz</w:t>
      </w:r>
      <w:r w:rsidRPr="00FD29E9">
        <w:rPr>
          <w:rFonts w:ascii="Arial" w:hAnsi="Arial" w:cs="Arial"/>
          <w:b/>
        </w:rPr>
        <w:t xml:space="preserve"> </w:t>
      </w:r>
    </w:p>
    <w:p w14:paraId="4CED2494" w14:textId="2456B5B7" w:rsidR="00C1537F" w:rsidRPr="00C1537F" w:rsidRDefault="009962DF" w:rsidP="00FD29E9">
      <w:pPr>
        <w:pStyle w:val="Akapitzlist"/>
        <w:spacing w:after="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D29E9">
        <w:rPr>
          <w:rFonts w:ascii="Arial" w:hAnsi="Arial" w:cs="Arial"/>
        </w:rPr>
        <w:t xml:space="preserve">. </w:t>
      </w:r>
      <w:r w:rsidR="00C1537F" w:rsidRPr="00C1537F">
        <w:rPr>
          <w:rFonts w:ascii="Arial" w:hAnsi="Arial" w:cs="Arial"/>
        </w:rPr>
        <w:t>Termin dokonania dostawy:</w:t>
      </w:r>
    </w:p>
    <w:p w14:paraId="00B85277" w14:textId="0ECDA341" w:rsidR="004D3628" w:rsidRDefault="00E87986" w:rsidP="00FD29E9">
      <w:pPr>
        <w:pStyle w:val="Akapitzlist"/>
        <w:numPr>
          <w:ilvl w:val="0"/>
          <w:numId w:val="41"/>
        </w:num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 </w:t>
      </w:r>
      <w:r w:rsidR="003E7ECB">
        <w:rPr>
          <w:rFonts w:ascii="Arial" w:hAnsi="Arial" w:cs="Arial"/>
          <w:b/>
        </w:rPr>
        <w:t>1</w:t>
      </w:r>
      <w:r w:rsidR="003A40EC">
        <w:rPr>
          <w:rFonts w:ascii="Arial" w:hAnsi="Arial" w:cs="Arial"/>
          <w:b/>
        </w:rPr>
        <w:t>0</w:t>
      </w:r>
      <w:r w:rsidR="00C1537F" w:rsidRPr="00C1537F">
        <w:rPr>
          <w:rFonts w:ascii="Arial" w:hAnsi="Arial" w:cs="Arial"/>
          <w:b/>
        </w:rPr>
        <w:t xml:space="preserve"> dni</w:t>
      </w:r>
      <w:r w:rsidR="003E7ECB">
        <w:rPr>
          <w:rFonts w:ascii="Arial" w:hAnsi="Arial" w:cs="Arial"/>
          <w:b/>
        </w:rPr>
        <w:t xml:space="preserve"> roboczych</w:t>
      </w:r>
      <w:r w:rsidR="00C1537F" w:rsidRPr="00C1537F">
        <w:rPr>
          <w:rFonts w:ascii="Arial" w:hAnsi="Arial" w:cs="Arial"/>
          <w:b/>
        </w:rPr>
        <w:t xml:space="preserve"> po otrzymaniu</w:t>
      </w:r>
      <w:r w:rsidR="00BC277E">
        <w:rPr>
          <w:rFonts w:ascii="Arial" w:hAnsi="Arial" w:cs="Arial"/>
          <w:b/>
        </w:rPr>
        <w:t xml:space="preserve"> podpisanego</w:t>
      </w:r>
      <w:r w:rsidR="00C1537F" w:rsidRPr="00C1537F">
        <w:rPr>
          <w:rFonts w:ascii="Arial" w:hAnsi="Arial" w:cs="Arial"/>
          <w:b/>
        </w:rPr>
        <w:t xml:space="preserve"> </w:t>
      </w:r>
      <w:r w:rsidR="000355AD">
        <w:rPr>
          <w:rFonts w:ascii="Arial" w:hAnsi="Arial" w:cs="Arial"/>
          <w:b/>
        </w:rPr>
        <w:t>F</w:t>
      </w:r>
      <w:r w:rsidR="00C1537F" w:rsidRPr="00C1537F">
        <w:rPr>
          <w:rFonts w:ascii="Arial" w:hAnsi="Arial" w:cs="Arial"/>
          <w:b/>
        </w:rPr>
        <w:t>ormularza zamówienia.</w:t>
      </w:r>
    </w:p>
    <w:p w14:paraId="6E062F4D" w14:textId="5EE98603" w:rsidR="00DA765C" w:rsidRPr="00DA765C" w:rsidRDefault="009962DF" w:rsidP="009962DF">
      <w:pPr>
        <w:pStyle w:val="Akapitzlist"/>
        <w:spacing w:after="0" w:line="276" w:lineRule="auto"/>
        <w:ind w:left="360" w:hanging="50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10</w:t>
      </w:r>
      <w:r w:rsidR="00FD29E9" w:rsidRPr="00FD29E9">
        <w:rPr>
          <w:rFonts w:ascii="Arial" w:hAnsi="Arial" w:cs="Arial"/>
        </w:rPr>
        <w:t>.</w:t>
      </w:r>
      <w:r w:rsidR="00FD29E9">
        <w:rPr>
          <w:rFonts w:ascii="Arial" w:hAnsi="Arial" w:cs="Arial"/>
          <w:b/>
        </w:rPr>
        <w:t xml:space="preserve"> </w:t>
      </w:r>
      <w:r w:rsidR="00DA765C" w:rsidRPr="00DA765C">
        <w:rPr>
          <w:rFonts w:ascii="Arial" w:hAnsi="Arial" w:cs="Arial"/>
          <w:b/>
        </w:rPr>
        <w:t xml:space="preserve">Dostarczenie faktury nastąpi do 3 dni roboczych po zrealizowaniu dostawy. </w:t>
      </w:r>
    </w:p>
    <w:p w14:paraId="5CBF8148" w14:textId="09A258C4" w:rsidR="004D3628" w:rsidRPr="004D3628" w:rsidRDefault="00FD29E9" w:rsidP="00FD29E9">
      <w:pPr>
        <w:pStyle w:val="Akapitzlist"/>
        <w:spacing w:after="0" w:line="276" w:lineRule="auto"/>
        <w:ind w:left="360" w:hanging="502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62D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4D3628" w:rsidRPr="004D3628">
        <w:rPr>
          <w:rFonts w:ascii="Arial" w:hAnsi="Arial" w:cs="Arial"/>
        </w:rPr>
        <w:t xml:space="preserve">Instrukcja </w:t>
      </w:r>
      <w:r w:rsidR="004D3628">
        <w:rPr>
          <w:rFonts w:ascii="Arial" w:hAnsi="Arial" w:cs="Arial"/>
        </w:rPr>
        <w:t xml:space="preserve">w języku polskim dostarczona wraz z wyrobem. </w:t>
      </w:r>
    </w:p>
    <w:p w14:paraId="6F2B6438" w14:textId="4945E102" w:rsidR="00240EE9" w:rsidRDefault="00FD29E9" w:rsidP="00FD29E9">
      <w:pPr>
        <w:pStyle w:val="Akapitzlist"/>
        <w:spacing w:line="276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62D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  <w:r w:rsidR="00240EE9" w:rsidRPr="004D3628">
        <w:rPr>
          <w:rFonts w:ascii="Arial" w:hAnsi="Arial" w:cs="Arial"/>
        </w:rPr>
        <w:t>W przypadku braku</w:t>
      </w:r>
      <w:r w:rsidR="00A20238">
        <w:rPr>
          <w:rFonts w:ascii="Arial" w:hAnsi="Arial" w:cs="Arial"/>
        </w:rPr>
        <w:t xml:space="preserve"> ilości w/w</w:t>
      </w:r>
      <w:r w:rsidR="00240EE9" w:rsidRPr="004D3628">
        <w:rPr>
          <w:rFonts w:ascii="Arial" w:hAnsi="Arial" w:cs="Arial"/>
        </w:rPr>
        <w:t xml:space="preserve"> produkt</w:t>
      </w:r>
      <w:r w:rsidR="00D93B28">
        <w:rPr>
          <w:rFonts w:ascii="Arial" w:hAnsi="Arial" w:cs="Arial"/>
        </w:rPr>
        <w:t>ów</w:t>
      </w:r>
      <w:r w:rsidR="00240EE9" w:rsidRPr="004D3628">
        <w:rPr>
          <w:rFonts w:ascii="Arial" w:hAnsi="Arial" w:cs="Arial"/>
        </w:rPr>
        <w:t xml:space="preserve"> i konieczności sprowadzenia </w:t>
      </w:r>
      <w:r w:rsidR="000355AD">
        <w:rPr>
          <w:rFonts w:ascii="Arial" w:hAnsi="Arial" w:cs="Arial"/>
        </w:rPr>
        <w:t>ich</w:t>
      </w:r>
      <w:r w:rsidR="00240EE9" w:rsidRPr="004D3628">
        <w:rPr>
          <w:rFonts w:ascii="Arial" w:hAnsi="Arial" w:cs="Arial"/>
        </w:rPr>
        <w:t xml:space="preserve"> dopuszcza się wydłużenie terminu realizacji zamówienia po uprzednim uz</w:t>
      </w:r>
      <w:r w:rsidR="00201642">
        <w:rPr>
          <w:rFonts w:ascii="Arial" w:hAnsi="Arial" w:cs="Arial"/>
        </w:rPr>
        <w:t>godnieniu mailowym</w:t>
      </w:r>
      <w:r w:rsidR="00240EE9" w:rsidRPr="004D3628">
        <w:rPr>
          <w:rFonts w:ascii="Arial" w:hAnsi="Arial" w:cs="Arial"/>
        </w:rPr>
        <w:t xml:space="preserve"> tego faktu z Zamawiającym. </w:t>
      </w:r>
    </w:p>
    <w:p w14:paraId="046DB43E" w14:textId="5EBC180A" w:rsidR="00240EE9" w:rsidRPr="00AC7C1A" w:rsidRDefault="00FD29E9" w:rsidP="00FD29E9">
      <w:pPr>
        <w:pStyle w:val="Akapitzlist"/>
        <w:spacing w:line="276" w:lineRule="auto"/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9962D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6C1679">
        <w:rPr>
          <w:rFonts w:ascii="Arial" w:hAnsi="Arial" w:cs="Arial"/>
        </w:rPr>
        <w:t>W przypadku nie rozpoczęcia realizacji zamówienia w wyznaczonym terminie, nie wykonanie lub nienależytego wykonania zamówienia, Zamawiający odstąpi w całości lub w części od umowy.</w:t>
      </w:r>
    </w:p>
    <w:sectPr w:rsidR="00240EE9" w:rsidRPr="00AC7C1A" w:rsidSect="008630F7">
      <w:headerReference w:type="default" r:id="rId9"/>
      <w:footerReference w:type="default" r:id="rId10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EA620" w14:textId="77777777" w:rsidR="0034715E" w:rsidRDefault="0034715E" w:rsidP="00542576">
      <w:pPr>
        <w:spacing w:after="0" w:line="240" w:lineRule="auto"/>
      </w:pPr>
      <w:r>
        <w:separator/>
      </w:r>
    </w:p>
  </w:endnote>
  <w:endnote w:type="continuationSeparator" w:id="0">
    <w:p w14:paraId="5D42BAFB" w14:textId="77777777" w:rsidR="0034715E" w:rsidRDefault="0034715E" w:rsidP="0054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4381756"/>
      <w:docPartObj>
        <w:docPartGallery w:val="Page Numbers (Bottom of Page)"/>
        <w:docPartUnique/>
      </w:docPartObj>
    </w:sdtPr>
    <w:sdtEndPr/>
    <w:sdtContent>
      <w:p w14:paraId="0BB7E168" w14:textId="0C35832A" w:rsidR="003E28E4" w:rsidRDefault="0054257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86">
          <w:rPr>
            <w:noProof/>
          </w:rPr>
          <w:t>1</w:t>
        </w:r>
        <w:r>
          <w:fldChar w:fldCharType="end"/>
        </w:r>
        <w:r w:rsidR="003E28E4">
          <w:t xml:space="preserve"> z </w:t>
        </w:r>
        <w:r w:rsidR="00AC7C1A">
          <w:t>2</w:t>
        </w:r>
      </w:p>
      <w:p w14:paraId="2D09A714" w14:textId="368AF3CD" w:rsidR="00542576" w:rsidRDefault="0034715E">
        <w:pPr>
          <w:pStyle w:val="Stopka"/>
          <w:jc w:val="right"/>
        </w:pPr>
      </w:p>
    </w:sdtContent>
  </w:sdt>
  <w:p w14:paraId="1CC2743B" w14:textId="77777777" w:rsidR="00542576" w:rsidRDefault="005425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EAB6E" w14:textId="77777777" w:rsidR="0034715E" w:rsidRDefault="0034715E" w:rsidP="00542576">
      <w:pPr>
        <w:spacing w:after="0" w:line="240" w:lineRule="auto"/>
      </w:pPr>
      <w:r>
        <w:separator/>
      </w:r>
    </w:p>
  </w:footnote>
  <w:footnote w:type="continuationSeparator" w:id="0">
    <w:p w14:paraId="3E8B350F" w14:textId="77777777" w:rsidR="0034715E" w:rsidRDefault="0034715E" w:rsidP="00542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00A83" w14:textId="1DE0CADA" w:rsidR="003864D9" w:rsidRPr="007545E2" w:rsidRDefault="003864D9" w:rsidP="003864D9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color w:val="000000" w:themeColor="text1"/>
        <w:sz w:val="20"/>
        <w:szCs w:val="20"/>
      </w:rPr>
      <w:t>Załącznik nr 1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do Rozeznani</w:t>
    </w:r>
    <w:r w:rsidR="00F12D23">
      <w:rPr>
        <w:rFonts w:ascii="Arial" w:hAnsi="Arial" w:cs="Arial"/>
        <w:color w:val="000000" w:themeColor="text1"/>
        <w:sz w:val="20"/>
        <w:szCs w:val="20"/>
      </w:rPr>
      <w:t>a</w:t>
    </w:r>
    <w:r w:rsidRPr="007545E2">
      <w:rPr>
        <w:rFonts w:ascii="Arial" w:hAnsi="Arial" w:cs="Arial"/>
        <w:color w:val="000000" w:themeColor="text1"/>
        <w:sz w:val="20"/>
        <w:szCs w:val="20"/>
      </w:rPr>
      <w:t xml:space="preserve"> cenowe</w:t>
    </w:r>
    <w:r w:rsidR="00F12D23">
      <w:rPr>
        <w:rFonts w:ascii="Arial" w:hAnsi="Arial" w:cs="Arial"/>
        <w:color w:val="000000" w:themeColor="text1"/>
        <w:sz w:val="20"/>
        <w:szCs w:val="20"/>
      </w:rPr>
      <w:t>go</w:t>
    </w:r>
  </w:p>
  <w:p w14:paraId="7A82EEF6" w14:textId="7B6CF430" w:rsidR="00AC7C1A" w:rsidRDefault="00AC7C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singleLevel"/>
    <w:tmpl w:val="719C0542"/>
    <w:name w:val="WW8Num7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2C45525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A90EEE"/>
    <w:multiLevelType w:val="multilevel"/>
    <w:tmpl w:val="BDFE3C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F21742"/>
    <w:multiLevelType w:val="multilevel"/>
    <w:tmpl w:val="078CBE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0E21F1"/>
    <w:multiLevelType w:val="multilevel"/>
    <w:tmpl w:val="C52E1A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C35C4F"/>
    <w:multiLevelType w:val="multilevel"/>
    <w:tmpl w:val="D91698D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F2709B"/>
    <w:multiLevelType w:val="hybridMultilevel"/>
    <w:tmpl w:val="5DA4D978"/>
    <w:lvl w:ilvl="0" w:tplc="11FEB3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047FF"/>
    <w:multiLevelType w:val="hybridMultilevel"/>
    <w:tmpl w:val="A4524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B5617D"/>
    <w:multiLevelType w:val="multilevel"/>
    <w:tmpl w:val="8D14B7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2E469EC"/>
    <w:multiLevelType w:val="hybridMultilevel"/>
    <w:tmpl w:val="89C48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F50039"/>
    <w:multiLevelType w:val="multilevel"/>
    <w:tmpl w:val="E9561A4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3014F6A"/>
    <w:multiLevelType w:val="multilevel"/>
    <w:tmpl w:val="C4BE58D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740E3F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1E67C2"/>
    <w:multiLevelType w:val="hybridMultilevel"/>
    <w:tmpl w:val="79E847F4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F54D3"/>
    <w:multiLevelType w:val="multilevel"/>
    <w:tmpl w:val="08C032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4C07CC"/>
    <w:multiLevelType w:val="hybridMultilevel"/>
    <w:tmpl w:val="ADF66620"/>
    <w:lvl w:ilvl="0" w:tplc="11FEB3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B1866A4"/>
    <w:multiLevelType w:val="hybridMultilevel"/>
    <w:tmpl w:val="C7CC6648"/>
    <w:lvl w:ilvl="0" w:tplc="04150017">
      <w:start w:val="1"/>
      <w:numFmt w:val="lowerLetter"/>
      <w:lvlText w:val="%1)"/>
      <w:lvlJc w:val="left"/>
      <w:pPr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7" w15:restartNumberingAfterBreak="0">
    <w:nsid w:val="2B8A11E4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B9355C7"/>
    <w:multiLevelType w:val="hybridMultilevel"/>
    <w:tmpl w:val="033EE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576180"/>
    <w:multiLevelType w:val="hybridMultilevel"/>
    <w:tmpl w:val="849E2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16D09"/>
    <w:multiLevelType w:val="multilevel"/>
    <w:tmpl w:val="E982A24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6A2636"/>
    <w:multiLevelType w:val="multilevel"/>
    <w:tmpl w:val="858832C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A1A305B"/>
    <w:multiLevelType w:val="hybridMultilevel"/>
    <w:tmpl w:val="05F027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EC41B03"/>
    <w:multiLevelType w:val="hybridMultilevel"/>
    <w:tmpl w:val="7A884CB6"/>
    <w:lvl w:ilvl="0" w:tplc="2A6E3D8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6571C0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4DF6160"/>
    <w:multiLevelType w:val="multilevel"/>
    <w:tmpl w:val="6090E74E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B746001"/>
    <w:multiLevelType w:val="hybridMultilevel"/>
    <w:tmpl w:val="C2B40E14"/>
    <w:lvl w:ilvl="0" w:tplc="11FEB332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8" w15:restartNumberingAfterBreak="0">
    <w:nsid w:val="4ED74FEF"/>
    <w:multiLevelType w:val="multilevel"/>
    <w:tmpl w:val="913670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53F70288"/>
    <w:multiLevelType w:val="multilevel"/>
    <w:tmpl w:val="94A04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47F5D73"/>
    <w:multiLevelType w:val="hybridMultilevel"/>
    <w:tmpl w:val="34F4C4B8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590217"/>
    <w:multiLevelType w:val="multilevel"/>
    <w:tmpl w:val="85360EFE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94F7669"/>
    <w:multiLevelType w:val="hybridMultilevel"/>
    <w:tmpl w:val="DE865AC2"/>
    <w:lvl w:ilvl="0" w:tplc="11FEB332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FEB3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531CBE3C">
      <w:start w:val="1"/>
      <w:numFmt w:val="bullet"/>
      <w:lvlText w:val=""/>
      <w:lvlJc w:val="left"/>
      <w:pPr>
        <w:ind w:left="2880" w:hanging="360"/>
      </w:pPr>
      <w:rPr>
        <w:rFonts w:ascii="Webdings" w:hAnsi="Web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2E1698"/>
    <w:multiLevelType w:val="hybridMultilevel"/>
    <w:tmpl w:val="E5C0B186"/>
    <w:lvl w:ilvl="0" w:tplc="9DA4023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C50962"/>
    <w:multiLevelType w:val="multilevel"/>
    <w:tmpl w:val="BE72A5F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67F653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68671C3"/>
    <w:multiLevelType w:val="multilevel"/>
    <w:tmpl w:val="472C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8901749"/>
    <w:multiLevelType w:val="multilevel"/>
    <w:tmpl w:val="FC447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6B711AF9"/>
    <w:multiLevelType w:val="hybridMultilevel"/>
    <w:tmpl w:val="FE26B994"/>
    <w:lvl w:ilvl="0" w:tplc="531CBE3C">
      <w:start w:val="1"/>
      <w:numFmt w:val="bullet"/>
      <w:lvlText w:val="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B40D31"/>
    <w:multiLevelType w:val="hybridMultilevel"/>
    <w:tmpl w:val="26D41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4C4C88"/>
    <w:multiLevelType w:val="hybridMultilevel"/>
    <w:tmpl w:val="1130E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83E60"/>
    <w:multiLevelType w:val="multilevel"/>
    <w:tmpl w:val="037E6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39144A1"/>
    <w:multiLevelType w:val="hybridMultilevel"/>
    <w:tmpl w:val="AB684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31944"/>
    <w:multiLevelType w:val="multilevel"/>
    <w:tmpl w:val="90847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FF070AE"/>
    <w:multiLevelType w:val="hybridMultilevel"/>
    <w:tmpl w:val="F75E7D96"/>
    <w:lvl w:ilvl="0" w:tplc="11FEB3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9"/>
  </w:num>
  <w:num w:numId="3">
    <w:abstractNumId w:val="18"/>
  </w:num>
  <w:num w:numId="4">
    <w:abstractNumId w:val="17"/>
  </w:num>
  <w:num w:numId="5">
    <w:abstractNumId w:val="2"/>
  </w:num>
  <w:num w:numId="6">
    <w:abstractNumId w:val="35"/>
  </w:num>
  <w:num w:numId="7">
    <w:abstractNumId w:val="34"/>
  </w:num>
  <w:num w:numId="8">
    <w:abstractNumId w:val="37"/>
  </w:num>
  <w:num w:numId="9">
    <w:abstractNumId w:val="14"/>
  </w:num>
  <w:num w:numId="10">
    <w:abstractNumId w:val="43"/>
  </w:num>
  <w:num w:numId="11">
    <w:abstractNumId w:val="20"/>
  </w:num>
  <w:num w:numId="12">
    <w:abstractNumId w:val="4"/>
  </w:num>
  <w:num w:numId="13">
    <w:abstractNumId w:val="41"/>
  </w:num>
  <w:num w:numId="14">
    <w:abstractNumId w:val="10"/>
  </w:num>
  <w:num w:numId="15">
    <w:abstractNumId w:val="13"/>
  </w:num>
  <w:num w:numId="16">
    <w:abstractNumId w:val="1"/>
  </w:num>
  <w:num w:numId="17">
    <w:abstractNumId w:val="12"/>
  </w:num>
  <w:num w:numId="18">
    <w:abstractNumId w:val="21"/>
  </w:num>
  <w:num w:numId="19">
    <w:abstractNumId w:val="5"/>
  </w:num>
  <w:num w:numId="20">
    <w:abstractNumId w:val="44"/>
  </w:num>
  <w:num w:numId="21">
    <w:abstractNumId w:val="33"/>
  </w:num>
  <w:num w:numId="22">
    <w:abstractNumId w:val="28"/>
  </w:num>
  <w:num w:numId="23">
    <w:abstractNumId w:val="11"/>
  </w:num>
  <w:num w:numId="24">
    <w:abstractNumId w:val="8"/>
  </w:num>
  <w:num w:numId="25">
    <w:abstractNumId w:val="36"/>
  </w:num>
  <w:num w:numId="26">
    <w:abstractNumId w:val="40"/>
  </w:num>
  <w:num w:numId="27">
    <w:abstractNumId w:val="25"/>
  </w:num>
  <w:num w:numId="28">
    <w:abstractNumId w:val="29"/>
  </w:num>
  <w:num w:numId="29">
    <w:abstractNumId w:val="31"/>
  </w:num>
  <w:num w:numId="30">
    <w:abstractNumId w:val="26"/>
  </w:num>
  <w:num w:numId="31">
    <w:abstractNumId w:val="30"/>
  </w:num>
  <w:num w:numId="32">
    <w:abstractNumId w:val="7"/>
  </w:num>
  <w:num w:numId="33">
    <w:abstractNumId w:val="32"/>
  </w:num>
  <w:num w:numId="34">
    <w:abstractNumId w:val="38"/>
  </w:num>
  <w:num w:numId="35">
    <w:abstractNumId w:val="24"/>
  </w:num>
  <w:num w:numId="36">
    <w:abstractNumId w:val="27"/>
  </w:num>
  <w:num w:numId="37">
    <w:abstractNumId w:val="6"/>
  </w:num>
  <w:num w:numId="38">
    <w:abstractNumId w:val="0"/>
  </w:num>
  <w:num w:numId="39">
    <w:abstractNumId w:val="23"/>
  </w:num>
  <w:num w:numId="40">
    <w:abstractNumId w:val="22"/>
  </w:num>
  <w:num w:numId="41">
    <w:abstractNumId w:val="15"/>
  </w:num>
  <w:num w:numId="42">
    <w:abstractNumId w:val="19"/>
  </w:num>
  <w:num w:numId="43">
    <w:abstractNumId w:val="31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2"/>
  </w:num>
  <w:num w:numId="45">
    <w:abstractNumId w:val="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64"/>
    <w:rsid w:val="0001478E"/>
    <w:rsid w:val="00014BFA"/>
    <w:rsid w:val="00021385"/>
    <w:rsid w:val="00021B02"/>
    <w:rsid w:val="00022F86"/>
    <w:rsid w:val="00025688"/>
    <w:rsid w:val="00025DE8"/>
    <w:rsid w:val="0003158A"/>
    <w:rsid w:val="000355AD"/>
    <w:rsid w:val="00036728"/>
    <w:rsid w:val="00063BD2"/>
    <w:rsid w:val="0008653C"/>
    <w:rsid w:val="000957D9"/>
    <w:rsid w:val="000A7493"/>
    <w:rsid w:val="000B18E3"/>
    <w:rsid w:val="000F03A3"/>
    <w:rsid w:val="000F17C4"/>
    <w:rsid w:val="000F1B39"/>
    <w:rsid w:val="000F49E6"/>
    <w:rsid w:val="00122A99"/>
    <w:rsid w:val="00143486"/>
    <w:rsid w:val="00143D08"/>
    <w:rsid w:val="00144662"/>
    <w:rsid w:val="00146F80"/>
    <w:rsid w:val="001673C3"/>
    <w:rsid w:val="00177429"/>
    <w:rsid w:val="001878FD"/>
    <w:rsid w:val="001C07AC"/>
    <w:rsid w:val="001C75A3"/>
    <w:rsid w:val="001E7329"/>
    <w:rsid w:val="001F0B67"/>
    <w:rsid w:val="001F1D52"/>
    <w:rsid w:val="00200E6F"/>
    <w:rsid w:val="00201642"/>
    <w:rsid w:val="0020223E"/>
    <w:rsid w:val="00212C03"/>
    <w:rsid w:val="00217999"/>
    <w:rsid w:val="00230D04"/>
    <w:rsid w:val="00240EE9"/>
    <w:rsid w:val="00243E1A"/>
    <w:rsid w:val="00266DFD"/>
    <w:rsid w:val="00272A63"/>
    <w:rsid w:val="0028447A"/>
    <w:rsid w:val="00286950"/>
    <w:rsid w:val="002A3B24"/>
    <w:rsid w:val="002A3FB6"/>
    <w:rsid w:val="002B3D27"/>
    <w:rsid w:val="002C0A41"/>
    <w:rsid w:val="002C0A9B"/>
    <w:rsid w:val="002D0349"/>
    <w:rsid w:val="002E6E18"/>
    <w:rsid w:val="00305632"/>
    <w:rsid w:val="00305BAE"/>
    <w:rsid w:val="003133BA"/>
    <w:rsid w:val="00313409"/>
    <w:rsid w:val="0031370D"/>
    <w:rsid w:val="00330549"/>
    <w:rsid w:val="0034715E"/>
    <w:rsid w:val="0036035B"/>
    <w:rsid w:val="00365ADA"/>
    <w:rsid w:val="00370E93"/>
    <w:rsid w:val="00376AFF"/>
    <w:rsid w:val="00385FBB"/>
    <w:rsid w:val="003864D9"/>
    <w:rsid w:val="003911DF"/>
    <w:rsid w:val="0039383D"/>
    <w:rsid w:val="0039387F"/>
    <w:rsid w:val="003A1110"/>
    <w:rsid w:val="003A40EC"/>
    <w:rsid w:val="003C4F2B"/>
    <w:rsid w:val="003D1261"/>
    <w:rsid w:val="003E28E4"/>
    <w:rsid w:val="003E53DF"/>
    <w:rsid w:val="003E68FC"/>
    <w:rsid w:val="003E7ECB"/>
    <w:rsid w:val="003F2004"/>
    <w:rsid w:val="003F5CF1"/>
    <w:rsid w:val="00413D8E"/>
    <w:rsid w:val="00422004"/>
    <w:rsid w:val="004222AA"/>
    <w:rsid w:val="0043408A"/>
    <w:rsid w:val="004629A1"/>
    <w:rsid w:val="00462A5E"/>
    <w:rsid w:val="00493670"/>
    <w:rsid w:val="00496C8E"/>
    <w:rsid w:val="004A33E6"/>
    <w:rsid w:val="004A58C4"/>
    <w:rsid w:val="004D0A86"/>
    <w:rsid w:val="004D3628"/>
    <w:rsid w:val="004D4CD6"/>
    <w:rsid w:val="004D6A93"/>
    <w:rsid w:val="004E3164"/>
    <w:rsid w:val="004F0684"/>
    <w:rsid w:val="004F0BF0"/>
    <w:rsid w:val="00513E7F"/>
    <w:rsid w:val="00527E29"/>
    <w:rsid w:val="00540773"/>
    <w:rsid w:val="00542576"/>
    <w:rsid w:val="00542EEB"/>
    <w:rsid w:val="00545ABD"/>
    <w:rsid w:val="00555BE7"/>
    <w:rsid w:val="005647A7"/>
    <w:rsid w:val="00592A7E"/>
    <w:rsid w:val="00594EB0"/>
    <w:rsid w:val="00595986"/>
    <w:rsid w:val="005A0E63"/>
    <w:rsid w:val="005A2023"/>
    <w:rsid w:val="005C28D8"/>
    <w:rsid w:val="005D6C81"/>
    <w:rsid w:val="005E61C5"/>
    <w:rsid w:val="005E7DE7"/>
    <w:rsid w:val="00600EC4"/>
    <w:rsid w:val="0060212F"/>
    <w:rsid w:val="00604A8C"/>
    <w:rsid w:val="006108AA"/>
    <w:rsid w:val="006121C8"/>
    <w:rsid w:val="0064020B"/>
    <w:rsid w:val="00655E6F"/>
    <w:rsid w:val="0066795F"/>
    <w:rsid w:val="00670CA9"/>
    <w:rsid w:val="00686AB3"/>
    <w:rsid w:val="006A22AB"/>
    <w:rsid w:val="006A3122"/>
    <w:rsid w:val="006A4458"/>
    <w:rsid w:val="006B4AD3"/>
    <w:rsid w:val="006B63DE"/>
    <w:rsid w:val="006C1679"/>
    <w:rsid w:val="006E2F59"/>
    <w:rsid w:val="0071135D"/>
    <w:rsid w:val="007118FA"/>
    <w:rsid w:val="00715591"/>
    <w:rsid w:val="00736594"/>
    <w:rsid w:val="0074071D"/>
    <w:rsid w:val="007426AD"/>
    <w:rsid w:val="00746B00"/>
    <w:rsid w:val="00757F79"/>
    <w:rsid w:val="007670B1"/>
    <w:rsid w:val="00781119"/>
    <w:rsid w:val="00795D4F"/>
    <w:rsid w:val="007A13B3"/>
    <w:rsid w:val="007A25C5"/>
    <w:rsid w:val="007B5260"/>
    <w:rsid w:val="007B654D"/>
    <w:rsid w:val="007E01F3"/>
    <w:rsid w:val="007E0CD6"/>
    <w:rsid w:val="007E7060"/>
    <w:rsid w:val="007F12BF"/>
    <w:rsid w:val="007F4085"/>
    <w:rsid w:val="00806335"/>
    <w:rsid w:val="008244EF"/>
    <w:rsid w:val="00850C25"/>
    <w:rsid w:val="00851502"/>
    <w:rsid w:val="00852805"/>
    <w:rsid w:val="008535AE"/>
    <w:rsid w:val="008603FA"/>
    <w:rsid w:val="00862925"/>
    <w:rsid w:val="008630F7"/>
    <w:rsid w:val="008706DB"/>
    <w:rsid w:val="0089390D"/>
    <w:rsid w:val="008A4860"/>
    <w:rsid w:val="008A7BDF"/>
    <w:rsid w:val="008B302D"/>
    <w:rsid w:val="008B453B"/>
    <w:rsid w:val="008C3DDA"/>
    <w:rsid w:val="008D50F4"/>
    <w:rsid w:val="008E22AD"/>
    <w:rsid w:val="008E6FEF"/>
    <w:rsid w:val="0090128C"/>
    <w:rsid w:val="00906E29"/>
    <w:rsid w:val="009112E7"/>
    <w:rsid w:val="00917646"/>
    <w:rsid w:val="009223D9"/>
    <w:rsid w:val="00924098"/>
    <w:rsid w:val="009341AA"/>
    <w:rsid w:val="009504A8"/>
    <w:rsid w:val="00961C89"/>
    <w:rsid w:val="009621E2"/>
    <w:rsid w:val="0097740B"/>
    <w:rsid w:val="00994ECB"/>
    <w:rsid w:val="009962DF"/>
    <w:rsid w:val="009A0834"/>
    <w:rsid w:val="009A1A5F"/>
    <w:rsid w:val="009B0F4C"/>
    <w:rsid w:val="009C5543"/>
    <w:rsid w:val="009C5AC2"/>
    <w:rsid w:val="009C67D9"/>
    <w:rsid w:val="009D0E5B"/>
    <w:rsid w:val="009E03FA"/>
    <w:rsid w:val="009E1E57"/>
    <w:rsid w:val="009E2663"/>
    <w:rsid w:val="00A13E54"/>
    <w:rsid w:val="00A16097"/>
    <w:rsid w:val="00A20238"/>
    <w:rsid w:val="00A2654E"/>
    <w:rsid w:val="00A3149E"/>
    <w:rsid w:val="00A5220E"/>
    <w:rsid w:val="00A75F3C"/>
    <w:rsid w:val="00AA7CEB"/>
    <w:rsid w:val="00AB77A7"/>
    <w:rsid w:val="00AC1D94"/>
    <w:rsid w:val="00AC67CF"/>
    <w:rsid w:val="00AC7C1A"/>
    <w:rsid w:val="00AD236A"/>
    <w:rsid w:val="00AD5F9D"/>
    <w:rsid w:val="00AD6D2F"/>
    <w:rsid w:val="00AE797A"/>
    <w:rsid w:val="00B10379"/>
    <w:rsid w:val="00B1567B"/>
    <w:rsid w:val="00B1682A"/>
    <w:rsid w:val="00B16D64"/>
    <w:rsid w:val="00B54F2E"/>
    <w:rsid w:val="00B6058E"/>
    <w:rsid w:val="00B64A99"/>
    <w:rsid w:val="00B66928"/>
    <w:rsid w:val="00B75BDC"/>
    <w:rsid w:val="00B929E0"/>
    <w:rsid w:val="00B96055"/>
    <w:rsid w:val="00BA62C6"/>
    <w:rsid w:val="00BC277E"/>
    <w:rsid w:val="00BE5F1D"/>
    <w:rsid w:val="00C00374"/>
    <w:rsid w:val="00C12632"/>
    <w:rsid w:val="00C1537F"/>
    <w:rsid w:val="00C15EDC"/>
    <w:rsid w:val="00C46AE4"/>
    <w:rsid w:val="00C5329A"/>
    <w:rsid w:val="00C56727"/>
    <w:rsid w:val="00C827EA"/>
    <w:rsid w:val="00C845BF"/>
    <w:rsid w:val="00C9448C"/>
    <w:rsid w:val="00C9540A"/>
    <w:rsid w:val="00CB57F7"/>
    <w:rsid w:val="00CC4CA5"/>
    <w:rsid w:val="00CD03C9"/>
    <w:rsid w:val="00CD571C"/>
    <w:rsid w:val="00CE61F1"/>
    <w:rsid w:val="00CE66BA"/>
    <w:rsid w:val="00CF76E2"/>
    <w:rsid w:val="00D157CD"/>
    <w:rsid w:val="00D30FC0"/>
    <w:rsid w:val="00D5074B"/>
    <w:rsid w:val="00D60E07"/>
    <w:rsid w:val="00D74148"/>
    <w:rsid w:val="00D86685"/>
    <w:rsid w:val="00D92B08"/>
    <w:rsid w:val="00D93B28"/>
    <w:rsid w:val="00DA28BF"/>
    <w:rsid w:val="00DA765C"/>
    <w:rsid w:val="00DB0900"/>
    <w:rsid w:val="00DB5BD9"/>
    <w:rsid w:val="00DD4F19"/>
    <w:rsid w:val="00DD6CAB"/>
    <w:rsid w:val="00DF069C"/>
    <w:rsid w:val="00DF27F8"/>
    <w:rsid w:val="00E03270"/>
    <w:rsid w:val="00E05C10"/>
    <w:rsid w:val="00E138BF"/>
    <w:rsid w:val="00E34374"/>
    <w:rsid w:val="00E4307C"/>
    <w:rsid w:val="00E439FA"/>
    <w:rsid w:val="00E60A9F"/>
    <w:rsid w:val="00E66653"/>
    <w:rsid w:val="00E713F4"/>
    <w:rsid w:val="00E7629F"/>
    <w:rsid w:val="00E87986"/>
    <w:rsid w:val="00E91D13"/>
    <w:rsid w:val="00E962AC"/>
    <w:rsid w:val="00EA1E52"/>
    <w:rsid w:val="00EA7624"/>
    <w:rsid w:val="00EB0965"/>
    <w:rsid w:val="00EC1203"/>
    <w:rsid w:val="00EC1E2A"/>
    <w:rsid w:val="00EC4122"/>
    <w:rsid w:val="00ED2376"/>
    <w:rsid w:val="00EE454D"/>
    <w:rsid w:val="00EF16B0"/>
    <w:rsid w:val="00EF1A9C"/>
    <w:rsid w:val="00F12D23"/>
    <w:rsid w:val="00F152F7"/>
    <w:rsid w:val="00F347EC"/>
    <w:rsid w:val="00F36154"/>
    <w:rsid w:val="00F43B18"/>
    <w:rsid w:val="00F4706A"/>
    <w:rsid w:val="00F56494"/>
    <w:rsid w:val="00F6127D"/>
    <w:rsid w:val="00F6276D"/>
    <w:rsid w:val="00F65B2C"/>
    <w:rsid w:val="00F66774"/>
    <w:rsid w:val="00F67609"/>
    <w:rsid w:val="00F87C68"/>
    <w:rsid w:val="00F9303E"/>
    <w:rsid w:val="00FA43DF"/>
    <w:rsid w:val="00FB21B9"/>
    <w:rsid w:val="00FC41C9"/>
    <w:rsid w:val="00FD1464"/>
    <w:rsid w:val="00FD29E9"/>
    <w:rsid w:val="00FD2BE6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BFC2A"/>
  <w15:chartTrackingRefBased/>
  <w15:docId w15:val="{BC5D8D14-887D-4F4B-B856-FDD0E281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16D64"/>
    <w:pPr>
      <w:ind w:left="720"/>
      <w:contextualSpacing/>
    </w:pPr>
  </w:style>
  <w:style w:type="table" w:styleId="Tabela-Siatka">
    <w:name w:val="Table Grid"/>
    <w:basedOn w:val="Standardowy"/>
    <w:uiPriority w:val="39"/>
    <w:rsid w:val="0033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850C25"/>
  </w:style>
  <w:style w:type="paragraph" w:styleId="Tekstdymka">
    <w:name w:val="Balloon Text"/>
    <w:basedOn w:val="Normalny"/>
    <w:link w:val="TekstdymkaZnak"/>
    <w:uiPriority w:val="99"/>
    <w:semiHidden/>
    <w:unhideWhenUsed/>
    <w:rsid w:val="00CE6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6B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576"/>
  </w:style>
  <w:style w:type="paragraph" w:styleId="Stopka">
    <w:name w:val="footer"/>
    <w:basedOn w:val="Normalny"/>
    <w:link w:val="StopkaZnak"/>
    <w:uiPriority w:val="99"/>
    <w:unhideWhenUsed/>
    <w:rsid w:val="00542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E93B9-47F8-47C7-A3B7-866C5303FE7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40DE346-C690-4AFD-B74B-6C117B9F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485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Nowicka Piasecka Izabella</dc:creator>
  <cp:keywords/>
  <dc:description/>
  <cp:lastModifiedBy>Szwarc Małgorzata</cp:lastModifiedBy>
  <cp:revision>19</cp:revision>
  <cp:lastPrinted>2025-04-02T10:18:00Z</cp:lastPrinted>
  <dcterms:created xsi:type="dcterms:W3CDTF">2025-02-13T09:37:00Z</dcterms:created>
  <dcterms:modified xsi:type="dcterms:W3CDTF">2025-04-09T08:12:00Z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e63e4a9c-8e77-4c36-9f98-3058b82f08b1</vt:lpwstr>
  </property>
  <property fmtid="{D5CDD505-2E9C-101B-9397-08002B2CF9AE}" pid="3" name="bjSaver">
    <vt:lpwstr>bmftccUkFh8qVszp79B0JoMOjeNB5hUJ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