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492" w:rsidRPr="00EE552E" w:rsidRDefault="00D96FA8" w:rsidP="00247492">
      <w:pPr>
        <w:spacing w:before="60"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 PRZEDMIOTU ZAMÓWIENIA</w:t>
      </w:r>
    </w:p>
    <w:p w:rsidR="00BE43EA" w:rsidRPr="00FC1E5E" w:rsidRDefault="00247492" w:rsidP="00FC1E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552E">
        <w:rPr>
          <w:rFonts w:ascii="Arial" w:hAnsi="Arial" w:cs="Arial"/>
          <w:sz w:val="24"/>
          <w:szCs w:val="24"/>
        </w:rPr>
        <w:t>Przedmiot</w:t>
      </w:r>
      <w:r w:rsidR="00FC1E5E">
        <w:rPr>
          <w:rFonts w:ascii="Arial" w:hAnsi="Arial" w:cs="Arial"/>
          <w:sz w:val="24"/>
          <w:szCs w:val="24"/>
        </w:rPr>
        <w:t xml:space="preserve"> zamówienia obejmuje zadanie</w:t>
      </w:r>
      <w:r w:rsidRPr="00EE552E">
        <w:rPr>
          <w:rFonts w:ascii="Arial" w:hAnsi="Arial" w:cs="Arial"/>
          <w:sz w:val="24"/>
          <w:szCs w:val="24"/>
        </w:rPr>
        <w:t>:</w:t>
      </w:r>
    </w:p>
    <w:p w:rsidR="00DC1C7A" w:rsidRPr="00DC1C7A" w:rsidRDefault="00FC1E5E" w:rsidP="00DC1C7A">
      <w:pPr>
        <w:pStyle w:val="Akapitzli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Zadanie </w:t>
      </w:r>
      <w:r w:rsidR="002E3EDF" w:rsidRPr="00626A75">
        <w:rPr>
          <w:rFonts w:ascii="Arial" w:hAnsi="Arial" w:cs="Arial"/>
        </w:rPr>
        <w:t xml:space="preserve"> </w:t>
      </w:r>
      <w:r w:rsidR="002E3EDF" w:rsidRPr="00DC1C7A">
        <w:rPr>
          <w:rFonts w:ascii="Arial" w:hAnsi="Arial" w:cs="Arial"/>
          <w:b/>
        </w:rPr>
        <w:t xml:space="preserve">– </w:t>
      </w:r>
      <w:r w:rsidR="00EE552E" w:rsidRPr="00DC1C7A">
        <w:rPr>
          <w:rFonts w:ascii="Arial" w:hAnsi="Arial" w:cs="Arial"/>
          <w:b/>
          <w:sz w:val="24"/>
          <w:szCs w:val="24"/>
        </w:rPr>
        <w:t>„</w:t>
      </w:r>
      <w:r w:rsidR="00DC1C7A" w:rsidRPr="00DC1C7A">
        <w:rPr>
          <w:rFonts w:ascii="Arial" w:hAnsi="Arial" w:cs="Arial"/>
          <w:b/>
        </w:rPr>
        <w:t xml:space="preserve">Wykonanie usługi odgazowania cystern paliwowych na samochodach  STAR 266 CD5WK 2 </w:t>
      </w:r>
      <w:proofErr w:type="spellStart"/>
      <w:r w:rsidR="00DC1C7A" w:rsidRPr="00DC1C7A">
        <w:rPr>
          <w:rFonts w:ascii="Arial" w:hAnsi="Arial" w:cs="Arial"/>
          <w:b/>
        </w:rPr>
        <w:t>SZT.oraz</w:t>
      </w:r>
      <w:proofErr w:type="spellEnd"/>
      <w:r w:rsidR="00DC1C7A" w:rsidRPr="00DC1C7A">
        <w:rPr>
          <w:rFonts w:ascii="Arial" w:hAnsi="Arial" w:cs="Arial"/>
          <w:b/>
        </w:rPr>
        <w:t xml:space="preserve"> CD 5W – 3 SZT.</w:t>
      </w:r>
      <w:r w:rsidR="00DC1C7A">
        <w:rPr>
          <w:rFonts w:ascii="Arial" w:hAnsi="Arial" w:cs="Arial"/>
          <w:b/>
        </w:rPr>
        <w:t>”</w:t>
      </w:r>
    </w:p>
    <w:p w:rsidR="00DC1C7A" w:rsidRPr="00CB314C" w:rsidRDefault="00DC1C7A" w:rsidP="00DC1C7A">
      <w:pPr>
        <w:rPr>
          <w:rFonts w:ascii="Arial" w:hAnsi="Arial" w:cs="Arial"/>
          <w:sz w:val="20"/>
          <w:szCs w:val="20"/>
        </w:rPr>
      </w:pPr>
    </w:p>
    <w:p w:rsidR="002E3EDF" w:rsidRDefault="002E3EDF" w:rsidP="00DC1C7A">
      <w:pPr>
        <w:spacing w:before="60" w:after="60" w:line="360" w:lineRule="auto"/>
        <w:rPr>
          <w:rFonts w:ascii="Arial" w:hAnsi="Arial" w:cs="Arial"/>
          <w:b/>
        </w:rPr>
      </w:pPr>
      <w:r w:rsidRPr="00B34775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adanie obejmuje:</w:t>
      </w:r>
    </w:p>
    <w:p w:rsidR="004D6D33" w:rsidRDefault="006F30E6" w:rsidP="006F30E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Wykonanie usługi odgazowania cystern paliwowych </w:t>
      </w:r>
      <w:r w:rsidR="008E659A">
        <w:rPr>
          <w:rFonts w:ascii="Arial" w:hAnsi="Arial" w:cs="Arial"/>
        </w:rPr>
        <w:t xml:space="preserve">na samochodach </w:t>
      </w:r>
      <w:r>
        <w:rPr>
          <w:rFonts w:ascii="Arial" w:hAnsi="Arial" w:cs="Arial"/>
        </w:rPr>
        <w:t xml:space="preserve"> </w:t>
      </w:r>
      <w:r w:rsidR="008E659A">
        <w:rPr>
          <w:rFonts w:ascii="Arial" w:hAnsi="Arial" w:cs="Arial"/>
        </w:rPr>
        <w:t>STAR 266 CD5WK 2 SZT.ora</w:t>
      </w:r>
      <w:r w:rsidR="004D0123">
        <w:rPr>
          <w:rFonts w:ascii="Arial" w:hAnsi="Arial" w:cs="Arial"/>
        </w:rPr>
        <w:t>z CD 5W – 3 SZT.</w:t>
      </w:r>
    </w:p>
    <w:p w:rsidR="00BA0660" w:rsidRDefault="00BA0660" w:rsidP="006F30E6">
      <w:pPr>
        <w:pStyle w:val="Akapitzlist"/>
        <w:rPr>
          <w:rFonts w:ascii="Arial" w:hAnsi="Arial" w:cs="Arial"/>
        </w:rPr>
      </w:pPr>
    </w:p>
    <w:p w:rsidR="00BA0660" w:rsidRPr="00BA0660" w:rsidRDefault="00BA0660" w:rsidP="00BA0660">
      <w:pPr>
        <w:pStyle w:val="Akapitzlist"/>
        <w:numPr>
          <w:ilvl w:val="0"/>
          <w:numId w:val="19"/>
        </w:numPr>
        <w:spacing w:after="0" w:line="240" w:lineRule="auto"/>
        <w:contextualSpacing w:val="0"/>
        <w:rPr>
          <w:b/>
        </w:rPr>
      </w:pPr>
      <w:r w:rsidRPr="00BA0660">
        <w:rPr>
          <w:b/>
        </w:rPr>
        <w:t>CD-5W UG 02197:</w:t>
      </w:r>
      <w:r>
        <w:rPr>
          <w:b/>
        </w:rPr>
        <w:t xml:space="preserve"> (blog/4BlOG)</w:t>
      </w:r>
    </w:p>
    <w:p w:rsidR="00BA0660" w:rsidRDefault="00BA0660" w:rsidP="00BA0660">
      <w:pPr>
        <w:pStyle w:val="Akapitzlist"/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urządzenie o nr ewidencyjnym 1-43-07948, nr fab. 882322,</w:t>
      </w:r>
    </w:p>
    <w:p w:rsidR="00BA0660" w:rsidRDefault="00BA0660" w:rsidP="00BA0660">
      <w:pPr>
        <w:pStyle w:val="Akapitzlist"/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urządzenie o nr ewidencyjnym 1-45-12488, nr fab. 882322/02.</w:t>
      </w:r>
    </w:p>
    <w:p w:rsidR="00BA0660" w:rsidRPr="00BA0660" w:rsidRDefault="00BA0660" w:rsidP="00BA0660">
      <w:pPr>
        <w:pStyle w:val="Akapitzlist"/>
        <w:numPr>
          <w:ilvl w:val="0"/>
          <w:numId w:val="19"/>
        </w:numPr>
        <w:spacing w:after="0" w:line="360" w:lineRule="auto"/>
        <w:contextualSpacing w:val="0"/>
        <w:rPr>
          <w:rFonts w:ascii="Calibri" w:hAnsi="Calibri" w:cs="Calibri"/>
          <w:b/>
        </w:rPr>
      </w:pPr>
      <w:r w:rsidRPr="00BA0660">
        <w:rPr>
          <w:b/>
        </w:rPr>
        <w:t>CD-5W UG 02508:</w:t>
      </w:r>
      <w:r w:rsidRPr="00BA0660">
        <w:rPr>
          <w:b/>
        </w:rPr>
        <w:t xml:space="preserve"> </w:t>
      </w:r>
      <w:r>
        <w:rPr>
          <w:b/>
        </w:rPr>
        <w:t>(blog/4BlOG)</w:t>
      </w:r>
    </w:p>
    <w:p w:rsidR="00BA0660" w:rsidRDefault="00BA0660" w:rsidP="00BA0660">
      <w:pPr>
        <w:pStyle w:val="Akapitzlist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urządzenie o nr ewidencyjnym 1-43-07906, nr fab. 882345,</w:t>
      </w:r>
    </w:p>
    <w:p w:rsidR="00BA0660" w:rsidRDefault="00BA0660" w:rsidP="00BA0660">
      <w:pPr>
        <w:pStyle w:val="Akapitzlist"/>
        <w:spacing w:after="0" w:line="360" w:lineRule="auto"/>
        <w:rPr>
          <w:rFonts w:ascii="Calibri" w:hAnsi="Calibri" w:cs="Calibri"/>
        </w:rPr>
      </w:pPr>
      <w:r>
        <w:rPr>
          <w:rFonts w:ascii="Arial" w:hAnsi="Arial" w:cs="Arial"/>
          <w:color w:val="000000"/>
          <w:sz w:val="24"/>
          <w:szCs w:val="24"/>
        </w:rPr>
        <w:t>- urządzenie o nr ewidencyjnym 1-45-10654, nr fab. 882345/F.</w:t>
      </w:r>
    </w:p>
    <w:p w:rsidR="00BA0660" w:rsidRPr="00BA0660" w:rsidRDefault="00BA0660" w:rsidP="00BA0660">
      <w:pPr>
        <w:pStyle w:val="Akapitzlist"/>
        <w:numPr>
          <w:ilvl w:val="0"/>
          <w:numId w:val="19"/>
        </w:numPr>
        <w:spacing w:after="0" w:line="360" w:lineRule="auto"/>
        <w:contextualSpacing w:val="0"/>
        <w:rPr>
          <w:b/>
        </w:rPr>
      </w:pPr>
      <w:r w:rsidRPr="00BA0660">
        <w:rPr>
          <w:b/>
        </w:rPr>
        <w:t>CD-5W UG 04102:</w:t>
      </w:r>
      <w:r w:rsidRPr="00BA0660">
        <w:rPr>
          <w:b/>
        </w:rPr>
        <w:t xml:space="preserve"> </w:t>
      </w:r>
      <w:r>
        <w:rPr>
          <w:b/>
        </w:rPr>
        <w:t>(blog/4BlOG)</w:t>
      </w:r>
    </w:p>
    <w:p w:rsidR="00BA0660" w:rsidRDefault="00BA0660" w:rsidP="00BA0660">
      <w:pPr>
        <w:pStyle w:val="Akapitzlist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urządzenie o nr ewidencyjnym 1-43-08117, nr fab. 892506,</w:t>
      </w:r>
    </w:p>
    <w:p w:rsidR="00BA0660" w:rsidRDefault="00BA0660" w:rsidP="00BA0660">
      <w:pPr>
        <w:pStyle w:val="Akapitzlist"/>
        <w:spacing w:after="0" w:line="360" w:lineRule="auto"/>
        <w:rPr>
          <w:rFonts w:ascii="Calibri" w:hAnsi="Calibri" w:cs="Calibri"/>
        </w:rPr>
      </w:pPr>
      <w:r>
        <w:rPr>
          <w:rFonts w:ascii="Arial" w:hAnsi="Arial" w:cs="Arial"/>
          <w:color w:val="000000"/>
          <w:sz w:val="24"/>
          <w:szCs w:val="24"/>
        </w:rPr>
        <w:t>- urządzenie o nr ewidencyjnym 1-45-11775, nr fab. 892506/FP.</w:t>
      </w:r>
    </w:p>
    <w:p w:rsidR="00BA0660" w:rsidRPr="00BA0660" w:rsidRDefault="00BA0660" w:rsidP="00BA0660">
      <w:pPr>
        <w:pStyle w:val="Akapitzlist"/>
        <w:numPr>
          <w:ilvl w:val="0"/>
          <w:numId w:val="19"/>
        </w:numPr>
        <w:spacing w:after="0" w:line="360" w:lineRule="auto"/>
        <w:contextualSpacing w:val="0"/>
        <w:rPr>
          <w:b/>
        </w:rPr>
      </w:pPr>
      <w:r w:rsidRPr="00BA0660">
        <w:rPr>
          <w:b/>
        </w:rPr>
        <w:t>CD-5WK  UG 04070:</w:t>
      </w:r>
      <w:r w:rsidRPr="00BA0660">
        <w:rPr>
          <w:b/>
        </w:rPr>
        <w:t xml:space="preserve"> </w:t>
      </w:r>
      <w:r>
        <w:rPr>
          <w:b/>
        </w:rPr>
        <w:t>(blog/4BlOG)</w:t>
      </w:r>
    </w:p>
    <w:p w:rsidR="00BA0660" w:rsidRDefault="00BA0660" w:rsidP="00BA0660">
      <w:pPr>
        <w:pStyle w:val="Akapitzlist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urządzenie o nr ewidencyjnym 1-43-08118, nr fab. 880130,</w:t>
      </w:r>
    </w:p>
    <w:p w:rsidR="00BA0660" w:rsidRDefault="00BA0660" w:rsidP="00BA0660">
      <w:pPr>
        <w:pStyle w:val="Akapitzlist"/>
        <w:spacing w:after="0" w:line="360" w:lineRule="auto"/>
        <w:rPr>
          <w:rFonts w:ascii="Calibri" w:hAnsi="Calibri" w:cs="Calibri"/>
        </w:rPr>
      </w:pPr>
      <w:r>
        <w:rPr>
          <w:rFonts w:ascii="Arial" w:hAnsi="Arial" w:cs="Arial"/>
          <w:color w:val="000000"/>
          <w:sz w:val="24"/>
          <w:szCs w:val="24"/>
        </w:rPr>
        <w:t>- urządzenie o nr ewidencyjnym 1-45-10700, nr fab. 880130/F.</w:t>
      </w:r>
    </w:p>
    <w:p w:rsidR="00BA0660" w:rsidRDefault="00BA0660" w:rsidP="00BA0660">
      <w:pPr>
        <w:spacing w:after="0" w:line="360" w:lineRule="auto"/>
      </w:pPr>
      <w:r>
        <w:t>       5.    </w:t>
      </w:r>
      <w:r w:rsidRPr="00BA0660">
        <w:rPr>
          <w:b/>
        </w:rPr>
        <w:t>CD-5WK UG 04428:</w:t>
      </w:r>
      <w:r w:rsidRPr="00BA0660">
        <w:rPr>
          <w:b/>
        </w:rPr>
        <w:t xml:space="preserve"> </w:t>
      </w:r>
      <w:r>
        <w:rPr>
          <w:b/>
        </w:rPr>
        <w:t>(blog/4BlOG)</w:t>
      </w:r>
    </w:p>
    <w:p w:rsidR="00BA0660" w:rsidRDefault="00BA0660" w:rsidP="00BA0660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t xml:space="preserve">             - </w:t>
      </w:r>
      <w:r>
        <w:rPr>
          <w:rFonts w:ascii="Arial" w:hAnsi="Arial" w:cs="Arial"/>
          <w:color w:val="000000"/>
          <w:sz w:val="24"/>
          <w:szCs w:val="24"/>
        </w:rPr>
        <w:t>urządzenie o nr ewidencyjnym 1-43-08537, nr fab. 880129,</w:t>
      </w:r>
    </w:p>
    <w:p w:rsidR="00BA0660" w:rsidRDefault="00BA0660" w:rsidP="00BA0660">
      <w:pPr>
        <w:rPr>
          <w:rFonts w:ascii="Calibri" w:hAnsi="Calibri" w:cs="Calibri"/>
        </w:rPr>
      </w:pPr>
      <w:r>
        <w:rPr>
          <w:rFonts w:ascii="Arial" w:hAnsi="Arial" w:cs="Arial"/>
          <w:color w:val="000000"/>
          <w:sz w:val="24"/>
          <w:szCs w:val="24"/>
        </w:rPr>
        <w:t>         - urządzenie o nr ewidencyjny</w:t>
      </w:r>
      <w:r>
        <w:rPr>
          <w:rFonts w:ascii="Arial" w:hAnsi="Arial" w:cs="Arial"/>
          <w:color w:val="000000"/>
          <w:sz w:val="24"/>
          <w:szCs w:val="24"/>
        </w:rPr>
        <w:t>m 1-45-10667, nr fab. 880129/0</w:t>
      </w:r>
    </w:p>
    <w:p w:rsidR="002C2212" w:rsidRPr="00BA0660" w:rsidRDefault="002C2212" w:rsidP="00BA0660">
      <w:pPr>
        <w:rPr>
          <w:rFonts w:ascii="Calibri" w:hAnsi="Calibri" w:cs="Calibri"/>
        </w:rPr>
      </w:pPr>
      <w:bookmarkStart w:id="0" w:name="_GoBack"/>
      <w:bookmarkEnd w:id="0"/>
      <w:r w:rsidRPr="00BA0660">
        <w:rPr>
          <w:rFonts w:ascii="Arial" w:hAnsi="Arial" w:cs="Arial"/>
        </w:rPr>
        <w:lastRenderedPageBreak/>
        <w:t>Potwierdzeniem wykonania</w:t>
      </w:r>
      <w:r w:rsidR="008E659A" w:rsidRPr="00BA0660">
        <w:rPr>
          <w:rFonts w:ascii="Arial" w:hAnsi="Arial" w:cs="Arial"/>
        </w:rPr>
        <w:t xml:space="preserve"> usługi są  </w:t>
      </w:r>
      <w:proofErr w:type="spellStart"/>
      <w:r w:rsidR="008E659A" w:rsidRPr="00BA0660">
        <w:rPr>
          <w:rFonts w:ascii="Arial" w:hAnsi="Arial" w:cs="Arial"/>
        </w:rPr>
        <w:t>protokoó</w:t>
      </w:r>
      <w:r w:rsidRPr="00BA0660">
        <w:rPr>
          <w:rFonts w:ascii="Arial" w:hAnsi="Arial" w:cs="Arial"/>
        </w:rPr>
        <w:t>w</w:t>
      </w:r>
      <w:proofErr w:type="spellEnd"/>
      <w:r w:rsidR="006F30E6" w:rsidRPr="00BA0660">
        <w:rPr>
          <w:rFonts w:ascii="Arial" w:hAnsi="Arial" w:cs="Arial"/>
        </w:rPr>
        <w:t xml:space="preserve"> w</w:t>
      </w:r>
      <w:r w:rsidRPr="00BA0660">
        <w:rPr>
          <w:rFonts w:ascii="Arial" w:hAnsi="Arial" w:cs="Arial"/>
        </w:rPr>
        <w:t>ystawione p</w:t>
      </w:r>
      <w:r w:rsidR="006F30E6" w:rsidRPr="00BA0660">
        <w:rPr>
          <w:rFonts w:ascii="Arial" w:hAnsi="Arial" w:cs="Arial"/>
        </w:rPr>
        <w:t>rzez wykonawcę.</w:t>
      </w:r>
    </w:p>
    <w:p w:rsidR="0064635D" w:rsidRDefault="006943B6" w:rsidP="006F30E6">
      <w:pPr>
        <w:pStyle w:val="Akapitzlist"/>
        <w:spacing w:before="60" w:after="60" w:line="360" w:lineRule="auto"/>
        <w:ind w:left="360"/>
        <w:jc w:val="both"/>
        <w:rPr>
          <w:rFonts w:ascii="Arial" w:hAnsi="Arial" w:cs="Arial"/>
        </w:rPr>
      </w:pPr>
      <w:r w:rsidRPr="002C2212">
        <w:rPr>
          <w:rFonts w:ascii="Arial" w:hAnsi="Arial" w:cs="Arial"/>
        </w:rPr>
        <w:t>.</w:t>
      </w:r>
    </w:p>
    <w:p w:rsidR="0064635D" w:rsidRPr="0064635D" w:rsidRDefault="0064635D" w:rsidP="0064635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4635D">
        <w:rPr>
          <w:rFonts w:ascii="Arial" w:hAnsi="Arial" w:cs="Arial"/>
        </w:rPr>
        <w:t>Warunki</w:t>
      </w:r>
      <w:r w:rsidRPr="0064635D">
        <w:rPr>
          <w:rFonts w:ascii="Arial" w:eastAsia="Times New Roman" w:hAnsi="Arial" w:cs="Arial"/>
          <w:lang w:eastAsia="pl-PL"/>
        </w:rPr>
        <w:t xml:space="preserve"> udziału w postępowaniu</w:t>
      </w:r>
      <w:r w:rsidRPr="0064635D">
        <w:rPr>
          <w:rFonts w:ascii="Arial" w:hAnsi="Arial" w:cs="Arial"/>
        </w:rPr>
        <w:t>:</w:t>
      </w:r>
      <w:r w:rsidRPr="0064635D">
        <w:rPr>
          <w:rFonts w:ascii="Arial" w:eastAsia="Times New Roman" w:hAnsi="Arial" w:cs="Arial"/>
          <w:lang w:eastAsia="pl-PL"/>
        </w:rPr>
        <w:t xml:space="preserve"> </w:t>
      </w:r>
    </w:p>
    <w:p w:rsidR="0064635D" w:rsidRDefault="0064635D" w:rsidP="00F55688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64635D">
        <w:rPr>
          <w:rFonts w:ascii="Arial" w:eastAsia="Times New Roman" w:hAnsi="Arial" w:cs="Arial"/>
          <w:b/>
          <w:lang w:eastAsia="pl-PL"/>
        </w:rPr>
        <w:t>Dysponowania osobami zdolnymi do wykonania zamówienia.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>Warunek zostanie spełniony jeżeli Wykonawca wykaże, że dysponuje sprzętem warsztatowym umożliwiającym wykonanie badań określonych w opisie przedmiotu zamówienia</w:t>
      </w:r>
      <w:r>
        <w:rPr>
          <w:rFonts w:ascii="Arial" w:eastAsia="Calibri" w:hAnsi="Arial" w:cs="Arial"/>
        </w:rPr>
        <w:t xml:space="preserve"> </w:t>
      </w:r>
      <w:r w:rsidR="008E4C96">
        <w:rPr>
          <w:rFonts w:ascii="Arial" w:eastAsia="Calibri" w:hAnsi="Arial" w:cs="Arial"/>
        </w:rPr>
        <w:t xml:space="preserve">. </w:t>
      </w:r>
    </w:p>
    <w:p w:rsidR="002E3EDF" w:rsidRPr="00002ECF" w:rsidRDefault="002E3EDF">
      <w:pPr>
        <w:rPr>
          <w:rFonts w:ascii="Arial" w:hAnsi="Arial" w:cs="Arial"/>
        </w:rPr>
      </w:pPr>
    </w:p>
    <w:sectPr w:rsidR="002E3EDF" w:rsidRPr="00002ECF" w:rsidSect="0067492F">
      <w:foot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C53" w:rsidRDefault="00E03C53" w:rsidP="0067492F">
      <w:pPr>
        <w:spacing w:after="0" w:line="240" w:lineRule="auto"/>
      </w:pPr>
      <w:r>
        <w:separator/>
      </w:r>
    </w:p>
  </w:endnote>
  <w:endnote w:type="continuationSeparator" w:id="0">
    <w:p w:rsidR="00E03C53" w:rsidRDefault="00E03C53" w:rsidP="0067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41241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00AC5" w:rsidRDefault="00A00AC5">
            <w:pPr>
              <w:pStyle w:val="Stopka"/>
              <w:jc w:val="right"/>
            </w:pPr>
            <w:r w:rsidRPr="00397BA6">
              <w:rPr>
                <w:rFonts w:ascii="Arial Narrow" w:hAnsi="Arial Narrow"/>
                <w:sz w:val="20"/>
                <w:szCs w:val="20"/>
              </w:rPr>
              <w:t xml:space="preserve">Str. </w:t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BA066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397BA6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BA0660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00AC5" w:rsidRDefault="00A00A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C53" w:rsidRDefault="00E03C53" w:rsidP="0067492F">
      <w:pPr>
        <w:spacing w:after="0" w:line="240" w:lineRule="auto"/>
      </w:pPr>
      <w:r>
        <w:separator/>
      </w:r>
    </w:p>
  </w:footnote>
  <w:footnote w:type="continuationSeparator" w:id="0">
    <w:p w:rsidR="00E03C53" w:rsidRDefault="00E03C53" w:rsidP="0067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AC5" w:rsidRDefault="00A00AC5" w:rsidP="0067492F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0E"/>
    <w:multiLevelType w:val="hybridMultilevel"/>
    <w:tmpl w:val="63AAD2C6"/>
    <w:lvl w:ilvl="0" w:tplc="E7646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03754"/>
    <w:multiLevelType w:val="hybridMultilevel"/>
    <w:tmpl w:val="982C4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251AD"/>
    <w:multiLevelType w:val="hybridMultilevel"/>
    <w:tmpl w:val="44BC6820"/>
    <w:lvl w:ilvl="0" w:tplc="2C66A7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7E71"/>
    <w:multiLevelType w:val="hybridMultilevel"/>
    <w:tmpl w:val="9ADEC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60719"/>
    <w:multiLevelType w:val="hybridMultilevel"/>
    <w:tmpl w:val="E70AF116"/>
    <w:lvl w:ilvl="0" w:tplc="E7646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E30CB"/>
    <w:multiLevelType w:val="hybridMultilevel"/>
    <w:tmpl w:val="283AC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30E90"/>
    <w:multiLevelType w:val="hybridMultilevel"/>
    <w:tmpl w:val="A05C5A84"/>
    <w:lvl w:ilvl="0" w:tplc="3C0848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6232CA"/>
    <w:multiLevelType w:val="hybridMultilevel"/>
    <w:tmpl w:val="46B035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850E5"/>
    <w:multiLevelType w:val="hybridMultilevel"/>
    <w:tmpl w:val="D9228530"/>
    <w:lvl w:ilvl="0" w:tplc="3C0848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444DDB"/>
    <w:multiLevelType w:val="hybridMultilevel"/>
    <w:tmpl w:val="B3BA85AC"/>
    <w:lvl w:ilvl="0" w:tplc="235E1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987CDB"/>
    <w:multiLevelType w:val="hybridMultilevel"/>
    <w:tmpl w:val="A9DE4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47FF1"/>
    <w:multiLevelType w:val="hybridMultilevel"/>
    <w:tmpl w:val="A38803B6"/>
    <w:lvl w:ilvl="0" w:tplc="235E1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B63939"/>
    <w:multiLevelType w:val="hybridMultilevel"/>
    <w:tmpl w:val="092E9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3B367B"/>
    <w:multiLevelType w:val="hybridMultilevel"/>
    <w:tmpl w:val="8E3C2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94340"/>
    <w:multiLevelType w:val="hybridMultilevel"/>
    <w:tmpl w:val="D35C21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164D81"/>
    <w:multiLevelType w:val="hybridMultilevel"/>
    <w:tmpl w:val="47FE4D66"/>
    <w:lvl w:ilvl="0" w:tplc="E7646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B16D0C"/>
    <w:multiLevelType w:val="hybridMultilevel"/>
    <w:tmpl w:val="9ADEC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72C06"/>
    <w:multiLevelType w:val="hybridMultilevel"/>
    <w:tmpl w:val="6AFCA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  <w:num w:numId="12">
    <w:abstractNumId w:val="16"/>
  </w:num>
  <w:num w:numId="13">
    <w:abstractNumId w:val="2"/>
  </w:num>
  <w:num w:numId="14">
    <w:abstractNumId w:val="6"/>
  </w:num>
  <w:num w:numId="15">
    <w:abstractNumId w:val="17"/>
  </w:num>
  <w:num w:numId="16">
    <w:abstractNumId w:val="1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2F"/>
    <w:rsid w:val="00002ECF"/>
    <w:rsid w:val="00023BA6"/>
    <w:rsid w:val="00066386"/>
    <w:rsid w:val="00090D8D"/>
    <w:rsid w:val="000964BC"/>
    <w:rsid w:val="000B2922"/>
    <w:rsid w:val="000E19CB"/>
    <w:rsid w:val="000F6693"/>
    <w:rsid w:val="00102129"/>
    <w:rsid w:val="00102E93"/>
    <w:rsid w:val="001051B2"/>
    <w:rsid w:val="0013214A"/>
    <w:rsid w:val="0013286D"/>
    <w:rsid w:val="00164F04"/>
    <w:rsid w:val="0018514E"/>
    <w:rsid w:val="00187A2F"/>
    <w:rsid w:val="0019163C"/>
    <w:rsid w:val="00192983"/>
    <w:rsid w:val="001D0FBD"/>
    <w:rsid w:val="001D496E"/>
    <w:rsid w:val="002145BA"/>
    <w:rsid w:val="00246D9F"/>
    <w:rsid w:val="00247492"/>
    <w:rsid w:val="0025222D"/>
    <w:rsid w:val="002A0979"/>
    <w:rsid w:val="002A3B52"/>
    <w:rsid w:val="002C1631"/>
    <w:rsid w:val="002C2212"/>
    <w:rsid w:val="002C6CE2"/>
    <w:rsid w:val="002D2155"/>
    <w:rsid w:val="002E3EDF"/>
    <w:rsid w:val="003609D9"/>
    <w:rsid w:val="003657CE"/>
    <w:rsid w:val="00397BA6"/>
    <w:rsid w:val="003B6C7C"/>
    <w:rsid w:val="00413836"/>
    <w:rsid w:val="00415CDE"/>
    <w:rsid w:val="00432CA5"/>
    <w:rsid w:val="00436941"/>
    <w:rsid w:val="00461120"/>
    <w:rsid w:val="004D0123"/>
    <w:rsid w:val="004D35E9"/>
    <w:rsid w:val="004D6D33"/>
    <w:rsid w:val="004F3D6B"/>
    <w:rsid w:val="004F6C09"/>
    <w:rsid w:val="00505A89"/>
    <w:rsid w:val="005331AF"/>
    <w:rsid w:val="00536179"/>
    <w:rsid w:val="00562FD6"/>
    <w:rsid w:val="00571DBE"/>
    <w:rsid w:val="00577941"/>
    <w:rsid w:val="00591C09"/>
    <w:rsid w:val="00594419"/>
    <w:rsid w:val="005A6630"/>
    <w:rsid w:val="005B5CA6"/>
    <w:rsid w:val="005F0070"/>
    <w:rsid w:val="005F4FDB"/>
    <w:rsid w:val="00626A75"/>
    <w:rsid w:val="00631AFB"/>
    <w:rsid w:val="00637DDE"/>
    <w:rsid w:val="0064635D"/>
    <w:rsid w:val="00646BC7"/>
    <w:rsid w:val="006628A3"/>
    <w:rsid w:val="0067492F"/>
    <w:rsid w:val="00681217"/>
    <w:rsid w:val="006820FA"/>
    <w:rsid w:val="006943B6"/>
    <w:rsid w:val="006B31CE"/>
    <w:rsid w:val="006D51AF"/>
    <w:rsid w:val="006D75F0"/>
    <w:rsid w:val="006F30E6"/>
    <w:rsid w:val="00701E69"/>
    <w:rsid w:val="00702D04"/>
    <w:rsid w:val="00726307"/>
    <w:rsid w:val="007527AC"/>
    <w:rsid w:val="00757CD3"/>
    <w:rsid w:val="0076349F"/>
    <w:rsid w:val="00775038"/>
    <w:rsid w:val="007878DD"/>
    <w:rsid w:val="007B0D59"/>
    <w:rsid w:val="007E00FC"/>
    <w:rsid w:val="007F74F7"/>
    <w:rsid w:val="008539B8"/>
    <w:rsid w:val="0088024C"/>
    <w:rsid w:val="00894FE8"/>
    <w:rsid w:val="008A32E3"/>
    <w:rsid w:val="008D7CAB"/>
    <w:rsid w:val="008E4C96"/>
    <w:rsid w:val="008E659A"/>
    <w:rsid w:val="00905742"/>
    <w:rsid w:val="0093754C"/>
    <w:rsid w:val="0095105B"/>
    <w:rsid w:val="009A2D87"/>
    <w:rsid w:val="009B0DFA"/>
    <w:rsid w:val="009E1C37"/>
    <w:rsid w:val="00A00AC5"/>
    <w:rsid w:val="00A04E83"/>
    <w:rsid w:val="00A069CA"/>
    <w:rsid w:val="00A20740"/>
    <w:rsid w:val="00A443E0"/>
    <w:rsid w:val="00A64FA6"/>
    <w:rsid w:val="00A70F45"/>
    <w:rsid w:val="00A82B89"/>
    <w:rsid w:val="00AD21A2"/>
    <w:rsid w:val="00AE30F7"/>
    <w:rsid w:val="00AF6036"/>
    <w:rsid w:val="00B1459D"/>
    <w:rsid w:val="00B34775"/>
    <w:rsid w:val="00B57161"/>
    <w:rsid w:val="00B76192"/>
    <w:rsid w:val="00B9509C"/>
    <w:rsid w:val="00BA0660"/>
    <w:rsid w:val="00BA41B4"/>
    <w:rsid w:val="00BC53F8"/>
    <w:rsid w:val="00BD62B2"/>
    <w:rsid w:val="00BE43EA"/>
    <w:rsid w:val="00BF2DB1"/>
    <w:rsid w:val="00C00CB1"/>
    <w:rsid w:val="00C04D4D"/>
    <w:rsid w:val="00C1217A"/>
    <w:rsid w:val="00C12605"/>
    <w:rsid w:val="00C349F0"/>
    <w:rsid w:val="00C4339C"/>
    <w:rsid w:val="00C922BE"/>
    <w:rsid w:val="00CA2C5A"/>
    <w:rsid w:val="00CA40E4"/>
    <w:rsid w:val="00CA6552"/>
    <w:rsid w:val="00CB314C"/>
    <w:rsid w:val="00CC0F4D"/>
    <w:rsid w:val="00D60E95"/>
    <w:rsid w:val="00D612F2"/>
    <w:rsid w:val="00D646AA"/>
    <w:rsid w:val="00D6791B"/>
    <w:rsid w:val="00D90ACF"/>
    <w:rsid w:val="00D93694"/>
    <w:rsid w:val="00D9588A"/>
    <w:rsid w:val="00D96FA8"/>
    <w:rsid w:val="00DB2D1C"/>
    <w:rsid w:val="00DC1C7A"/>
    <w:rsid w:val="00DE6C5E"/>
    <w:rsid w:val="00E03C53"/>
    <w:rsid w:val="00E158A8"/>
    <w:rsid w:val="00E248FD"/>
    <w:rsid w:val="00E344E3"/>
    <w:rsid w:val="00E66421"/>
    <w:rsid w:val="00E848F2"/>
    <w:rsid w:val="00E901FE"/>
    <w:rsid w:val="00EB550E"/>
    <w:rsid w:val="00EE552E"/>
    <w:rsid w:val="00F14696"/>
    <w:rsid w:val="00F20D7E"/>
    <w:rsid w:val="00F55688"/>
    <w:rsid w:val="00FC1E5E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B244E"/>
  <w15:chartTrackingRefBased/>
  <w15:docId w15:val="{C860B239-CFBC-4161-A498-CA388F0C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49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92F"/>
  </w:style>
  <w:style w:type="paragraph" w:styleId="Stopka">
    <w:name w:val="footer"/>
    <w:basedOn w:val="Normalny"/>
    <w:link w:val="StopkaZnak"/>
    <w:uiPriority w:val="99"/>
    <w:unhideWhenUsed/>
    <w:rsid w:val="0067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92F"/>
  </w:style>
  <w:style w:type="character" w:customStyle="1" w:styleId="FontStyle51">
    <w:name w:val="Font Style51"/>
    <w:basedOn w:val="Domylnaczcionkaakapitu"/>
    <w:uiPriority w:val="99"/>
    <w:rsid w:val="00247492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CA5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2CA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6F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6F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6F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F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F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70573AF-597C-4C10-BAE1-3BD93190C02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JABŁOŃSKI Andrzej</dc:creator>
  <cp:keywords/>
  <dc:description/>
  <cp:lastModifiedBy>Popławska Diana</cp:lastModifiedBy>
  <cp:revision>27</cp:revision>
  <cp:lastPrinted>2025-03-11T12:07:00Z</cp:lastPrinted>
  <dcterms:created xsi:type="dcterms:W3CDTF">2025-03-10T08:08:00Z</dcterms:created>
  <dcterms:modified xsi:type="dcterms:W3CDTF">2025-04-10T07:19:00Z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6fe5cae5-feed-4f39-b86a-10d36e779ff4</vt:lpwstr>
  </property>
  <property fmtid="{D5CDD505-2E9C-101B-9397-08002B2CF9AE}" pid="3" name="bjSaver">
    <vt:lpwstr>h0GN3GxudKULeJTCT8Rh6PXqKkYIIBY5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