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9B5AC" w14:textId="65EB0609" w:rsidR="00F204B9" w:rsidRPr="0056234A" w:rsidRDefault="00F204B9" w:rsidP="00ED02D5">
      <w:pPr>
        <w:spacing w:after="0" w:line="360" w:lineRule="auto"/>
        <w:ind w:left="6372" w:firstLine="7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b/>
          <w:sz w:val="20"/>
          <w:szCs w:val="20"/>
        </w:rPr>
        <w:t xml:space="preserve">Załącznik nr </w:t>
      </w:r>
      <w:r w:rsidR="00D607AB" w:rsidRPr="0056234A">
        <w:rPr>
          <w:rFonts w:ascii="Cambria" w:hAnsi="Cambria" w:cs="Tahoma"/>
          <w:b/>
          <w:sz w:val="20"/>
          <w:szCs w:val="20"/>
        </w:rPr>
        <w:t>1</w:t>
      </w:r>
      <w:r w:rsidR="00DF7C2F" w:rsidRPr="0056234A">
        <w:rPr>
          <w:rFonts w:ascii="Cambria" w:hAnsi="Cambria" w:cs="Tahoma"/>
          <w:b/>
          <w:sz w:val="20"/>
          <w:szCs w:val="20"/>
        </w:rPr>
        <w:t xml:space="preserve"> do SWZ</w:t>
      </w:r>
      <w:r w:rsidRPr="0056234A">
        <w:rPr>
          <w:rFonts w:ascii="Cambria" w:hAnsi="Cambria" w:cs="Tahom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386B1745" w:rsidR="00D607AB" w:rsidRPr="0056234A" w:rsidRDefault="00D607AB" w:rsidP="00ED02D5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………………  dn.…………………………</w:t>
      </w:r>
      <w:r w:rsidR="00C5353E" w:rsidRPr="0056234A">
        <w:rPr>
          <w:rFonts w:ascii="Cambria" w:hAnsi="Cambria" w:cs="Arial"/>
          <w:sz w:val="20"/>
          <w:szCs w:val="20"/>
        </w:rPr>
        <w:t>202</w:t>
      </w:r>
      <w:r w:rsidR="0014142B">
        <w:rPr>
          <w:rFonts w:ascii="Cambria" w:hAnsi="Cambria" w:cs="Arial"/>
          <w:sz w:val="20"/>
          <w:szCs w:val="20"/>
        </w:rPr>
        <w:t>5</w:t>
      </w:r>
      <w:r w:rsidRPr="0056234A">
        <w:rPr>
          <w:rFonts w:ascii="Cambria" w:hAnsi="Cambria" w:cs="Arial"/>
          <w:sz w:val="20"/>
          <w:szCs w:val="20"/>
        </w:rPr>
        <w:t xml:space="preserve"> r.</w:t>
      </w:r>
    </w:p>
    <w:p w14:paraId="1F1CD8D6" w14:textId="77777777" w:rsidR="00D607AB" w:rsidRPr="0056234A" w:rsidRDefault="00D607AB" w:rsidP="00ED02D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0B75280" w14:textId="77777777" w:rsidR="00D607AB" w:rsidRPr="0056234A" w:rsidRDefault="00D607AB" w:rsidP="00ED02D5">
      <w:pPr>
        <w:tabs>
          <w:tab w:val="left" w:pos="6360"/>
        </w:tabs>
        <w:spacing w:after="0" w:line="360" w:lineRule="auto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..............................................................</w:t>
      </w:r>
      <w:r w:rsidRPr="0056234A">
        <w:rPr>
          <w:rFonts w:ascii="Cambria" w:hAnsi="Cambria" w:cs="Arial"/>
          <w:sz w:val="20"/>
          <w:szCs w:val="20"/>
        </w:rPr>
        <w:tab/>
      </w:r>
    </w:p>
    <w:p w14:paraId="03E4BA4B" w14:textId="2900AE4C" w:rsidR="00D607AB" w:rsidRDefault="00D607AB" w:rsidP="00ED02D5">
      <w:pPr>
        <w:spacing w:after="0" w:line="360" w:lineRule="auto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 xml:space="preserve">  </w:t>
      </w:r>
      <w:r w:rsidRPr="0056234A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1A2B6152" w14:textId="77777777" w:rsidR="0056234A" w:rsidRPr="0056234A" w:rsidRDefault="0056234A" w:rsidP="00ED02D5">
      <w:pPr>
        <w:spacing w:after="0" w:line="360" w:lineRule="auto"/>
        <w:rPr>
          <w:rFonts w:ascii="Cambria" w:hAnsi="Cambria" w:cs="Arial"/>
          <w:iCs/>
          <w:sz w:val="20"/>
          <w:szCs w:val="20"/>
        </w:rPr>
      </w:pPr>
    </w:p>
    <w:p w14:paraId="78CB6ECA" w14:textId="77777777" w:rsidR="00D607AB" w:rsidRPr="0056234A" w:rsidRDefault="00D607AB" w:rsidP="00ED02D5">
      <w:pPr>
        <w:pStyle w:val="Nagwek1"/>
        <w:spacing w:before="0" w:line="360" w:lineRule="auto"/>
        <w:jc w:val="center"/>
        <w:rPr>
          <w:rFonts w:ascii="Cambria" w:hAnsi="Cambria" w:cs="Arial"/>
          <w:b/>
          <w:iCs/>
          <w:color w:val="auto"/>
          <w:sz w:val="20"/>
          <w:szCs w:val="20"/>
        </w:rPr>
      </w:pPr>
      <w:r w:rsidRPr="0056234A">
        <w:rPr>
          <w:rFonts w:ascii="Cambria" w:hAnsi="Cambria" w:cs="Arial"/>
          <w:b/>
          <w:iCs/>
          <w:color w:val="auto"/>
          <w:sz w:val="20"/>
          <w:szCs w:val="20"/>
        </w:rPr>
        <w:t>O F E R T A    C E N O W A</w:t>
      </w:r>
    </w:p>
    <w:p w14:paraId="2F662748" w14:textId="0D4133C0" w:rsidR="00D607AB" w:rsidRDefault="00D607AB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56234A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Pr="0056234A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56234A">
        <w:rPr>
          <w:rFonts w:ascii="Cambria" w:hAnsi="Cambria" w:cs="Arial"/>
          <w:b w:val="0"/>
          <w:sz w:val="20"/>
          <w:szCs w:val="20"/>
        </w:rPr>
        <w:t xml:space="preserve"> </w:t>
      </w:r>
      <w:r w:rsidRPr="0056234A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196AFFA1" w14:textId="77777777" w:rsidR="0056234A" w:rsidRPr="0056234A" w:rsidRDefault="0056234A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</w:p>
    <w:p w14:paraId="54D86094" w14:textId="489C9477" w:rsidR="002343F9" w:rsidRPr="002343F9" w:rsidRDefault="002343F9" w:rsidP="00BC1057">
      <w:pPr>
        <w:pStyle w:val="Bezodstpw"/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3992BF92" w14:textId="3C422ED9" w:rsidR="0056234A" w:rsidRPr="0014142B" w:rsidRDefault="0014142B" w:rsidP="0014142B">
      <w:pPr>
        <w:pStyle w:val="Bezodstpw"/>
        <w:shd w:val="clear" w:color="auto" w:fill="BFBFBF" w:themeFill="background1" w:themeFillShade="BF"/>
        <w:spacing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14142B">
        <w:rPr>
          <w:rFonts w:ascii="Cambria" w:hAnsi="Cambria" w:cs="Tahoma"/>
          <w:b/>
          <w:sz w:val="20"/>
          <w:szCs w:val="20"/>
        </w:rPr>
        <w:t>„</w:t>
      </w:r>
      <w:r w:rsidR="002574E7" w:rsidRPr="002574E7">
        <w:rPr>
          <w:rFonts w:ascii="Cambria" w:hAnsi="Cambria" w:cs="Tahoma"/>
          <w:b/>
          <w:sz w:val="20"/>
          <w:szCs w:val="20"/>
        </w:rPr>
        <w:t>Zakup mieszanki mineralno-asfaltowej i emulsji asfaltowej na potrzeby Rejonowego Przedsiębiorstwa Zieleni i Usług Komunalnych Sp. z o.o. w Kielcach w 2025”</w:t>
      </w:r>
    </w:p>
    <w:p w14:paraId="2D76FB47" w14:textId="4DCC1B84" w:rsidR="00A90D23" w:rsidRPr="00945C1E" w:rsidRDefault="00A90D23" w:rsidP="00856716">
      <w:pPr>
        <w:pStyle w:val="Bezodstpw"/>
        <w:spacing w:before="120" w:line="360" w:lineRule="auto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zgodnie z wymaganiami określonymi w specyfikacji warunków zamówienia dla tego zamówienia składamy niniejszą ofertę:</w:t>
      </w:r>
    </w:p>
    <w:p w14:paraId="2A488673" w14:textId="77777777" w:rsidR="0056234A" w:rsidRPr="00945C1E" w:rsidRDefault="0056234A" w:rsidP="00ED02D5">
      <w:pPr>
        <w:pStyle w:val="Bezodstpw"/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4892AEBB" w14:textId="176E46C3" w:rsidR="00A90D23" w:rsidRDefault="00A90D23" w:rsidP="00ED02D5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Za wykonanie przedmiotu zamówienia oferujemy cenę w kwocie łącznej brutto:</w:t>
      </w:r>
    </w:p>
    <w:p w14:paraId="5CE7A5C5" w14:textId="4A895C83" w:rsidR="008E1894" w:rsidRPr="002127B7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Oferujemy wykonanie całości przedmiotu zamówienia za łączną cenę brutto</w:t>
      </w:r>
      <w:r w:rsidRPr="002127B7">
        <w:rPr>
          <w:rFonts w:ascii="Cambria" w:eastAsia="Cambria" w:hAnsi="Cambria" w:cs="Cambria"/>
          <w:color w:val="000000"/>
          <w:sz w:val="20"/>
          <w:szCs w:val="20"/>
        </w:rPr>
        <w:t>:</w:t>
      </w:r>
    </w:p>
    <w:p w14:paraId="3DCF5D85" w14:textId="7B989FA6" w:rsidR="008E1894" w:rsidRPr="002127B7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………………………………….……….. zł</w:t>
      </w:r>
    </w:p>
    <w:p w14:paraId="3BFCA0F6" w14:textId="077244F1" w:rsidR="00EE2B25" w:rsidRPr="002127B7" w:rsidRDefault="00B263CB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>
        <w:rPr>
          <w:rFonts w:ascii="Cambria" w:eastAsia="Cambria" w:hAnsi="Cambria" w:cs="Cambria"/>
          <w:b/>
          <w:color w:val="000000"/>
          <w:sz w:val="20"/>
          <w:szCs w:val="20"/>
        </w:rPr>
        <w:t>w</w:t>
      </w:r>
      <w:r w:rsidR="00EE2B25" w:rsidRPr="002127B7">
        <w:rPr>
          <w:rFonts w:ascii="Cambria" w:eastAsia="Cambria" w:hAnsi="Cambria" w:cs="Cambria"/>
          <w:b/>
          <w:color w:val="000000"/>
          <w:sz w:val="20"/>
          <w:szCs w:val="20"/>
        </w:rPr>
        <w:t xml:space="preserve"> tym: </w:t>
      </w:r>
    </w:p>
    <w:p w14:paraId="21F3F420" w14:textId="10BF9D41" w:rsidR="00EE2B25" w:rsidRPr="002127B7" w:rsidRDefault="00EE2B25" w:rsidP="00EE2B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Cena za dostawę mieszanki mineralno-asfaltowej: ………………………………….……….. zł</w:t>
      </w:r>
    </w:p>
    <w:p w14:paraId="37A1BF19" w14:textId="280283CB" w:rsidR="00EE2B25" w:rsidRPr="002127B7" w:rsidRDefault="00EE2B25" w:rsidP="00EE2B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Cena za dostawę emulsji asfaltowej: ………………………………….……….. zł</w:t>
      </w:r>
    </w:p>
    <w:p w14:paraId="0D0AD47D" w14:textId="33BE2DE8" w:rsidR="00EE2B25" w:rsidRPr="00945C1E" w:rsidRDefault="00EE2B25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7C9D77AF" w14:textId="53B1D965" w:rsidR="008E1894" w:rsidRPr="008E1894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45C1E">
        <w:rPr>
          <w:rFonts w:ascii="Cambria" w:eastAsia="Cambria" w:hAnsi="Cambria" w:cs="Cambria"/>
          <w:color w:val="000000"/>
          <w:sz w:val="18"/>
        </w:rPr>
        <w:t>słownie: ................................................................................................................................................................................ w tym podatek</w:t>
      </w:r>
    </w:p>
    <w:p w14:paraId="7C8FE7D4" w14:textId="77777777" w:rsidR="008E1894" w:rsidRPr="008E1894" w:rsidRDefault="008E1894" w:rsidP="008E1894">
      <w:pPr>
        <w:pStyle w:val="Akapitzlist"/>
        <w:spacing w:line="360" w:lineRule="auto"/>
        <w:ind w:left="930"/>
        <w:rPr>
          <w:rFonts w:asciiTheme="majorHAnsi" w:hAnsiTheme="majorHAnsi"/>
          <w:b/>
          <w:sz w:val="20"/>
          <w:szCs w:val="20"/>
        </w:rPr>
      </w:pPr>
      <w:r w:rsidRPr="008E1894">
        <w:rPr>
          <w:rFonts w:asciiTheme="majorHAnsi" w:hAnsiTheme="majorHAnsi"/>
          <w:sz w:val="20"/>
          <w:szCs w:val="20"/>
          <w:lang w:val="x-none"/>
        </w:rPr>
        <w:t>wyliczoną według poniższego zestawienia</w:t>
      </w:r>
      <w:r w:rsidRPr="008E1894">
        <w:rPr>
          <w:rFonts w:asciiTheme="majorHAnsi" w:hAnsiTheme="majorHAnsi"/>
          <w:b/>
          <w:sz w:val="20"/>
          <w:szCs w:val="20"/>
          <w:lang w:val="x-none"/>
        </w:rPr>
        <w:t>:</w:t>
      </w: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4"/>
        <w:gridCol w:w="1277"/>
        <w:gridCol w:w="991"/>
        <w:gridCol w:w="1701"/>
        <w:gridCol w:w="1873"/>
      </w:tblGrid>
      <w:tr w:rsidR="008E1894" w:rsidRPr="00B263CB" w14:paraId="46A66309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A2BB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BD60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AC65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Jednostka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7217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Ilość maksymalna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A1B4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Cena jednostkowa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brutto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w złotych za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>1 tonę mieszanki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4134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[ilość x cena jednostkowa brutto w złotych za 1 tonę mieszanki]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>[kol.4 x kol.5]</w:t>
            </w:r>
          </w:p>
        </w:tc>
      </w:tr>
      <w:tr w:rsidR="008E1894" w:rsidRPr="00B263CB" w14:paraId="222A7E5C" w14:textId="77777777" w:rsidTr="00636CE8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2B14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A42A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5A983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E0A8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4D3F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36E9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6</w:t>
            </w:r>
          </w:p>
        </w:tc>
      </w:tr>
      <w:tr w:rsidR="00135B67" w:rsidRPr="00B263CB" w14:paraId="0EEE8273" w14:textId="77777777" w:rsidTr="00636CE8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A3F5" w14:textId="30F4EAE2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B75C" w14:textId="337191C6" w:rsidR="00135B67" w:rsidRPr="00B263CB" w:rsidRDefault="00135B67" w:rsidP="00B263CB">
            <w:pPr>
              <w:widowControl w:val="0"/>
              <w:suppressAutoHyphens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(AC11W 50/70 lub AC16W 50/70)   warstwa wyrównawcza KR1, KR2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1797" w14:textId="7D9F084B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ED86" w14:textId="4F41A153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64A" w14:textId="77777777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28BB" w14:textId="77777777" w:rsidR="00135B67" w:rsidRPr="00B263CB" w:rsidRDefault="00135B67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8E1894" w:rsidRPr="00B263CB" w14:paraId="6895CCF8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509C" w14:textId="77777777" w:rsidR="008E1894" w:rsidRPr="00B263CB" w:rsidRDefault="008E1894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4B90" w14:textId="3B4E1FB7" w:rsidR="008E1894" w:rsidRPr="00B263CB" w:rsidRDefault="00135B67" w:rsidP="00636CE8">
            <w:pPr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(AC16W 35/50) warstwa wyrównawcza KR3, KR4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9373" w14:textId="77777777" w:rsidR="008E1894" w:rsidRPr="00B263CB" w:rsidRDefault="008E1894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8F32" w14:textId="658D28A8" w:rsidR="008E1894" w:rsidRPr="00B263CB" w:rsidRDefault="00135B67" w:rsidP="00636CE8">
            <w:pPr>
              <w:jc w:val="center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6AFF" w14:textId="77777777" w:rsidR="008E1894" w:rsidRPr="00B263CB" w:rsidRDefault="008E1894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9FD0" w14:textId="77777777" w:rsidR="008E1894" w:rsidRPr="00B263CB" w:rsidRDefault="008E1894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6C5E2318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D941" w14:textId="067B4086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754B" w14:textId="1B135435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 xml:space="preserve">Mieszanka min.-asfaltowa (AC8S 50/70 lub AC11S 50/70).  warstwa ścieralna </w:t>
            </w: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lastRenderedPageBreak/>
              <w:t>KR1, KR2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A08D" w14:textId="590E28F8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lastRenderedPageBreak/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270C" w14:textId="3BDD58F9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1CB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CB18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343BE5D0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FE28" w14:textId="4167163E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19CD" w14:textId="1284E4FD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(AC8S 50/70 lub AC11S 50/70).                                       warstwa ścieralna KR3, KR4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9C13" w14:textId="0F469886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4D22" w14:textId="6C04843D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EF16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1C0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33C0E8A3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4F0" w14:textId="2ACD1FE4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CDB8" w14:textId="2C48E4A0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(AC8S 50/70 lub AC11S 50/70).                                       warstwa ścieralna KR5, KR6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E036" w14:textId="22560BC5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65B1" w14:textId="4369AA95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E442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9138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08DD2609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5C60" w14:textId="1A4D3FBA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7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D55F" w14:textId="634CF3F1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 (AC8S 50/70 lub AC11S 50/70)                                       warstwa ścieralna KR1, KR2-II 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7926" w14:textId="5A0E5C28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8643" w14:textId="327D04E6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A1EA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653A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1C640809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554C" w14:textId="20928A81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71DFF" w14:textId="5D938FF6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(AC8S 50/70 lub AC11S 50/70)                                       warstwa ścieralna KR3, KR4-II 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B439" w14:textId="73F25154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E0D4" w14:textId="41722B12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CAA2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635F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547ABCAB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BB0B" w14:textId="30D838BA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5CC8" w14:textId="197AB3BC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(AC8S 50/70 lub AC11S 50/70)                                       warstwa ścieralna KR1, KR2-III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1896" w14:textId="32270BD0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E140" w14:textId="7E918CD1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14EA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57C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02EC4DA9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D769" w14:textId="45887131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10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BB07" w14:textId="2FC755BA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                                                                (AC8S 50/70 lub AC11S 50/70)                                       warstwa ścieralna KR3, KR4-III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B3E3" w14:textId="1EFCEDA0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FC15" w14:textId="46688055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8BC5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CBBF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35B67" w:rsidRPr="00B263CB" w14:paraId="519E65CA" w14:textId="77777777" w:rsidTr="00636C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FE62" w14:textId="10DC4772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11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C4F4" w14:textId="13E2FFC7" w:rsidR="00135B67" w:rsidRPr="00B263CB" w:rsidRDefault="00135B67" w:rsidP="00636CE8">
            <w:pPr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Mieszanka min.-asfaltowa                                                                 (AC8S 50/70 lub AC11S 50/70)                                       warstwa ścieralna KR5, KR6-III zmiana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85D5" w14:textId="6834DC67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F0E8" w14:textId="06471863" w:rsidR="00135B67" w:rsidRPr="00B263CB" w:rsidRDefault="00135B67" w:rsidP="00636CE8">
            <w:pPr>
              <w:jc w:val="center"/>
              <w:rPr>
                <w:rFonts w:asciiTheme="majorHAnsi" w:hAnsiTheme="majorHAnsi"/>
                <w:sz w:val="20"/>
                <w:szCs w:val="20"/>
                <w:lang w:eastAsia="en-US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B46B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594B" w14:textId="77777777" w:rsidR="00135B67" w:rsidRPr="00B263CB" w:rsidRDefault="00135B67" w:rsidP="00636CE8">
            <w:pPr>
              <w:widowControl w:val="0"/>
              <w:suppressAutoHyphens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E1894" w:rsidRPr="00B263CB" w14:paraId="2FBEB9FB" w14:textId="77777777" w:rsidTr="00636CE8">
        <w:trPr>
          <w:trHeight w:val="550"/>
        </w:trPr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4133" w14:textId="77777777" w:rsidR="008E1894" w:rsidRPr="00B263CB" w:rsidRDefault="008E1894" w:rsidP="00636CE8">
            <w:pPr>
              <w:widowControl w:val="0"/>
              <w:suppressAutoHyphens/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Suma brutto całości: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2C13" w14:textId="77777777" w:rsidR="008E1894" w:rsidRPr="00B263CB" w:rsidRDefault="008E1894" w:rsidP="00636CE8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20EBDD6E" w14:textId="3788D9CC" w:rsidR="000A0867" w:rsidRPr="00E01AA7" w:rsidRDefault="000A0867" w:rsidP="00E01AA7">
      <w:pPr>
        <w:spacing w:line="360" w:lineRule="auto"/>
        <w:rPr>
          <w:rFonts w:asciiTheme="majorHAnsi" w:hAnsiTheme="majorHAnsi"/>
          <w:b/>
          <w:sz w:val="20"/>
          <w:szCs w:val="20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4"/>
        <w:gridCol w:w="1277"/>
        <w:gridCol w:w="991"/>
        <w:gridCol w:w="1701"/>
        <w:gridCol w:w="1873"/>
      </w:tblGrid>
      <w:tr w:rsidR="000A0867" w:rsidRPr="00B263CB" w14:paraId="5B1687B4" w14:textId="77777777" w:rsidTr="0034047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76B7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1556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4953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Jednostka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E120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Ilość maksymalna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58A5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Cena jednostkowa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brutto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w złotych za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>1 tonę mieszanki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B1D8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[ilość x cena jednostkowa brutto w złotych za 1 tonę mieszanki]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>[kol.4 x kol.5]</w:t>
            </w:r>
          </w:p>
        </w:tc>
      </w:tr>
      <w:tr w:rsidR="000A0867" w:rsidRPr="00B263CB" w14:paraId="76621B7F" w14:textId="77777777" w:rsidTr="00340471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F53C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C767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94A2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D901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5C025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41E6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6</w:t>
            </w:r>
          </w:p>
        </w:tc>
      </w:tr>
      <w:tr w:rsidR="000A0867" w:rsidRPr="00B263CB" w14:paraId="6E618D75" w14:textId="77777777" w:rsidTr="00340471"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5DC96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i/>
                <w:sz w:val="20"/>
                <w:szCs w:val="20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2D4D" w14:textId="60CACD7E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Kationowa emulsja asfaltowa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AF67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</w:rPr>
              <w:t>tona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63" w14:textId="5CC5F4B8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B263CB">
              <w:rPr>
                <w:rFonts w:asciiTheme="majorHAnsi" w:hAnsiTheme="majorHAns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51C2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1575E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0A0867" w:rsidRPr="00B263CB" w14:paraId="59A7361F" w14:textId="77777777" w:rsidTr="00340471">
        <w:trPr>
          <w:trHeight w:val="550"/>
        </w:trPr>
        <w:tc>
          <w:tcPr>
            <w:tcW w:w="8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697F" w14:textId="77777777" w:rsidR="000A0867" w:rsidRPr="00B263CB" w:rsidRDefault="000A0867" w:rsidP="00340471">
            <w:pPr>
              <w:widowControl w:val="0"/>
              <w:suppressAutoHyphens/>
              <w:jc w:val="right"/>
              <w:rPr>
                <w:rFonts w:asciiTheme="majorHAnsi" w:hAnsiTheme="majorHAnsi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Suma brutto całości: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E21C" w14:textId="77777777" w:rsidR="000A0867" w:rsidRPr="00B263CB" w:rsidRDefault="000A0867" w:rsidP="00340471">
            <w:pPr>
              <w:widowControl w:val="0"/>
              <w:suppressAutoHyphens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14:paraId="6AC7C038" w14:textId="77777777" w:rsidR="008E1894" w:rsidRPr="00945C1E" w:rsidRDefault="008E1894" w:rsidP="008E1894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p w14:paraId="1830FC79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2A526422" w14:textId="584FA203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W rozdziale XVII ust. </w:t>
      </w:r>
      <w:r w:rsidR="00DF7C2F" w:rsidRPr="0056234A">
        <w:rPr>
          <w:rFonts w:ascii="Cambria" w:eastAsia="Arial Unicode MS" w:hAnsi="Cambria" w:cs="Arial"/>
          <w:b/>
          <w:sz w:val="20"/>
          <w:szCs w:val="20"/>
        </w:rPr>
        <w:t>5</w:t>
      </w: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                 o </w:t>
      </w:r>
      <w:r w:rsidRPr="0056234A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56234A"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przepisami o podatku od towarów i usług (VAT) wskazując nazwę (rodzaj) towaru lub usługi, których dostawa lub </w:t>
      </w:r>
      <w:r w:rsidRPr="0056234A">
        <w:rPr>
          <w:rFonts w:ascii="Cambria" w:hAnsi="Cambria" w:cs="Arial"/>
          <w:b/>
          <w:color w:val="000000"/>
          <w:sz w:val="20"/>
          <w:szCs w:val="20"/>
        </w:rPr>
        <w:lastRenderedPageBreak/>
        <w:t>świadczenie będzie prowadzić do jego powstania, oraz wskazując ich wartość bez kwoty podatku.</w:t>
      </w:r>
    </w:p>
    <w:p w14:paraId="35D84358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5EED5D2" w14:textId="77777777" w:rsidR="0056234A" w:rsidRPr="0056234A" w:rsidRDefault="0056234A" w:rsidP="0056234A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449C5C63" w14:textId="56DFE206" w:rsidR="00A90D23" w:rsidRPr="0056234A" w:rsidRDefault="00A90D23" w:rsidP="0056234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56234A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  <w:lang w:val="de-DE"/>
        </w:rPr>
      </w:pPr>
      <w:r w:rsidRPr="0056234A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telefonu:</w:t>
      </w:r>
      <w:r w:rsidRPr="0056234A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655A442A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REGON:</w:t>
      </w:r>
      <w:r w:rsidRPr="0056234A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80F2BED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66F48F90" w14:textId="168DCABC" w:rsidR="00DF7C2F" w:rsidRPr="0056234A" w:rsidRDefault="00DF7C2F" w:rsidP="0056234A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56234A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FA53814" w:rsidR="006C69EE" w:rsidRPr="0056234A" w:rsidRDefault="00A90D23" w:rsidP="00E94098">
            <w:pPr>
              <w:pStyle w:val="Bezodstpw"/>
              <w:spacing w:line="360" w:lineRule="auto"/>
              <w:ind w:left="476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56234A">
              <w:rPr>
                <w:rFonts w:ascii="Cambria" w:hAnsi="Cambria" w:cs="Tahoma"/>
                <w:b/>
                <w:sz w:val="20"/>
                <w:szCs w:val="20"/>
              </w:rPr>
              <w:t>UWAGA: proszę podać czytelny adres e-mail 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      </w:r>
          </w:p>
        </w:tc>
      </w:tr>
      <w:tr w:rsidR="006C69EE" w:rsidRPr="0056234A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56234A" w:rsidRDefault="006C69EE" w:rsidP="0056234A">
            <w:pPr>
              <w:pStyle w:val="Bezodstpw"/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</w:tr>
    </w:tbl>
    <w:p w14:paraId="62928F69" w14:textId="1B288A67" w:rsidR="002A3E05" w:rsidRDefault="002A3E05" w:rsidP="002A3E05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ahoma"/>
          <w:sz w:val="20"/>
          <w:szCs w:val="20"/>
        </w:rPr>
      </w:pPr>
      <w:r w:rsidRPr="002A3E05">
        <w:rPr>
          <w:rFonts w:ascii="Cambria" w:hAnsi="Cambria" w:cs="Tahoma"/>
          <w:sz w:val="20"/>
          <w:szCs w:val="20"/>
        </w:rPr>
        <w:t>Oświadczamy, że cena brutto obejmuje wszystkie koszty realizacji przedmiotu zamówienia.</w:t>
      </w:r>
    </w:p>
    <w:p w14:paraId="2B949F50" w14:textId="77777777" w:rsidR="002A3E05" w:rsidRPr="002A3E05" w:rsidRDefault="002A3E05" w:rsidP="002A3E05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ahoma"/>
          <w:b/>
          <w:sz w:val="20"/>
          <w:szCs w:val="20"/>
        </w:rPr>
      </w:pPr>
      <w:r w:rsidRPr="002A3E05">
        <w:rPr>
          <w:rFonts w:ascii="Cambria" w:hAnsi="Cambria" w:cs="Tahoma"/>
          <w:b/>
          <w:sz w:val="20"/>
          <w:szCs w:val="20"/>
        </w:rPr>
        <w:t>Oświadczam, że wytwórnia mieszanek jest zlokalizowana w:</w:t>
      </w:r>
    </w:p>
    <w:p w14:paraId="0686C931" w14:textId="47EDC729" w:rsidR="002A3E05" w:rsidRDefault="002A3E05" w:rsidP="002A3E05">
      <w:pPr>
        <w:spacing w:after="0" w:line="360" w:lineRule="auto"/>
        <w:ind w:left="720"/>
        <w:jc w:val="both"/>
        <w:rPr>
          <w:rFonts w:ascii="Cambria" w:hAnsi="Cambria" w:cs="Tahoma"/>
          <w:b/>
          <w:sz w:val="20"/>
          <w:szCs w:val="20"/>
        </w:rPr>
      </w:pPr>
      <w:r w:rsidRPr="002A3E05">
        <w:rPr>
          <w:rFonts w:ascii="Cambria" w:hAnsi="Cambria" w:cs="Tahoma"/>
          <w:b/>
          <w:sz w:val="20"/>
          <w:szCs w:val="20"/>
        </w:rPr>
        <w:t xml:space="preserve">…………………………………………………..................... (należy podać adres), jej odległość od bazy </w:t>
      </w:r>
      <w:proofErr w:type="spellStart"/>
      <w:r w:rsidRPr="002A3E05">
        <w:rPr>
          <w:rFonts w:ascii="Cambria" w:hAnsi="Cambria" w:cs="Tahoma"/>
          <w:b/>
          <w:sz w:val="20"/>
          <w:szCs w:val="20"/>
        </w:rPr>
        <w:t>RPZiUK</w:t>
      </w:r>
      <w:proofErr w:type="spellEnd"/>
      <w:r w:rsidRPr="002A3E05">
        <w:rPr>
          <w:rFonts w:ascii="Cambria" w:hAnsi="Cambria" w:cs="Tahoma"/>
          <w:b/>
          <w:sz w:val="20"/>
          <w:szCs w:val="20"/>
        </w:rPr>
        <w:t xml:space="preserve"> Sp. z o. o. wynosi ….......... km (do </w:t>
      </w:r>
      <w:r w:rsidR="00DC6BFC">
        <w:rPr>
          <w:rFonts w:ascii="Cambria" w:hAnsi="Cambria" w:cs="Tahoma"/>
          <w:b/>
          <w:sz w:val="20"/>
          <w:szCs w:val="20"/>
        </w:rPr>
        <w:t>25</w:t>
      </w:r>
      <w:r w:rsidRPr="002A3E05">
        <w:rPr>
          <w:rFonts w:ascii="Cambria" w:hAnsi="Cambria" w:cs="Tahoma"/>
          <w:b/>
          <w:sz w:val="20"/>
          <w:szCs w:val="20"/>
        </w:rPr>
        <w:t xml:space="preserve"> km). </w:t>
      </w:r>
    </w:p>
    <w:p w14:paraId="5AAD7853" w14:textId="3C2DE0B7" w:rsidR="002A3E05" w:rsidRPr="002A3E05" w:rsidRDefault="008B3601" w:rsidP="008B3601">
      <w:pPr>
        <w:spacing w:after="0" w:line="360" w:lineRule="auto"/>
        <w:ind w:left="284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t>(</w:t>
      </w:r>
      <w:r w:rsidRPr="008B3601">
        <w:rPr>
          <w:rFonts w:ascii="Cambria" w:hAnsi="Cambria" w:cs="Tahoma"/>
          <w:b/>
          <w:sz w:val="20"/>
          <w:szCs w:val="20"/>
        </w:rPr>
        <w:t xml:space="preserve">W przypadku nie określenia odległości wytwórni przyjmuje się </w:t>
      </w:r>
      <w:r>
        <w:rPr>
          <w:rFonts w:ascii="Cambria" w:hAnsi="Cambria" w:cs="Tahoma"/>
          <w:b/>
          <w:sz w:val="20"/>
          <w:szCs w:val="20"/>
        </w:rPr>
        <w:t>maksymalną</w:t>
      </w:r>
      <w:r w:rsidRPr="008B3601">
        <w:rPr>
          <w:rFonts w:ascii="Cambria" w:hAnsi="Cambria" w:cs="Tahoma"/>
          <w:b/>
          <w:sz w:val="20"/>
          <w:szCs w:val="20"/>
        </w:rPr>
        <w:t xml:space="preserve"> wymaganą w SWZ odległość wytwórni</w:t>
      </w:r>
      <w:r>
        <w:rPr>
          <w:rFonts w:ascii="Cambria" w:hAnsi="Cambria" w:cs="Tahoma"/>
          <w:b/>
          <w:sz w:val="20"/>
          <w:szCs w:val="20"/>
        </w:rPr>
        <w:t xml:space="preserve"> tj. 25 km</w:t>
      </w:r>
      <w:bookmarkStart w:id="0" w:name="_GoBack"/>
      <w:bookmarkEnd w:id="0"/>
      <w:r>
        <w:rPr>
          <w:rFonts w:ascii="Cambria" w:hAnsi="Cambria" w:cs="Tahoma"/>
          <w:b/>
          <w:sz w:val="20"/>
          <w:szCs w:val="20"/>
        </w:rPr>
        <w:t>)</w:t>
      </w:r>
    </w:p>
    <w:p w14:paraId="6BCBEEFF" w14:textId="01932F36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56234A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099C9577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1E562904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6F48A7" w:rsidRPr="0056234A">
        <w:rPr>
          <w:rFonts w:ascii="Cambria" w:hAnsi="Cambria" w:cs="Tahoma"/>
          <w:sz w:val="20"/>
          <w:szCs w:val="20"/>
        </w:rPr>
        <w:t>.</w:t>
      </w:r>
    </w:p>
    <w:p w14:paraId="206DC04E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Calibri"/>
          <w:sz w:val="20"/>
          <w:szCs w:val="20"/>
        </w:rPr>
        <w:t xml:space="preserve">Informuję, że </w:t>
      </w:r>
      <w:r w:rsidRPr="0056234A">
        <w:rPr>
          <w:rFonts w:ascii="Cambria" w:hAnsi="Cambria" w:cs="Calibri"/>
          <w:b/>
          <w:sz w:val="20"/>
          <w:szCs w:val="20"/>
        </w:rPr>
        <w:t xml:space="preserve">jestem </w:t>
      </w:r>
      <w:r w:rsidRPr="0056234A">
        <w:rPr>
          <w:rFonts w:ascii="Cambria" w:hAnsi="Cambria" w:cs="Calibri"/>
          <w:sz w:val="20"/>
          <w:szCs w:val="20"/>
        </w:rPr>
        <w:t xml:space="preserve">(niepotrzebne skreślić) </w:t>
      </w:r>
      <w:r w:rsidRPr="0056234A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56234A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56234A">
        <w:rPr>
          <w:rFonts w:ascii="Cambria" w:hAnsi="Cambria" w:cs="Tahoma"/>
          <w:b/>
          <w:sz w:val="20"/>
          <w:szCs w:val="20"/>
        </w:rPr>
        <w:t>…....</w:t>
      </w:r>
      <w:r w:rsidRPr="0056234A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56234A">
        <w:rPr>
          <w:rFonts w:ascii="Cambria" w:hAnsi="Cambria" w:cs="Tahoma"/>
          <w:b/>
          <w:sz w:val="20"/>
          <w:szCs w:val="20"/>
        </w:rPr>
        <w:t xml:space="preserve">…….... </w:t>
      </w:r>
      <w:r w:rsidRPr="0056234A">
        <w:rPr>
          <w:rFonts w:ascii="Cambria" w:hAnsi="Cambria" w:cs="Tahoma"/>
          <w:sz w:val="20"/>
          <w:szCs w:val="20"/>
        </w:rPr>
        <w:t xml:space="preserve">do nr </w:t>
      </w:r>
      <w:r w:rsidRPr="0056234A">
        <w:rPr>
          <w:rFonts w:ascii="Cambria" w:hAnsi="Cambria" w:cs="Tahoma"/>
          <w:b/>
          <w:sz w:val="20"/>
          <w:szCs w:val="20"/>
        </w:rPr>
        <w:t>…..........</w:t>
      </w:r>
    </w:p>
    <w:p w14:paraId="4F5DABF5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56234A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25CC9288" w:rsidR="00A350D7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lastRenderedPageBreak/>
        <w:t>.........................................................</w:t>
      </w:r>
    </w:p>
    <w:p w14:paraId="341E24CE" w14:textId="77777777" w:rsidR="0056234A" w:rsidRDefault="0056234A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78F1FCF9" w14:textId="23B80735" w:rsidR="005C2782" w:rsidRPr="0056234A" w:rsidRDefault="005C2782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38371320" w14:textId="77777777" w:rsidR="00A350D7" w:rsidRPr="0056234A" w:rsidRDefault="00A350D7" w:rsidP="0056234A">
      <w:pPr>
        <w:pStyle w:val="Lista5"/>
        <w:spacing w:line="360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33E59695" w14:textId="77777777" w:rsidR="00A350D7" w:rsidRPr="0056234A" w:rsidRDefault="00A350D7" w:rsidP="0056234A">
      <w:pPr>
        <w:pStyle w:val="Lista5"/>
        <w:spacing w:line="360" w:lineRule="auto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9D5AB8A" w14:textId="68556B1F" w:rsidR="0089777D" w:rsidRPr="00ED02D5" w:rsidRDefault="00A350D7" w:rsidP="00ED02D5">
      <w:pPr>
        <w:pStyle w:val="Lista5"/>
        <w:spacing w:line="360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6234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6234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89777D" w:rsidRPr="00ED02D5" w:rsidSect="00A9630E">
      <w:headerReference w:type="default" r:id="rId8"/>
      <w:footerReference w:type="default" r:id="rId9"/>
      <w:pgSz w:w="11906" w:h="16838"/>
      <w:pgMar w:top="1417" w:right="1417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F5ADE" w14:textId="77777777" w:rsidR="00437A49" w:rsidRDefault="00437A49" w:rsidP="0023208F">
      <w:pPr>
        <w:spacing w:after="0" w:line="240" w:lineRule="auto"/>
      </w:pPr>
      <w:r>
        <w:separator/>
      </w:r>
    </w:p>
  </w:endnote>
  <w:endnote w:type="continuationSeparator" w:id="0">
    <w:p w14:paraId="5F051196" w14:textId="77777777" w:rsidR="00437A49" w:rsidRDefault="00437A49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7818C" w14:textId="77777777" w:rsidR="00DF7C2F" w:rsidRPr="009909B3" w:rsidRDefault="00DF7C2F" w:rsidP="00DF7C2F">
    <w:pPr>
      <w:pStyle w:val="Akapitzlist"/>
      <w:spacing w:after="0"/>
      <w:ind w:left="5670"/>
      <w:jc w:val="center"/>
      <w:rPr>
        <w:rFonts w:ascii="Cambria" w:eastAsia="Times New Roman" w:hAnsi="Cambria" w:cs="Tahoma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893DEAE" w14:textId="77777777" w:rsidR="00DF7C2F" w:rsidRDefault="00DF7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800B0" w14:textId="77777777" w:rsidR="00437A49" w:rsidRDefault="00437A49" w:rsidP="0023208F">
      <w:pPr>
        <w:spacing w:after="0" w:line="240" w:lineRule="auto"/>
      </w:pPr>
      <w:r>
        <w:separator/>
      </w:r>
    </w:p>
  </w:footnote>
  <w:footnote w:type="continuationSeparator" w:id="0">
    <w:p w14:paraId="0CA1D221" w14:textId="77777777" w:rsidR="00437A49" w:rsidRDefault="00437A49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1BCA8" w14:textId="77777777" w:rsidR="00475BC3" w:rsidRDefault="00475BC3" w:rsidP="00475BC3">
    <w:pPr>
      <w:pStyle w:val="Nagwek"/>
      <w:rPr>
        <w:rFonts w:ascii="Cambria" w:hAnsi="Cambria" w:cs="Arial"/>
        <w:b/>
        <w:sz w:val="20"/>
      </w:rPr>
    </w:pPr>
  </w:p>
  <w:p w14:paraId="163149AC" w14:textId="77777777" w:rsidR="005A6B55" w:rsidRDefault="005A6B55" w:rsidP="005A6B55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>Nr referencyjny: 07/TP/2025</w:t>
    </w:r>
  </w:p>
  <w:bookmarkEnd w:id="1"/>
  <w:p w14:paraId="38EF3FD7" w14:textId="3E636983" w:rsidR="00475BC3" w:rsidRDefault="00475BC3" w:rsidP="00475BC3">
    <w:pPr>
      <w:pStyle w:val="Nagwek"/>
      <w:rPr>
        <w:rFonts w:ascii="Cambria" w:hAnsi="Cambria" w:cs="Arial"/>
        <w:b/>
        <w:sz w:val="20"/>
      </w:rPr>
    </w:pPr>
  </w:p>
  <w:p w14:paraId="328C79EC" w14:textId="46F226BE" w:rsidR="00CD5CA5" w:rsidRPr="009226D8" w:rsidRDefault="00CD5CA5" w:rsidP="00922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0F9"/>
    <w:rsid w:val="00000D40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7A2"/>
    <w:rsid w:val="0005074C"/>
    <w:rsid w:val="0005116F"/>
    <w:rsid w:val="00051E82"/>
    <w:rsid w:val="00052429"/>
    <w:rsid w:val="00052438"/>
    <w:rsid w:val="000534D8"/>
    <w:rsid w:val="00053C7F"/>
    <w:rsid w:val="00053D7D"/>
    <w:rsid w:val="000552D3"/>
    <w:rsid w:val="000555EE"/>
    <w:rsid w:val="000569F1"/>
    <w:rsid w:val="00056AFA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67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3990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6EDF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B67"/>
    <w:rsid w:val="00135DF4"/>
    <w:rsid w:val="0014029C"/>
    <w:rsid w:val="00140E8E"/>
    <w:rsid w:val="0014118D"/>
    <w:rsid w:val="001411AB"/>
    <w:rsid w:val="0014142B"/>
    <w:rsid w:val="00141929"/>
    <w:rsid w:val="00141B0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C7A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A2E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7B7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3F9"/>
    <w:rsid w:val="00234965"/>
    <w:rsid w:val="00234A76"/>
    <w:rsid w:val="00234AB5"/>
    <w:rsid w:val="002353EA"/>
    <w:rsid w:val="00235B1D"/>
    <w:rsid w:val="00235DC0"/>
    <w:rsid w:val="00236AAC"/>
    <w:rsid w:val="00237533"/>
    <w:rsid w:val="002401A0"/>
    <w:rsid w:val="00241135"/>
    <w:rsid w:val="0024125C"/>
    <w:rsid w:val="00241BF2"/>
    <w:rsid w:val="002422C0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4E7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3E05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EF9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14B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38E2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7E9"/>
    <w:rsid w:val="003732FC"/>
    <w:rsid w:val="003737D3"/>
    <w:rsid w:val="00373850"/>
    <w:rsid w:val="00373ECD"/>
    <w:rsid w:val="00374539"/>
    <w:rsid w:val="003749DD"/>
    <w:rsid w:val="00374A2D"/>
    <w:rsid w:val="00374AD1"/>
    <w:rsid w:val="00374E0D"/>
    <w:rsid w:val="00375A7C"/>
    <w:rsid w:val="00375CD4"/>
    <w:rsid w:val="00377225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6FEC"/>
    <w:rsid w:val="003A74F0"/>
    <w:rsid w:val="003A7AAC"/>
    <w:rsid w:val="003B0066"/>
    <w:rsid w:val="003B026D"/>
    <w:rsid w:val="003B02CE"/>
    <w:rsid w:val="003B1005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1150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313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49"/>
    <w:rsid w:val="00435E70"/>
    <w:rsid w:val="00436143"/>
    <w:rsid w:val="00436767"/>
    <w:rsid w:val="00436B9E"/>
    <w:rsid w:val="00437A49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BC3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5F2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576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2B38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34A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B55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782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CB8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387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9DB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88F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8A7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4DF8"/>
    <w:rsid w:val="0075585D"/>
    <w:rsid w:val="00755CE0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6CEC"/>
    <w:rsid w:val="00787301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995"/>
    <w:rsid w:val="007A6B62"/>
    <w:rsid w:val="007A7529"/>
    <w:rsid w:val="007A788A"/>
    <w:rsid w:val="007B0185"/>
    <w:rsid w:val="007B06F1"/>
    <w:rsid w:val="007B1805"/>
    <w:rsid w:val="007B1A2F"/>
    <w:rsid w:val="007B1A93"/>
    <w:rsid w:val="007B1FAD"/>
    <w:rsid w:val="007B2158"/>
    <w:rsid w:val="007B255B"/>
    <w:rsid w:val="007B3476"/>
    <w:rsid w:val="007B35E1"/>
    <w:rsid w:val="007B3831"/>
    <w:rsid w:val="007B3D02"/>
    <w:rsid w:val="007B3E6A"/>
    <w:rsid w:val="007B4756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3D7C"/>
    <w:rsid w:val="007F44CD"/>
    <w:rsid w:val="007F4B4C"/>
    <w:rsid w:val="007F51BD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3498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3DF3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2D08"/>
    <w:rsid w:val="00843B11"/>
    <w:rsid w:val="008449AB"/>
    <w:rsid w:val="00844BB5"/>
    <w:rsid w:val="008459D0"/>
    <w:rsid w:val="00845C3D"/>
    <w:rsid w:val="0084624A"/>
    <w:rsid w:val="00846549"/>
    <w:rsid w:val="00846BB0"/>
    <w:rsid w:val="00850303"/>
    <w:rsid w:val="008507AA"/>
    <w:rsid w:val="00850890"/>
    <w:rsid w:val="00850EC3"/>
    <w:rsid w:val="00851353"/>
    <w:rsid w:val="008516E7"/>
    <w:rsid w:val="00851BBA"/>
    <w:rsid w:val="00851BF9"/>
    <w:rsid w:val="00853070"/>
    <w:rsid w:val="00853567"/>
    <w:rsid w:val="00853F4C"/>
    <w:rsid w:val="008544DB"/>
    <w:rsid w:val="00854B02"/>
    <w:rsid w:val="00856716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601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1894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18A7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6D8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596"/>
    <w:rsid w:val="00931BB4"/>
    <w:rsid w:val="00931E8B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467"/>
    <w:rsid w:val="00936E6F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1E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3BD0"/>
    <w:rsid w:val="00993F6B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3D2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2829"/>
    <w:rsid w:val="00A85E8A"/>
    <w:rsid w:val="00A8634F"/>
    <w:rsid w:val="00A865F3"/>
    <w:rsid w:val="00A86C92"/>
    <w:rsid w:val="00A905C1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0E"/>
    <w:rsid w:val="00A96328"/>
    <w:rsid w:val="00A965AD"/>
    <w:rsid w:val="00A97AE3"/>
    <w:rsid w:val="00AA0218"/>
    <w:rsid w:val="00AA2279"/>
    <w:rsid w:val="00AA2A1C"/>
    <w:rsid w:val="00AA301B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C1B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9B0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3CB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618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8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2EF"/>
    <w:rsid w:val="00BB7DE3"/>
    <w:rsid w:val="00BC1057"/>
    <w:rsid w:val="00BC13ED"/>
    <w:rsid w:val="00BC25A0"/>
    <w:rsid w:val="00BC2BBE"/>
    <w:rsid w:val="00BC2F35"/>
    <w:rsid w:val="00BC2FF8"/>
    <w:rsid w:val="00BC3236"/>
    <w:rsid w:val="00BC4603"/>
    <w:rsid w:val="00BC4A17"/>
    <w:rsid w:val="00BC5BFF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353E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D92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120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27D7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1D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68BB"/>
    <w:rsid w:val="00D273EF"/>
    <w:rsid w:val="00D3038B"/>
    <w:rsid w:val="00D306EA"/>
    <w:rsid w:val="00D308C7"/>
    <w:rsid w:val="00D30B6F"/>
    <w:rsid w:val="00D310BB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4637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7A6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1AE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6BFC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DF7C2F"/>
    <w:rsid w:val="00E0020F"/>
    <w:rsid w:val="00E00CAE"/>
    <w:rsid w:val="00E01AA7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227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6F7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098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2D5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39F"/>
    <w:rsid w:val="00ED7636"/>
    <w:rsid w:val="00ED7F5C"/>
    <w:rsid w:val="00EE073F"/>
    <w:rsid w:val="00EE0BDD"/>
    <w:rsid w:val="00EE13AC"/>
    <w:rsid w:val="00EE15AF"/>
    <w:rsid w:val="00EE1EF4"/>
    <w:rsid w:val="00EE2547"/>
    <w:rsid w:val="00EE2B25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0E7C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50E"/>
    <w:rsid w:val="00F33664"/>
    <w:rsid w:val="00F3369D"/>
    <w:rsid w:val="00F33AFB"/>
    <w:rsid w:val="00F34533"/>
    <w:rsid w:val="00F35207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325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1925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3B6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9C793A"/>
  <w15:docId w15:val="{F8594A86-6D46-43C1-A44E-72988C02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1894"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  <w:style w:type="paragraph" w:customStyle="1" w:styleId="Standard">
    <w:name w:val="Standard"/>
    <w:rsid w:val="0092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5BC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5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B9FD2-FD6D-4103-97AD-80C458F14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43</cp:revision>
  <cp:lastPrinted>2021-08-17T11:30:00Z</cp:lastPrinted>
  <dcterms:created xsi:type="dcterms:W3CDTF">2023-01-05T09:29:00Z</dcterms:created>
  <dcterms:modified xsi:type="dcterms:W3CDTF">2025-03-28T09:56:00Z</dcterms:modified>
</cp:coreProperties>
</file>