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810" w:rsidRDefault="00A72810" w:rsidP="00A72810">
      <w:pPr>
        <w:rPr>
          <w:rFonts w:ascii="Times New Roman" w:hAnsi="Times New Roman" w:cs="Times New Roman"/>
          <w:sz w:val="16"/>
          <w:szCs w:val="16"/>
        </w:rPr>
      </w:pPr>
      <w:r w:rsidRPr="003A378D">
        <w:rPr>
          <w:rFonts w:ascii="Times New Roman" w:hAnsi="Times New Roman" w:cs="Times New Roman"/>
          <w:sz w:val="16"/>
          <w:szCs w:val="16"/>
        </w:rPr>
        <w:t xml:space="preserve">Pieczęć firmy </w:t>
      </w:r>
    </w:p>
    <w:p w:rsidR="00C66AC2" w:rsidRPr="00B87645" w:rsidRDefault="00C66AC2">
      <w:pPr>
        <w:rPr>
          <w:b/>
        </w:rPr>
      </w:pPr>
    </w:p>
    <w:p w:rsidR="00A72810" w:rsidRPr="003A0EF8" w:rsidRDefault="00A72810" w:rsidP="00A728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0EF8">
        <w:rPr>
          <w:rFonts w:ascii="Times New Roman" w:hAnsi="Times New Roman" w:cs="Times New Roman"/>
          <w:b/>
          <w:sz w:val="24"/>
          <w:szCs w:val="24"/>
        </w:rPr>
        <w:t xml:space="preserve">Formularz ofertowy </w:t>
      </w:r>
      <w:r w:rsidR="003A0EF8" w:rsidRPr="003A0EF8">
        <w:rPr>
          <w:rFonts w:ascii="Times New Roman" w:hAnsi="Times New Roman" w:cs="Times New Roman"/>
          <w:b/>
          <w:sz w:val="24"/>
          <w:szCs w:val="24"/>
        </w:rPr>
        <w:t xml:space="preserve">na dostawę </w:t>
      </w:r>
      <w:r w:rsidR="003A0EF8" w:rsidRPr="003A0EF8">
        <w:rPr>
          <w:rFonts w:ascii="Times New Roman" w:hAnsi="Times New Roman" w:cs="Times New Roman"/>
          <w:b/>
          <w:sz w:val="24"/>
          <w:szCs w:val="24"/>
        </w:rPr>
        <w:t>sprzętu do pomieszczeń siłowni</w:t>
      </w:r>
    </w:p>
    <w:p w:rsidR="00A72810" w:rsidRDefault="00A72810" w:rsidP="00A728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Działając w imieniu firmy</w:t>
      </w:r>
    </w:p>
    <w:p w:rsidR="00A72810" w:rsidRDefault="00A72810" w:rsidP="00A728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…………………………………………………………………………………………………………………………………………………………………………………………………….</w:t>
      </w:r>
    </w:p>
    <w:p w:rsidR="00A72810" w:rsidRDefault="00A72810" w:rsidP="00A728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 od</w:t>
      </w:r>
      <w:r w:rsidR="003A0EF8">
        <w:rPr>
          <w:rFonts w:ascii="Times New Roman" w:hAnsi="Times New Roman" w:cs="Times New Roman"/>
          <w:sz w:val="24"/>
          <w:szCs w:val="24"/>
        </w:rPr>
        <w:t xml:space="preserve">powiedzi na zapytanie dostawę sprzętu do pomieszczeń siłowni </w:t>
      </w:r>
      <w:r>
        <w:rPr>
          <w:rFonts w:ascii="Times New Roman" w:hAnsi="Times New Roman" w:cs="Times New Roman"/>
          <w:sz w:val="24"/>
          <w:szCs w:val="24"/>
        </w:rPr>
        <w:t>składam niniejszą o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fertę:</w:t>
      </w:r>
    </w:p>
    <w:p w:rsidR="00A72810" w:rsidRDefault="003A0EF8" w:rsidP="00A72810">
      <w:pPr>
        <w:jc w:val="center"/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Formularz ofertowy </w:t>
      </w:r>
    </w:p>
    <w:tbl>
      <w:tblPr>
        <w:tblW w:w="7528" w:type="dxa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2"/>
        <w:gridCol w:w="2006"/>
        <w:gridCol w:w="579"/>
        <w:gridCol w:w="609"/>
        <w:gridCol w:w="580"/>
        <w:gridCol w:w="1531"/>
        <w:gridCol w:w="892"/>
        <w:gridCol w:w="939"/>
      </w:tblGrid>
      <w:tr w:rsidR="00CC1447" w:rsidRPr="00711B00" w:rsidTr="00CC1447">
        <w:trPr>
          <w:trHeight w:val="643"/>
        </w:trPr>
        <w:tc>
          <w:tcPr>
            <w:tcW w:w="392" w:type="dxa"/>
            <w:shd w:val="clear" w:color="00FF00" w:fill="00FF00"/>
            <w:vAlign w:val="center"/>
          </w:tcPr>
          <w:p w:rsidR="00CC1447" w:rsidRPr="00711B00" w:rsidRDefault="00CC1447" w:rsidP="006E18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l-PL"/>
              </w:rPr>
              <w:t>LP</w:t>
            </w:r>
          </w:p>
        </w:tc>
        <w:tc>
          <w:tcPr>
            <w:tcW w:w="2006" w:type="dxa"/>
            <w:shd w:val="clear" w:color="00FF00" w:fill="00FF00"/>
            <w:noWrap/>
            <w:vAlign w:val="center"/>
          </w:tcPr>
          <w:p w:rsidR="00CC1447" w:rsidRPr="00711B00" w:rsidRDefault="00CC1447" w:rsidP="006E18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l-PL"/>
              </w:rPr>
              <w:t>Nazwa</w:t>
            </w:r>
          </w:p>
        </w:tc>
        <w:tc>
          <w:tcPr>
            <w:tcW w:w="579" w:type="dxa"/>
            <w:shd w:val="clear" w:color="00FF00" w:fill="00FF00"/>
            <w:vAlign w:val="center"/>
          </w:tcPr>
          <w:p w:rsidR="00CC1447" w:rsidRPr="00711B00" w:rsidRDefault="00CC1447" w:rsidP="006E18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609" w:type="dxa"/>
            <w:shd w:val="clear" w:color="00FF00" w:fill="00FF00"/>
            <w:vAlign w:val="center"/>
          </w:tcPr>
          <w:p w:rsidR="00CC1447" w:rsidRPr="00711B00" w:rsidRDefault="00CC1447" w:rsidP="006E18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l-PL"/>
              </w:rPr>
              <w:t>Cena netto</w:t>
            </w:r>
          </w:p>
        </w:tc>
        <w:tc>
          <w:tcPr>
            <w:tcW w:w="580" w:type="dxa"/>
            <w:shd w:val="clear" w:color="00FF00" w:fill="00FF00"/>
            <w:vAlign w:val="center"/>
          </w:tcPr>
          <w:p w:rsidR="00CC1447" w:rsidRPr="00711B00" w:rsidRDefault="00CC1447" w:rsidP="006E18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l-PL"/>
              </w:rPr>
              <w:t>VAT</w:t>
            </w:r>
          </w:p>
        </w:tc>
        <w:tc>
          <w:tcPr>
            <w:tcW w:w="1531" w:type="dxa"/>
            <w:shd w:val="clear" w:color="00FF00" w:fill="00FF00"/>
            <w:vAlign w:val="center"/>
          </w:tcPr>
          <w:p w:rsidR="00CC1447" w:rsidRPr="00711B00" w:rsidRDefault="00CC1447" w:rsidP="006E18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l-PL"/>
              </w:rPr>
              <w:t>Wartość netto</w:t>
            </w:r>
          </w:p>
        </w:tc>
        <w:tc>
          <w:tcPr>
            <w:tcW w:w="892" w:type="dxa"/>
            <w:shd w:val="clear" w:color="00FF00" w:fill="00FF00"/>
            <w:vAlign w:val="center"/>
          </w:tcPr>
          <w:p w:rsidR="00CC1447" w:rsidRPr="00711B00" w:rsidRDefault="00CC1447" w:rsidP="006E18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l-PL"/>
              </w:rPr>
              <w:t>Wartość VAT</w:t>
            </w:r>
          </w:p>
        </w:tc>
        <w:tc>
          <w:tcPr>
            <w:tcW w:w="939" w:type="dxa"/>
            <w:shd w:val="clear" w:color="00FF00" w:fill="00FF00"/>
            <w:vAlign w:val="center"/>
          </w:tcPr>
          <w:p w:rsidR="00CC1447" w:rsidRPr="00711B00" w:rsidRDefault="00CC1447" w:rsidP="006E18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l-PL"/>
              </w:rPr>
              <w:t>Wartość brutto</w:t>
            </w:r>
          </w:p>
        </w:tc>
      </w:tr>
      <w:tr w:rsidR="00CC1447" w:rsidRPr="00711B00" w:rsidTr="00CC1447">
        <w:trPr>
          <w:trHeight w:val="389"/>
        </w:trPr>
        <w:tc>
          <w:tcPr>
            <w:tcW w:w="392" w:type="dxa"/>
            <w:shd w:val="clear" w:color="auto" w:fill="auto"/>
            <w:vAlign w:val="center"/>
          </w:tcPr>
          <w:p w:rsidR="00CC1447" w:rsidRPr="00711B00" w:rsidRDefault="00CC1447" w:rsidP="006E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74E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CC1447" w:rsidRPr="00711B00" w:rsidRDefault="00CC1447" w:rsidP="00CC1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SH014 Maszyna na wolny ciężar do ćwiczeń mięśni dwugłowych ud stojąc – Standing Leg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Curl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579" w:type="dxa"/>
            <w:shd w:val="clear" w:color="auto" w:fill="auto"/>
            <w:vAlign w:val="center"/>
          </w:tcPr>
          <w:p w:rsidR="00CC1447" w:rsidRPr="00711B00" w:rsidRDefault="00CC1447" w:rsidP="00CC5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74E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szt.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CC1447" w:rsidRPr="00711B00" w:rsidRDefault="00CC1447" w:rsidP="006E18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CC1447" w:rsidRPr="00711B00" w:rsidRDefault="00CC1447" w:rsidP="006E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74E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23%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C1447" w:rsidRPr="00711B00" w:rsidRDefault="00CC1447" w:rsidP="006E18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92" w:type="dxa"/>
            <w:shd w:val="clear" w:color="auto" w:fill="auto"/>
            <w:vAlign w:val="center"/>
          </w:tcPr>
          <w:p w:rsidR="00CC1447" w:rsidRPr="00711B00" w:rsidRDefault="00CC1447" w:rsidP="006E18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39" w:type="dxa"/>
            <w:shd w:val="clear" w:color="auto" w:fill="auto"/>
            <w:vAlign w:val="center"/>
          </w:tcPr>
          <w:p w:rsidR="00CC1447" w:rsidRPr="00711B00" w:rsidRDefault="00CC1447" w:rsidP="006E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CC1447" w:rsidRPr="00711B00" w:rsidTr="00CC1447">
        <w:trPr>
          <w:trHeight w:val="389"/>
        </w:trPr>
        <w:tc>
          <w:tcPr>
            <w:tcW w:w="392" w:type="dxa"/>
            <w:shd w:val="clear" w:color="auto" w:fill="auto"/>
            <w:vAlign w:val="center"/>
          </w:tcPr>
          <w:p w:rsidR="00CC1447" w:rsidRPr="00711B00" w:rsidRDefault="00CC1447" w:rsidP="006E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74E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CC1447" w:rsidRPr="00711B00" w:rsidRDefault="00CC1447" w:rsidP="006E1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SH025 Maszyna siłowa na wolny ciężar do ćwiczeń mięśni brzucha „scyzoryk”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Abdominal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579" w:type="dxa"/>
            <w:shd w:val="clear" w:color="auto" w:fill="auto"/>
            <w:vAlign w:val="center"/>
          </w:tcPr>
          <w:p w:rsidR="00CC1447" w:rsidRPr="00711B00" w:rsidRDefault="00CC1447" w:rsidP="00CC5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74E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szt.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CC1447" w:rsidRPr="00711B00" w:rsidRDefault="00CC1447" w:rsidP="006E18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CC1447" w:rsidRPr="00711B00" w:rsidRDefault="00CC1447" w:rsidP="006E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74E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23%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C1447" w:rsidRPr="00711B00" w:rsidRDefault="00CC1447" w:rsidP="006E18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92" w:type="dxa"/>
            <w:shd w:val="clear" w:color="auto" w:fill="auto"/>
            <w:vAlign w:val="center"/>
          </w:tcPr>
          <w:p w:rsidR="00CC1447" w:rsidRPr="00711B00" w:rsidRDefault="00CC1447" w:rsidP="006E18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39" w:type="dxa"/>
            <w:shd w:val="clear" w:color="auto" w:fill="auto"/>
            <w:vAlign w:val="center"/>
          </w:tcPr>
          <w:p w:rsidR="00CC1447" w:rsidRPr="00711B00" w:rsidRDefault="00CC1447" w:rsidP="006E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474ED7" w:rsidRDefault="00474ED7" w:rsidP="00A728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A72810" w:rsidRDefault="00474ED7" w:rsidP="00474ED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Łącznie Wartość (brutto) : ………………………………..</w:t>
      </w:r>
    </w:p>
    <w:p w:rsidR="003A0EF8" w:rsidRDefault="00A728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Wartość brutto słownie: ……………………………………………………………………………………………………………………………………………………………………………………………………</w:t>
      </w:r>
    </w:p>
    <w:p w:rsidR="003A0EF8" w:rsidRPr="00B87645" w:rsidRDefault="003A0EF8" w:rsidP="00474ED7">
      <w:pPr>
        <w:ind w:left="7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</w:t>
      </w:r>
      <w:r w:rsidR="00474E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</w:p>
    <w:sectPr w:rsidR="003A0EF8" w:rsidRPr="00B87645" w:rsidSect="00474E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10"/>
    <w:rsid w:val="0038391E"/>
    <w:rsid w:val="003A0EF8"/>
    <w:rsid w:val="00474ED7"/>
    <w:rsid w:val="007606AB"/>
    <w:rsid w:val="00A72810"/>
    <w:rsid w:val="00B34A3E"/>
    <w:rsid w:val="00B87645"/>
    <w:rsid w:val="00BC4862"/>
    <w:rsid w:val="00C66AC2"/>
    <w:rsid w:val="00CC1447"/>
    <w:rsid w:val="00CC57AB"/>
    <w:rsid w:val="00DE0963"/>
    <w:rsid w:val="00F02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7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magdalenamarkowska</dc:creator>
  <cp:lastModifiedBy>Magdalena Markowska</cp:lastModifiedBy>
  <cp:revision>2</cp:revision>
  <cp:lastPrinted>2022-10-17T06:09:00Z</cp:lastPrinted>
  <dcterms:created xsi:type="dcterms:W3CDTF">2024-11-15T14:11:00Z</dcterms:created>
  <dcterms:modified xsi:type="dcterms:W3CDTF">2024-11-15T14:11:00Z</dcterms:modified>
</cp:coreProperties>
</file>