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6F4735A3" w14:textId="6A526BA4" w:rsidR="00A77A5E" w:rsidRPr="00D90260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  <w:r w:rsidR="00EA6D99">
        <w:rPr>
          <w:rFonts w:ascii="Open Sans" w:hAnsi="Open Sans" w:cs="Open Sans"/>
          <w:color w:val="000000"/>
          <w:sz w:val="20"/>
          <w:szCs w:val="20"/>
        </w:rPr>
        <w:tab/>
      </w:r>
      <w:r w:rsidR="00EA6D99">
        <w:rPr>
          <w:rFonts w:ascii="Open Sans" w:hAnsi="Open Sans" w:cs="Open Sans"/>
          <w:color w:val="000000"/>
          <w:sz w:val="20"/>
          <w:szCs w:val="20"/>
        </w:rPr>
        <w:tab/>
      </w:r>
      <w:r w:rsidR="00EA6D99">
        <w:rPr>
          <w:rFonts w:ascii="Open Sans" w:hAnsi="Open Sans" w:cs="Open Sans"/>
          <w:color w:val="000000"/>
          <w:sz w:val="20"/>
          <w:szCs w:val="20"/>
        </w:rPr>
        <w:tab/>
      </w:r>
      <w:r w:rsidR="00EA6D99"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="00EA6D99"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B3BF163" w14:textId="77777777" w:rsidR="00D90260" w:rsidRDefault="00A77A5E" w:rsidP="00D90260">
      <w:pPr>
        <w:pStyle w:val="Tekstpodstawowy"/>
        <w:spacing w:line="360" w:lineRule="auto"/>
        <w:jc w:val="center"/>
        <w:rPr>
          <w:rFonts w:ascii="Open Sans" w:hAnsi="Open Sans" w:cs="Open Sans"/>
          <w:strike/>
          <w:sz w:val="20"/>
        </w:rPr>
      </w:pPr>
      <w:r w:rsidRPr="00EA6D99">
        <w:rPr>
          <w:rFonts w:ascii="Open Sans" w:hAnsi="Open Sans" w:cs="Open Sans"/>
          <w:sz w:val="20"/>
        </w:rPr>
        <w:t xml:space="preserve">Dostawa </w:t>
      </w:r>
      <w:r w:rsidRPr="00C67851">
        <w:rPr>
          <w:rFonts w:ascii="Open Sans" w:hAnsi="Open Sans" w:cs="Open Sans"/>
          <w:strike/>
          <w:sz w:val="20"/>
        </w:rPr>
        <w:t>/ usługa / robota budowlana*</w:t>
      </w:r>
    </w:p>
    <w:p w14:paraId="076B6992" w14:textId="52C14334" w:rsidR="00A77A5E" w:rsidRPr="00D90260" w:rsidRDefault="00A77A5E" w:rsidP="00D90260">
      <w:pPr>
        <w:pStyle w:val="Tekstpodstawowy"/>
        <w:spacing w:line="360" w:lineRule="auto"/>
        <w:jc w:val="center"/>
        <w:rPr>
          <w:rFonts w:ascii="Open Sans" w:hAnsi="Open Sans" w:cs="Open Sans"/>
          <w:strike/>
          <w:color w:val="000000"/>
          <w:sz w:val="20"/>
        </w:rPr>
      </w:pPr>
      <w:r w:rsidRPr="00EA6D99">
        <w:rPr>
          <w:rFonts w:ascii="Open Sans" w:hAnsi="Open Sans" w:cs="Open Sans"/>
          <w:sz w:val="20"/>
        </w:rPr>
        <w:t xml:space="preserve">Dane dotyczące </w:t>
      </w:r>
      <w:r w:rsidR="00AD61E9">
        <w:rPr>
          <w:rFonts w:ascii="Open Sans" w:hAnsi="Open Sans" w:cs="Open Sans"/>
          <w:sz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3B42C96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0D8CB87E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</w:t>
      </w:r>
      <w:r w:rsidR="00872650">
        <w:rPr>
          <w:rFonts w:ascii="Open Sans" w:hAnsi="Open Sans" w:cs="Open Sans"/>
          <w:sz w:val="20"/>
          <w:szCs w:val="20"/>
        </w:rPr>
        <w:t>„Zadanie I</w:t>
      </w:r>
      <w:r w:rsidR="00F4273A">
        <w:rPr>
          <w:rFonts w:ascii="Open Sans" w:hAnsi="Open Sans" w:cs="Open Sans"/>
          <w:sz w:val="20"/>
          <w:szCs w:val="20"/>
        </w:rPr>
        <w:t xml:space="preserve"> -dostawa słodyczy, cukru, </w:t>
      </w:r>
      <w:r w:rsidR="005C55F0">
        <w:rPr>
          <w:rFonts w:ascii="Open Sans" w:hAnsi="Open Sans" w:cs="Open Sans"/>
          <w:sz w:val="20"/>
          <w:szCs w:val="20"/>
        </w:rPr>
        <w:t>mleka i kawy</w:t>
      </w:r>
      <w:r w:rsidR="00872D7C">
        <w:rPr>
          <w:rFonts w:ascii="Open Sans" w:hAnsi="Open Sans" w:cs="Open Sans"/>
          <w:sz w:val="20"/>
          <w:szCs w:val="20"/>
        </w:rPr>
        <w:t xml:space="preserve">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CD26D15" w14:textId="77777777" w:rsidR="00236EA8" w:rsidRDefault="00236EA8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E1CA5BA" w14:textId="457A6002" w:rsidR="00236EA8" w:rsidRPr="00EA6D99" w:rsidRDefault="00236EA8" w:rsidP="00236EA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>
        <w:rPr>
          <w:rFonts w:ascii="Open Sans" w:hAnsi="Open Sans" w:cs="Open Sans"/>
          <w:sz w:val="20"/>
          <w:szCs w:val="20"/>
        </w:rPr>
        <w:t>pn. „Zadanie II</w:t>
      </w:r>
      <w:r w:rsidR="005C55F0">
        <w:rPr>
          <w:rFonts w:ascii="Open Sans" w:hAnsi="Open Sans" w:cs="Open Sans"/>
          <w:sz w:val="20"/>
          <w:szCs w:val="20"/>
        </w:rPr>
        <w:t>- dostawa wody mineralnej</w:t>
      </w:r>
      <w:r>
        <w:rPr>
          <w:rFonts w:ascii="Open Sans" w:hAnsi="Open Sans" w:cs="Open Sans"/>
          <w:sz w:val="20"/>
          <w:szCs w:val="20"/>
        </w:rPr>
        <w:t xml:space="preserve">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7C0E92F4" w14:textId="77777777" w:rsidR="00236EA8" w:rsidRPr="00EA6D99" w:rsidRDefault="00236EA8" w:rsidP="00236EA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628984B" w14:textId="77777777" w:rsidR="00236EA8" w:rsidRPr="00EA6D99" w:rsidRDefault="00236EA8" w:rsidP="00236EA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6E67669C" w14:textId="77777777" w:rsidR="00236EA8" w:rsidRPr="00EA6D99" w:rsidRDefault="00236EA8" w:rsidP="00236EA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0FD8680F" w14:textId="77777777" w:rsidR="00236EA8" w:rsidRPr="00EA6D99" w:rsidRDefault="00236EA8" w:rsidP="00236EA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C1CC4D0" w14:textId="77777777" w:rsidR="00236EA8" w:rsidRPr="00EA6D99" w:rsidRDefault="00236EA8" w:rsidP="00236EA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76B756B2" w14:textId="77777777" w:rsidR="00236EA8" w:rsidRPr="00EA6D99" w:rsidRDefault="00236EA8" w:rsidP="00236EA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62128875" w14:textId="14B66AA2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</w:t>
      </w:r>
      <w:r w:rsidR="00A9716D">
        <w:rPr>
          <w:rFonts w:ascii="Open Sans" w:hAnsi="Open Sans" w:cs="Open Sans"/>
          <w:sz w:val="20"/>
          <w:szCs w:val="20"/>
        </w:rPr>
        <w:t xml:space="preserve">, zgodnie z załączonym </w:t>
      </w:r>
      <w:r w:rsidR="00D90260">
        <w:rPr>
          <w:rFonts w:ascii="Open Sans" w:hAnsi="Open Sans" w:cs="Open Sans"/>
          <w:sz w:val="20"/>
          <w:szCs w:val="20"/>
        </w:rPr>
        <w:t xml:space="preserve">formularzem cenowym. </w:t>
      </w:r>
      <w:r w:rsidR="00A77A5E" w:rsidRPr="005D5DD0">
        <w:rPr>
          <w:rFonts w:ascii="Open Sans" w:hAnsi="Open Sans" w:cs="Open Sans"/>
          <w:sz w:val="20"/>
          <w:szCs w:val="20"/>
        </w:rPr>
        <w:t xml:space="preserve"> </w:t>
      </w:r>
    </w:p>
    <w:p w14:paraId="2E6FA9C8" w14:textId="691A1FD8" w:rsidR="000B0894" w:rsidRDefault="000B0894" w:rsidP="00F058C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122C7899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>terminie uzgodnionym z Zamawiającym.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562F5D26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</w:t>
      </w:r>
      <w:r w:rsidR="00977123">
        <w:rPr>
          <w:rFonts w:ascii="Open Sans" w:hAnsi="Open Sans" w:cs="Open Sans"/>
          <w:sz w:val="20"/>
          <w:szCs w:val="20"/>
        </w:rPr>
        <w:t xml:space="preserve">ych </w:t>
      </w:r>
      <w:r w:rsidRPr="00872D7C">
        <w:rPr>
          <w:rFonts w:ascii="Open Sans" w:hAnsi="Open Sans" w:cs="Open Sans"/>
          <w:sz w:val="20"/>
          <w:szCs w:val="20"/>
        </w:rPr>
        <w:t>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sectPr w:rsidR="00A77A5E" w:rsidRPr="00EA6D99" w:rsidSect="0077208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75674">
    <w:abstractNumId w:val="1"/>
  </w:num>
  <w:num w:numId="2" w16cid:durableId="170552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236EA8"/>
    <w:rsid w:val="003877E0"/>
    <w:rsid w:val="003A2FBD"/>
    <w:rsid w:val="00512F47"/>
    <w:rsid w:val="005260B9"/>
    <w:rsid w:val="005C55F0"/>
    <w:rsid w:val="005D5DD0"/>
    <w:rsid w:val="005E7749"/>
    <w:rsid w:val="00772081"/>
    <w:rsid w:val="007862F3"/>
    <w:rsid w:val="00872650"/>
    <w:rsid w:val="00872D7C"/>
    <w:rsid w:val="00977123"/>
    <w:rsid w:val="00A41922"/>
    <w:rsid w:val="00A77A5E"/>
    <w:rsid w:val="00A9716D"/>
    <w:rsid w:val="00AB4008"/>
    <w:rsid w:val="00AD61E9"/>
    <w:rsid w:val="00AE0A3B"/>
    <w:rsid w:val="00B12456"/>
    <w:rsid w:val="00B524BA"/>
    <w:rsid w:val="00B765D6"/>
    <w:rsid w:val="00BC0E89"/>
    <w:rsid w:val="00C67851"/>
    <w:rsid w:val="00CD6E11"/>
    <w:rsid w:val="00D90260"/>
    <w:rsid w:val="00E32ECA"/>
    <w:rsid w:val="00E618FD"/>
    <w:rsid w:val="00EA6D99"/>
    <w:rsid w:val="00EE2581"/>
    <w:rsid w:val="00F058C5"/>
    <w:rsid w:val="00F16212"/>
    <w:rsid w:val="00F4273A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4</cp:revision>
  <cp:lastPrinted>2023-04-14T06:25:00Z</cp:lastPrinted>
  <dcterms:created xsi:type="dcterms:W3CDTF">2025-03-13T06:52:00Z</dcterms:created>
  <dcterms:modified xsi:type="dcterms:W3CDTF">2025-03-19T09:55:00Z</dcterms:modified>
</cp:coreProperties>
</file>