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837668" w:rsidRDefault="0057409A" w:rsidP="00810E6B">
      <w:pPr>
        <w:jc w:val="right"/>
        <w:rPr>
          <w:rFonts w:ascii="Arial" w:hAnsi="Arial" w:cs="Arial"/>
        </w:rPr>
      </w:pPr>
      <w:bookmarkStart w:id="0" w:name="_GoBack"/>
      <w:bookmarkEnd w:id="0"/>
      <w:r w:rsidRPr="00837668">
        <w:rPr>
          <w:rFonts w:ascii="Arial" w:hAnsi="Arial" w:cs="Arial"/>
        </w:rPr>
        <w:t xml:space="preserve">Załącznik nr </w:t>
      </w:r>
      <w:r w:rsidR="00261843">
        <w:rPr>
          <w:rFonts w:ascii="Arial" w:hAnsi="Arial" w:cs="Arial"/>
        </w:rPr>
        <w:t>8</w:t>
      </w:r>
      <w:r w:rsidR="00810E6B" w:rsidRPr="00837668">
        <w:rPr>
          <w:rFonts w:ascii="Arial" w:hAnsi="Arial" w:cs="Arial"/>
        </w:rPr>
        <w:t xml:space="preserve"> do SWZ</w:t>
      </w:r>
    </w:p>
    <w:p w:rsidR="009C0235" w:rsidRDefault="009C0235" w:rsidP="00810E6B">
      <w:pPr>
        <w:jc w:val="right"/>
      </w:pPr>
    </w:p>
    <w:p w:rsidR="009C0235" w:rsidRDefault="009C0235" w:rsidP="00810E6B">
      <w:pPr>
        <w:jc w:val="right"/>
      </w:pPr>
    </w:p>
    <w:p w:rsidR="00810E6B" w:rsidRPr="009C0235" w:rsidRDefault="00810E6B" w:rsidP="00810E6B">
      <w:pP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9C0235">
        <w:rPr>
          <w:b/>
          <w:sz w:val="24"/>
          <w:szCs w:val="24"/>
        </w:rPr>
        <w:t>OŚWIADCZENIE O PRZYNALEŻNOŚCI LUB BRAKU PRZYNALEŻNOŚCI DO TEJ SAMEJ GRUPY KAPITAŁOWEJ, O KTÓREJ MOWA W ART. 108 ust. 1 pkt 5</w:t>
      </w:r>
      <w:r w:rsidR="009C0235" w:rsidRPr="009C0235">
        <w:rPr>
          <w:b/>
          <w:sz w:val="24"/>
          <w:szCs w:val="24"/>
        </w:rPr>
        <w:t xml:space="preserve"> ustawy PZP</w:t>
      </w:r>
    </w:p>
    <w:p w:rsidR="00810E6B" w:rsidRPr="00485E2E" w:rsidRDefault="00810E6B" w:rsidP="009C0235">
      <w:pPr>
        <w:spacing w:after="0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Składając ofertę w postępowaniu o zamówienie publiczne pn: </w:t>
      </w:r>
      <w:r w:rsidR="009C0235" w:rsidRPr="007B644D">
        <w:rPr>
          <w:rFonts w:ascii="Arial" w:hAnsi="Arial" w:cs="Arial"/>
          <w:b/>
        </w:rPr>
        <w:t>„</w:t>
      </w:r>
      <w:r w:rsidR="00261843">
        <w:rPr>
          <w:rFonts w:ascii="Arial" w:hAnsi="Arial" w:cs="Arial"/>
          <w:b/>
        </w:rPr>
        <w:t xml:space="preserve">DOSTAWA MLEKA </w:t>
      </w:r>
      <w:r w:rsidR="00261843">
        <w:rPr>
          <w:rFonts w:ascii="Arial" w:hAnsi="Arial" w:cs="Arial"/>
          <w:b/>
        </w:rPr>
        <w:br/>
        <w:t>I PRZETWORÓW MLECZARSKICH</w:t>
      </w:r>
      <w:r w:rsidR="00485E2E" w:rsidRPr="007B644D">
        <w:rPr>
          <w:rFonts w:ascii="Arial" w:hAnsi="Arial" w:cs="Arial"/>
          <w:b/>
        </w:rPr>
        <w:t>”</w:t>
      </w:r>
      <w:r w:rsidRPr="00485E2E">
        <w:rPr>
          <w:rFonts w:ascii="Arial" w:hAnsi="Arial" w:cs="Arial"/>
        </w:rPr>
        <w:t xml:space="preserve">, numer sprawy: </w:t>
      </w:r>
      <w:r w:rsidR="00E02E35" w:rsidRPr="001C5F1A">
        <w:rPr>
          <w:rFonts w:ascii="Arial" w:hAnsi="Arial" w:cs="Arial"/>
          <w:b/>
        </w:rPr>
        <w:t>D</w:t>
      </w:r>
      <w:r w:rsidRPr="001C5F1A">
        <w:rPr>
          <w:rFonts w:ascii="Arial" w:hAnsi="Arial" w:cs="Arial"/>
          <w:b/>
        </w:rPr>
        <w:t>/</w:t>
      </w:r>
      <w:r w:rsidR="00261843">
        <w:rPr>
          <w:rFonts w:ascii="Arial" w:hAnsi="Arial" w:cs="Arial"/>
          <w:b/>
        </w:rPr>
        <w:t>73</w:t>
      </w:r>
      <w:r w:rsidR="002D5B8B" w:rsidRPr="001C5F1A">
        <w:rPr>
          <w:rFonts w:ascii="Arial" w:hAnsi="Arial" w:cs="Arial"/>
          <w:b/>
        </w:rPr>
        <w:t>/12WOG/2024</w:t>
      </w:r>
      <w:r w:rsidRPr="00485E2E">
        <w:rPr>
          <w:rFonts w:ascii="Arial" w:hAnsi="Arial" w:cs="Arial"/>
        </w:rPr>
        <w:t xml:space="preserve"> świadomy odpowiedzialności karnej wynikającej ze składania fałszywych oświadczeń - niniejszym oświadczam co następuje </w:t>
      </w:r>
    </w:p>
    <w:p w:rsidR="00810E6B" w:rsidRPr="00485E2E" w:rsidRDefault="00810E6B" w:rsidP="00810E6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(zaznaczyć odpowiedni </w:t>
      </w:r>
      <w:r w:rsidRPr="00485E2E">
        <w:rPr>
          <w:rFonts w:ascii="Arial" w:hAnsi="Arial" w:cs="Arial"/>
        </w:rPr>
        <w:sym w:font="Wingdings" w:char="F06F"/>
      </w:r>
      <w:r w:rsidRPr="00485E2E">
        <w:rPr>
          <w:rFonts w:ascii="Arial" w:hAnsi="Arial" w:cs="Arial"/>
        </w:rPr>
        <w:t xml:space="preserve"> i wypełnić część, której dotyczy)</w:t>
      </w:r>
    </w:p>
    <w:p w:rsidR="00810E6B" w:rsidRPr="00822122" w:rsidRDefault="00822122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9C0235" w:rsidRPr="00822122">
        <w:rPr>
          <w:rFonts w:ascii="Arial" w:hAnsi="Arial" w:cs="Arial"/>
        </w:rPr>
        <w:t>Ja,</w:t>
      </w:r>
      <w:r>
        <w:rPr>
          <w:rFonts w:ascii="Arial" w:hAnsi="Arial" w:cs="Arial"/>
        </w:rPr>
        <w:t xml:space="preserve"> ………………………………………………………</w:t>
      </w:r>
      <w:r w:rsidR="00810E6B" w:rsidRPr="00822122">
        <w:rPr>
          <w:rFonts w:ascii="Arial" w:hAnsi="Arial" w:cs="Arial"/>
        </w:rPr>
        <w:t xml:space="preserve">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 w:rsidR="00485E2E"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Default="009B2C66" w:rsidP="009B2C66">
      <w:pPr>
        <w:tabs>
          <w:tab w:val="left" w:pos="5855"/>
        </w:tabs>
      </w:pPr>
      <w:r>
        <w:tab/>
      </w:r>
    </w:p>
    <w:p w:rsidR="00810E6B" w:rsidRPr="00485E2E" w:rsidRDefault="00810E6B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>Ja, ………………………………………………</w:t>
      </w:r>
      <w:r w:rsidR="00822122">
        <w:rPr>
          <w:rFonts w:ascii="Arial" w:hAnsi="Arial" w:cs="Arial"/>
        </w:rPr>
        <w:t>…</w:t>
      </w:r>
      <w:r w:rsidRPr="00485E2E">
        <w:rPr>
          <w:rFonts w:ascii="Arial" w:hAnsi="Arial" w:cs="Arial"/>
        </w:rPr>
        <w:t xml:space="preserve">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810E6B" w:rsidRPr="00485E2E" w:rsidRDefault="00810E6B" w:rsidP="00872E9E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:rsidR="00822122" w:rsidRDefault="00822122" w:rsidP="00872E9E">
      <w:pPr>
        <w:jc w:val="both"/>
        <w:rPr>
          <w:rFonts w:ascii="Arial" w:hAnsi="Arial" w:cs="Arial"/>
        </w:rPr>
      </w:pPr>
    </w:p>
    <w:p w:rsidR="00810E6B" w:rsidRPr="00485E2E" w:rsidRDefault="00810E6B" w:rsidP="00872E9E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9C0235">
        <w:rPr>
          <w:rFonts w:ascii="Arial" w:hAnsi="Arial" w:cs="Arial"/>
        </w:rPr>
        <w:t>……………………………………………………………</w:t>
      </w:r>
    </w:p>
    <w:p w:rsidR="00810E6B" w:rsidRDefault="00810E6B" w:rsidP="00810E6B">
      <w:pPr>
        <w:rPr>
          <w:sz w:val="16"/>
          <w:szCs w:val="16"/>
        </w:rPr>
      </w:pPr>
    </w:p>
    <w:p w:rsidR="00810E6B" w:rsidRPr="00485E2E" w:rsidRDefault="00810E6B" w:rsidP="00810E6B">
      <w:pPr>
        <w:rPr>
          <w:rFonts w:ascii="Arial" w:hAnsi="Arial" w:cs="Arial"/>
          <w:sz w:val="16"/>
          <w:szCs w:val="16"/>
        </w:rPr>
      </w:pPr>
    </w:p>
    <w:p w:rsidR="00810E6B" w:rsidRPr="00485E2E" w:rsidRDefault="00810E6B" w:rsidP="00810E6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</w:p>
    <w:p w:rsidR="00810E6B" w:rsidRPr="004344C3" w:rsidRDefault="004344C3" w:rsidP="00872E9E">
      <w:pPr>
        <w:spacing w:after="0" w:line="240" w:lineRule="auto"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Uwaga: oświadczenie należy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podpisać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>kwalifikowany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>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podpis</w:t>
      </w:r>
      <w:r w:rsidRPr="004344C3">
        <w:rPr>
          <w:rFonts w:ascii="Arial" w:hAnsi="Arial" w:cs="Arial"/>
          <w:b/>
          <w:color w:val="FF0000"/>
          <w:sz w:val="16"/>
          <w:szCs w:val="16"/>
        </w:rPr>
        <w:t>em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elektroniczny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m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przez osobę upoważnioną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do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reprezentacji Wykonawcy                                                                           </w:t>
      </w:r>
      <w:r w:rsidR="00872E9E" w:rsidRPr="004344C3">
        <w:rPr>
          <w:rFonts w:ascii="Arial" w:hAnsi="Arial" w:cs="Arial"/>
          <w:b/>
          <w:color w:val="FF0000"/>
          <w:sz w:val="16"/>
          <w:szCs w:val="16"/>
        </w:rPr>
        <w:t xml:space="preserve">                               </w:t>
      </w:r>
    </w:p>
    <w:p w:rsidR="009C0235" w:rsidRDefault="009C0235" w:rsidP="00810E6B">
      <w:pPr>
        <w:rPr>
          <w:rFonts w:ascii="Arial" w:hAnsi="Arial" w:cs="Arial"/>
        </w:rPr>
      </w:pPr>
    </w:p>
    <w:p w:rsidR="009C0235" w:rsidRDefault="009C0235" w:rsidP="00810E6B">
      <w:pPr>
        <w:rPr>
          <w:rFonts w:ascii="Arial" w:hAnsi="Arial" w:cs="Arial"/>
        </w:rPr>
      </w:pPr>
    </w:p>
    <w:p w:rsidR="00810E6B" w:rsidRPr="009C0235" w:rsidRDefault="00810E6B" w:rsidP="00810E6B">
      <w:pPr>
        <w:rPr>
          <w:rFonts w:ascii="Arial" w:hAnsi="Arial" w:cs="Arial"/>
          <w:u w:val="single"/>
        </w:rPr>
      </w:pPr>
      <w:r w:rsidRPr="009C0235">
        <w:rPr>
          <w:rFonts w:ascii="Arial" w:hAnsi="Arial" w:cs="Arial"/>
          <w:u w:val="single"/>
        </w:rPr>
        <w:lastRenderedPageBreak/>
        <w:t>UWAGA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Zgodnie z art. 126 ust. 1 ustawy PZP, oświadczenie to składa Wykonawca, który złożył najkorzystniejszą na wezwanie Zamawiającego.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3E7176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485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10" w:rsidRDefault="00D56C10" w:rsidP="00810E6B">
      <w:pPr>
        <w:spacing w:after="0" w:line="240" w:lineRule="auto"/>
      </w:pPr>
      <w:r>
        <w:separator/>
      </w:r>
    </w:p>
  </w:endnote>
  <w:endnote w:type="continuationSeparator" w:id="0">
    <w:p w:rsidR="00D56C10" w:rsidRDefault="00D56C10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3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4717" w:rsidRDefault="00354717" w:rsidP="003547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1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1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235" w:rsidRPr="009C0235" w:rsidRDefault="009C0235" w:rsidP="009C02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10" w:rsidRDefault="00D56C10" w:rsidP="00810E6B">
      <w:pPr>
        <w:spacing w:after="0" w:line="240" w:lineRule="auto"/>
      </w:pPr>
      <w:r>
        <w:separator/>
      </w:r>
    </w:p>
  </w:footnote>
  <w:footnote w:type="continuationSeparator" w:id="0">
    <w:p w:rsidR="00D56C10" w:rsidRDefault="00D56C10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2E" w:rsidRDefault="00BA3DEE" w:rsidP="00485E2E">
    <w:pPr>
      <w:pStyle w:val="Nagwek"/>
      <w:jc w:val="right"/>
    </w:pPr>
    <w:r>
      <w:t xml:space="preserve">Numer referencyjny – </w:t>
    </w:r>
    <w:r w:rsidR="002D5B8B">
      <w:t>D/</w:t>
    </w:r>
    <w:r w:rsidR="00261843">
      <w:t>73</w:t>
    </w:r>
    <w:r w:rsidR="002D5B8B"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19CF"/>
    <w:multiLevelType w:val="hybridMultilevel"/>
    <w:tmpl w:val="C27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B00DD"/>
    <w:multiLevelType w:val="hybridMultilevel"/>
    <w:tmpl w:val="A92A2A9E"/>
    <w:lvl w:ilvl="0" w:tplc="AA7E1F1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67135"/>
    <w:rsid w:val="000E0332"/>
    <w:rsid w:val="00117582"/>
    <w:rsid w:val="001C5F1A"/>
    <w:rsid w:val="00240172"/>
    <w:rsid w:val="00261843"/>
    <w:rsid w:val="002839C5"/>
    <w:rsid w:val="00283C21"/>
    <w:rsid w:val="002D311C"/>
    <w:rsid w:val="002D5B8B"/>
    <w:rsid w:val="00331F30"/>
    <w:rsid w:val="00336793"/>
    <w:rsid w:val="00354717"/>
    <w:rsid w:val="003E7176"/>
    <w:rsid w:val="004344C3"/>
    <w:rsid w:val="00485E2E"/>
    <w:rsid w:val="004E1ABF"/>
    <w:rsid w:val="0057409A"/>
    <w:rsid w:val="005C6158"/>
    <w:rsid w:val="005D058E"/>
    <w:rsid w:val="00637CE0"/>
    <w:rsid w:val="00656BB9"/>
    <w:rsid w:val="007B644D"/>
    <w:rsid w:val="007E0FD4"/>
    <w:rsid w:val="00810E6B"/>
    <w:rsid w:val="00822122"/>
    <w:rsid w:val="00837668"/>
    <w:rsid w:val="008501DA"/>
    <w:rsid w:val="00872E9E"/>
    <w:rsid w:val="00951609"/>
    <w:rsid w:val="009B2C66"/>
    <w:rsid w:val="009C0235"/>
    <w:rsid w:val="00A36CF1"/>
    <w:rsid w:val="00A76840"/>
    <w:rsid w:val="00B1417A"/>
    <w:rsid w:val="00B8102F"/>
    <w:rsid w:val="00BA3DEE"/>
    <w:rsid w:val="00C326E4"/>
    <w:rsid w:val="00C40468"/>
    <w:rsid w:val="00C50D15"/>
    <w:rsid w:val="00C56FC5"/>
    <w:rsid w:val="00C601B5"/>
    <w:rsid w:val="00D048D5"/>
    <w:rsid w:val="00D11AC4"/>
    <w:rsid w:val="00D138E7"/>
    <w:rsid w:val="00D40EF9"/>
    <w:rsid w:val="00D56C10"/>
    <w:rsid w:val="00D84E0F"/>
    <w:rsid w:val="00E02E35"/>
    <w:rsid w:val="00E56C08"/>
    <w:rsid w:val="00E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8BE329B-D2CA-4E3F-A7C1-8EB6FEBA12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6</cp:revision>
  <cp:lastPrinted>2022-10-11T12:25:00Z</cp:lastPrinted>
  <dcterms:created xsi:type="dcterms:W3CDTF">2024-09-09T06:39:00Z</dcterms:created>
  <dcterms:modified xsi:type="dcterms:W3CDTF">2024-10-04T13:05:00Z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e8a92d90-cc4f-4edf-b55f-948890de707b</vt:lpwstr>
  </op:property>
  <op:property fmtid="{D5CDD505-2E9C-101B-9397-08002B2CF9AE}" pid="3" name="bjDocumentSecurityLabel">
    <vt:lpwstr>[d7220eed-17a6-431d-810c-83a0ddfed893]</vt:lpwstr>
  </op:property>
  <op:property fmtid="{D5CDD505-2E9C-101B-9397-08002B2CF9AE}" pid="4" name="bjPortionMark">
    <vt:lpwstr>[JAW]</vt:lpwstr>
  </op:property>
  <op:property fmtid="{D5CDD505-2E9C-101B-9397-08002B2CF9AE}" pid="5" name="bjClsUserRVM">
    <vt:lpwstr>[]</vt:lpwstr>
  </op:property>
  <op:property fmtid="{D5CDD505-2E9C-101B-9397-08002B2CF9AE}" pid="6" name="bjSaver">
    <vt:lpwstr>FZKRtJAz/MLzu1rEzIBMfxf6pgPtKqVe</vt:lpwstr>
  </op:property>
  <op:property fmtid="{D5CDD505-2E9C-101B-9397-08002B2CF9AE}" pid="7" name="s5636:Creator type=author">
    <vt:lpwstr>Zakrzewska Agnieszka</vt:lpwstr>
  </op:property>
  <op:property fmtid="{D5CDD505-2E9C-101B-9397-08002B2CF9AE}" pid="8" name="s5636:Creator type=organization">
    <vt:lpwstr>MILNET-Z</vt:lpwstr>
  </op:property>
  <op:property fmtid="{D5CDD505-2E9C-101B-9397-08002B2CF9AE}" pid="9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