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955C39" w:rsidRDefault="00A636E6" w:rsidP="00955C39">
      <w:pPr>
        <w:ind w:left="6372" w:firstLine="708"/>
        <w:rPr>
          <w:rFonts w:ascii="Arial" w:hAnsi="Arial" w:cs="Arial"/>
          <w:b/>
          <w:bCs/>
        </w:rPr>
      </w:pPr>
      <w:r w:rsidRPr="00955C39">
        <w:rPr>
          <w:rFonts w:ascii="Arial" w:hAnsi="Arial" w:cs="Arial"/>
          <w:b/>
          <w:bCs/>
        </w:rPr>
        <w:t xml:space="preserve">Załącznik nr </w:t>
      </w:r>
      <w:r w:rsidR="00ED1021" w:rsidRPr="00955C39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2A4D" w:rsidRPr="00BA129D" w14:paraId="619A33CC" w14:textId="77777777" w:rsidTr="003C2A4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2692ADB2" w14:textId="77777777" w:rsidR="003C2A4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>, wzmocnienie</w:t>
            </w:r>
            <w:r w:rsidRPr="00BA129D">
              <w:rPr>
                <w:rFonts w:ascii="Arial" w:hAnsi="Arial" w:cs="Arial"/>
                <w:sz w:val="18"/>
                <w:szCs w:val="22"/>
              </w:rPr>
              <w:t>,</w:t>
            </w:r>
          </w:p>
          <w:p w14:paraId="7D5771E0" w14:textId="410AB51D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modernizacja</w:t>
            </w:r>
            <w:r>
              <w:rPr>
                <w:rFonts w:ascii="Arial" w:hAnsi="Arial" w:cs="Arial"/>
                <w:sz w:val="18"/>
                <w:szCs w:val="22"/>
              </w:rPr>
              <w:t>, remont</w:t>
            </w:r>
          </w:p>
          <w:p w14:paraId="3099B538" w14:textId="237DD75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lub odnowa drogi)</w:t>
            </w:r>
          </w:p>
        </w:tc>
        <w:tc>
          <w:tcPr>
            <w:tcW w:w="1701" w:type="dxa"/>
            <w:vAlign w:val="center"/>
          </w:tcPr>
          <w:p w14:paraId="4A9CAF43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7FC84BD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(klasa drogi)</w:t>
            </w:r>
          </w:p>
        </w:tc>
        <w:tc>
          <w:tcPr>
            <w:tcW w:w="1701" w:type="dxa"/>
            <w:vAlign w:val="center"/>
          </w:tcPr>
          <w:p w14:paraId="473EF62E" w14:textId="6616CA5C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C2A4D" w:rsidRPr="00BA129D" w14:paraId="2D47F322" w14:textId="77777777" w:rsidTr="003C2A4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76106EF" w14:textId="4682E670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74158D44" w:rsidR="003C2A4D" w:rsidRPr="00BA129D" w:rsidRDefault="003C2A4D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233F8C5C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C2A4D" w:rsidRPr="00BA129D" w14:paraId="0A6D7D8C" w14:textId="77777777" w:rsidTr="003C2A4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3C2A4D" w:rsidRPr="00BA129D" w:rsidRDefault="003C2A4D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CB71767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CF740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DFEB0" w14:textId="77777777" w:rsidR="00CB2F4B" w:rsidRDefault="00CB2F4B">
      <w:r>
        <w:separator/>
      </w:r>
    </w:p>
  </w:endnote>
  <w:endnote w:type="continuationSeparator" w:id="0">
    <w:p w14:paraId="45E0F068" w14:textId="77777777" w:rsidR="00CB2F4B" w:rsidRDefault="00CB2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97630" w14:textId="77777777" w:rsidR="00CB2F4B" w:rsidRDefault="00CB2F4B">
      <w:r>
        <w:separator/>
      </w:r>
    </w:p>
  </w:footnote>
  <w:footnote w:type="continuationSeparator" w:id="0">
    <w:p w14:paraId="5265DB2F" w14:textId="77777777" w:rsidR="00CB2F4B" w:rsidRDefault="00CB2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55C39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B2F4B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53C4E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4EE"/>
    <w:rsid w:val="00F40F47"/>
    <w:rsid w:val="00F53413"/>
    <w:rsid w:val="00F547D5"/>
    <w:rsid w:val="00F61971"/>
    <w:rsid w:val="00F67E0A"/>
    <w:rsid w:val="00F7646C"/>
    <w:rsid w:val="00F81956"/>
    <w:rsid w:val="00F93056"/>
    <w:rsid w:val="00F9708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Justyna Kotyś-Bęben</cp:lastModifiedBy>
  <cp:revision>40</cp:revision>
  <cp:lastPrinted>2014-02-19T09:15:00Z</cp:lastPrinted>
  <dcterms:created xsi:type="dcterms:W3CDTF">2020-05-13T06:13:00Z</dcterms:created>
  <dcterms:modified xsi:type="dcterms:W3CDTF">2025-03-07T08:34:00Z</dcterms:modified>
</cp:coreProperties>
</file>