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1073" w14:textId="1741202E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3A7B20">
        <w:rPr>
          <w:rFonts w:cs="Arial"/>
          <w:b/>
          <w:bCs/>
          <w:szCs w:val="24"/>
        </w:rPr>
        <w:t>8</w:t>
      </w:r>
      <w:r w:rsidR="00832692" w:rsidRPr="00832692">
        <w:rPr>
          <w:rFonts w:cs="Arial"/>
          <w:b/>
          <w:bCs/>
          <w:szCs w:val="24"/>
        </w:rPr>
        <w:t>/</w:t>
      </w:r>
      <w:r w:rsidR="003A7B20">
        <w:rPr>
          <w:rFonts w:cs="Arial"/>
          <w:b/>
          <w:bCs/>
          <w:szCs w:val="24"/>
        </w:rPr>
        <w:t>I</w:t>
      </w:r>
      <w:r w:rsidR="00832692" w:rsidRPr="00832692">
        <w:rPr>
          <w:rFonts w:cs="Arial"/>
          <w:b/>
          <w:bCs/>
          <w:szCs w:val="24"/>
        </w:rPr>
        <w:t>II/2025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4DA95276" w:rsidR="00AF0972" w:rsidRDefault="00AF0972" w:rsidP="00532F1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8E1332">
        <w:rPr>
          <w:rFonts w:cs="Arial"/>
          <w:szCs w:val="24"/>
        </w:rPr>
        <w:t>z</w:t>
      </w:r>
      <w:r w:rsidR="00966814">
        <w:rPr>
          <w:rFonts w:cs="Arial"/>
          <w:szCs w:val="24"/>
        </w:rPr>
        <w:t>p</w:t>
      </w:r>
      <w:r w:rsidRPr="00AF0972">
        <w:rPr>
          <w:rFonts w:cs="Arial"/>
          <w:szCs w:val="24"/>
        </w:rPr>
        <w:t xml:space="preserve"> </w:t>
      </w:r>
      <w:r w:rsidR="00C9742E">
        <w:rPr>
          <w:rFonts w:cs="Arial"/>
          <w:szCs w:val="24"/>
        </w:rPr>
        <w:br/>
      </w:r>
      <w:r w:rsidRPr="00AF0972">
        <w:rPr>
          <w:rFonts w:cs="Arial"/>
          <w:szCs w:val="24"/>
        </w:rPr>
        <w:t>(</w:t>
      </w:r>
      <w:r w:rsidR="00040352" w:rsidRPr="00040352">
        <w:rPr>
          <w:rFonts w:cs="Arial"/>
          <w:szCs w:val="24"/>
        </w:rPr>
        <w:t>Dz. U. z 202</w:t>
      </w:r>
      <w:r w:rsidR="00832692">
        <w:rPr>
          <w:rFonts w:cs="Arial"/>
          <w:szCs w:val="24"/>
        </w:rPr>
        <w:t>4</w:t>
      </w:r>
      <w:r w:rsidR="00040352" w:rsidRPr="00040352">
        <w:rPr>
          <w:rFonts w:cs="Arial"/>
          <w:szCs w:val="24"/>
        </w:rPr>
        <w:t xml:space="preserve"> r. poz. 1</w:t>
      </w:r>
      <w:r w:rsidR="00832692">
        <w:rPr>
          <w:rFonts w:cs="Arial"/>
          <w:szCs w:val="24"/>
        </w:rPr>
        <w:t>320</w:t>
      </w:r>
      <w:r w:rsidRPr="00AF0972">
        <w:rPr>
          <w:rFonts w:cs="Arial"/>
          <w:szCs w:val="24"/>
        </w:rPr>
        <w:t>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3A7B20" w:rsidRPr="003A7B20">
        <w:rPr>
          <w:rFonts w:cs="Arial"/>
          <w:b/>
          <w:bCs/>
          <w:szCs w:val="24"/>
        </w:rPr>
        <w:t>Opracowanie dokumentacji projektowej – utworzenie przejścia dla pieszych przy ulicy Księcia Józefa na wysokości posesji nr 129 wraz z budową fragmentów chodnika oraz doświetlenia</w:t>
      </w:r>
      <w:r w:rsidR="003A7B20" w:rsidRPr="003A7B20"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362F2725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Informuję, że Zamawiający posiada następujące aktualne oświadczenia lub dokumenty lub może je uzyskać za pomocą bezpłatnych </w:t>
      </w:r>
      <w:r w:rsidR="00D409CA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ogólnodostępnych baz danych, w szczególności rejestrów publicznych w rozumieniu ustawy z dnia 17 lutego 2005 r. o informatyzacji działalności podmiotów realizujących zadania publiczne (</w:t>
      </w:r>
      <w:r w:rsidR="003C5FC4" w:rsidRPr="003C5FC4">
        <w:rPr>
          <w:rFonts w:cs="Arial"/>
          <w:szCs w:val="24"/>
        </w:rPr>
        <w:t>Dz. U. z 2024 r., poz. 307</w:t>
      </w:r>
      <w:r>
        <w:rPr>
          <w:rFonts w:cs="Arial"/>
          <w:szCs w:val="24"/>
        </w:rPr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6FF3B675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F70038">
        <w:rPr>
          <w:rFonts w:cs="Arial"/>
          <w:szCs w:val="24"/>
        </w:rPr>
        <w:t xml:space="preserve"> __________________________________</w:t>
      </w:r>
    </w:p>
    <w:p w14:paraId="0923A42E" w14:textId="11C3EA9E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F70038">
        <w:rPr>
          <w:rFonts w:cs="Arial"/>
          <w:szCs w:val="24"/>
        </w:rPr>
        <w:t xml:space="preserve"> ________________________________________________________________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0352"/>
    <w:rsid w:val="00042A9E"/>
    <w:rsid w:val="000646B1"/>
    <w:rsid w:val="000758C7"/>
    <w:rsid w:val="00094700"/>
    <w:rsid w:val="00116044"/>
    <w:rsid w:val="0015641D"/>
    <w:rsid w:val="001C104F"/>
    <w:rsid w:val="001D6052"/>
    <w:rsid w:val="00223453"/>
    <w:rsid w:val="00271E0F"/>
    <w:rsid w:val="002A6061"/>
    <w:rsid w:val="002C5C41"/>
    <w:rsid w:val="002D3ACE"/>
    <w:rsid w:val="00310BC0"/>
    <w:rsid w:val="00355D1F"/>
    <w:rsid w:val="003A536A"/>
    <w:rsid w:val="003A7B20"/>
    <w:rsid w:val="003C3EFF"/>
    <w:rsid w:val="003C5FC4"/>
    <w:rsid w:val="003C6DCB"/>
    <w:rsid w:val="00410296"/>
    <w:rsid w:val="004318E3"/>
    <w:rsid w:val="004B534E"/>
    <w:rsid w:val="004D5961"/>
    <w:rsid w:val="00532F12"/>
    <w:rsid w:val="00542D67"/>
    <w:rsid w:val="0055022F"/>
    <w:rsid w:val="006C0698"/>
    <w:rsid w:val="006C113B"/>
    <w:rsid w:val="006D28D7"/>
    <w:rsid w:val="006D44E0"/>
    <w:rsid w:val="006F0694"/>
    <w:rsid w:val="00704292"/>
    <w:rsid w:val="00713AB7"/>
    <w:rsid w:val="00832692"/>
    <w:rsid w:val="0083777B"/>
    <w:rsid w:val="00890859"/>
    <w:rsid w:val="008E1332"/>
    <w:rsid w:val="009062E3"/>
    <w:rsid w:val="00912407"/>
    <w:rsid w:val="00930B10"/>
    <w:rsid w:val="00943A90"/>
    <w:rsid w:val="00966814"/>
    <w:rsid w:val="00971E9F"/>
    <w:rsid w:val="00991749"/>
    <w:rsid w:val="00A12A6A"/>
    <w:rsid w:val="00A526B8"/>
    <w:rsid w:val="00AA6095"/>
    <w:rsid w:val="00AF0972"/>
    <w:rsid w:val="00AF0F72"/>
    <w:rsid w:val="00B32797"/>
    <w:rsid w:val="00C57352"/>
    <w:rsid w:val="00C911BC"/>
    <w:rsid w:val="00C9244C"/>
    <w:rsid w:val="00C9742E"/>
    <w:rsid w:val="00CE36AC"/>
    <w:rsid w:val="00CF3CAD"/>
    <w:rsid w:val="00CF4843"/>
    <w:rsid w:val="00D0269A"/>
    <w:rsid w:val="00D16A0F"/>
    <w:rsid w:val="00D35F8D"/>
    <w:rsid w:val="00D409CA"/>
    <w:rsid w:val="00D825FC"/>
    <w:rsid w:val="00DE1BF8"/>
    <w:rsid w:val="00E0697C"/>
    <w:rsid w:val="00F4219C"/>
    <w:rsid w:val="00F70038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Artur Babiński</cp:lastModifiedBy>
  <cp:revision>2</cp:revision>
  <cp:lastPrinted>2023-02-14T08:55:00Z</cp:lastPrinted>
  <dcterms:created xsi:type="dcterms:W3CDTF">2025-03-12T09:51:00Z</dcterms:created>
  <dcterms:modified xsi:type="dcterms:W3CDTF">2025-03-12T09:51:00Z</dcterms:modified>
</cp:coreProperties>
</file>