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4505E" w:rsidTr="0004505E">
        <w:tc>
          <w:tcPr>
            <w:tcW w:w="9062" w:type="dxa"/>
          </w:tcPr>
          <w:p w:rsidR="0004505E" w:rsidRDefault="0004505E" w:rsidP="0004505E">
            <w:pPr>
              <w:rPr>
                <w:rFonts w:cstheme="minorHAnsi"/>
              </w:rPr>
            </w:pPr>
            <w:r w:rsidRPr="0004505E">
              <w:t>Załącznik nr 2 do Zaproszenia do składania ofert na realizację zamówienia pt. „</w:t>
            </w:r>
            <w:r w:rsidRPr="0004505E">
              <w:rPr>
                <w:rFonts w:cstheme="minorHAnsi"/>
                <w:b/>
              </w:rPr>
              <w:t>Dostawa i instalacja siedmiu punktów oświetlenia ulicznego LED zasilanych fotowoltaicznie”</w:t>
            </w:r>
            <w:r w:rsidRPr="0004505E">
              <w:rPr>
                <w:rFonts w:cstheme="minorHAnsi"/>
              </w:rPr>
              <w:t>. Lokalizacja punktów oświetlenia do wykonania na terenie działki o nr. ew. 50929/1 w Łomży pomiędzy ulicą Grobla Jednaczewska a pobliskimi ogródkami działkowymi</w:t>
            </w:r>
            <w:r>
              <w:rPr>
                <w:rFonts w:cstheme="minorHAnsi"/>
              </w:rPr>
              <w:t>.</w:t>
            </w:r>
          </w:p>
          <w:p w:rsidR="0004505E" w:rsidRDefault="0004505E"/>
        </w:tc>
      </w:tr>
      <w:tr w:rsidR="0004505E" w:rsidTr="0004505E">
        <w:tc>
          <w:tcPr>
            <w:tcW w:w="9062" w:type="dxa"/>
          </w:tcPr>
          <w:p w:rsidR="0004505E" w:rsidRDefault="0004505E" w:rsidP="00A36BBF">
            <w:pPr>
              <w:jc w:val="center"/>
            </w:pPr>
            <w:r w:rsidRPr="0004505E">
              <w:rPr>
                <w:noProof/>
                <w:lang w:eastAsia="pl-PL"/>
              </w:rPr>
              <w:drawing>
                <wp:inline distT="0" distB="0" distL="0" distR="0" wp14:anchorId="3899BE8C" wp14:editId="4A19B118">
                  <wp:extent cx="2908789" cy="8458200"/>
                  <wp:effectExtent l="0" t="0" r="635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360" cy="85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04505E" w:rsidRPr="0004505E" w:rsidRDefault="0004505E" w:rsidP="00A36BBF"/>
    <w:sectPr w:rsidR="0004505E" w:rsidRPr="0004505E" w:rsidSect="0004505E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BC3" w:rsidRDefault="00F23BC3" w:rsidP="0004505E">
      <w:pPr>
        <w:spacing w:after="0" w:line="240" w:lineRule="auto"/>
      </w:pPr>
      <w:r>
        <w:separator/>
      </w:r>
    </w:p>
  </w:endnote>
  <w:endnote w:type="continuationSeparator" w:id="0">
    <w:p w:rsidR="00F23BC3" w:rsidRDefault="00F23BC3" w:rsidP="00045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BC3" w:rsidRDefault="00F23BC3" w:rsidP="0004505E">
      <w:pPr>
        <w:spacing w:after="0" w:line="240" w:lineRule="auto"/>
      </w:pPr>
      <w:r>
        <w:separator/>
      </w:r>
    </w:p>
  </w:footnote>
  <w:footnote w:type="continuationSeparator" w:id="0">
    <w:p w:rsidR="00F23BC3" w:rsidRDefault="00F23BC3" w:rsidP="00045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05E" w:rsidRPr="0004505E" w:rsidRDefault="0004505E" w:rsidP="0004505E">
    <w:pPr>
      <w:autoSpaceDE w:val="0"/>
      <w:autoSpaceDN w:val="0"/>
      <w:adjustRightInd w:val="0"/>
      <w:rPr>
        <w:rFonts w:cs="Arial"/>
        <w:i/>
        <w:sz w:val="16"/>
        <w:szCs w:val="16"/>
        <w:u w:val="single"/>
      </w:rPr>
    </w:pPr>
    <w:r w:rsidRPr="00875380">
      <w:rPr>
        <w:rFonts w:cs="Arial"/>
        <w:i/>
        <w:sz w:val="16"/>
        <w:szCs w:val="16"/>
        <w:u w:val="single"/>
      </w:rPr>
      <w:t xml:space="preserve">Znak sprawy: </w:t>
    </w:r>
    <w:r w:rsidRPr="00875380">
      <w:rPr>
        <w:rFonts w:cs="Arial"/>
        <w:b/>
        <w:i/>
        <w:sz w:val="16"/>
        <w:szCs w:val="16"/>
        <w:u w:val="single"/>
      </w:rPr>
      <w:t>WGK.7021.7.16</w:t>
    </w:r>
    <w:r w:rsidRPr="00875380">
      <w:rPr>
        <w:rFonts w:cs="Arial"/>
        <w:i/>
        <w:sz w:val="16"/>
        <w:szCs w:val="16"/>
        <w:u w:val="singl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05E"/>
    <w:rsid w:val="0004505E"/>
    <w:rsid w:val="00980F7F"/>
    <w:rsid w:val="00A326DE"/>
    <w:rsid w:val="00A36BBF"/>
    <w:rsid w:val="00F2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8359ED-370C-43B1-BD0A-7A6F38DDE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45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45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505E"/>
  </w:style>
  <w:style w:type="paragraph" w:styleId="Stopka">
    <w:name w:val="footer"/>
    <w:basedOn w:val="Normalny"/>
    <w:link w:val="StopkaZnak"/>
    <w:uiPriority w:val="99"/>
    <w:unhideWhenUsed/>
    <w:rsid w:val="00045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5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48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Dembek</dc:creator>
  <cp:keywords/>
  <dc:description/>
  <cp:lastModifiedBy>Marcin Dembek</cp:lastModifiedBy>
  <cp:revision>2</cp:revision>
  <dcterms:created xsi:type="dcterms:W3CDTF">2025-05-14T12:16:00Z</dcterms:created>
  <dcterms:modified xsi:type="dcterms:W3CDTF">2025-05-15T07:49:00Z</dcterms:modified>
</cp:coreProperties>
</file>