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46405" w14:textId="588129F6" w:rsidR="00E21273" w:rsidRPr="008D2269" w:rsidRDefault="004446BB" w:rsidP="002D08DC">
      <w:pPr>
        <w:tabs>
          <w:tab w:val="right" w:pos="9072"/>
        </w:tabs>
        <w:spacing w:after="120"/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Numer sprawy: </w:t>
      </w:r>
      <w:r w:rsidR="00893C3E">
        <w:rPr>
          <w:rFonts w:cs="Arial"/>
          <w:b/>
          <w:bCs/>
          <w:szCs w:val="24"/>
        </w:rPr>
        <w:t>9</w:t>
      </w:r>
      <w:r w:rsidR="00D0329D">
        <w:rPr>
          <w:rFonts w:cs="Arial"/>
          <w:b/>
          <w:bCs/>
          <w:szCs w:val="24"/>
        </w:rPr>
        <w:t>/</w:t>
      </w:r>
      <w:r w:rsidR="009A4EB6">
        <w:rPr>
          <w:rFonts w:cs="Arial"/>
          <w:b/>
          <w:bCs/>
          <w:szCs w:val="24"/>
        </w:rPr>
        <w:t>X</w:t>
      </w:r>
      <w:r w:rsidR="00893C3E">
        <w:rPr>
          <w:rFonts w:cs="Arial"/>
          <w:b/>
          <w:bCs/>
          <w:szCs w:val="24"/>
        </w:rPr>
        <w:t>I</w:t>
      </w:r>
      <w:r w:rsidR="00D2460E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0540C2">
        <w:rPr>
          <w:rFonts w:cs="Arial"/>
          <w:b/>
          <w:bCs/>
          <w:szCs w:val="24"/>
        </w:rPr>
        <w:t>4</w:t>
      </w:r>
      <w:r w:rsidR="008D2269">
        <w:rPr>
          <w:rFonts w:cs="Arial"/>
          <w:b/>
          <w:bCs/>
          <w:szCs w:val="24"/>
        </w:rPr>
        <w:tab/>
      </w:r>
      <w:r w:rsidRPr="004446BB">
        <w:rPr>
          <w:rFonts w:cs="Arial"/>
          <w:b/>
          <w:bCs/>
          <w:szCs w:val="24"/>
        </w:rPr>
        <w:t xml:space="preserve">Załącznik nr </w:t>
      </w:r>
      <w:r w:rsidRPr="00F07358">
        <w:rPr>
          <w:rFonts w:cs="Arial"/>
          <w:b/>
          <w:bCs/>
          <w:szCs w:val="24"/>
        </w:rPr>
        <w:t>6</w:t>
      </w:r>
      <w:r w:rsidRPr="00CF3CAD">
        <w:rPr>
          <w:rFonts w:cs="Arial"/>
          <w:szCs w:val="24"/>
        </w:rPr>
        <w:t xml:space="preserve"> do </w:t>
      </w:r>
      <w:r w:rsidR="00122158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446BB" w14:paraId="1E850E67" w14:textId="77777777" w:rsidTr="00581B2C">
        <w:tc>
          <w:tcPr>
            <w:tcW w:w="4531" w:type="dxa"/>
          </w:tcPr>
          <w:p w14:paraId="4755350E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Wykonawca</w:t>
            </w:r>
            <w:r>
              <w:rPr>
                <w:rFonts w:cs="Arial"/>
                <w:szCs w:val="24"/>
              </w:rPr>
              <w:t>:</w:t>
            </w:r>
          </w:p>
          <w:p w14:paraId="2AE14203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EAE4475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52A35E7" w14:textId="77777777" w:rsidTr="00581B2C">
        <w:tc>
          <w:tcPr>
            <w:tcW w:w="4531" w:type="dxa"/>
          </w:tcPr>
          <w:p w14:paraId="71864D5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4852378F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16676AC" w14:textId="77777777" w:rsidTr="00581B2C">
        <w:tc>
          <w:tcPr>
            <w:tcW w:w="4531" w:type="dxa"/>
          </w:tcPr>
          <w:p w14:paraId="0F62A74D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56B8FA48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717BCF33" w14:textId="77777777" w:rsidTr="00581B2C">
        <w:tc>
          <w:tcPr>
            <w:tcW w:w="4531" w:type="dxa"/>
          </w:tcPr>
          <w:p w14:paraId="22E36826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091F2E1C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0C38936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9654B84" w14:textId="08E3E361" w:rsidR="00D455C9" w:rsidRPr="009A4EB6" w:rsidRDefault="00D455C9" w:rsidP="00A746AC">
      <w:pPr>
        <w:pStyle w:val="Nagwek"/>
        <w:spacing w:before="360" w:after="120" w:line="276" w:lineRule="auto"/>
        <w:rPr>
          <w:rFonts w:cs="Arial"/>
          <w:color w:val="auto"/>
          <w:szCs w:val="24"/>
        </w:rPr>
      </w:pPr>
      <w:r>
        <w:rPr>
          <w:rFonts w:cs="Arial"/>
          <w:b/>
          <w:bCs/>
          <w:szCs w:val="24"/>
        </w:rPr>
        <w:t xml:space="preserve">Wykaz robót budowlanych </w:t>
      </w:r>
      <w:r>
        <w:rPr>
          <w:rFonts w:cs="Arial"/>
          <w:szCs w:val="24"/>
        </w:rPr>
        <w:t>składany w postępowaniu o udzielenie zamówienia publicznego</w:t>
      </w:r>
      <w:r>
        <w:rPr>
          <w:rFonts w:cs="Arial"/>
          <w:b/>
          <w:bCs/>
          <w:szCs w:val="24"/>
        </w:rPr>
        <w:t xml:space="preserve">: </w:t>
      </w:r>
      <w:r w:rsidR="00893C3E" w:rsidRPr="00893C3E">
        <w:rPr>
          <w:rFonts w:cs="Arial"/>
          <w:b/>
          <w:bCs/>
          <w:szCs w:val="24"/>
        </w:rPr>
        <w:t>Budowa drogi łączącej ul. Na Lotnisko z planowanym Centrum Szkolenia załóg Ryanair</w:t>
      </w:r>
      <w:r w:rsidR="00893C3E">
        <w:rPr>
          <w:rFonts w:cs="Arial"/>
          <w:b/>
          <w:bCs/>
          <w:szCs w:val="24"/>
        </w:rPr>
        <w:t xml:space="preserve"> </w:t>
      </w:r>
      <w:r>
        <w:rPr>
          <w:rFonts w:cs="Arial"/>
          <w:szCs w:val="24"/>
        </w:rPr>
        <w:t>prowadzonym przez Zarząd Dróg Miasta Krakowa, ul. Centralna 53, 31-586 Kraków</w:t>
      </w:r>
    </w:p>
    <w:p w14:paraId="3D3EBEAE" w14:textId="298AAC14" w:rsidR="007D2338" w:rsidRDefault="007D2338" w:rsidP="00E2127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E21273">
        <w:rPr>
          <w:rFonts w:cs="Arial"/>
          <w:b/>
          <w:bCs/>
          <w:szCs w:val="24"/>
        </w:rPr>
        <w:t>Wykaz robót budowlanych</w:t>
      </w:r>
      <w:r w:rsidRPr="007D2338">
        <w:rPr>
          <w:rFonts w:cs="Arial"/>
          <w:szCs w:val="24"/>
        </w:rPr>
        <w:t xml:space="preserve"> wykonanych nie wcześniej niż w okresie ostatnich 5 lat, a jeżeli okres prowadzenia działalności jest krótszy – w tym okresie, wraz </w:t>
      </w:r>
      <w:r w:rsidR="00963228">
        <w:rPr>
          <w:rFonts w:cs="Arial"/>
          <w:szCs w:val="24"/>
        </w:rPr>
        <w:br/>
      </w:r>
      <w:r w:rsidRPr="007D2338">
        <w:rPr>
          <w:rFonts w:cs="Arial"/>
          <w:szCs w:val="24"/>
        </w:rPr>
        <w:t>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84"/>
        <w:gridCol w:w="1205"/>
        <w:gridCol w:w="1417"/>
        <w:gridCol w:w="2552"/>
        <w:gridCol w:w="2404"/>
      </w:tblGrid>
      <w:tr w:rsidR="007D2338" w14:paraId="0F7AFD07" w14:textId="77777777" w:rsidTr="002D08DC">
        <w:trPr>
          <w:tblHeader/>
        </w:trPr>
        <w:tc>
          <w:tcPr>
            <w:tcW w:w="1484" w:type="dxa"/>
          </w:tcPr>
          <w:p w14:paraId="77D10F53" w14:textId="704B231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05" w:type="dxa"/>
          </w:tcPr>
          <w:p w14:paraId="2A45E993" w14:textId="22522C8B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7" w:type="dxa"/>
          </w:tcPr>
          <w:p w14:paraId="571E8125" w14:textId="2FCB952D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2552" w:type="dxa"/>
          </w:tcPr>
          <w:p w14:paraId="484D52FD" w14:textId="502BF01B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Ilość robót budowlanych zgodnie z warunkiem udziału określonym w </w:t>
            </w:r>
            <w:r w:rsidR="002D08DC">
              <w:rPr>
                <w:rFonts w:cs="Arial"/>
                <w:szCs w:val="24"/>
              </w:rPr>
              <w:t>S</w:t>
            </w:r>
            <w:r>
              <w:rPr>
                <w:rFonts w:cs="Arial"/>
                <w:szCs w:val="24"/>
              </w:rPr>
              <w:t xml:space="preserve">pecyfikacji </w:t>
            </w:r>
            <w:r w:rsidR="002D08DC">
              <w:rPr>
                <w:rFonts w:cs="Arial"/>
                <w:szCs w:val="24"/>
              </w:rPr>
              <w:t>W</w:t>
            </w:r>
            <w:r>
              <w:rPr>
                <w:rFonts w:cs="Arial"/>
                <w:szCs w:val="24"/>
              </w:rPr>
              <w:t xml:space="preserve">arunków </w:t>
            </w:r>
            <w:r w:rsidR="002D08DC">
              <w:rPr>
                <w:rFonts w:cs="Arial"/>
                <w:szCs w:val="24"/>
              </w:rPr>
              <w:t>Z</w:t>
            </w:r>
            <w:r>
              <w:rPr>
                <w:rFonts w:cs="Arial"/>
                <w:szCs w:val="24"/>
              </w:rPr>
              <w:t>amówienia</w:t>
            </w:r>
          </w:p>
        </w:tc>
        <w:tc>
          <w:tcPr>
            <w:tcW w:w="2404" w:type="dxa"/>
          </w:tcPr>
          <w:p w14:paraId="597598FD" w14:textId="1AA8967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roboty budowlane zostały wykonywane oraz miejsce wykonania</w:t>
            </w:r>
          </w:p>
        </w:tc>
      </w:tr>
      <w:tr w:rsidR="007D2338" w14:paraId="1920C0C5" w14:textId="77777777" w:rsidTr="007D2338">
        <w:tc>
          <w:tcPr>
            <w:tcW w:w="1484" w:type="dxa"/>
          </w:tcPr>
          <w:p w14:paraId="7C49A438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05" w:type="dxa"/>
          </w:tcPr>
          <w:p w14:paraId="302DFEC4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7" w:type="dxa"/>
          </w:tcPr>
          <w:p w14:paraId="6F9379F2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552" w:type="dxa"/>
          </w:tcPr>
          <w:p w14:paraId="07BA2377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404" w:type="dxa"/>
          </w:tcPr>
          <w:p w14:paraId="0AEF4B19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E34B9" w14:paraId="67EC61CB" w14:textId="77777777" w:rsidTr="007D2338">
        <w:tc>
          <w:tcPr>
            <w:tcW w:w="1484" w:type="dxa"/>
          </w:tcPr>
          <w:p w14:paraId="7BBEC972" w14:textId="77777777" w:rsidR="00EE34B9" w:rsidRDefault="00EE34B9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05" w:type="dxa"/>
          </w:tcPr>
          <w:p w14:paraId="61431BD0" w14:textId="77777777" w:rsidR="00EE34B9" w:rsidRDefault="00EE34B9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7" w:type="dxa"/>
          </w:tcPr>
          <w:p w14:paraId="668EEF13" w14:textId="77777777" w:rsidR="00EE34B9" w:rsidRDefault="00EE34B9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552" w:type="dxa"/>
          </w:tcPr>
          <w:p w14:paraId="1476970E" w14:textId="77777777" w:rsidR="00EE34B9" w:rsidRDefault="00EE34B9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404" w:type="dxa"/>
          </w:tcPr>
          <w:p w14:paraId="248D9DD3" w14:textId="77777777" w:rsidR="00EE34B9" w:rsidRDefault="00EE34B9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8765E9F" w14:textId="0420DD9C" w:rsidR="007D2338" w:rsidRPr="007D2338" w:rsidRDefault="007D2338" w:rsidP="00E2127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7D2338">
        <w:rPr>
          <w:rFonts w:cs="Arial"/>
          <w:szCs w:val="24"/>
        </w:rPr>
        <w:lastRenderedPageBreak/>
        <w:t xml:space="preserve">Niniejszym oświadczam, że jeżeli w powyższym wykazie zostały wykazane zamówienia realizowane przez wspólnie ubiegających się Wykonawców, to wskazane informacje dotyczące rodzaju wykonanych </w:t>
      </w:r>
      <w:r>
        <w:rPr>
          <w:rFonts w:cs="Arial"/>
          <w:szCs w:val="24"/>
        </w:rPr>
        <w:t xml:space="preserve">robót </w:t>
      </w:r>
      <w:r w:rsidRPr="007D2338">
        <w:rPr>
          <w:rFonts w:cs="Arial"/>
          <w:szCs w:val="24"/>
        </w:rPr>
        <w:t xml:space="preserve">oraz ich ilości dotyczą </w:t>
      </w:r>
      <w:r>
        <w:rPr>
          <w:rFonts w:cs="Arial"/>
          <w:szCs w:val="24"/>
        </w:rPr>
        <w:t>robót</w:t>
      </w:r>
      <w:r w:rsidRPr="007D2338">
        <w:rPr>
          <w:rFonts w:cs="Arial"/>
          <w:szCs w:val="24"/>
        </w:rPr>
        <w:t>, w których wykonaniu bezpośrednio uczestniczyłem.</w:t>
      </w:r>
    </w:p>
    <w:p w14:paraId="7AEEB7EF" w14:textId="0E013E6D" w:rsidR="006C56BD" w:rsidRPr="00E21273" w:rsidRDefault="007D2338" w:rsidP="006B4B35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21273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6C56BD" w:rsidRPr="00E2127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3918C" w14:textId="77777777" w:rsidR="00067245" w:rsidRDefault="00067245" w:rsidP="007D2338">
      <w:pPr>
        <w:spacing w:after="0" w:line="240" w:lineRule="auto"/>
      </w:pPr>
      <w:r>
        <w:separator/>
      </w:r>
    </w:p>
  </w:endnote>
  <w:endnote w:type="continuationSeparator" w:id="0">
    <w:p w14:paraId="5E99AD57" w14:textId="77777777" w:rsidR="00067245" w:rsidRDefault="00067245" w:rsidP="007D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29818238"/>
      <w:docPartObj>
        <w:docPartGallery w:val="Page Numbers (Bottom of Page)"/>
        <w:docPartUnique/>
      </w:docPartObj>
    </w:sdtPr>
    <w:sdtEndPr/>
    <w:sdtContent>
      <w:p w14:paraId="4663AE4B" w14:textId="36B456FB" w:rsidR="002D08DC" w:rsidRDefault="002D08D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B2D6E" w14:textId="77777777" w:rsidR="00067245" w:rsidRDefault="00067245" w:rsidP="007D2338">
      <w:pPr>
        <w:spacing w:after="0" w:line="240" w:lineRule="auto"/>
      </w:pPr>
      <w:r>
        <w:separator/>
      </w:r>
    </w:p>
  </w:footnote>
  <w:footnote w:type="continuationSeparator" w:id="0">
    <w:p w14:paraId="57C7BADB" w14:textId="77777777" w:rsidR="00067245" w:rsidRDefault="00067245" w:rsidP="007D2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2D"/>
    <w:rsid w:val="00035434"/>
    <w:rsid w:val="00037200"/>
    <w:rsid w:val="000540C2"/>
    <w:rsid w:val="00067245"/>
    <w:rsid w:val="000A3722"/>
    <w:rsid w:val="000A40DB"/>
    <w:rsid w:val="00113A7B"/>
    <w:rsid w:val="0012042D"/>
    <w:rsid w:val="00122158"/>
    <w:rsid w:val="001F7ADD"/>
    <w:rsid w:val="0023223E"/>
    <w:rsid w:val="002C5C41"/>
    <w:rsid w:val="002D08DC"/>
    <w:rsid w:val="00307F6B"/>
    <w:rsid w:val="00324C15"/>
    <w:rsid w:val="00416897"/>
    <w:rsid w:val="004446BB"/>
    <w:rsid w:val="00594298"/>
    <w:rsid w:val="005D2880"/>
    <w:rsid w:val="006A5E5C"/>
    <w:rsid w:val="006B4B35"/>
    <w:rsid w:val="006C113B"/>
    <w:rsid w:val="006C56BD"/>
    <w:rsid w:val="007D2338"/>
    <w:rsid w:val="00893C3E"/>
    <w:rsid w:val="008D2269"/>
    <w:rsid w:val="009105DF"/>
    <w:rsid w:val="00963228"/>
    <w:rsid w:val="00965591"/>
    <w:rsid w:val="009A4EB6"/>
    <w:rsid w:val="00A16F44"/>
    <w:rsid w:val="00A746AC"/>
    <w:rsid w:val="00AF62A7"/>
    <w:rsid w:val="00B75FD7"/>
    <w:rsid w:val="00BD1E0E"/>
    <w:rsid w:val="00BE2751"/>
    <w:rsid w:val="00C649F1"/>
    <w:rsid w:val="00C75CE3"/>
    <w:rsid w:val="00CF15F1"/>
    <w:rsid w:val="00D0329D"/>
    <w:rsid w:val="00D115F9"/>
    <w:rsid w:val="00D2460E"/>
    <w:rsid w:val="00D455C9"/>
    <w:rsid w:val="00D95B86"/>
    <w:rsid w:val="00E21273"/>
    <w:rsid w:val="00E47AE7"/>
    <w:rsid w:val="00E806E8"/>
    <w:rsid w:val="00E95F6D"/>
    <w:rsid w:val="00EE34B9"/>
    <w:rsid w:val="00F07358"/>
    <w:rsid w:val="00F35631"/>
    <w:rsid w:val="00F358AC"/>
    <w:rsid w:val="00F77D37"/>
    <w:rsid w:val="00F86056"/>
    <w:rsid w:val="00FB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F4B1"/>
  <w15:chartTrackingRefBased/>
  <w15:docId w15:val="{D7ABE05D-844E-4C69-BB44-B79BAF68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273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58AC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2338"/>
  </w:style>
  <w:style w:type="paragraph" w:styleId="Stopka">
    <w:name w:val="footer"/>
    <w:basedOn w:val="Normalny"/>
    <w:link w:val="Stopka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2338"/>
  </w:style>
  <w:style w:type="paragraph" w:styleId="Bezodstpw">
    <w:name w:val="No Spacing"/>
    <w:uiPriority w:val="1"/>
    <w:qFormat/>
    <w:rsid w:val="00E2127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358AC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 budowlanych</vt:lpstr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 budowlanych</dc:title>
  <dc:subject/>
  <dc:creator>ZDMK</dc:creator>
  <cp:keywords/>
  <dc:description/>
  <cp:lastModifiedBy>Anna Zaucha</cp:lastModifiedBy>
  <cp:revision>20</cp:revision>
  <dcterms:created xsi:type="dcterms:W3CDTF">2024-02-13T08:50:00Z</dcterms:created>
  <dcterms:modified xsi:type="dcterms:W3CDTF">2024-12-13T12:37:00Z</dcterms:modified>
</cp:coreProperties>
</file>