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6A2C9F0C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  <w:t xml:space="preserve">Załącznik nr </w:t>
      </w:r>
      <w:r w:rsidR="00EF5633">
        <w:rPr>
          <w:b/>
          <w:bCs/>
        </w:rPr>
        <w:t>12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Pr="00522EBC" w:rsidRDefault="00C226A2" w:rsidP="0030403D">
      <w:pPr>
        <w:pStyle w:val="Default"/>
        <w:rPr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293D4571" w14:textId="77777777" w:rsidR="00065680" w:rsidRDefault="00065680" w:rsidP="00065680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74C5AD94" w14:textId="77777777" w:rsidR="00251761" w:rsidRPr="00522EBC" w:rsidRDefault="00251761" w:rsidP="00065680">
      <w:pPr>
        <w:rPr>
          <w:rFonts w:ascii="Arial" w:hAnsi="Arial" w:cs="Arial"/>
          <w:b/>
        </w:rPr>
      </w:pPr>
    </w:p>
    <w:p w14:paraId="3E2F9D27" w14:textId="77777777" w:rsidR="0063755F" w:rsidRPr="00522EBC" w:rsidRDefault="0063755F" w:rsidP="0030403D">
      <w:pPr>
        <w:pStyle w:val="Default"/>
      </w:pP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6F8DD6BD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r w:rsidR="00EF5633" w:rsidRPr="00A723CB">
        <w:rPr>
          <w:rFonts w:ascii="Arial" w:hAnsi="Arial" w:cs="Arial"/>
          <w:b/>
          <w:sz w:val="21"/>
          <w:szCs w:val="21"/>
        </w:rPr>
        <w:t>Wymiana wraz z regulacją wysokościową wpustów ulicznych oraz włazów studni kanalizacji deszczowej na drogach wojewódzkich administrowanych przez Zarząd Dróg Wojewódzkich w Opolu, na terenie działania OT z podziałem na zadania</w:t>
      </w:r>
      <w:r w:rsidRPr="00251761">
        <w:rPr>
          <w:rFonts w:ascii="Arial" w:hAnsi="Arial" w:cs="Arial"/>
          <w:b/>
          <w:bCs/>
        </w:rPr>
        <w:t>” WP.3211.</w:t>
      </w:r>
      <w:r w:rsidR="00EF5633">
        <w:rPr>
          <w:rFonts w:ascii="Arial" w:hAnsi="Arial" w:cs="Arial"/>
          <w:b/>
          <w:bCs/>
        </w:rPr>
        <w:t>24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D7F9D" w14:textId="77777777" w:rsidR="00E30A53" w:rsidRDefault="00E30A53" w:rsidP="009933AB">
      <w:pPr>
        <w:spacing w:after="0" w:line="240" w:lineRule="auto"/>
      </w:pPr>
      <w:r>
        <w:separator/>
      </w:r>
    </w:p>
  </w:endnote>
  <w:endnote w:type="continuationSeparator" w:id="0">
    <w:p w14:paraId="68B6CF94" w14:textId="77777777" w:rsidR="00E30A53" w:rsidRDefault="00E30A53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9DB62" w14:textId="77777777" w:rsidR="00E30A53" w:rsidRDefault="00E30A53" w:rsidP="009933AB">
      <w:pPr>
        <w:spacing w:after="0" w:line="240" w:lineRule="auto"/>
      </w:pPr>
      <w:r>
        <w:separator/>
      </w:r>
    </w:p>
  </w:footnote>
  <w:footnote w:type="continuationSeparator" w:id="0">
    <w:p w14:paraId="1B2CAA80" w14:textId="77777777" w:rsidR="00E30A53" w:rsidRDefault="00E30A53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5BE7"/>
    <w:rsid w:val="00077C6C"/>
    <w:rsid w:val="000843BE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A0103"/>
    <w:rsid w:val="002A58AD"/>
    <w:rsid w:val="002B1E4E"/>
    <w:rsid w:val="002F3E70"/>
    <w:rsid w:val="0030403D"/>
    <w:rsid w:val="00304D73"/>
    <w:rsid w:val="00371AC5"/>
    <w:rsid w:val="003B3C7E"/>
    <w:rsid w:val="003B7BC3"/>
    <w:rsid w:val="003D6E6E"/>
    <w:rsid w:val="00402405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2996"/>
    <w:rsid w:val="00581B3C"/>
    <w:rsid w:val="005C6A40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930DED"/>
    <w:rsid w:val="009351C2"/>
    <w:rsid w:val="00935784"/>
    <w:rsid w:val="00987087"/>
    <w:rsid w:val="009933AB"/>
    <w:rsid w:val="009E7D4F"/>
    <w:rsid w:val="00A04C2F"/>
    <w:rsid w:val="00A2055D"/>
    <w:rsid w:val="00A45BEF"/>
    <w:rsid w:val="00A64873"/>
    <w:rsid w:val="00A82176"/>
    <w:rsid w:val="00AD12D5"/>
    <w:rsid w:val="00AE678E"/>
    <w:rsid w:val="00AF719B"/>
    <w:rsid w:val="00B04506"/>
    <w:rsid w:val="00B4217B"/>
    <w:rsid w:val="00B606D1"/>
    <w:rsid w:val="00B95867"/>
    <w:rsid w:val="00BD1868"/>
    <w:rsid w:val="00BD4E46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30A53"/>
    <w:rsid w:val="00E4082A"/>
    <w:rsid w:val="00E46164"/>
    <w:rsid w:val="00E52BB6"/>
    <w:rsid w:val="00E97503"/>
    <w:rsid w:val="00EB49E1"/>
    <w:rsid w:val="00EE6900"/>
    <w:rsid w:val="00EF5633"/>
    <w:rsid w:val="00EF64AD"/>
    <w:rsid w:val="00F05814"/>
    <w:rsid w:val="00F21C3C"/>
    <w:rsid w:val="00F33BCC"/>
    <w:rsid w:val="00F342A1"/>
    <w:rsid w:val="00F5366E"/>
    <w:rsid w:val="00F92655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6</cp:revision>
  <cp:lastPrinted>2025-04-01T06:19:00Z</cp:lastPrinted>
  <dcterms:created xsi:type="dcterms:W3CDTF">2025-03-31T07:56:00Z</dcterms:created>
  <dcterms:modified xsi:type="dcterms:W3CDTF">2025-04-15T10:53:00Z</dcterms:modified>
</cp:coreProperties>
</file>