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2B81" w14:textId="29AD2125" w:rsidR="00444EDE" w:rsidRPr="00DD3934" w:rsidRDefault="00235FDD" w:rsidP="00160FFF">
      <w:pPr>
        <w:autoSpaceDE w:val="0"/>
        <w:spacing w:after="0" w:line="360" w:lineRule="auto"/>
        <w:ind w:left="5664" w:firstLine="6"/>
        <w:rPr>
          <w:rFonts w:ascii="Times New Roman" w:eastAsia="Times New Roman" w:hAnsi="Times New Roman" w:cs="Times New Roman"/>
          <w:bCs/>
          <w:lang w:eastAsia="pl-PL"/>
        </w:rPr>
      </w:pPr>
      <w:r w:rsidRPr="00DD3934">
        <w:rPr>
          <w:rFonts w:ascii="Times New Roman" w:eastAsia="Times New Roman" w:hAnsi="Times New Roman" w:cs="Times New Roman"/>
          <w:bCs/>
          <w:lang w:eastAsia="pl-PL"/>
        </w:rPr>
        <w:t xml:space="preserve">Załącznik nr </w:t>
      </w:r>
      <w:r w:rsidR="00DD3934">
        <w:rPr>
          <w:rFonts w:ascii="Times New Roman" w:eastAsia="Times New Roman" w:hAnsi="Times New Roman" w:cs="Times New Roman"/>
          <w:bCs/>
          <w:lang w:eastAsia="pl-PL"/>
        </w:rPr>
        <w:t>8</w:t>
      </w:r>
      <w:r w:rsidR="00444EDE" w:rsidRPr="00DD3934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r w:rsidR="0051688C" w:rsidRPr="00DD3934">
        <w:rPr>
          <w:rFonts w:ascii="Times New Roman" w:eastAsia="Times New Roman" w:hAnsi="Times New Roman" w:cs="Times New Roman"/>
          <w:bCs/>
          <w:lang w:eastAsia="pl-PL"/>
        </w:rPr>
        <w:t>S</w:t>
      </w:r>
      <w:r w:rsidR="00FC2009" w:rsidRPr="00DD3934">
        <w:rPr>
          <w:rFonts w:ascii="Times New Roman" w:eastAsia="Times New Roman" w:hAnsi="Times New Roman" w:cs="Times New Roman"/>
          <w:bCs/>
          <w:lang w:eastAsia="pl-PL"/>
        </w:rPr>
        <w:t>WZ</w:t>
      </w:r>
    </w:p>
    <w:p w14:paraId="2E15D9C4" w14:textId="2E706F87" w:rsidR="00C62701" w:rsidRPr="00DD3934" w:rsidRDefault="00C62701" w:rsidP="00C62701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DD3934">
        <w:rPr>
          <w:rFonts w:ascii="Times New Roman" w:eastAsia="Times New Roman" w:hAnsi="Times New Roman" w:cs="Times New Roman"/>
          <w:b/>
          <w:u w:val="single"/>
          <w:lang w:eastAsia="ar-SA"/>
        </w:rPr>
        <w:t>Dane dotyczące Wykonawcy/Podwykonawcy:</w:t>
      </w:r>
    </w:p>
    <w:p w14:paraId="17500F3E" w14:textId="77777777" w:rsidR="00C62701" w:rsidRPr="00DD3934" w:rsidRDefault="00C62701" w:rsidP="00C6270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DD3934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75658B99" w14:textId="77777777" w:rsidR="00C62701" w:rsidRPr="00DD3934" w:rsidRDefault="00C62701" w:rsidP="00C6270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DD3934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53A950C3" w14:textId="77777777" w:rsidR="00C62701" w:rsidRPr="00DD3934" w:rsidRDefault="00C62701" w:rsidP="00C62701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en-US" w:eastAsia="ar-SA"/>
        </w:rPr>
      </w:pPr>
      <w:r w:rsidRPr="00DD3934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218C1D23" w14:textId="77777777" w:rsidR="00C62701" w:rsidRPr="00DD3934" w:rsidRDefault="00C62701" w:rsidP="00C62701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DD3934">
        <w:rPr>
          <w:rFonts w:ascii="Times New Roman" w:eastAsia="Times New Roman" w:hAnsi="Times New Roman" w:cs="Times New Roman"/>
          <w:lang w:val="de-DE" w:eastAsia="ar-SA"/>
        </w:rPr>
        <w:t xml:space="preserve">REGON: </w:t>
      </w:r>
    </w:p>
    <w:p w14:paraId="17468875" w14:textId="77777777" w:rsidR="00C62701" w:rsidRPr="00DD3934" w:rsidRDefault="00C62701" w:rsidP="00C6270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DD3934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07EDA196" w14:textId="77777777" w:rsidR="00C62701" w:rsidRPr="00DD3934" w:rsidRDefault="00C62701" w:rsidP="00C6270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C9E956C" w14:textId="2A38D0B1" w:rsidR="00DD3934" w:rsidRPr="00DD3934" w:rsidRDefault="00C62701" w:rsidP="00DD3934">
      <w:pPr>
        <w:suppressAutoHyphens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DD3934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wykonawcy/podwykonawcy</w:t>
      </w:r>
    </w:p>
    <w:p w14:paraId="77F25F72" w14:textId="59D9E2D0" w:rsidR="00444EDE" w:rsidRPr="00DD3934" w:rsidRDefault="00532F20" w:rsidP="00DD3934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5A7F9F" w:rsidRPr="00DD3934">
        <w:rPr>
          <w:rFonts w:ascii="Times New Roman" w:eastAsia="Times New Roman" w:hAnsi="Times New Roman" w:cs="Times New Roman"/>
          <w:lang w:eastAsia="pl-PL"/>
        </w:rPr>
        <w:t>Ja niżej podpisany</w:t>
      </w:r>
      <w:r w:rsidR="00FC2009" w:rsidRPr="00DD3934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7F9F" w:rsidRPr="00DD3934">
        <w:rPr>
          <w:rFonts w:ascii="Times New Roman" w:eastAsia="Times New Roman" w:hAnsi="Times New Roman" w:cs="Times New Roman"/>
          <w:lang w:eastAsia="pl-PL"/>
        </w:rPr>
        <w:t>o</w:t>
      </w:r>
      <w:r w:rsidR="00444EDE" w:rsidRPr="00DD3934">
        <w:rPr>
          <w:rFonts w:ascii="Times New Roman" w:eastAsia="Times New Roman" w:hAnsi="Times New Roman" w:cs="Times New Roman"/>
          <w:lang w:eastAsia="pl-PL"/>
        </w:rPr>
        <w:t>świadczam</w:t>
      </w:r>
      <w:r w:rsidR="003B33F4" w:rsidRPr="00DD3934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B33F4" w:rsidRPr="00DD3934">
        <w:rPr>
          <w:rFonts w:ascii="Times New Roman" w:eastAsia="Times New Roman" w:hAnsi="Times New Roman" w:cs="Times New Roman"/>
          <w:u w:val="single"/>
          <w:lang w:eastAsia="pl-PL"/>
        </w:rPr>
        <w:t>że</w:t>
      </w:r>
      <w:r w:rsidR="00DD3934" w:rsidRPr="00DD3934">
        <w:rPr>
          <w:rFonts w:ascii="Times New Roman" w:eastAsia="Times New Roman" w:hAnsi="Times New Roman" w:cs="Times New Roman"/>
          <w:u w:val="single"/>
          <w:lang w:eastAsia="pl-PL"/>
        </w:rPr>
        <w:t xml:space="preserve"> dysponuje</w:t>
      </w:r>
      <w:r w:rsidR="00444EDE" w:rsidRPr="00DD3934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14:paraId="6DAC19E7" w14:textId="4CF78B39" w:rsidR="00DD3934" w:rsidRPr="00A43C0D" w:rsidRDefault="00DD3934" w:rsidP="00DD3934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6F1CAC"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>s</w:t>
      </w:r>
      <w:r w:rsidRPr="00A43C0D">
        <w:rPr>
          <w:rFonts w:ascii="Times New Roman" w:hAnsi="Times New Roman" w:cs="Times New Roman"/>
        </w:rPr>
        <w:t>kład</w:t>
      </w:r>
      <w:r>
        <w:rPr>
          <w:rFonts w:ascii="Times New Roman" w:hAnsi="Times New Roman" w:cs="Times New Roman"/>
        </w:rPr>
        <w:t>em</w:t>
      </w:r>
      <w:r w:rsidRPr="00A43C0D">
        <w:rPr>
          <w:rFonts w:ascii="Times New Roman" w:hAnsi="Times New Roman" w:cs="Times New Roman"/>
        </w:rPr>
        <w:t xml:space="preserve"> zespołu P zgodny z wymogami art. 36 ust. 1 pkt 2) ustawy o Państwowym Ratownictwie Medycznym (t. j. Dz. U. z 2024 r. poz. 652), tj. co najmniej 2 osoby uprawnione do wykonywania medycznych czynności ratunkowych, w tym: pielęgniarka systemu lub ratownik medyczny: (dotyczy zadania od 1 do 3).</w:t>
      </w:r>
    </w:p>
    <w:p w14:paraId="7E6A9B5D" w14:textId="74F8B96F" w:rsidR="00DD3934" w:rsidRPr="00A43C0D" w:rsidRDefault="00DD3934" w:rsidP="00DD3934">
      <w:pPr>
        <w:pStyle w:val="Akapitzlist"/>
        <w:autoSpaceDE w:val="0"/>
        <w:spacing w:after="120" w:line="360" w:lineRule="auto"/>
        <w:jc w:val="both"/>
        <w:rPr>
          <w:rFonts w:ascii="Times New Roman" w:hAnsi="Times New Roman" w:cs="Times New Roman"/>
        </w:rPr>
      </w:pPr>
      <w:r w:rsidRPr="00A43C0D">
        <w:rPr>
          <w:rFonts w:ascii="Times New Roman" w:hAnsi="Times New Roman" w:cs="Times New Roman"/>
        </w:rPr>
        <w:t>b)  kierowc</w:t>
      </w:r>
      <w:r>
        <w:rPr>
          <w:rFonts w:ascii="Times New Roman" w:hAnsi="Times New Roman" w:cs="Times New Roman"/>
        </w:rPr>
        <w:t>om</w:t>
      </w:r>
      <w:r w:rsidRPr="00A43C0D">
        <w:rPr>
          <w:rFonts w:ascii="Times New Roman" w:hAnsi="Times New Roman" w:cs="Times New Roman"/>
        </w:rPr>
        <w:t xml:space="preserve"> zespołu P</w:t>
      </w:r>
      <w:r>
        <w:rPr>
          <w:rFonts w:ascii="Times New Roman" w:hAnsi="Times New Roman" w:cs="Times New Roman"/>
        </w:rPr>
        <w:t>,</w:t>
      </w:r>
      <w:r w:rsidRPr="00A43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który</w:t>
      </w:r>
      <w:r w:rsidRPr="00A43C0D">
        <w:rPr>
          <w:rFonts w:ascii="Times New Roman" w:hAnsi="Times New Roman" w:cs="Times New Roman"/>
        </w:rPr>
        <w:t xml:space="preserve"> spełnia wymagania, dotyczące kierujących pojazdami uprzywilejowanymi, o których mowa w rozdziale 16, w art. 106 ust. 1 ustawy z dnia 5 stycznia 2011 r. – Ustawa o kierujących pojazdami (t. j. Dz. U. z 2024 r. poz. 1210)</w:t>
      </w:r>
      <w:r>
        <w:rPr>
          <w:rFonts w:ascii="Times New Roman" w:hAnsi="Times New Roman" w:cs="Times New Roman"/>
        </w:rPr>
        <w:t>.</w:t>
      </w:r>
    </w:p>
    <w:p w14:paraId="5AD74714" w14:textId="6BF940FB" w:rsidR="00DD3934" w:rsidRDefault="00DD3934" w:rsidP="00DD3934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43C0D">
        <w:rPr>
          <w:rFonts w:ascii="Times New Roman" w:hAnsi="Times New Roman" w:cs="Times New Roman"/>
        </w:rPr>
        <w:t>c) posiada</w:t>
      </w:r>
      <w:r>
        <w:rPr>
          <w:rFonts w:ascii="Times New Roman" w:hAnsi="Times New Roman" w:cs="Times New Roman"/>
        </w:rPr>
        <w:t>m</w:t>
      </w:r>
      <w:r w:rsidRPr="00A43C0D">
        <w:rPr>
          <w:rFonts w:ascii="Times New Roman" w:hAnsi="Times New Roman" w:cs="Times New Roman"/>
        </w:rPr>
        <w:t xml:space="preserve"> zezwolenie Ministra Spraw Wewnętrznych na używanie pojazdów samochodowych jako uprzywilejowanych w ruchu drogowym w przypadku wykorzystania tych pojazdów w związku z ratowaniem życia lub zdrowia</w:t>
      </w:r>
      <w:r>
        <w:rPr>
          <w:rFonts w:ascii="Times New Roman" w:hAnsi="Times New Roman" w:cs="Times New Roman"/>
        </w:rPr>
        <w:t xml:space="preserve"> </w:t>
      </w:r>
      <w:r w:rsidRPr="00A43C0D">
        <w:rPr>
          <w:rFonts w:ascii="Times New Roman" w:hAnsi="Times New Roman" w:cs="Times New Roman"/>
        </w:rPr>
        <w:t xml:space="preserve">ludzkiego, </w:t>
      </w:r>
      <w:r>
        <w:rPr>
          <w:rFonts w:ascii="Times New Roman" w:hAnsi="Times New Roman" w:cs="Times New Roman"/>
        </w:rPr>
        <w:br/>
      </w:r>
      <w:r w:rsidRPr="00A43C0D">
        <w:rPr>
          <w:rFonts w:ascii="Times New Roman" w:hAnsi="Times New Roman" w:cs="Times New Roman"/>
        </w:rPr>
        <w:t>o którym mowa w art. 53 ust. 1 pkt 12) ustawy Prawo o ruchu drogowym (t. jedn. Dz.U.2024 r. poz. 1251)</w:t>
      </w:r>
      <w:r>
        <w:rPr>
          <w:rFonts w:ascii="Times New Roman" w:hAnsi="Times New Roman" w:cs="Times New Roman"/>
        </w:rPr>
        <w:t>.</w:t>
      </w:r>
    </w:p>
    <w:p w14:paraId="0FCEB3B1" w14:textId="687FBC5B" w:rsidR="00DD3934" w:rsidRPr="00A43C0D" w:rsidRDefault="00DD3934" w:rsidP="00DD3934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43C0D">
        <w:rPr>
          <w:rFonts w:ascii="Times New Roman" w:hAnsi="Times New Roman" w:cs="Times New Roman"/>
        </w:rPr>
        <w:t xml:space="preserve">d) </w:t>
      </w:r>
      <w:r w:rsidRPr="00A43C0D">
        <w:rPr>
          <w:rFonts w:ascii="Times New Roman" w:hAnsi="Times New Roman" w:cs="Times New Roman"/>
        </w:rPr>
        <w:t>środki</w:t>
      </w:r>
      <w:r>
        <w:rPr>
          <w:rFonts w:ascii="Times New Roman" w:hAnsi="Times New Roman" w:cs="Times New Roman"/>
        </w:rPr>
        <w:t>em</w:t>
      </w:r>
      <w:r w:rsidRPr="00A43C0D">
        <w:rPr>
          <w:rFonts w:ascii="Times New Roman" w:hAnsi="Times New Roman" w:cs="Times New Roman"/>
        </w:rPr>
        <w:t xml:space="preserve"> transportu drogowego będzie spełniał cechy techniczne i jakościowe określone w Polskich Normach przenoszących europejskie normy zharmonizowane: Polska Norma PN-EN 1789+A2:2015+01 Pojazdy medyczne i ich wyposażenie - Ambulanse drogowe, oraz spełniać wymagania normy PN-EN 1865-5;2012 dotyczące noszy i innego sprzętu do przemieszczania pacjenta, stosowanego w ambulansach drogowych.</w:t>
      </w:r>
    </w:p>
    <w:p w14:paraId="07D05696" w14:textId="52669D6B" w:rsidR="00DD3934" w:rsidRDefault="00DD3934" w:rsidP="00DD3934">
      <w:pPr>
        <w:pStyle w:val="Akapitzlist"/>
        <w:autoSpaceDE w:val="0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6F1CAC">
        <w:rPr>
          <w:rFonts w:ascii="Times New Roman" w:hAnsi="Times New Roman" w:cs="Times New Roman"/>
        </w:rPr>
        <w:t>) ma</w:t>
      </w:r>
      <w:r>
        <w:rPr>
          <w:rFonts w:ascii="Times New Roman" w:hAnsi="Times New Roman" w:cs="Times New Roman"/>
        </w:rPr>
        <w:t>m</w:t>
      </w:r>
      <w:r w:rsidRPr="006F1CAC">
        <w:rPr>
          <w:rFonts w:ascii="Times New Roman" w:hAnsi="Times New Roman" w:cs="Times New Roman"/>
        </w:rPr>
        <w:t xml:space="preserve"> możliwość zabezpieczenia w jednym czasie: kilku szkoleń, w różnych lokalizacjach w danym czasie (minimum 3 lokalizacje)</w:t>
      </w:r>
      <w:r>
        <w:rPr>
          <w:rFonts w:ascii="Times New Roman" w:hAnsi="Times New Roman" w:cs="Times New Roman"/>
        </w:rPr>
        <w:t>.</w:t>
      </w:r>
    </w:p>
    <w:p w14:paraId="4880F3C0" w14:textId="77777777" w:rsidR="00C62701" w:rsidRDefault="00C62701" w:rsidP="00DD3934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74B6D313" w14:textId="77777777" w:rsidR="00DD3934" w:rsidRDefault="00DD3934" w:rsidP="00DD3934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54DF979B" w14:textId="77777777" w:rsidR="00DD3934" w:rsidRDefault="00DD3934" w:rsidP="00DD3934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27EA759" w14:textId="77777777" w:rsidR="00DD3934" w:rsidRDefault="00DD3934" w:rsidP="00DD3934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31D3F12" w14:textId="77777777" w:rsidR="00DD3934" w:rsidRPr="00DD3934" w:rsidRDefault="00DD3934" w:rsidP="00DD3934">
      <w:pPr>
        <w:suppressAutoHyphens/>
        <w:autoSpaceDE w:val="0"/>
        <w:autoSpaceDN w:val="0"/>
        <w:spacing w:after="120" w:line="240" w:lineRule="auto"/>
        <w:jc w:val="both"/>
        <w:textAlignment w:val="baseline"/>
        <w:rPr>
          <w:rFonts w:ascii="Arial" w:hAnsi="Arial" w:cs="Arial"/>
        </w:rPr>
      </w:pPr>
    </w:p>
    <w:p w14:paraId="52A4D73D" w14:textId="77777777" w:rsidR="00DD3934" w:rsidRDefault="00DD3934" w:rsidP="00544B77">
      <w:pPr>
        <w:suppressAutoHyphens/>
        <w:spacing w:after="0" w:line="360" w:lineRule="auto"/>
        <w:jc w:val="both"/>
        <w:rPr>
          <w:rFonts w:ascii="Arial" w:eastAsia="Calibri" w:hAnsi="Arial" w:cs="Arial"/>
        </w:rPr>
      </w:pPr>
    </w:p>
    <w:p w14:paraId="344D8D87" w14:textId="77777777" w:rsidR="00DD3934" w:rsidRDefault="00DD3934" w:rsidP="00544B77">
      <w:pPr>
        <w:suppressAutoHyphens/>
        <w:spacing w:after="0" w:line="360" w:lineRule="auto"/>
        <w:jc w:val="both"/>
        <w:rPr>
          <w:rFonts w:ascii="Arial" w:eastAsia="Calibri" w:hAnsi="Arial" w:cs="Arial"/>
        </w:rPr>
      </w:pPr>
    </w:p>
    <w:p w14:paraId="1613DF06" w14:textId="18E21508" w:rsidR="00544B77" w:rsidRPr="00E55143" w:rsidRDefault="00544B77" w:rsidP="00544B77">
      <w:pPr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E55143">
        <w:rPr>
          <w:rFonts w:ascii="Arial" w:eastAsia="Calibri" w:hAnsi="Arial" w:cs="Arial"/>
        </w:rPr>
        <w:t xml:space="preserve">…………….……. </w:t>
      </w:r>
      <w:r w:rsidRPr="00E55143">
        <w:rPr>
          <w:rFonts w:ascii="Arial" w:eastAsia="Calibri" w:hAnsi="Arial" w:cs="Arial"/>
          <w:i/>
        </w:rPr>
        <w:t xml:space="preserve">(miejscowość), </w:t>
      </w:r>
      <w:r w:rsidRPr="00E55143">
        <w:rPr>
          <w:rFonts w:ascii="Arial" w:eastAsia="Calibri" w:hAnsi="Arial" w:cs="Arial"/>
        </w:rPr>
        <w:t xml:space="preserve">dnia ………….……. r. </w:t>
      </w:r>
    </w:p>
    <w:p w14:paraId="135FAD98" w14:textId="77777777" w:rsidR="00E25D45" w:rsidRPr="00E55143" w:rsidRDefault="00E25D45" w:rsidP="00544B77">
      <w:pPr>
        <w:suppressAutoHyphens/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4595"/>
      </w:tblGrid>
      <w:tr w:rsidR="00544B77" w:rsidRPr="00DD3934" w14:paraId="10626D65" w14:textId="77777777" w:rsidTr="00C627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4D79" w14:textId="77777777" w:rsidR="00544B77" w:rsidRPr="00DD3934" w:rsidRDefault="00544B77" w:rsidP="00544B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26101012" w14:textId="77777777" w:rsidR="00544B77" w:rsidRPr="00DD3934" w:rsidRDefault="00544B77" w:rsidP="00544B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D3934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  <w:p w14:paraId="514558B5" w14:textId="77777777" w:rsidR="00544B77" w:rsidRPr="00DD3934" w:rsidRDefault="00544B77" w:rsidP="00544B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ED3F" w14:textId="77777777" w:rsidR="00544B77" w:rsidRPr="00DD3934" w:rsidRDefault="00544B77" w:rsidP="00544B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3E64F545" w14:textId="77777777" w:rsidR="00395503" w:rsidRPr="00DD3934" w:rsidRDefault="00395503" w:rsidP="00395503">
      <w:pPr>
        <w:pStyle w:val="Akapitzlist"/>
        <w:spacing w:after="0"/>
        <w:ind w:left="426"/>
        <w:rPr>
          <w:rFonts w:ascii="Times New Roman" w:hAnsi="Times New Roman" w:cs="Times New Roman"/>
        </w:rPr>
      </w:pPr>
    </w:p>
    <w:p w14:paraId="19C4E864" w14:textId="6AA61174" w:rsidR="00901869" w:rsidRPr="00DD3934" w:rsidRDefault="00544B77" w:rsidP="00544B7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lang w:eastAsia="ar-SA"/>
        </w:rPr>
      </w:pPr>
      <w:r w:rsidRPr="00DD3934">
        <w:rPr>
          <w:rFonts w:ascii="Times New Roman" w:eastAsia="Times New Roman" w:hAnsi="Times New Roman" w:cs="Times New Roman"/>
          <w:iCs/>
          <w:lang w:eastAsia="ar-SA"/>
        </w:rPr>
        <w:t xml:space="preserve">** Oświadczenie powinno być podpisane elektronicznym kwalifikowanym podpisem </w:t>
      </w:r>
    </w:p>
    <w:p w14:paraId="3214163A" w14:textId="77777777" w:rsidR="00901869" w:rsidRPr="00DD3934" w:rsidRDefault="00544B77" w:rsidP="00160FF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DD3934">
        <w:rPr>
          <w:rFonts w:ascii="Times New Roman" w:eastAsia="Times New Roman" w:hAnsi="Times New Roman" w:cs="Times New Roman"/>
          <w:bCs/>
          <w:lang w:eastAsia="ar-SA"/>
        </w:rPr>
        <w:t>Zamawiający zaleca zapisanie dokumentu w formacie PDF</w:t>
      </w:r>
    </w:p>
    <w:sectPr w:rsidR="00901869" w:rsidRPr="00DD3934" w:rsidSect="00160FFF">
      <w:headerReference w:type="default" r:id="rId9"/>
      <w:footerReference w:type="default" r:id="rId10"/>
      <w:pgSz w:w="11906" w:h="16838"/>
      <w:pgMar w:top="851" w:right="1418" w:bottom="851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9D1D8" w14:textId="77777777" w:rsidR="00BB543A" w:rsidRDefault="00BB543A">
      <w:pPr>
        <w:spacing w:after="0" w:line="240" w:lineRule="auto"/>
      </w:pPr>
      <w:r>
        <w:separator/>
      </w:r>
    </w:p>
  </w:endnote>
  <w:endnote w:type="continuationSeparator" w:id="0">
    <w:p w14:paraId="188B1433" w14:textId="77777777" w:rsidR="00BB543A" w:rsidRDefault="00BB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02069"/>
      <w:docPartObj>
        <w:docPartGallery w:val="Page Numbers (Bottom of Page)"/>
        <w:docPartUnique/>
      </w:docPartObj>
    </w:sdtPr>
    <w:sdtContent>
      <w:p w14:paraId="6A492C5D" w14:textId="77777777" w:rsidR="00624940" w:rsidRDefault="00A92D55">
        <w:pPr>
          <w:pStyle w:val="Stopka"/>
          <w:jc w:val="right"/>
        </w:pPr>
        <w:r>
          <w:fldChar w:fldCharType="begin"/>
        </w:r>
        <w:r w:rsidR="00444EDE">
          <w:instrText>PAGE   \* MERGEFORMAT</w:instrText>
        </w:r>
        <w:r>
          <w:fldChar w:fldCharType="separate"/>
        </w:r>
        <w:r w:rsidR="00E25D45">
          <w:rPr>
            <w:noProof/>
          </w:rPr>
          <w:t>1</w:t>
        </w:r>
        <w:r>
          <w:fldChar w:fldCharType="end"/>
        </w:r>
      </w:p>
    </w:sdtContent>
  </w:sdt>
  <w:p w14:paraId="1437E685" w14:textId="77777777" w:rsidR="00624940" w:rsidRDefault="00624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5519D" w14:textId="77777777" w:rsidR="00BB543A" w:rsidRDefault="00BB543A">
      <w:pPr>
        <w:spacing w:after="0" w:line="240" w:lineRule="auto"/>
      </w:pPr>
      <w:r>
        <w:separator/>
      </w:r>
    </w:p>
  </w:footnote>
  <w:footnote w:type="continuationSeparator" w:id="0">
    <w:p w14:paraId="683FDF5B" w14:textId="77777777" w:rsidR="00BB543A" w:rsidRDefault="00BB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572C" w14:textId="1F6EBC50" w:rsidR="00E7176C" w:rsidRPr="00E7176C" w:rsidRDefault="0051688C" w:rsidP="00E7176C">
    <w:pPr>
      <w:spacing w:after="0" w:line="240" w:lineRule="auto"/>
      <w:rPr>
        <w:rFonts w:ascii="Garamond" w:hAnsi="Garamond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>Oznaczenie sprawy: 0</w:t>
    </w:r>
    <w:r w:rsidR="00DD3934">
      <w:rPr>
        <w:rFonts w:ascii="Times New Roman" w:hAnsi="Times New Roman" w:cs="Times New Roman"/>
        <w:sz w:val="20"/>
        <w:szCs w:val="20"/>
      </w:rPr>
      <w:t>03</w:t>
    </w:r>
    <w:r>
      <w:rPr>
        <w:rFonts w:ascii="Times New Roman" w:hAnsi="Times New Roman" w:cs="Times New Roman"/>
        <w:sz w:val="20"/>
        <w:szCs w:val="20"/>
      </w:rPr>
      <w:t>/P</w:t>
    </w:r>
    <w:r w:rsidR="00DD3934">
      <w:rPr>
        <w:rFonts w:ascii="Times New Roman" w:hAnsi="Times New Roman" w:cs="Times New Roman"/>
        <w:sz w:val="20"/>
        <w:szCs w:val="20"/>
      </w:rPr>
      <w:t>N</w:t>
    </w:r>
    <w:r>
      <w:rPr>
        <w:rFonts w:ascii="Times New Roman" w:hAnsi="Times New Roman" w:cs="Times New Roman"/>
        <w:sz w:val="20"/>
        <w:szCs w:val="20"/>
      </w:rPr>
      <w:t>/202</w:t>
    </w:r>
    <w:r w:rsidR="00DD3934">
      <w:rPr>
        <w:rFonts w:ascii="Times New Roman" w:hAnsi="Times New Roman" w:cs="Times New Roman"/>
        <w:sz w:val="20"/>
        <w:szCs w:val="20"/>
      </w:rPr>
      <w:t>5</w:t>
    </w:r>
  </w:p>
  <w:p w14:paraId="6E17F106" w14:textId="77777777" w:rsidR="00E7176C" w:rsidRDefault="00E71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7794"/>
    <w:multiLevelType w:val="multilevel"/>
    <w:tmpl w:val="A50A08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7C54"/>
    <w:multiLevelType w:val="hybridMultilevel"/>
    <w:tmpl w:val="DC541522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47A2"/>
    <w:multiLevelType w:val="hybridMultilevel"/>
    <w:tmpl w:val="C61816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6B65"/>
    <w:multiLevelType w:val="hybridMultilevel"/>
    <w:tmpl w:val="B55C0E30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A04"/>
    <w:multiLevelType w:val="hybridMultilevel"/>
    <w:tmpl w:val="77E886C4"/>
    <w:lvl w:ilvl="0" w:tplc="D2F48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49434">
    <w:abstractNumId w:val="0"/>
  </w:num>
  <w:num w:numId="2" w16cid:durableId="1286236963">
    <w:abstractNumId w:val="1"/>
  </w:num>
  <w:num w:numId="3" w16cid:durableId="1255358330">
    <w:abstractNumId w:val="3"/>
  </w:num>
  <w:num w:numId="4" w16cid:durableId="2059428733">
    <w:abstractNumId w:val="4"/>
  </w:num>
  <w:num w:numId="5" w16cid:durableId="2132167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8E"/>
    <w:rsid w:val="00031F7A"/>
    <w:rsid w:val="00033EF3"/>
    <w:rsid w:val="00085897"/>
    <w:rsid w:val="000A6170"/>
    <w:rsid w:val="0013672B"/>
    <w:rsid w:val="00160FFF"/>
    <w:rsid w:val="001F550F"/>
    <w:rsid w:val="00235FDD"/>
    <w:rsid w:val="00243285"/>
    <w:rsid w:val="0026370E"/>
    <w:rsid w:val="002E15BA"/>
    <w:rsid w:val="00395503"/>
    <w:rsid w:val="003B251C"/>
    <w:rsid w:val="003B33F4"/>
    <w:rsid w:val="003D141F"/>
    <w:rsid w:val="003D43EF"/>
    <w:rsid w:val="00444EDE"/>
    <w:rsid w:val="00494935"/>
    <w:rsid w:val="0051688C"/>
    <w:rsid w:val="00532F20"/>
    <w:rsid w:val="00544801"/>
    <w:rsid w:val="00544B77"/>
    <w:rsid w:val="005867E4"/>
    <w:rsid w:val="005A7F9F"/>
    <w:rsid w:val="005B2AE1"/>
    <w:rsid w:val="005C56EB"/>
    <w:rsid w:val="005E40D4"/>
    <w:rsid w:val="00613C2B"/>
    <w:rsid w:val="00624940"/>
    <w:rsid w:val="00624E2D"/>
    <w:rsid w:val="0065051B"/>
    <w:rsid w:val="007078ED"/>
    <w:rsid w:val="007907D4"/>
    <w:rsid w:val="007A2A54"/>
    <w:rsid w:val="008332DC"/>
    <w:rsid w:val="00841653"/>
    <w:rsid w:val="008B7B6E"/>
    <w:rsid w:val="00901869"/>
    <w:rsid w:val="0093227C"/>
    <w:rsid w:val="00950190"/>
    <w:rsid w:val="00991606"/>
    <w:rsid w:val="00A165E5"/>
    <w:rsid w:val="00A370A7"/>
    <w:rsid w:val="00A92D55"/>
    <w:rsid w:val="00B17661"/>
    <w:rsid w:val="00B2225C"/>
    <w:rsid w:val="00BA0E24"/>
    <w:rsid w:val="00BB543A"/>
    <w:rsid w:val="00BF09D6"/>
    <w:rsid w:val="00C13879"/>
    <w:rsid w:val="00C2444B"/>
    <w:rsid w:val="00C32107"/>
    <w:rsid w:val="00C62701"/>
    <w:rsid w:val="00C661E1"/>
    <w:rsid w:val="00C70F8A"/>
    <w:rsid w:val="00D10737"/>
    <w:rsid w:val="00D20522"/>
    <w:rsid w:val="00D95DE9"/>
    <w:rsid w:val="00DC0AC9"/>
    <w:rsid w:val="00DC4BD4"/>
    <w:rsid w:val="00DD0D8E"/>
    <w:rsid w:val="00DD3934"/>
    <w:rsid w:val="00DE4494"/>
    <w:rsid w:val="00DF1755"/>
    <w:rsid w:val="00DF5AAB"/>
    <w:rsid w:val="00E25D45"/>
    <w:rsid w:val="00E51EAA"/>
    <w:rsid w:val="00E55143"/>
    <w:rsid w:val="00E7176C"/>
    <w:rsid w:val="00E97BCA"/>
    <w:rsid w:val="00EE2285"/>
    <w:rsid w:val="00EE2529"/>
    <w:rsid w:val="00F2755A"/>
    <w:rsid w:val="00FA3C85"/>
    <w:rsid w:val="00FA66AE"/>
    <w:rsid w:val="00FC2009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D8C1"/>
  <w15:docId w15:val="{FD77239F-B404-45E1-9F21-31DB918F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,Akapit z listą BS,Kolorowa lista — akcent 11,Akapit z listą1,Średnia siatka 1 — akcent 21,List Paragraph,sw tekst,Nag 1,1_literowka,Literowanie,2 heading,lp1,CP-UC"/>
    <w:basedOn w:val="Normalny"/>
    <w:link w:val="AkapitzlistZnak"/>
    <w:uiPriority w:val="99"/>
    <w:qFormat/>
    <w:rsid w:val="00444ED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4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D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6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6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6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1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76C"/>
  </w:style>
  <w:style w:type="paragraph" w:styleId="Tekstdymka">
    <w:name w:val="Balloon Text"/>
    <w:basedOn w:val="Normalny"/>
    <w:link w:val="TekstdymkaZnak"/>
    <w:uiPriority w:val="99"/>
    <w:semiHidden/>
    <w:unhideWhenUsed/>
    <w:rsid w:val="00E7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76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Akapit z listą5 Znak,T_SZ_List Paragraph Znak,Akapit z listą BS Znak,Kolorowa lista — akcent 11 Znak,Akapit z listą1 Znak,Średnia siatka 1 — akcent 21 Znak,sw tekst Znak"/>
    <w:link w:val="Akapitzlist"/>
    <w:uiPriority w:val="99"/>
    <w:qFormat/>
    <w:locked/>
    <w:rsid w:val="00DD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89E4D20-5E0C-4BAE-8034-7FCEACF68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8C8A06-6113-4956-BEAE-BF716BD2C0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2</cp:revision>
  <cp:lastPrinted>2025-04-10T07:02:00Z</cp:lastPrinted>
  <dcterms:created xsi:type="dcterms:W3CDTF">2025-04-10T07:07:00Z</dcterms:created>
  <dcterms:modified xsi:type="dcterms:W3CDTF">2025-04-10T07:07:00Z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1e01ee26-605b-41cc-83dd-8316168ae5cd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