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4B798B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ZOBOWIĄZANIE</w:t>
      </w: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do oddania do dyspozycji niezbędnych zasobów na okres korzystania z nich przy wykonaniu zamówienia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Ja (/My) niżej podpisany(ni) ……………………………………………………………………….. 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  (imię i nazwisko składającego oświadczenie)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będąc upoważnionym(i) do reprezentowania: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………………………………………………………………………………….…….……………….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podmiotu oddającego do dyspozycji zasoby)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 ś w i a d c z a m (y), 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że wyżej wymieniony podmiot, stosownie do art. 118 ust. 1 ustawy z dnia 11 września 2019 r. – Prawo zam</w:t>
      </w:r>
      <w:r w:rsidR="00056D3E">
        <w:rPr>
          <w:rFonts w:ascii="Arial" w:eastAsia="Times New Roman" w:hAnsi="Arial" w:cs="Arial"/>
          <w:sz w:val="20"/>
          <w:szCs w:val="20"/>
          <w:lang w:eastAsia="ar-SA"/>
        </w:rPr>
        <w:t>ówień publicznych (t.j. Dz. U. z 2024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r., poz. </w:t>
      </w:r>
      <w:r w:rsidR="00056D3E">
        <w:rPr>
          <w:rFonts w:ascii="Arial" w:eastAsia="Times New Roman" w:hAnsi="Arial" w:cs="Arial"/>
          <w:sz w:val="20"/>
          <w:szCs w:val="20"/>
          <w:lang w:eastAsia="ar-SA"/>
        </w:rPr>
        <w:t>1320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), odda Wykonawcy: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……………………………………………………………………………………..…….……………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Wykonawcy składającego ofertę)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do dyspozycji niezbędne zasoby¹: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(zakres udostępnianych zasobów – np. wiedza i doświadczenie, potencjał techniczny, osoby)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na okres korzystania z nich przy wykonywaniu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przez cały okres realizacji zamówienia i w celu jego należytego wykonania.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Zakres zobowiązania:</w:t>
      </w:r>
    </w:p>
    <w:p w:rsidR="00EA3AD1" w:rsidRPr="00EA3AD1" w:rsidRDefault="00EA3AD1" w:rsidP="00EA3AD1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lastRenderedPageBreak/>
        <w:t>Sposób i okres udostępnienia Wykonawcy i wykorzystania ww. zasobów przez Wykonawcę przy wykonywaniu zamówienia²: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………………………………………………………………………………..…………………………………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W przypadku, gdy podmiot udostępniający będzie udostępniał zasoby w odniesieniu do warunków udziału w postępowaniu dotyczących </w:t>
      </w: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wykształcenia, kwalifikacji zawodowych lub doświadczenia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, zobowiązany jest podać w jakim zakresie zrealizuje </w:t>
      </w:r>
      <w:r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, których zdolności dotyczą: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………………………………………………………………………………………..…………………...……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………………………………………………………………………………………………………….………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pBdr>
          <w:top w:val="single" w:sz="4" w:space="1" w:color="auto"/>
        </w:pBd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¹  </w:t>
      </w:r>
      <w:r w:rsidRPr="00EA3AD1">
        <w:rPr>
          <w:rFonts w:ascii="Arial" w:eastAsia="Times New Roman" w:hAnsi="Arial" w:cs="Arial"/>
          <w:sz w:val="16"/>
          <w:szCs w:val="16"/>
          <w:lang w:eastAsia="ar-SA"/>
        </w:rPr>
        <w:t>Zakres udostępnianych zasobów niezbędnych do potwierdzenia spełniania warunku: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sytuacji ekonomicznej lub finansowej,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zdolności technicznej lub zawodowej,</w:t>
      </w:r>
    </w:p>
    <w:p w:rsidR="00EA3AD1" w:rsidRPr="00EA3AD1" w:rsidRDefault="00EA3AD1" w:rsidP="00EA3AD1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²  np. podwykonawstwo, konsultacje, doradztwo. W sytuacji, gdy przedmiotem udzielenia są zasoby nierozerwalnie związane  podmiotem ich udzielającym, niemożliwe do samodzielnego obrotu i dalszego udzielenia ich bez zaangażowania tego podmiotu w wykonanie zamówienia, taki dokument powinien zawierać wyraźne nawiązanie do uczestnictwa tego podmiotu w wykonaniu zamówienia.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852" w:rsidRDefault="00167852" w:rsidP="00A02810">
      <w:pPr>
        <w:spacing w:after="0" w:line="240" w:lineRule="auto"/>
      </w:pPr>
      <w:r>
        <w:separator/>
      </w:r>
    </w:p>
  </w:endnote>
  <w:endnote w:type="continuationSeparator" w:id="0">
    <w:p w:rsidR="00167852" w:rsidRDefault="00167852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47" w:rsidRDefault="001B6D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D47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47" w:rsidRDefault="001B6D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852" w:rsidRDefault="00167852" w:rsidP="00A02810">
      <w:pPr>
        <w:spacing w:after="0" w:line="240" w:lineRule="auto"/>
      </w:pPr>
      <w:r>
        <w:separator/>
      </w:r>
    </w:p>
  </w:footnote>
  <w:footnote w:type="continuationSeparator" w:id="0">
    <w:p w:rsidR="00167852" w:rsidRDefault="00167852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47" w:rsidRDefault="001B6D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1B6D47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bookmarkStart w:id="0" w:name="_GoBack"/>
          <w:bookmarkEnd w:id="0"/>
          <w:r>
            <w:rPr>
              <w:rFonts w:ascii="Arial" w:eastAsia="Times New Roman" w:hAnsi="Arial" w:cs="Arial"/>
              <w:i/>
              <w:lang w:eastAsia="pl-PL"/>
            </w:rPr>
            <w:t>Znak sprawy: 1</w:t>
          </w:r>
          <w:r w:rsidR="00B17DC1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E/U/Infrastr./25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47" w:rsidRDefault="001B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56D3E"/>
    <w:rsid w:val="000C0728"/>
    <w:rsid w:val="00167852"/>
    <w:rsid w:val="001B6D47"/>
    <w:rsid w:val="00287DC1"/>
    <w:rsid w:val="004B798B"/>
    <w:rsid w:val="005A5C9C"/>
    <w:rsid w:val="00694588"/>
    <w:rsid w:val="0091429C"/>
    <w:rsid w:val="00952873"/>
    <w:rsid w:val="00A02810"/>
    <w:rsid w:val="00A8383E"/>
    <w:rsid w:val="00B17DC1"/>
    <w:rsid w:val="00C03CC3"/>
    <w:rsid w:val="00C650C6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A18D3"/>
  <w15:docId w15:val="{A456A4CB-8A15-49BA-A6C2-0F2600A36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97DC7F-D573-4BE0-8BBB-9C5320592A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9</cp:revision>
  <dcterms:created xsi:type="dcterms:W3CDTF">2021-05-14T07:05:00Z</dcterms:created>
  <dcterms:modified xsi:type="dcterms:W3CDTF">2025-03-17T13:58:00Z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643ea79c-30be-4165-b9bc-fb2a613e0984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