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03635F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2608F0BC" w:rsidR="00CF2F70" w:rsidRDefault="00CF2F70" w:rsidP="006A3BE1">
            <w:pPr>
              <w:ind w:firstLine="0"/>
            </w:pPr>
            <w:r>
              <w:t>AC</w:t>
            </w:r>
            <w:r w:rsidR="00782CFC">
              <w:t>11</w:t>
            </w:r>
            <w:r w:rsidR="006A3BE1">
              <w:t>S</w:t>
            </w:r>
          </w:p>
        </w:tc>
        <w:tc>
          <w:tcPr>
            <w:tcW w:w="1399" w:type="dxa"/>
            <w:shd w:val="clear" w:color="auto" w:fill="FFC000"/>
          </w:tcPr>
          <w:p w14:paraId="2B579CD1" w14:textId="77777777" w:rsidR="00CF2F70" w:rsidRDefault="00CF2F70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5B27CE0F" w14:textId="77777777"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21190CA0" w14:textId="1299765A" w:rsidR="00CF2F70" w:rsidRDefault="00782CFC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485DD3A1" w:rsidR="00CF2F70" w:rsidRDefault="00782CFC" w:rsidP="0003635F">
            <w:pPr>
              <w:ind w:firstLine="0"/>
            </w:pPr>
            <w:r>
              <w:t>1</w:t>
            </w:r>
          </w:p>
        </w:tc>
        <w:tc>
          <w:tcPr>
            <w:tcW w:w="1238" w:type="dxa"/>
            <w:shd w:val="clear" w:color="auto" w:fill="FFC000"/>
          </w:tcPr>
          <w:p w14:paraId="59F8701B" w14:textId="4432494B" w:rsidR="00CF2F70" w:rsidRDefault="00782CFC" w:rsidP="0003635F">
            <w:pPr>
              <w:ind w:firstLine="0"/>
            </w:pPr>
            <w:r>
              <w:t>zjazdy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lastRenderedPageBreak/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CD11E" w14:textId="77777777" w:rsidR="004F2FA4" w:rsidRDefault="004F2FA4">
      <w:r>
        <w:separator/>
      </w:r>
    </w:p>
  </w:endnote>
  <w:endnote w:type="continuationSeparator" w:id="0">
    <w:p w14:paraId="0FAD8C4C" w14:textId="77777777" w:rsidR="004F2FA4" w:rsidRDefault="004F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10B7" w14:textId="77777777" w:rsidR="004F2FA4" w:rsidRDefault="004F2FA4">
      <w:r>
        <w:separator/>
      </w:r>
    </w:p>
  </w:footnote>
  <w:footnote w:type="continuationSeparator" w:id="0">
    <w:p w14:paraId="710A54BB" w14:textId="77777777" w:rsidR="004F2FA4" w:rsidRDefault="004F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A615F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4F2FA4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2CFC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E5FCE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8884</Words>
  <Characters>53306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Krzysztof Pniewski</cp:lastModifiedBy>
  <cp:revision>9</cp:revision>
  <cp:lastPrinted>2013-04-12T07:52:00Z</cp:lastPrinted>
  <dcterms:created xsi:type="dcterms:W3CDTF">2025-01-20T11:02:00Z</dcterms:created>
  <dcterms:modified xsi:type="dcterms:W3CDTF">2025-02-20T09:52:00Z</dcterms:modified>
</cp:coreProperties>
</file>