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CB5" w:rsidRDefault="003A7B72" w:rsidP="00B44470">
      <w:pPr>
        <w:shd w:val="clear" w:color="auto" w:fill="B6DDE8" w:themeFill="accent5" w:themeFillTint="66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PRZEDMIOTOWY ŚRODEK DOWODOWY</w:t>
      </w:r>
      <w:r w:rsidR="004A7DE4">
        <w:rPr>
          <w:rFonts w:ascii="Arial" w:hAnsi="Arial" w:cs="Arial"/>
          <w:b/>
          <w:sz w:val="28"/>
          <w:szCs w:val="28"/>
        </w:rPr>
        <w:t xml:space="preserve"> </w:t>
      </w:r>
      <w:r w:rsidR="004A7DE4" w:rsidRPr="004A7DE4">
        <w:rPr>
          <w:rFonts w:ascii="Arial" w:hAnsi="Arial" w:cs="Arial"/>
          <w:b/>
          <w:color w:val="FF0000"/>
          <w:sz w:val="28"/>
          <w:szCs w:val="28"/>
        </w:rPr>
        <w:t>– zadanie nr 1</w:t>
      </w:r>
      <w:r w:rsidR="004F35AA" w:rsidRPr="004A7DE4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4F35AA" w:rsidRPr="00B44470" w:rsidRDefault="004F35AA" w:rsidP="00B44470">
      <w:pPr>
        <w:shd w:val="clear" w:color="auto" w:fill="B6DDE8" w:themeFill="accent5" w:themeFillTint="66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 zakresie oferowanego przedmiotu zamówienia</w:t>
      </w:r>
    </w:p>
    <w:p w:rsidR="00A41C53" w:rsidRPr="00B44470" w:rsidRDefault="003A7B72" w:rsidP="00FD64D1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Oświadcza, oświadczamy, że oferuję przedmiot zamówienia o następujących cechach i parametrach, właściwościach:</w:t>
      </w:r>
    </w:p>
    <w:p w:rsidR="00FD64D1" w:rsidRPr="00B44470" w:rsidRDefault="00FD64D1" w:rsidP="00B44470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B44470">
        <w:rPr>
          <w:rFonts w:ascii="Arial" w:hAnsi="Arial" w:cs="Arial"/>
          <w:sz w:val="18"/>
          <w:szCs w:val="18"/>
        </w:rPr>
        <w:t>pierwsza jakość gatunku;</w:t>
      </w:r>
    </w:p>
    <w:p w:rsidR="004E6CB5" w:rsidRPr="00B44470" w:rsidRDefault="004E6CB5" w:rsidP="00B44470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B44470">
        <w:rPr>
          <w:rFonts w:ascii="Arial" w:hAnsi="Arial" w:cs="Arial"/>
          <w:sz w:val="18"/>
          <w:szCs w:val="18"/>
        </w:rPr>
        <w:t xml:space="preserve">produkty dopuszczone do </w:t>
      </w:r>
      <w:r w:rsidR="00BC14AF" w:rsidRPr="00B44470">
        <w:rPr>
          <w:rFonts w:ascii="Arial" w:hAnsi="Arial" w:cs="Arial"/>
          <w:sz w:val="18"/>
          <w:szCs w:val="18"/>
        </w:rPr>
        <w:t>obrotu na terenie Unii Europejskiej</w:t>
      </w:r>
      <w:r w:rsidR="002432AE" w:rsidRPr="00B44470">
        <w:rPr>
          <w:rFonts w:ascii="Arial" w:hAnsi="Arial" w:cs="Arial"/>
          <w:sz w:val="18"/>
          <w:szCs w:val="18"/>
        </w:rPr>
        <w:t>;</w:t>
      </w:r>
    </w:p>
    <w:p w:rsidR="00C45170" w:rsidRPr="00B44470" w:rsidRDefault="00C45170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22BC8" w:rsidRPr="00B44470" w:rsidRDefault="00E22BC8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4F35AA" w:rsidRPr="00B44470" w:rsidTr="00F3160F">
        <w:tc>
          <w:tcPr>
            <w:tcW w:w="6345" w:type="dxa"/>
            <w:gridSpan w:val="3"/>
            <w:shd w:val="clear" w:color="auto" w:fill="B6DDE8" w:themeFill="accent5" w:themeFillTint="66"/>
          </w:tcPr>
          <w:p w:rsidR="004F35AA" w:rsidRPr="00B44470" w:rsidRDefault="00F3160F" w:rsidP="00FD64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OPIS ZAMAWIAJĄCEGO</w:t>
            </w:r>
          </w:p>
        </w:tc>
        <w:tc>
          <w:tcPr>
            <w:tcW w:w="8505" w:type="dxa"/>
            <w:shd w:val="clear" w:color="auto" w:fill="B6DDE8" w:themeFill="accent5" w:themeFillTint="66"/>
          </w:tcPr>
          <w:p w:rsidR="004F35AA" w:rsidRPr="00B44470" w:rsidRDefault="004F35AA" w:rsidP="004F35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OPIS WYKONAWCY</w:t>
            </w:r>
          </w:p>
        </w:tc>
      </w:tr>
      <w:tr w:rsidR="004F35AA" w:rsidRPr="005214E3" w:rsidTr="00F3160F">
        <w:tc>
          <w:tcPr>
            <w:tcW w:w="433" w:type="dxa"/>
            <w:vAlign w:val="center"/>
          </w:tcPr>
          <w:p w:rsidR="004F35AA" w:rsidRPr="005214E3" w:rsidRDefault="004F35AA" w:rsidP="00CF3780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7" w:type="dxa"/>
            <w:vAlign w:val="center"/>
          </w:tcPr>
          <w:p w:rsidR="004F35AA" w:rsidRPr="005214E3" w:rsidRDefault="004F35AA" w:rsidP="005155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>Mydło toaletowe (100g)</w:t>
            </w:r>
          </w:p>
        </w:tc>
        <w:tc>
          <w:tcPr>
            <w:tcW w:w="4205" w:type="dxa"/>
          </w:tcPr>
          <w:p w:rsidR="004F35AA" w:rsidRPr="005214E3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4F35AA" w:rsidP="009347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Mydło toaletowe kremowe w kostce.</w:t>
            </w:r>
          </w:p>
          <w:p w:rsidR="004F35AA" w:rsidRPr="005214E3" w:rsidRDefault="004F35AA" w:rsidP="009347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Działanie nawilżające  i wygładzające.</w:t>
            </w:r>
          </w:p>
          <w:p w:rsidR="004F35AA" w:rsidRPr="005214E3" w:rsidRDefault="004F35AA" w:rsidP="009347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Delikatny zapach.</w:t>
            </w:r>
          </w:p>
          <w:p w:rsidR="004F35AA" w:rsidRPr="005214E3" w:rsidRDefault="004F35AA" w:rsidP="009347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Przebadane dermatologicznie.</w:t>
            </w:r>
          </w:p>
          <w:p w:rsidR="004F35AA" w:rsidRPr="005214E3" w:rsidRDefault="004F35AA" w:rsidP="009347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Minimum 95% składników pochodzenia naturalnego (na przykład: olej migdałowy, ekstrakty roślinne, prowitamina B5).</w:t>
            </w:r>
          </w:p>
          <w:p w:rsidR="004F35AA" w:rsidRPr="005214E3" w:rsidRDefault="004F35AA" w:rsidP="009347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 składzie: gliceryna, sole sodowe</w:t>
            </w:r>
          </w:p>
          <w:p w:rsidR="004F35AA" w:rsidRPr="005214E3" w:rsidRDefault="004F35AA" w:rsidP="009347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Każdy produkt posiada oddzielne opakowanie jednostkowe, kartonik lub folia.</w:t>
            </w:r>
          </w:p>
          <w:p w:rsidR="004F35AA" w:rsidRPr="005214E3" w:rsidRDefault="004F35AA" w:rsidP="009347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Gramatura 100g</w:t>
            </w:r>
          </w:p>
          <w:p w:rsidR="004F35AA" w:rsidRPr="005214E3" w:rsidRDefault="004F35AA" w:rsidP="00CF378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B553B6" w:rsidRDefault="004F35AA" w:rsidP="00B553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Wymagana karta katalogowa z nazwą produktu i parametrami produktu w języku polskim</w:t>
            </w:r>
            <w:r w:rsidR="000D5AEE">
              <w:rPr>
                <w:rFonts w:ascii="Arial" w:hAnsi="Arial" w:cs="Arial"/>
                <w:sz w:val="18"/>
                <w:szCs w:val="18"/>
              </w:rPr>
              <w:t>.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553B6" w:rsidRDefault="00B553B6" w:rsidP="00B553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4F35AA" w:rsidP="00B553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>dokument wymagany wraz z dostawą na etapie realizacji umowy</w:t>
            </w:r>
          </w:p>
          <w:p w:rsidR="004F35AA" w:rsidRPr="005214E3" w:rsidRDefault="004F35AA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4F35AA" w:rsidRPr="005214E3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515587" w:rsidP="0051558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4F35AA"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 xml:space="preserve">1 </w:t>
            </w:r>
            <w:r w:rsidR="004F35AA"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  <w:p w:rsidR="004F35AA" w:rsidRPr="005214E3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F3160F" w:rsidP="004F35AA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 xml:space="preserve">Oferuję następujący produkt  - 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informacje o produkcie:</w:t>
            </w:r>
          </w:p>
          <w:p w:rsidR="004F35AA" w:rsidRPr="005214E3" w:rsidRDefault="008E30AA" w:rsidP="008E30AA">
            <w:pPr>
              <w:pStyle w:val="Akapitzlist"/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>
                      <wp:simplePos x="0" y="0"/>
                      <wp:positionH relativeFrom="column">
                        <wp:posOffset>3091180</wp:posOffset>
                      </wp:positionH>
                      <wp:positionV relativeFrom="paragraph">
                        <wp:posOffset>206375</wp:posOffset>
                      </wp:positionV>
                      <wp:extent cx="209550" cy="190500"/>
                      <wp:effectExtent l="0" t="0" r="19050" b="19050"/>
                      <wp:wrapNone/>
                      <wp:docPr id="5" name="Pole tekstow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" o:spid="_x0000_s1026" type="#_x0000_t202" style="position:absolute;left:0;text-align:left;margin-left:243.4pt;margin-top:16.25pt;width:16.5pt;height:15pt;z-index: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" fillcolor="white [3201]" strokeweight=".5pt">
                      <v:textbox>
                        <w:txbxContent>
                          <w:p w:rsidR="00313178" w:rsidRDefault="00313178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 wp14:anchorId="5164E330" wp14:editId="266C8E91">
                      <wp:simplePos x="0" y="0"/>
                      <wp:positionH relativeFrom="column">
                        <wp:posOffset>3961130</wp:posOffset>
                      </wp:positionH>
                      <wp:positionV relativeFrom="paragraph">
                        <wp:posOffset>186055</wp:posOffset>
                      </wp:positionV>
                      <wp:extent cx="209550" cy="190500"/>
                      <wp:effectExtent l="0" t="0" r="19050" b="19050"/>
                      <wp:wrapNone/>
                      <wp:docPr id="6" name="Pole tekstow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3A7B7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64E330" id="Pole tekstowe 6" o:spid="_x0000_s1027" type="#_x0000_t202" style="position:absolute;left:0;text-align:left;margin-left:311.9pt;margin-top:14.65pt;width:16.5pt;height:1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" fillcolor="white [3201]" strokeweight=".5pt">
                      <v:textbox>
                        <w:txbxContent>
                          <w:p w:rsidR="00313178" w:rsidRDefault="00313178" w:rsidP="003A7B72"/>
                        </w:txbxContent>
                      </v:textbox>
                    </v:shape>
                  </w:pict>
                </mc:Fallback>
              </mc:AlternateContent>
            </w:r>
          </w:p>
          <w:p w:rsidR="004F35AA" w:rsidRPr="005214E3" w:rsidRDefault="008E30AA" w:rsidP="008E30AA">
            <w:pPr>
              <w:pStyle w:val="Akapitzlist"/>
              <w:numPr>
                <w:ilvl w:val="0"/>
                <w:numId w:val="33"/>
              </w:numPr>
              <w:spacing w:after="100" w:line="36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 wp14:anchorId="1A0701DA" wp14:editId="19DECB2F">
                      <wp:simplePos x="0" y="0"/>
                      <wp:positionH relativeFrom="column">
                        <wp:posOffset>3970655</wp:posOffset>
                      </wp:positionH>
                      <wp:positionV relativeFrom="paragraph">
                        <wp:posOffset>211455</wp:posOffset>
                      </wp:positionV>
                      <wp:extent cx="209550" cy="190500"/>
                      <wp:effectExtent l="0" t="0" r="19050" b="19050"/>
                      <wp:wrapNone/>
                      <wp:docPr id="8" name="Pole tekstow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3A7B7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0701DA" id="Pole tekstowe 8" o:spid="_x0000_s1028" type="#_x0000_t202" style="position:absolute;left:0;text-align:left;margin-left:312.65pt;margin-top:16.65pt;width:16.5pt;height:15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" fillcolor="white [3201]" strokeweight=".5pt">
                      <v:textbox>
                        <w:txbxContent>
                          <w:p w:rsidR="00313178" w:rsidRDefault="00313178" w:rsidP="003A7B72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 wp14:anchorId="1E3CF8BE" wp14:editId="241F5B34">
                      <wp:simplePos x="0" y="0"/>
                      <wp:positionH relativeFrom="column">
                        <wp:posOffset>3380105</wp:posOffset>
                      </wp:positionH>
                      <wp:positionV relativeFrom="paragraph">
                        <wp:posOffset>205740</wp:posOffset>
                      </wp:positionV>
                      <wp:extent cx="209550" cy="190500"/>
                      <wp:effectExtent l="0" t="0" r="19050" b="19050"/>
                      <wp:wrapNone/>
                      <wp:docPr id="7" name="Pole tekstow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3A7B7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3CF8BE" id="Pole tekstowe 7" o:spid="_x0000_s1029" type="#_x0000_t202" style="position:absolute;left:0;text-align:left;margin-left:266.15pt;margin-top:16.2pt;width:16.5pt;height:15pt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" fillcolor="white [3201]" strokeweight=".5pt">
                      <v:textbox>
                        <w:txbxContent>
                          <w:p w:rsidR="00313178" w:rsidRDefault="00313178" w:rsidP="003A7B72"/>
                        </w:txbxContent>
                      </v:textbox>
                    </v:shape>
                  </w:pict>
                </mc:Fallback>
              </mc:AlternateConten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>Czy produkt został przebadany</w:t>
            </w:r>
            <w:r w:rsidR="004F35AA"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>dermatologicznie?            TAK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 xml:space="preserve">                   NIE</w:t>
            </w:r>
          </w:p>
          <w:p w:rsidR="004F35AA" w:rsidRPr="005214E3" w:rsidRDefault="003A7B72" w:rsidP="008E30AA">
            <w:pPr>
              <w:pStyle w:val="Akapitzlist"/>
              <w:numPr>
                <w:ilvl w:val="0"/>
                <w:numId w:val="33"/>
              </w:numPr>
              <w:spacing w:after="100" w:line="36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Czy produkt posiada w składzie: glicerynę</w:t>
            </w:r>
            <w:r w:rsidR="004F35AA" w:rsidRPr="005214E3">
              <w:rPr>
                <w:rFonts w:ascii="Arial" w:hAnsi="Arial" w:cs="Arial"/>
                <w:sz w:val="18"/>
                <w:szCs w:val="18"/>
              </w:rPr>
              <w:t>, sole sodowe</w:t>
            </w:r>
            <w:r w:rsidRPr="005214E3">
              <w:rPr>
                <w:rFonts w:ascii="Arial" w:hAnsi="Arial" w:cs="Arial"/>
                <w:sz w:val="18"/>
                <w:szCs w:val="18"/>
              </w:rPr>
              <w:t>?         TAK             NIE</w:t>
            </w:r>
          </w:p>
          <w:p w:rsidR="008E30AA" w:rsidRPr="005214E3" w:rsidRDefault="008E30AA" w:rsidP="008E30AA">
            <w:pPr>
              <w:pStyle w:val="Akapitzlist"/>
              <w:numPr>
                <w:ilvl w:val="0"/>
                <w:numId w:val="33"/>
              </w:numPr>
              <w:spacing w:after="100" w:line="36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Zawartość procentowa składników naturalnych: ……………………</w:t>
            </w:r>
          </w:p>
          <w:p w:rsidR="004F35AA" w:rsidRPr="005214E3" w:rsidRDefault="00515587" w:rsidP="008E30AA">
            <w:pPr>
              <w:pStyle w:val="Akapitzlist"/>
              <w:numPr>
                <w:ilvl w:val="0"/>
                <w:numId w:val="33"/>
              </w:numPr>
              <w:spacing w:after="100" w:line="36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O</w: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>pakowanie jednostkowe: …………………………………..</w:t>
            </w:r>
          </w:p>
          <w:p w:rsidR="004F35AA" w:rsidRPr="005214E3" w:rsidRDefault="003A7B72" w:rsidP="008E30AA">
            <w:pPr>
              <w:pStyle w:val="Akapitzlist"/>
              <w:numPr>
                <w:ilvl w:val="0"/>
                <w:numId w:val="33"/>
              </w:numPr>
              <w:spacing w:after="100" w:line="36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G</w:t>
            </w:r>
            <w:r w:rsidR="004F35AA" w:rsidRPr="005214E3">
              <w:rPr>
                <w:rFonts w:ascii="Arial" w:hAnsi="Arial" w:cs="Arial"/>
                <w:sz w:val="18"/>
                <w:szCs w:val="18"/>
              </w:rPr>
              <w:t xml:space="preserve">ramatura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 …………………….</w:t>
            </w:r>
          </w:p>
          <w:p w:rsidR="004F35AA" w:rsidRPr="005214E3" w:rsidRDefault="004F35AA" w:rsidP="004F35A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Produkt posiada kartę </w:t>
            </w:r>
            <w:r w:rsidR="000E3818" w:rsidRPr="005214E3">
              <w:rPr>
                <w:rFonts w:ascii="Arial" w:hAnsi="Arial" w:cs="Arial"/>
                <w:sz w:val="18"/>
                <w:szCs w:val="18"/>
              </w:rPr>
              <w:t>katalogową</w:t>
            </w:r>
            <w:r w:rsidRPr="005214E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F35AA" w:rsidRPr="005214E3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4F35AA" w:rsidRPr="005214E3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4F35AA" w:rsidRPr="005214E3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7B3B1A" w:rsidP="004F3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4F35AA" w:rsidRPr="005214E3">
              <w:rPr>
                <w:rFonts w:ascii="Arial" w:hAnsi="Arial" w:cs="Arial"/>
                <w:sz w:val="18"/>
                <w:szCs w:val="18"/>
              </w:rPr>
              <w:t>djęcie, rys.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35AA"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4F35AA" w:rsidRPr="005214E3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4A7DE4" w:rsidRDefault="004F35AA" w:rsidP="004A7D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7B72" w:rsidRPr="005214E3" w:rsidTr="00F3160F">
        <w:tc>
          <w:tcPr>
            <w:tcW w:w="433" w:type="dxa"/>
            <w:vAlign w:val="center"/>
          </w:tcPr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7" w:type="dxa"/>
            <w:vAlign w:val="center"/>
          </w:tcPr>
          <w:p w:rsidR="003A7B72" w:rsidRPr="005214E3" w:rsidRDefault="00515587" w:rsidP="005155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>Pasta do mycia rąk (500g)</w:t>
            </w:r>
          </w:p>
        </w:tc>
        <w:tc>
          <w:tcPr>
            <w:tcW w:w="4205" w:type="dxa"/>
          </w:tcPr>
          <w:p w:rsidR="003A7B72" w:rsidRPr="005214E3" w:rsidRDefault="003A7B72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1.</w:t>
            </w:r>
            <w:r w:rsidRPr="005214E3">
              <w:rPr>
                <w:rFonts w:ascii="Arial" w:hAnsi="Arial" w:cs="Arial"/>
                <w:sz w:val="18"/>
                <w:szCs w:val="18"/>
              </w:rPr>
              <w:tab/>
              <w:t>Pasta mydlano- piaskowa ze ścierniwem do mycia zabrudzonych rąk.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2.</w:t>
            </w:r>
            <w:r w:rsidRPr="005214E3">
              <w:rPr>
                <w:rFonts w:ascii="Arial" w:hAnsi="Arial" w:cs="Arial"/>
                <w:sz w:val="18"/>
                <w:szCs w:val="18"/>
              </w:rPr>
              <w:tab/>
              <w:t>Substancja stała w postaci kremu lub pasty.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3.</w:t>
            </w:r>
            <w:r w:rsidRPr="005214E3">
              <w:rPr>
                <w:rFonts w:ascii="Arial" w:hAnsi="Arial" w:cs="Arial"/>
                <w:sz w:val="18"/>
                <w:szCs w:val="18"/>
              </w:rPr>
              <w:tab/>
              <w:t xml:space="preserve">Przeznaczona do usuwania silnych zabrudzeń takich jak: smary, farby, lakiery, sadze, oleje, produkty bitumiczne itp. 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4.</w:t>
            </w:r>
            <w:r w:rsidRPr="005214E3">
              <w:rPr>
                <w:rFonts w:ascii="Arial" w:hAnsi="Arial" w:cs="Arial"/>
                <w:sz w:val="18"/>
                <w:szCs w:val="18"/>
              </w:rPr>
              <w:tab/>
              <w:t>Działanie oczyszczające i nawilżające.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5.</w:t>
            </w:r>
            <w:r w:rsidRPr="005214E3">
              <w:rPr>
                <w:rFonts w:ascii="Arial" w:hAnsi="Arial" w:cs="Arial"/>
                <w:sz w:val="18"/>
                <w:szCs w:val="18"/>
              </w:rPr>
              <w:tab/>
              <w:t>Nie zawierające rozpuszczalników.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7.</w:t>
            </w:r>
            <w:r w:rsidRPr="005214E3">
              <w:rPr>
                <w:rFonts w:ascii="Arial" w:hAnsi="Arial" w:cs="Arial"/>
                <w:sz w:val="18"/>
                <w:szCs w:val="18"/>
              </w:rPr>
              <w:tab/>
              <w:t>Przebadana dermatologicznie.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8.</w:t>
            </w:r>
            <w:r w:rsidRPr="005214E3">
              <w:rPr>
                <w:rFonts w:ascii="Arial" w:hAnsi="Arial" w:cs="Arial"/>
                <w:sz w:val="18"/>
                <w:szCs w:val="18"/>
              </w:rPr>
              <w:tab/>
              <w:t>Ulegająca biodegradacji.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9.</w:t>
            </w:r>
            <w:r w:rsidRPr="005214E3">
              <w:rPr>
                <w:rFonts w:ascii="Arial" w:hAnsi="Arial" w:cs="Arial"/>
                <w:sz w:val="18"/>
                <w:szCs w:val="18"/>
              </w:rPr>
              <w:tab/>
              <w:t>W plastikowym pojemniku z zakręcaną na gwint pokrywką.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10.</w:t>
            </w:r>
            <w:r w:rsidRPr="005214E3">
              <w:rPr>
                <w:rFonts w:ascii="Arial" w:hAnsi="Arial" w:cs="Arial"/>
                <w:sz w:val="18"/>
                <w:szCs w:val="18"/>
              </w:rPr>
              <w:tab/>
              <w:t>Termin przydatności liczony od daty dostawy nie krótszy niż 18 miesięcy. Data przydatności wykonana komputerowo lub trwale wybita na produkcie.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11.</w:t>
            </w:r>
            <w:r w:rsidRPr="005214E3">
              <w:rPr>
                <w:rFonts w:ascii="Arial" w:hAnsi="Arial" w:cs="Arial"/>
                <w:sz w:val="18"/>
                <w:szCs w:val="18"/>
              </w:rPr>
              <w:tab/>
              <w:t>Gramatura 500 g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12.</w:t>
            </w:r>
            <w:r w:rsidRPr="005214E3">
              <w:rPr>
                <w:rFonts w:ascii="Arial" w:hAnsi="Arial" w:cs="Arial"/>
                <w:sz w:val="18"/>
                <w:szCs w:val="18"/>
              </w:rPr>
              <w:tab/>
              <w:t>Posiadająca Atest Higieniczny PZH.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51558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Wymagana karta charakterystyki z nazwą produktu i parametrami produktu w j. polskim przedstawione zgodnie z art. 2 Rozporządzenia (UE) 2020/878 z dnia 18 czerwca 2020 r., zmieniające załącznik II do rozporządzenia REACH, zgodnie z którymi od 1 stycznia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2023 r. obowiązuje wyłącznie jeden szablon karty charakterystyki na środki pielęgnacyjne</w:t>
            </w:r>
          </w:p>
          <w:p w:rsidR="00EC12A7" w:rsidRPr="005214E3" w:rsidRDefault="003A7B72" w:rsidP="00515587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i ochronne </w:t>
            </w:r>
          </w:p>
          <w:p w:rsidR="00B553B6" w:rsidRDefault="00B553B6" w:rsidP="00B553B6">
            <w:pPr>
              <w:pStyle w:val="Akapitzlist"/>
              <w:ind w:left="266" w:hanging="266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  <w:p w:rsidR="003A7B72" w:rsidRPr="005214E3" w:rsidRDefault="00515587" w:rsidP="00B553B6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3A7B72" w:rsidRPr="005214E3" w:rsidRDefault="003A7B72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3A7B72" w:rsidRPr="005214E3" w:rsidRDefault="003A7B72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Numer zadania 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produkt  - informacje o produkcie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8E30AA" w:rsidP="008E30AA">
            <w:pPr>
              <w:pStyle w:val="Akapitzlist"/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 wp14:anchorId="150A75A3" wp14:editId="4D4F9F24">
                      <wp:simplePos x="0" y="0"/>
                      <wp:positionH relativeFrom="column">
                        <wp:posOffset>3961130</wp:posOffset>
                      </wp:positionH>
                      <wp:positionV relativeFrom="paragraph">
                        <wp:posOffset>83185</wp:posOffset>
                      </wp:positionV>
                      <wp:extent cx="209550" cy="190500"/>
                      <wp:effectExtent l="0" t="0" r="19050" b="19050"/>
                      <wp:wrapNone/>
                      <wp:docPr id="9" name="Pole tekstow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51558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A75A3" id="Pole tekstowe 9" o:spid="_x0000_s1030" type="#_x0000_t202" style="position:absolute;left:0;text-align:left;margin-left:311.9pt;margin-top:6.55pt;width:16.5pt;height:15pt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" fillcolor="white [3201]" strokeweight=".5pt">
                      <v:textbox>
                        <w:txbxContent>
                          <w:p w:rsidR="00313178" w:rsidRDefault="00313178" w:rsidP="00515587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 wp14:anchorId="02991960" wp14:editId="466F1D90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65405</wp:posOffset>
                      </wp:positionV>
                      <wp:extent cx="209550" cy="190500"/>
                      <wp:effectExtent l="0" t="0" r="19050" b="19050"/>
                      <wp:wrapNone/>
                      <wp:docPr id="10" name="Pole tekstow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51558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991960" id="Pole tekstowe 10" o:spid="_x0000_s1031" type="#_x0000_t202" style="position:absolute;left:0;text-align:left;margin-left:242.65pt;margin-top:5.15pt;width:16.5pt;height:15pt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" fillcolor="white [3201]" strokeweight=".5pt">
                      <v:textbox>
                        <w:txbxContent>
                          <w:p w:rsidR="00313178" w:rsidRDefault="00313178" w:rsidP="00515587"/>
                        </w:txbxContent>
                      </v:textbox>
                    </v:shape>
                  </w:pict>
                </mc:Fallback>
              </mc:AlternateContent>
            </w:r>
          </w:p>
          <w:p w:rsidR="00515587" w:rsidRPr="005214E3" w:rsidRDefault="00515587" w:rsidP="00761F92">
            <w:pPr>
              <w:pStyle w:val="Akapitzlist"/>
              <w:numPr>
                <w:ilvl w:val="0"/>
                <w:numId w:val="34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Czy produkt został przebadany dermatologicznie?            TAK                     NIE</w:t>
            </w:r>
          </w:p>
          <w:p w:rsidR="00515587" w:rsidRPr="005214E3" w:rsidRDefault="005214E3" w:rsidP="00761F92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 wp14:anchorId="0D00B9F6" wp14:editId="6FEAC40B">
                      <wp:simplePos x="0" y="0"/>
                      <wp:positionH relativeFrom="column">
                        <wp:posOffset>4275455</wp:posOffset>
                      </wp:positionH>
                      <wp:positionV relativeFrom="paragraph">
                        <wp:posOffset>237490</wp:posOffset>
                      </wp:positionV>
                      <wp:extent cx="209550" cy="190500"/>
                      <wp:effectExtent l="0" t="0" r="19050" b="19050"/>
                      <wp:wrapNone/>
                      <wp:docPr id="23" name="Pole tekstow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0E381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00B9F6" id="Pole tekstowe 23" o:spid="_x0000_s1032" type="#_x0000_t202" style="position:absolute;left:0;text-align:left;margin-left:336.65pt;margin-top:18.7pt;width:16.5pt;height:1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0E3818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0D00B9F6" wp14:editId="6FEAC40B">
                      <wp:simplePos x="0" y="0"/>
                      <wp:positionH relativeFrom="column">
                        <wp:posOffset>3535680</wp:posOffset>
                      </wp:positionH>
                      <wp:positionV relativeFrom="paragraph">
                        <wp:posOffset>231140</wp:posOffset>
                      </wp:positionV>
                      <wp:extent cx="209550" cy="190500"/>
                      <wp:effectExtent l="0" t="0" r="19050" b="19050"/>
                      <wp:wrapNone/>
                      <wp:docPr id="22" name="Pole tekstow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0E381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00B9F6" id="Pole tekstowe 22" o:spid="_x0000_s1033" type="#_x0000_t202" style="position:absolute;left:0;text-align:left;margin-left:278.4pt;margin-top:18.2pt;width:16.5pt;height:1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" fillcolor="white [3201]" strokeweight=".5pt">
                      <v:textbox>
                        <w:txbxContent>
                          <w:p w:rsidR="00313178" w:rsidRDefault="00313178" w:rsidP="000E3818"/>
                        </w:txbxContent>
                      </v:textbox>
                    </v:shape>
                  </w:pict>
                </mc:Fallback>
              </mc:AlternateContent>
            </w:r>
          </w:p>
          <w:p w:rsidR="00515587" w:rsidRPr="005214E3" w:rsidRDefault="000E3818" w:rsidP="00761F92">
            <w:pPr>
              <w:pStyle w:val="Akapitzlist"/>
              <w:numPr>
                <w:ilvl w:val="0"/>
                <w:numId w:val="34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 plastikowym pojemniku z zakręcaną na gwint pokrywką</w:t>
            </w:r>
            <w:r w:rsidR="00B553B6">
              <w:rPr>
                <w:rFonts w:ascii="Arial" w:hAnsi="Arial" w:cs="Arial"/>
                <w:sz w:val="18"/>
                <w:szCs w:val="18"/>
              </w:rPr>
              <w:t>.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8E30AA" w:rsidRPr="005214E3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TAK                   NIE</w:t>
            </w:r>
          </w:p>
          <w:p w:rsidR="00515587" w:rsidRPr="005214E3" w:rsidRDefault="00515587" w:rsidP="00761F92">
            <w:pPr>
              <w:pStyle w:val="Akapitzlist"/>
              <w:numPr>
                <w:ilvl w:val="0"/>
                <w:numId w:val="34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Gramatura produktu: …………………….</w:t>
            </w:r>
          </w:p>
          <w:p w:rsidR="00515587" w:rsidRPr="005214E3" w:rsidRDefault="00515587" w:rsidP="00761F92">
            <w:pPr>
              <w:pStyle w:val="Akapitzlist"/>
              <w:numPr>
                <w:ilvl w:val="0"/>
                <w:numId w:val="34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Termin przydatności liczony od daty planowanej dostawy: ………..miesięcy</w:t>
            </w: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Produkt posiada kartę charakterystyki i atest higieniczny PZH.</w:t>
            </w: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7B3B1A" w:rsidP="005155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Pr="005214E3">
              <w:rPr>
                <w:rFonts w:ascii="Arial" w:hAnsi="Arial" w:cs="Arial"/>
                <w:sz w:val="18"/>
                <w:szCs w:val="18"/>
              </w:rPr>
              <w:t>djęcie, rys.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30AA" w:rsidRPr="005214E3" w:rsidRDefault="008E30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30AA" w:rsidRPr="005214E3" w:rsidRDefault="008E30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30AA" w:rsidRPr="005214E3" w:rsidRDefault="008E30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30AA" w:rsidRPr="005214E3" w:rsidRDefault="008E30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923D8E" w:rsidRPr="004A7DE4" w:rsidRDefault="00923D8E" w:rsidP="004A7DE4">
            <w:pPr>
              <w:rPr>
                <w:rFonts w:ascii="Arial" w:hAnsi="Arial" w:cs="Arial"/>
                <w:sz w:val="18"/>
                <w:szCs w:val="18"/>
              </w:rPr>
            </w:pPr>
          </w:p>
          <w:p w:rsidR="008E30AA" w:rsidRDefault="008E30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A7DE4" w:rsidRPr="005214E3" w:rsidRDefault="004A7DE4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30AA" w:rsidRPr="005214E3" w:rsidRDefault="008E30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30AA" w:rsidRPr="005214E3" w:rsidRDefault="008E30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3818" w:rsidRPr="005214E3" w:rsidTr="00F3160F">
        <w:tc>
          <w:tcPr>
            <w:tcW w:w="433" w:type="dxa"/>
            <w:vAlign w:val="center"/>
          </w:tcPr>
          <w:p w:rsidR="000E3818" w:rsidRPr="005214E3" w:rsidRDefault="00416C41" w:rsidP="000E3818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  <w:p w:rsidR="00416C41" w:rsidRPr="005214E3" w:rsidRDefault="00416C41" w:rsidP="000E38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dxa"/>
            <w:vAlign w:val="center"/>
          </w:tcPr>
          <w:p w:rsidR="000E3818" w:rsidRPr="005214E3" w:rsidRDefault="000E3818" w:rsidP="000E381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>Krem do rąk (50ml)</w:t>
            </w:r>
          </w:p>
        </w:tc>
        <w:tc>
          <w:tcPr>
            <w:tcW w:w="4205" w:type="dxa"/>
          </w:tcPr>
          <w:p w:rsidR="008E30AA" w:rsidRPr="005214E3" w:rsidRDefault="008E30AA" w:rsidP="008E30AA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Krem do rąk zawierający naturalne oleje roślinne (na przykład: olej arganowy, olej jojoba, olej kokosowy, olej migdałowy, masło shea).  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Działanie silnie nawilżające.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Szybko wchłaniający się.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Przebadany dermatologicznie.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Minimum 90% składników pochodzenia naturalnego. 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Biodegradowalna formuła.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 składzie: gliceryna.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 tubce.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Data terminu przydatności po otwarciu (oznaczona symbolem PAO) nie krótszy niż 6 miesięcy lub termin przydatności liczony od daty dostawy nie krótszy niż 24 miesiące. Data przydatności wykonana komputerowo lub trwale wybita na produkcie.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 50 ml.</w:t>
            </w: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Wymagana karta katalogowa z nazwą produktu i parametrami produktu w języku polskim. </w:t>
            </w:r>
          </w:p>
          <w:p w:rsidR="000E3818" w:rsidRPr="005214E3" w:rsidRDefault="000E3818" w:rsidP="000E3818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produkt  - informacje o produkcie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761F92">
            <w:pPr>
              <w:pStyle w:val="Akapitzlist"/>
              <w:numPr>
                <w:ilvl w:val="0"/>
                <w:numId w:val="44"/>
              </w:numPr>
              <w:spacing w:after="100" w:line="36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Zawiera naturalne oleje roślinne: …………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761F92" w:rsidRPr="005214E3" w:rsidRDefault="00761F92" w:rsidP="00761F92">
            <w:pPr>
              <w:pStyle w:val="Akapitzlist"/>
              <w:numPr>
                <w:ilvl w:val="0"/>
                <w:numId w:val="44"/>
              </w:numPr>
              <w:spacing w:after="100" w:line="36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Zawartość procentowa składników naturalnych: ……………………</w:t>
            </w:r>
          </w:p>
          <w:p w:rsidR="00BB337C" w:rsidRPr="005214E3" w:rsidRDefault="00BB337C" w:rsidP="00761F92">
            <w:pPr>
              <w:pStyle w:val="Akapitzlist"/>
              <w:spacing w:after="100" w:line="36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6DBE79" wp14:editId="53311B32">
                      <wp:simplePos x="0" y="0"/>
                      <wp:positionH relativeFrom="column">
                        <wp:posOffset>3980180</wp:posOffset>
                      </wp:positionH>
                      <wp:positionV relativeFrom="paragraph">
                        <wp:posOffset>115570</wp:posOffset>
                      </wp:positionV>
                      <wp:extent cx="209550" cy="190500"/>
                      <wp:effectExtent l="0" t="0" r="19050" b="19050"/>
                      <wp:wrapNone/>
                      <wp:docPr id="37" name="Pole tekstow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BB337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6DBE79" id="Pole tekstowe 37" o:spid="_x0000_s1034" type="#_x0000_t202" style="position:absolute;left:0;text-align:left;margin-left:313.4pt;margin-top:9.1pt;width:16.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BB337C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A7C5D12" wp14:editId="100B7527">
                      <wp:simplePos x="0" y="0"/>
                      <wp:positionH relativeFrom="column">
                        <wp:posOffset>3084830</wp:posOffset>
                      </wp:positionH>
                      <wp:positionV relativeFrom="paragraph">
                        <wp:posOffset>106045</wp:posOffset>
                      </wp:positionV>
                      <wp:extent cx="209550" cy="190500"/>
                      <wp:effectExtent l="0" t="0" r="19050" b="19050"/>
                      <wp:wrapNone/>
                      <wp:docPr id="36" name="Pole tekstow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BB337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7C5D12" id="Pole tekstowe 36" o:spid="_x0000_s1035" type="#_x0000_t202" style="position:absolute;left:0;text-align:left;margin-left:242.9pt;margin-top:8.35pt;width:16.5pt;height:1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" fillcolor="white [3201]" strokeweight=".5pt">
                      <v:textbox>
                        <w:txbxContent>
                          <w:p w:rsidR="00313178" w:rsidRDefault="00313178" w:rsidP="00BB337C"/>
                        </w:txbxContent>
                      </v:textbox>
                    </v:shape>
                  </w:pict>
                </mc:Fallback>
              </mc:AlternateContent>
            </w:r>
          </w:p>
          <w:p w:rsidR="000E3818" w:rsidRPr="005214E3" w:rsidRDefault="000E3818" w:rsidP="00761F92">
            <w:pPr>
              <w:pStyle w:val="Akapitzlist"/>
              <w:numPr>
                <w:ilvl w:val="0"/>
                <w:numId w:val="44"/>
              </w:numPr>
              <w:spacing w:after="100" w:line="36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Czy produkt został przebadany dermatologicznie?            TAK                     NIE</w:t>
            </w:r>
          </w:p>
          <w:p w:rsidR="000E3818" w:rsidRPr="005214E3" w:rsidRDefault="00761F92" w:rsidP="00761F92">
            <w:pPr>
              <w:spacing w:after="100" w:line="36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8460556" wp14:editId="714788D5">
                      <wp:simplePos x="0" y="0"/>
                      <wp:positionH relativeFrom="column">
                        <wp:posOffset>3951605</wp:posOffset>
                      </wp:positionH>
                      <wp:positionV relativeFrom="paragraph">
                        <wp:posOffset>210185</wp:posOffset>
                      </wp:positionV>
                      <wp:extent cx="209550" cy="190500"/>
                      <wp:effectExtent l="0" t="0" r="19050" b="19050"/>
                      <wp:wrapNone/>
                      <wp:docPr id="39" name="Pole tekstow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BB337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460556" id="Pole tekstowe 39" o:spid="_x0000_s1036" type="#_x0000_t202" style="position:absolute;margin-left:311.15pt;margin-top:16.55pt;width:16.5pt;height: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" fillcolor="white [3201]" strokeweight=".5pt">
                      <v:textbox>
                        <w:txbxContent>
                          <w:p w:rsidR="00313178" w:rsidRDefault="00313178" w:rsidP="00BB337C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460556" wp14:editId="714788D5">
                      <wp:simplePos x="0" y="0"/>
                      <wp:positionH relativeFrom="column">
                        <wp:posOffset>3075305</wp:posOffset>
                      </wp:positionH>
                      <wp:positionV relativeFrom="paragraph">
                        <wp:posOffset>191135</wp:posOffset>
                      </wp:positionV>
                      <wp:extent cx="209550" cy="190500"/>
                      <wp:effectExtent l="0" t="0" r="19050" b="19050"/>
                      <wp:wrapNone/>
                      <wp:docPr id="38" name="Pole tekstow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BB337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460556" id="Pole tekstowe 38" o:spid="_x0000_s1037" type="#_x0000_t202" style="position:absolute;margin-left:242.15pt;margin-top:15.05pt;width:16.5pt;height: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" fillcolor="white [3201]" strokeweight=".5pt">
                      <v:textbox>
                        <w:txbxContent>
                          <w:p w:rsidR="00313178" w:rsidRDefault="00313178" w:rsidP="00BB337C"/>
                        </w:txbxContent>
                      </v:textbox>
                    </v:shape>
                  </w:pict>
                </mc:Fallback>
              </mc:AlternateContent>
            </w:r>
          </w:p>
          <w:p w:rsidR="00BB337C" w:rsidRPr="005214E3" w:rsidRDefault="00BB337C" w:rsidP="00761F92">
            <w:pPr>
              <w:pStyle w:val="Akapitzlist"/>
              <w:numPr>
                <w:ilvl w:val="0"/>
                <w:numId w:val="44"/>
              </w:numPr>
              <w:spacing w:after="100" w:line="36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Opakowanie jednostkowe produktu to tubka.                    TAK                     NIE</w:t>
            </w:r>
          </w:p>
          <w:p w:rsidR="00BB337C" w:rsidRPr="005214E3" w:rsidRDefault="00BB337C" w:rsidP="00761F92">
            <w:pPr>
              <w:pStyle w:val="Akapitzlist"/>
              <w:spacing w:after="100" w:line="36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923D8E" w:rsidP="00761F92">
            <w:pPr>
              <w:pStyle w:val="Akapitzlist"/>
              <w:numPr>
                <w:ilvl w:val="0"/>
                <w:numId w:val="44"/>
              </w:numPr>
              <w:spacing w:after="100" w:line="36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</w:t>
            </w:r>
            <w:r w:rsidR="000E3818" w:rsidRPr="005214E3">
              <w:rPr>
                <w:rFonts w:ascii="Arial" w:hAnsi="Arial" w:cs="Arial"/>
                <w:sz w:val="18"/>
                <w:szCs w:val="18"/>
              </w:rPr>
              <w:t xml:space="preserve"> produktu: …………………….</w:t>
            </w:r>
          </w:p>
          <w:p w:rsidR="000E3818" w:rsidRPr="005214E3" w:rsidRDefault="000E3818" w:rsidP="00761F92">
            <w:pPr>
              <w:pStyle w:val="Akapitzlist"/>
              <w:numPr>
                <w:ilvl w:val="0"/>
                <w:numId w:val="44"/>
              </w:numPr>
              <w:spacing w:after="100" w:line="36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Termin przydatności</w:t>
            </w:r>
            <w:r w:rsidR="009D2F07">
              <w:rPr>
                <w:rFonts w:ascii="Arial" w:hAnsi="Arial" w:cs="Arial"/>
                <w:sz w:val="18"/>
                <w:szCs w:val="18"/>
              </w:rPr>
              <w:t xml:space="preserve">: ……. miesięcy, 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liczony od </w:t>
            </w:r>
            <w:r w:rsidR="009D2F07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Produkt posiada kartę </w:t>
            </w:r>
            <w:r w:rsidR="00BB337C" w:rsidRPr="005214E3">
              <w:rPr>
                <w:rFonts w:ascii="Arial" w:hAnsi="Arial" w:cs="Arial"/>
                <w:sz w:val="18"/>
                <w:szCs w:val="18"/>
              </w:rPr>
              <w:t>katalogową</w:t>
            </w:r>
            <w:r w:rsidRPr="005214E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7B3B1A" w:rsidP="000E38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Pr="005214E3">
              <w:rPr>
                <w:rFonts w:ascii="Arial" w:hAnsi="Arial" w:cs="Arial"/>
                <w:sz w:val="18"/>
                <w:szCs w:val="18"/>
              </w:rPr>
              <w:t>djęcie, rys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14E3">
              <w:rPr>
                <w:rFonts w:ascii="Arial" w:hAnsi="Arial" w:cs="Arial"/>
                <w:sz w:val="18"/>
                <w:szCs w:val="18"/>
              </w:rPr>
              <w:t>.produktu:</w:t>
            </w: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761F92" w:rsidRPr="005214E3" w:rsidRDefault="00761F92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761F92" w:rsidRPr="005214E3" w:rsidRDefault="00761F92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761F92" w:rsidRPr="005214E3" w:rsidRDefault="00761F92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44470" w:rsidRPr="005214E3" w:rsidRDefault="00B44470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Pr="005214E3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Pr="005214E3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Pr="005214E3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Pr="005214E3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Pr="005214E3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EC12A7" w:rsidRPr="005214E3" w:rsidTr="00416C41">
        <w:tc>
          <w:tcPr>
            <w:tcW w:w="433" w:type="dxa"/>
            <w:vAlign w:val="center"/>
          </w:tcPr>
          <w:p w:rsidR="00EC12A7" w:rsidRPr="005214E3" w:rsidRDefault="00416C41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7" w:type="dxa"/>
            <w:vAlign w:val="center"/>
          </w:tcPr>
          <w:p w:rsidR="00EC12A7" w:rsidRPr="005214E3" w:rsidRDefault="00EC12A7" w:rsidP="00EC12A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Pasta do obuwia (40g)</w:t>
            </w:r>
          </w:p>
        </w:tc>
        <w:tc>
          <w:tcPr>
            <w:tcW w:w="4205" w:type="dxa"/>
          </w:tcPr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Pasta do obuwia woskowa o konsystencji stałej, mazistej.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Działanie pielęgnacyjne, natłuszczające i impregnujące.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Nadająca połysk obuwiu. 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Chroniąca obuwie przed przemakaniem, kurzem, błotem i solą.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Kolor czarny.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W pudełku/ puszce okrągłej, metalowej. 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Termin przydatności liczony od daty dostawy nie krótszy niż 18 miesięcy. Data przydatności wykonana komputerowo lub trwale wybita na produkcie.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Gramatura 40 g. </w:t>
            </w: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Wymagana karta charakterystyki z nazwą produktu i parametrami produktu w j. polskim przedstawione zgodnie z art. 2 Rozporządzenia (UE) 2020/878 z dnia 18 czerwca 2020 r., zmieniające załącznik II do rozporządzenia REACH, zgodnie z którymi od 1 stycznia 2023 r. obowiązuje wyłącznie jeden szablon karty charakterystyki na środki pielęgnacyjne i ochronne.</w:t>
            </w:r>
          </w:p>
          <w:p w:rsidR="00B553B6" w:rsidRPr="005214E3" w:rsidRDefault="00B553B6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4A7D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produkt  - informacje o produkcie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857FB" w:rsidRPr="005214E3" w:rsidRDefault="005857FB" w:rsidP="005857FB">
            <w:pPr>
              <w:pStyle w:val="Akapitzlist"/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930ED1C" wp14:editId="25052E14">
                      <wp:simplePos x="0" y="0"/>
                      <wp:positionH relativeFrom="column">
                        <wp:posOffset>3322955</wp:posOffset>
                      </wp:positionH>
                      <wp:positionV relativeFrom="paragraph">
                        <wp:posOffset>100965</wp:posOffset>
                      </wp:positionV>
                      <wp:extent cx="209550" cy="190500"/>
                      <wp:effectExtent l="0" t="0" r="19050" b="19050"/>
                      <wp:wrapNone/>
                      <wp:docPr id="43" name="Pole tekstow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5857F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30ED1C" id="Pole tekstowe 43" o:spid="_x0000_s1038" type="#_x0000_t202" style="position:absolute;left:0;text-align:left;margin-left:261.65pt;margin-top:7.95pt;width:16.5pt;height: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5857FB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930ED1C" wp14:editId="25052E14">
                      <wp:simplePos x="0" y="0"/>
                      <wp:positionH relativeFrom="column">
                        <wp:posOffset>2427605</wp:posOffset>
                      </wp:positionH>
                      <wp:positionV relativeFrom="paragraph">
                        <wp:posOffset>91440</wp:posOffset>
                      </wp:positionV>
                      <wp:extent cx="209550" cy="190500"/>
                      <wp:effectExtent l="0" t="0" r="19050" b="19050"/>
                      <wp:wrapNone/>
                      <wp:docPr id="42" name="Pole tekstow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5857F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30ED1C" id="Pole tekstowe 42" o:spid="_x0000_s1039" type="#_x0000_t202" style="position:absolute;left:0;text-align:left;margin-left:191.15pt;margin-top:7.2pt;width:16.5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5857FB"/>
                        </w:txbxContent>
                      </v:textbox>
                    </v:shape>
                  </w:pict>
                </mc:Fallback>
              </mc:AlternateContent>
            </w:r>
          </w:p>
          <w:p w:rsidR="00EC12A7" w:rsidRPr="005214E3" w:rsidRDefault="00B553B6" w:rsidP="00BB337C">
            <w:pPr>
              <w:pStyle w:val="Akapitzlist"/>
              <w:numPr>
                <w:ilvl w:val="0"/>
                <w:numId w:val="42"/>
              </w:numPr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Pasta </w:t>
            </w:r>
            <w:r w:rsidR="005857FB" w:rsidRPr="005214E3">
              <w:rPr>
                <w:rFonts w:ascii="Arial" w:hAnsi="Arial" w:cs="Arial"/>
                <w:sz w:val="18"/>
                <w:szCs w:val="18"/>
              </w:rPr>
              <w:t>w kolorze czarnym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            TAK                     NIE</w:t>
            </w:r>
          </w:p>
          <w:p w:rsidR="00EC12A7" w:rsidRPr="005214E3" w:rsidRDefault="005857FB" w:rsidP="00EC12A7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4546154" wp14:editId="04269A54">
                      <wp:simplePos x="0" y="0"/>
                      <wp:positionH relativeFrom="column">
                        <wp:posOffset>3456305</wp:posOffset>
                      </wp:positionH>
                      <wp:positionV relativeFrom="paragraph">
                        <wp:posOffset>126365</wp:posOffset>
                      </wp:positionV>
                      <wp:extent cx="209550" cy="190500"/>
                      <wp:effectExtent l="0" t="0" r="19050" b="19050"/>
                      <wp:wrapNone/>
                      <wp:docPr id="45" name="Pole tekstow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5857F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46154" id="Pole tekstowe 45" o:spid="_x0000_s1040" type="#_x0000_t202" style="position:absolute;left:0;text-align:left;margin-left:272.15pt;margin-top:9.95pt;width:16.5pt;height:1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" fillcolor="white [3201]" strokeweight=".5pt">
                      <v:textbox>
                        <w:txbxContent>
                          <w:p w:rsidR="00313178" w:rsidRDefault="00313178" w:rsidP="005857FB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4546154" wp14:editId="04269A54">
                      <wp:simplePos x="0" y="0"/>
                      <wp:positionH relativeFrom="column">
                        <wp:posOffset>2599055</wp:posOffset>
                      </wp:positionH>
                      <wp:positionV relativeFrom="paragraph">
                        <wp:posOffset>126365</wp:posOffset>
                      </wp:positionV>
                      <wp:extent cx="209550" cy="190500"/>
                      <wp:effectExtent l="0" t="0" r="19050" b="19050"/>
                      <wp:wrapNone/>
                      <wp:docPr id="44" name="Pole tekstow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5857F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46154" id="Pole tekstowe 44" o:spid="_x0000_s1041" type="#_x0000_t202" style="position:absolute;left:0;text-align:left;margin-left:204.65pt;margin-top:9.95pt;width:16.5pt;height: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" fillcolor="white [3201]" strokeweight=".5pt">
                      <v:textbox>
                        <w:txbxContent>
                          <w:p w:rsidR="00313178" w:rsidRDefault="00313178" w:rsidP="005857FB"/>
                        </w:txbxContent>
                      </v:textbox>
                    </v:shape>
                  </w:pict>
                </mc:Fallback>
              </mc:AlternateContent>
            </w:r>
          </w:p>
          <w:p w:rsidR="005857FB" w:rsidRPr="005214E3" w:rsidRDefault="005857FB" w:rsidP="005857FB">
            <w:pPr>
              <w:pStyle w:val="Akapitzlist"/>
              <w:numPr>
                <w:ilvl w:val="0"/>
                <w:numId w:val="42"/>
              </w:numPr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 pude</w:t>
            </w:r>
            <w:r w:rsidR="00B553B6">
              <w:rPr>
                <w:rFonts w:ascii="Arial" w:hAnsi="Arial" w:cs="Arial"/>
                <w:sz w:val="18"/>
                <w:szCs w:val="18"/>
              </w:rPr>
              <w:t>łku/ puszce okrągłej, metalowej.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           TAK                     NIE</w:t>
            </w:r>
          </w:p>
          <w:p w:rsidR="005857FB" w:rsidRPr="005214E3" w:rsidRDefault="005857FB" w:rsidP="005857F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857FB" w:rsidRPr="005214E3" w:rsidRDefault="005857FB" w:rsidP="005857FB">
            <w:pPr>
              <w:pStyle w:val="Akapitzlist"/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BB337C">
            <w:pPr>
              <w:pStyle w:val="Akapitzlist"/>
              <w:numPr>
                <w:ilvl w:val="0"/>
                <w:numId w:val="42"/>
              </w:numPr>
              <w:spacing w:after="100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Gramatura produktu: …………………….</w:t>
            </w:r>
          </w:p>
          <w:p w:rsidR="00EC12A7" w:rsidRPr="005214E3" w:rsidRDefault="00EC12A7" w:rsidP="00BB337C">
            <w:pPr>
              <w:pStyle w:val="Akapitzlist"/>
              <w:numPr>
                <w:ilvl w:val="0"/>
                <w:numId w:val="42"/>
              </w:numPr>
              <w:spacing w:after="100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Termin przydatności liczony od daty planowanej dostawy: ………..miesięcy</w:t>
            </w: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Produkt posiada kartę charakterystyki.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7B3B1A" w:rsidP="00EC1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Pr="005214E3">
              <w:rPr>
                <w:rFonts w:ascii="Arial" w:hAnsi="Arial" w:cs="Arial"/>
                <w:sz w:val="18"/>
                <w:szCs w:val="18"/>
              </w:rPr>
              <w:t>djęcie, rys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923D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A7B72" w:rsidRPr="005214E3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Pr="005214E3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8F0C23" w:rsidRPr="005214E3" w:rsidTr="00416C41">
        <w:tc>
          <w:tcPr>
            <w:tcW w:w="433" w:type="dxa"/>
            <w:vAlign w:val="center"/>
          </w:tcPr>
          <w:p w:rsidR="008F0C23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7" w:type="dxa"/>
            <w:vAlign w:val="center"/>
          </w:tcPr>
          <w:p w:rsidR="00EC12A7" w:rsidRPr="005214E3" w:rsidRDefault="00EC12A7" w:rsidP="00416C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Pasta do obuwia w płynie </w:t>
            </w:r>
          </w:p>
          <w:p w:rsidR="008F0C23" w:rsidRPr="005214E3" w:rsidRDefault="00761F92" w:rsidP="00416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(60-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>75 ml)</w:t>
            </w:r>
          </w:p>
          <w:p w:rsidR="00EC12A7" w:rsidRPr="005214E3" w:rsidRDefault="00EC12A7" w:rsidP="00416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05" w:type="dxa"/>
          </w:tcPr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Pasta z dozownikiem zakończonym gąbką.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Pasta ma działanie czyszczące, odżywiające i ochronne skór gładkich przed deszczem i plamami.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Preparat po nałożeniu przejawia właściwości hydrofobowe, chroni przed nasiąkaniem skóry wodą.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Pasta w kolorze czarnym.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Termin przydatności liczony od daty dostawy nie krótszy niż 18 miesięcy. Data przydatności wykonana komputerowo lub trwale wybita na produkcie.</w:t>
            </w:r>
          </w:p>
          <w:p w:rsidR="00EC12A7" w:rsidRPr="005214E3" w:rsidRDefault="000E7D69" w:rsidP="00EC12A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 60-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>75 ml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Default="00EC12A7" w:rsidP="00B553B6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Wymagana karta charakterystyki z nazwą produktu i parametrami produktu w j. polskim przedstawione zgodnie z art. 2 Rozporządzenia (UE) 2020/878 z dnia 18 czerwca 2020 r., zmieniające załącznik II do rozporządzenia REACH, zgodnie z którymi od 1 stycznia 2023 r. obowiązuje wyłącznie jeden szablon karty charakterystyki na środki pielęgnacyjne i ochronne.</w:t>
            </w:r>
          </w:p>
          <w:p w:rsidR="00B553B6" w:rsidRPr="00B553B6" w:rsidRDefault="00B553B6" w:rsidP="00B553B6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923D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EC12A7" w:rsidRPr="005214E3" w:rsidRDefault="00EC12A7" w:rsidP="00EC12A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prod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ukt  - informacje o produkcie:</w:t>
            </w:r>
          </w:p>
          <w:p w:rsidR="00EC12A7" w:rsidRPr="005214E3" w:rsidRDefault="00761F92" w:rsidP="00761F92">
            <w:pPr>
              <w:pStyle w:val="Akapitzlist"/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DB4E8C1" wp14:editId="30521572">
                      <wp:simplePos x="0" y="0"/>
                      <wp:positionH relativeFrom="column">
                        <wp:posOffset>4494530</wp:posOffset>
                      </wp:positionH>
                      <wp:positionV relativeFrom="paragraph">
                        <wp:posOffset>186690</wp:posOffset>
                      </wp:positionV>
                      <wp:extent cx="209550" cy="190500"/>
                      <wp:effectExtent l="0" t="0" r="19050" b="19050"/>
                      <wp:wrapNone/>
                      <wp:docPr id="49" name="Pole tekstow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647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B4E8C1" id="Pole tekstowe 49" o:spid="_x0000_s1042" type="#_x0000_t202" style="position:absolute;left:0;text-align:left;margin-left:353.9pt;margin-top:14.7pt;width:16.5pt;height: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264731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0A21537" wp14:editId="7514C9D3">
                      <wp:simplePos x="0" y="0"/>
                      <wp:positionH relativeFrom="column">
                        <wp:posOffset>3646805</wp:posOffset>
                      </wp:positionH>
                      <wp:positionV relativeFrom="paragraph">
                        <wp:posOffset>205740</wp:posOffset>
                      </wp:positionV>
                      <wp:extent cx="209550" cy="190500"/>
                      <wp:effectExtent l="0" t="0" r="19050" b="19050"/>
                      <wp:wrapNone/>
                      <wp:docPr id="48" name="Pole tekstow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647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A21537" id="Pole tekstowe 48" o:spid="_x0000_s1043" type="#_x0000_t202" style="position:absolute;left:0;text-align:left;margin-left:287.15pt;margin-top:16.2pt;width:16.5pt;height: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264731"/>
                        </w:txbxContent>
                      </v:textbox>
                    </v:shape>
                  </w:pict>
                </mc:Fallback>
              </mc:AlternateContent>
            </w:r>
          </w:p>
          <w:p w:rsidR="00264731" w:rsidRPr="005214E3" w:rsidRDefault="00220E60" w:rsidP="00761F92">
            <w:pPr>
              <w:pStyle w:val="Akapitzlist"/>
              <w:numPr>
                <w:ilvl w:val="0"/>
                <w:numId w:val="35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Pasta w kolorze czarnym</w:t>
            </w:r>
            <w:r w:rsidR="00264731" w:rsidRPr="005214E3">
              <w:rPr>
                <w:rFonts w:ascii="Arial" w:hAnsi="Arial" w:cs="Arial"/>
                <w:sz w:val="18"/>
                <w:szCs w:val="18"/>
              </w:rPr>
              <w:t xml:space="preserve">.              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4731" w:rsidRPr="005214E3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TAK                     NIE</w:t>
            </w:r>
          </w:p>
          <w:p w:rsidR="00264731" w:rsidRPr="005214E3" w:rsidRDefault="00761F92" w:rsidP="00761F92">
            <w:pPr>
              <w:pStyle w:val="Akapitzlist"/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DB4E8C1" wp14:editId="30521572">
                      <wp:simplePos x="0" y="0"/>
                      <wp:positionH relativeFrom="column">
                        <wp:posOffset>3656330</wp:posOffset>
                      </wp:positionH>
                      <wp:positionV relativeFrom="paragraph">
                        <wp:posOffset>196215</wp:posOffset>
                      </wp:positionV>
                      <wp:extent cx="209550" cy="190500"/>
                      <wp:effectExtent l="0" t="0" r="19050" b="19050"/>
                      <wp:wrapNone/>
                      <wp:docPr id="50" name="Pole tekstow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647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B4E8C1" id="Pole tekstowe 50" o:spid="_x0000_s1044" type="#_x0000_t202" style="position:absolute;left:0;text-align:left;margin-left:287.9pt;margin-top:15.45pt;width:16.5pt;height: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" fillcolor="white [3201]" strokeweight=".5pt">
                      <v:textbox>
                        <w:txbxContent>
                          <w:p w:rsidR="00313178" w:rsidRDefault="00313178" w:rsidP="00264731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DB4E8C1" wp14:editId="30521572">
                      <wp:simplePos x="0" y="0"/>
                      <wp:positionH relativeFrom="column">
                        <wp:posOffset>4523105</wp:posOffset>
                      </wp:positionH>
                      <wp:positionV relativeFrom="paragraph">
                        <wp:posOffset>198120</wp:posOffset>
                      </wp:positionV>
                      <wp:extent cx="209550" cy="190500"/>
                      <wp:effectExtent l="0" t="0" r="19050" b="19050"/>
                      <wp:wrapNone/>
                      <wp:docPr id="51" name="Pole tekstow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647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B4E8C1" id="Pole tekstowe 51" o:spid="_x0000_s1045" type="#_x0000_t202" style="position:absolute;left:0;text-align:left;margin-left:356.15pt;margin-top:15.6pt;width:16.5pt;height:1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264731"/>
                        </w:txbxContent>
                      </v:textbox>
                    </v:shape>
                  </w:pict>
                </mc:Fallback>
              </mc:AlternateContent>
            </w:r>
          </w:p>
          <w:p w:rsidR="00EC12A7" w:rsidRPr="005214E3" w:rsidRDefault="00264731" w:rsidP="00761F92">
            <w:pPr>
              <w:pStyle w:val="Akapitzlist"/>
              <w:numPr>
                <w:ilvl w:val="0"/>
                <w:numId w:val="35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Preparat </w:t>
            </w:r>
            <w:r w:rsidR="000E7D69" w:rsidRPr="005214E3">
              <w:rPr>
                <w:rFonts w:ascii="Arial" w:hAnsi="Arial" w:cs="Arial"/>
                <w:sz w:val="18"/>
                <w:szCs w:val="18"/>
              </w:rPr>
              <w:t>o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właściwości</w:t>
            </w:r>
            <w:r w:rsidR="000E7D69" w:rsidRPr="005214E3">
              <w:rPr>
                <w:rFonts w:ascii="Arial" w:hAnsi="Arial" w:cs="Arial"/>
                <w:sz w:val="18"/>
                <w:szCs w:val="18"/>
              </w:rPr>
              <w:t>ach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hydrofobow</w:t>
            </w:r>
            <w:r w:rsidR="000E7D69" w:rsidRPr="005214E3">
              <w:rPr>
                <w:rFonts w:ascii="Arial" w:hAnsi="Arial" w:cs="Arial"/>
                <w:sz w:val="18"/>
                <w:szCs w:val="18"/>
              </w:rPr>
              <w:t>ych</w:t>
            </w:r>
            <w:r w:rsidRPr="005214E3">
              <w:rPr>
                <w:rFonts w:ascii="Arial" w:hAnsi="Arial" w:cs="Arial"/>
                <w:sz w:val="18"/>
                <w:szCs w:val="18"/>
              </w:rPr>
              <w:t>.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="000E7D69" w:rsidRPr="005214E3"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 TAK                     NIE</w:t>
            </w:r>
          </w:p>
          <w:p w:rsidR="00EC12A7" w:rsidRPr="005214E3" w:rsidRDefault="005214E3" w:rsidP="00761F92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DB4E8C1" wp14:editId="30521572">
                      <wp:simplePos x="0" y="0"/>
                      <wp:positionH relativeFrom="column">
                        <wp:posOffset>4704080</wp:posOffset>
                      </wp:positionH>
                      <wp:positionV relativeFrom="paragraph">
                        <wp:posOffset>233680</wp:posOffset>
                      </wp:positionV>
                      <wp:extent cx="209550" cy="190500"/>
                      <wp:effectExtent l="0" t="0" r="19050" b="19050"/>
                      <wp:wrapNone/>
                      <wp:docPr id="53" name="Pole tekstow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647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B4E8C1" id="Pole tekstowe 53" o:spid="_x0000_s1046" type="#_x0000_t202" style="position:absolute;left:0;text-align:left;margin-left:370.4pt;margin-top:18.4pt;width:16.5pt;height:1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" fillcolor="white [3201]" strokeweight=".5pt">
                      <v:textbox>
                        <w:txbxContent>
                          <w:p w:rsidR="00313178" w:rsidRDefault="00313178" w:rsidP="00264731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DB4E8C1" wp14:editId="30521572">
                      <wp:simplePos x="0" y="0"/>
                      <wp:positionH relativeFrom="column">
                        <wp:posOffset>3837305</wp:posOffset>
                      </wp:positionH>
                      <wp:positionV relativeFrom="paragraph">
                        <wp:posOffset>219710</wp:posOffset>
                      </wp:positionV>
                      <wp:extent cx="209550" cy="190500"/>
                      <wp:effectExtent l="0" t="0" r="19050" b="19050"/>
                      <wp:wrapNone/>
                      <wp:docPr id="52" name="Pole tekstow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647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B4E8C1" id="Pole tekstowe 52" o:spid="_x0000_s1047" type="#_x0000_t202" style="position:absolute;left:0;text-align:left;margin-left:302.15pt;margin-top:17.3pt;width:16.5pt;height:1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" fillcolor="white [3201]" strokeweight=".5pt">
                      <v:textbox>
                        <w:txbxContent>
                          <w:p w:rsidR="00313178" w:rsidRDefault="00313178" w:rsidP="00264731"/>
                        </w:txbxContent>
                      </v:textbox>
                    </v:shape>
                  </w:pict>
                </mc:Fallback>
              </mc:AlternateContent>
            </w:r>
          </w:p>
          <w:p w:rsidR="00EC12A7" w:rsidRPr="005214E3" w:rsidRDefault="00EC12A7" w:rsidP="00761F92">
            <w:pPr>
              <w:pStyle w:val="Akapitzlist"/>
              <w:numPr>
                <w:ilvl w:val="0"/>
                <w:numId w:val="35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Opakowanie jednostkowe</w:t>
            </w:r>
            <w:r w:rsidR="00264731"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3112" w:rsidRPr="005214E3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="00264731" w:rsidRPr="005214E3">
              <w:rPr>
                <w:rFonts w:ascii="Arial" w:hAnsi="Arial" w:cs="Arial"/>
                <w:sz w:val="18"/>
                <w:szCs w:val="18"/>
              </w:rPr>
              <w:t>dozownikiem zakończonym gąbką.               TAK                     NIE</w:t>
            </w:r>
          </w:p>
          <w:p w:rsidR="00EC12A7" w:rsidRPr="005214E3" w:rsidRDefault="00761F92" w:rsidP="00761F92">
            <w:pPr>
              <w:pStyle w:val="Akapitzlist"/>
              <w:numPr>
                <w:ilvl w:val="0"/>
                <w:numId w:val="35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 produktu: …………………….</w:t>
            </w:r>
          </w:p>
          <w:p w:rsidR="00EC12A7" w:rsidRPr="005214E3" w:rsidRDefault="00EC12A7" w:rsidP="00761F92">
            <w:pPr>
              <w:pStyle w:val="Akapitzlist"/>
              <w:numPr>
                <w:ilvl w:val="0"/>
                <w:numId w:val="35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Termin przydatności liczony od daty planowanej dostawy: ………..miesięcy</w:t>
            </w: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Produkt</w:t>
            </w:r>
            <w:r w:rsidR="00264731" w:rsidRPr="005214E3">
              <w:rPr>
                <w:rFonts w:ascii="Arial" w:hAnsi="Arial" w:cs="Arial"/>
                <w:sz w:val="18"/>
                <w:szCs w:val="18"/>
              </w:rPr>
              <w:t xml:space="preserve"> posiada kartę charakterystyki</w:t>
            </w:r>
            <w:r w:rsidRPr="005214E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7B3B1A" w:rsidP="00EC1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djęcie, rys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A7B72" w:rsidRPr="005214E3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EC12A7" w:rsidRPr="005214E3" w:rsidTr="00416C41">
        <w:tc>
          <w:tcPr>
            <w:tcW w:w="433" w:type="dxa"/>
            <w:vAlign w:val="center"/>
          </w:tcPr>
          <w:p w:rsidR="00EC12A7" w:rsidRPr="005214E3" w:rsidRDefault="00416C41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7" w:type="dxa"/>
            <w:vAlign w:val="center"/>
          </w:tcPr>
          <w:p w:rsidR="00416C41" w:rsidRPr="005214E3" w:rsidRDefault="00416C41" w:rsidP="00EC12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Pianka do golenia (200 ml)</w:t>
            </w:r>
          </w:p>
        </w:tc>
        <w:tc>
          <w:tcPr>
            <w:tcW w:w="4205" w:type="dxa"/>
          </w:tcPr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1. Pianka zapobiega podrażnieniom skóry, zapewnia nawilżenie chroniąc skórę przed wysuszeniem i uczuciem ściągania.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2. Produkt zmiękcza skórę.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3</w:t>
            </w:r>
            <w:r w:rsidRPr="00AF6657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 w:rsidR="000E7D69" w:rsidRPr="00AF6657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A53440" w:rsidRPr="00A53440">
              <w:rPr>
                <w:rFonts w:ascii="Arial" w:hAnsi="Arial" w:cs="Arial"/>
                <w:sz w:val="18"/>
                <w:szCs w:val="18"/>
              </w:rPr>
              <w:t>Przeznaczona do wszystkich typów skóry</w:t>
            </w:r>
            <w:r w:rsidRPr="00A53440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C12A7" w:rsidRPr="005214E3" w:rsidRDefault="000E7D69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4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>. Nie zawiera alkoholu.</w:t>
            </w:r>
          </w:p>
          <w:p w:rsidR="00EC12A7" w:rsidRPr="005214E3" w:rsidRDefault="000E7D69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5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>. Data terminu przydatności po otwarciu (ozn</w:t>
            </w:r>
            <w:r w:rsidR="00AF6657">
              <w:rPr>
                <w:rFonts w:ascii="Arial" w:hAnsi="Arial" w:cs="Arial"/>
                <w:sz w:val="18"/>
                <w:szCs w:val="18"/>
              </w:rPr>
              <w:t>aczona symbolem PAO) nie krótsza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 niż 12 miesięcy lub termin przydatności liczony od daty dostawy nie krótszy niż 24 miesiące. Data przydatności wykonana komputerowo lub trwale wybita na produkcie.</w:t>
            </w:r>
          </w:p>
          <w:p w:rsidR="00EC12A7" w:rsidRPr="005214E3" w:rsidRDefault="000E7D69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6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>. Na opakowaniu oznaczenie gramatury i daty przydatności do użycia po otwarciu.</w:t>
            </w:r>
          </w:p>
          <w:p w:rsidR="00EC12A7" w:rsidRPr="005214E3" w:rsidRDefault="000E7D69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7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. Opakowanie cylindryczne posiada zamknięcie pozwalające na zabezpieczenie przed wypłynięciem i wyschnięciem. </w:t>
            </w:r>
          </w:p>
          <w:p w:rsidR="00EC12A7" w:rsidRPr="005214E3" w:rsidRDefault="000E7D69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8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. Pojemność 200 ml. 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Wymagana karta charakterystyki z nazwą produktu i parametrami produktu w j. polskim przedstawione zgodnie z art. 2 Rozporządzenia (UE) 2020/878 z dnia 18 czerwca 2020 r., zmieniające załącznik II do rozporządzenia REACH, zgodnie z którymi od 1 stycznia 2023 r. obowiązuje wyłącznie jeden szablon karty charakterystyki na środki pielęgnacyjne i ochronne.</w:t>
            </w:r>
          </w:p>
          <w:p w:rsidR="00B553B6" w:rsidRPr="005214E3" w:rsidRDefault="00B553B6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EC12A7" w:rsidRPr="005214E3" w:rsidRDefault="00EC12A7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odukt  - informacje o produkcie:</w:t>
            </w:r>
          </w:p>
          <w:p w:rsidR="00EC12A7" w:rsidRPr="005214E3" w:rsidRDefault="00B553B6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3184D65" wp14:editId="465DE486">
                      <wp:simplePos x="0" y="0"/>
                      <wp:positionH relativeFrom="column">
                        <wp:posOffset>2736850</wp:posOffset>
                      </wp:positionH>
                      <wp:positionV relativeFrom="paragraph">
                        <wp:posOffset>72390</wp:posOffset>
                      </wp:positionV>
                      <wp:extent cx="209550" cy="190500"/>
                      <wp:effectExtent l="0" t="0" r="19050" b="19050"/>
                      <wp:wrapNone/>
                      <wp:docPr id="55" name="Pole tekstow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23D8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184D65" id="Pole tekstowe 55" o:spid="_x0000_s1048" type="#_x0000_t202" style="position:absolute;left:0;text-align:left;margin-left:215.5pt;margin-top:5.7pt;width:16.5pt;height:1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" fillcolor="white [3201]" strokeweight=".5pt">
                      <v:textbox>
                        <w:txbxContent>
                          <w:p w:rsidR="00313178" w:rsidRDefault="00313178" w:rsidP="00923D8E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5C8587C" wp14:editId="11F74F49">
                      <wp:simplePos x="0" y="0"/>
                      <wp:positionH relativeFrom="column">
                        <wp:posOffset>1851025</wp:posOffset>
                      </wp:positionH>
                      <wp:positionV relativeFrom="paragraph">
                        <wp:posOffset>72390</wp:posOffset>
                      </wp:positionV>
                      <wp:extent cx="209550" cy="190500"/>
                      <wp:effectExtent l="0" t="0" r="19050" b="19050"/>
                      <wp:wrapNone/>
                      <wp:docPr id="54" name="Pole tekstow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23D8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C8587C" id="Pole tekstowe 54" o:spid="_x0000_s1049" type="#_x0000_t202" style="position:absolute;left:0;text-align:left;margin-left:145.75pt;margin-top:5.7pt;width:16.5pt;height:1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923D8E"/>
                        </w:txbxContent>
                      </v:textbox>
                    </v:shape>
                  </w:pict>
                </mc:Fallback>
              </mc:AlternateContent>
            </w:r>
          </w:p>
          <w:p w:rsidR="00EC12A7" w:rsidRPr="00B553B6" w:rsidRDefault="00B553B6" w:rsidP="00B553B6">
            <w:pPr>
              <w:pStyle w:val="Akapitzlist"/>
              <w:numPr>
                <w:ilvl w:val="0"/>
                <w:numId w:val="36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</w:t>
            </w:r>
            <w:r w:rsidR="00B51766" w:rsidRPr="005214E3">
              <w:rPr>
                <w:rFonts w:ascii="Arial" w:hAnsi="Arial" w:cs="Arial"/>
                <w:sz w:val="18"/>
                <w:szCs w:val="18"/>
              </w:rPr>
              <w:t>zawiera alkohol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            TAK                     NIE</w:t>
            </w:r>
          </w:p>
          <w:p w:rsidR="00EC12A7" w:rsidRPr="005214E3" w:rsidRDefault="00923D8E" w:rsidP="00923D8E">
            <w:pPr>
              <w:pStyle w:val="Akapitzlist"/>
              <w:numPr>
                <w:ilvl w:val="0"/>
                <w:numId w:val="36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 produktu: …………………….</w:t>
            </w:r>
          </w:p>
          <w:p w:rsidR="009D2F07" w:rsidRPr="009D2F07" w:rsidRDefault="00EC12A7" w:rsidP="009D2F07">
            <w:pPr>
              <w:pStyle w:val="Akapitzlist"/>
              <w:numPr>
                <w:ilvl w:val="0"/>
                <w:numId w:val="36"/>
              </w:numPr>
              <w:spacing w:after="100" w:line="360" w:lineRule="auto"/>
              <w:rPr>
                <w:rFonts w:ascii="Arial" w:hAnsi="Arial" w:cs="Arial"/>
                <w:sz w:val="18"/>
                <w:szCs w:val="18"/>
              </w:rPr>
            </w:pPr>
            <w:r w:rsidRPr="009D2F07">
              <w:rPr>
                <w:rFonts w:ascii="Arial" w:hAnsi="Arial" w:cs="Arial"/>
                <w:sz w:val="18"/>
                <w:szCs w:val="18"/>
              </w:rPr>
              <w:t xml:space="preserve">Termin </w:t>
            </w:r>
            <w:r w:rsidR="009D2F07" w:rsidRPr="009D2F07">
              <w:rPr>
                <w:rFonts w:ascii="Arial" w:hAnsi="Arial" w:cs="Arial"/>
                <w:sz w:val="18"/>
                <w:szCs w:val="18"/>
              </w:rPr>
              <w:t>przydatności: ……. miesięcy,  liczony od ……………………………….</w:t>
            </w:r>
          </w:p>
          <w:p w:rsidR="00EC12A7" w:rsidRPr="009D2F07" w:rsidRDefault="00EC12A7" w:rsidP="009D2F07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Produkt posiada kartę charakterystyki.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7B3B1A" w:rsidP="00EC1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djęcie, rys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93482A" w:rsidRPr="005214E3" w:rsidRDefault="0093482A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8F0C23" w:rsidRPr="005214E3" w:rsidTr="00416C41">
        <w:tc>
          <w:tcPr>
            <w:tcW w:w="433" w:type="dxa"/>
            <w:vAlign w:val="center"/>
          </w:tcPr>
          <w:p w:rsidR="008F0C23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7" w:type="dxa"/>
            <w:vAlign w:val="center"/>
          </w:tcPr>
          <w:p w:rsidR="008F0C23" w:rsidRPr="005214E3" w:rsidRDefault="00416C41" w:rsidP="00416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Maszynka jednorazowa do golenia</w:t>
            </w:r>
          </w:p>
        </w:tc>
        <w:tc>
          <w:tcPr>
            <w:tcW w:w="4205" w:type="dxa"/>
          </w:tcPr>
          <w:p w:rsidR="008F0C23" w:rsidRPr="005214E3" w:rsidRDefault="008F0C23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Maszynka jednorazowa posiada przynajmniej 3 ostrza z ruchomą głowicą, która ułatwia gładkie i bezproblemowe przesuwanie maszynki po skórze.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Zapewnia dokładne golenie bez podrażnień.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Maszynka posiada pasek nawilżający z wysoką zawartością substancji nawilżających, które redukują podrażnienia i zaczerwienienia. 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Pozostawia efekt gładkiej skóry. 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Każda maszynka posiada nakładkę plastikową zabezpieczającą ostrza.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Wymagana karta katalogowa z nazwą produktu i parametrami produktu (potwierdzająca punkt 1 i 3) w języku polskim. 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416C41" w:rsidRPr="005214E3" w:rsidRDefault="00416C41" w:rsidP="00416C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odukt  - informacje o produkcie: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44AC4" w:rsidRPr="005214E3" w:rsidRDefault="009D2F07" w:rsidP="009D2F07">
            <w:pPr>
              <w:pStyle w:val="Akapitzlist"/>
              <w:numPr>
                <w:ilvl w:val="0"/>
                <w:numId w:val="37"/>
              </w:numPr>
              <w:spacing w:after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Posiada ……..</w:t>
            </w:r>
            <w:r w:rsidR="00144AC4" w:rsidRPr="005214E3">
              <w:rPr>
                <w:rFonts w:ascii="Arial" w:hAnsi="Arial" w:cs="Arial"/>
                <w:sz w:val="18"/>
                <w:szCs w:val="18"/>
              </w:rPr>
              <w:t xml:space="preserve"> ostrza oraz ruchomą głowicę</w:t>
            </w:r>
            <w:r w:rsidRPr="009D2F0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 </w:t>
            </w:r>
            <w:r w:rsidRPr="009D2F07">
              <w:rPr>
                <w:rFonts w:ascii="Arial" w:hAnsi="Arial" w:cs="Arial"/>
                <w:i/>
                <w:sz w:val="18"/>
                <w:szCs w:val="18"/>
              </w:rPr>
              <w:t>(należy wskazać liczbę ostrzy)</w:t>
            </w:r>
            <w:r w:rsidR="00144AC4" w:rsidRPr="005214E3">
              <w:rPr>
                <w:rFonts w:ascii="Arial" w:hAnsi="Arial" w:cs="Arial"/>
                <w:sz w:val="18"/>
                <w:szCs w:val="18"/>
              </w:rPr>
              <w:t xml:space="preserve">                                         </w:t>
            </w:r>
          </w:p>
          <w:p w:rsidR="00416C41" w:rsidRPr="005214E3" w:rsidRDefault="002865BA" w:rsidP="002865BA">
            <w:pPr>
              <w:pStyle w:val="Akapitzlist"/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DBF63CA" wp14:editId="7264165E">
                      <wp:simplePos x="0" y="0"/>
                      <wp:positionH relativeFrom="column">
                        <wp:posOffset>3975100</wp:posOffset>
                      </wp:positionH>
                      <wp:positionV relativeFrom="paragraph">
                        <wp:posOffset>205740</wp:posOffset>
                      </wp:positionV>
                      <wp:extent cx="209550" cy="190500"/>
                      <wp:effectExtent l="0" t="0" r="19050" b="19050"/>
                      <wp:wrapNone/>
                      <wp:docPr id="60" name="Pole tekstow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865B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BF63CA" id="Pole tekstowe 60" o:spid="_x0000_s1050" type="#_x0000_t202" style="position:absolute;left:0;text-align:left;margin-left:313pt;margin-top:16.2pt;width:16.5pt;height:1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" fillcolor="white [3201]" strokeweight=".5pt">
                      <v:textbox>
                        <w:txbxContent>
                          <w:p w:rsidR="00313178" w:rsidRDefault="00313178" w:rsidP="002865BA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4CDD7D7" wp14:editId="77DE3C9A">
                      <wp:simplePos x="0" y="0"/>
                      <wp:positionH relativeFrom="column">
                        <wp:posOffset>3089275</wp:posOffset>
                      </wp:positionH>
                      <wp:positionV relativeFrom="paragraph">
                        <wp:posOffset>196215</wp:posOffset>
                      </wp:positionV>
                      <wp:extent cx="209550" cy="190500"/>
                      <wp:effectExtent l="0" t="0" r="19050" b="19050"/>
                      <wp:wrapNone/>
                      <wp:docPr id="59" name="Pole tekstow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865B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CDD7D7" id="Pole tekstowe 59" o:spid="_x0000_s1051" type="#_x0000_t202" style="position:absolute;left:0;text-align:left;margin-left:243.25pt;margin-top:15.45pt;width:16.5pt;height:1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2865BA"/>
                        </w:txbxContent>
                      </v:textbox>
                    </v:shape>
                  </w:pict>
                </mc:Fallback>
              </mc:AlternateContent>
            </w:r>
          </w:p>
          <w:p w:rsidR="00416C41" w:rsidRPr="005214E3" w:rsidRDefault="00144AC4" w:rsidP="002865BA">
            <w:pPr>
              <w:pStyle w:val="Akapitzlist"/>
              <w:numPr>
                <w:ilvl w:val="0"/>
                <w:numId w:val="37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Posiada pasek nawilżający.                                    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           TAK                     NIE</w:t>
            </w:r>
          </w:p>
          <w:p w:rsidR="00416C41" w:rsidRPr="005214E3" w:rsidRDefault="005214E3" w:rsidP="002865BA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879FF71" wp14:editId="5B496BAA">
                      <wp:simplePos x="0" y="0"/>
                      <wp:positionH relativeFrom="column">
                        <wp:posOffset>3984625</wp:posOffset>
                      </wp:positionH>
                      <wp:positionV relativeFrom="paragraph">
                        <wp:posOffset>273050</wp:posOffset>
                      </wp:positionV>
                      <wp:extent cx="209550" cy="190500"/>
                      <wp:effectExtent l="0" t="0" r="19050" b="19050"/>
                      <wp:wrapNone/>
                      <wp:docPr id="62" name="Pole tekstow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865B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9FF71" id="Pole tekstowe 62" o:spid="_x0000_s1052" type="#_x0000_t202" style="position:absolute;left:0;text-align:left;margin-left:313.75pt;margin-top:21.5pt;width:16.5pt;height: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2865BA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1D3FB96" wp14:editId="3C675EFE">
                      <wp:simplePos x="0" y="0"/>
                      <wp:positionH relativeFrom="column">
                        <wp:posOffset>3108325</wp:posOffset>
                      </wp:positionH>
                      <wp:positionV relativeFrom="paragraph">
                        <wp:posOffset>255905</wp:posOffset>
                      </wp:positionV>
                      <wp:extent cx="209550" cy="190500"/>
                      <wp:effectExtent l="0" t="0" r="19050" b="19050"/>
                      <wp:wrapNone/>
                      <wp:docPr id="61" name="Pole tekstow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865B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D3FB96" id="Pole tekstowe 61" o:spid="_x0000_s1053" type="#_x0000_t202" style="position:absolute;left:0;text-align:left;margin-left:244.75pt;margin-top:20.15pt;width:16.5pt;height:1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" fillcolor="white [3201]" strokeweight=".5pt">
                      <v:textbox>
                        <w:txbxContent>
                          <w:p w:rsidR="00313178" w:rsidRDefault="00313178" w:rsidP="002865BA"/>
                        </w:txbxContent>
                      </v:textbox>
                    </v:shape>
                  </w:pict>
                </mc:Fallback>
              </mc:AlternateContent>
            </w:r>
          </w:p>
          <w:p w:rsidR="00144AC4" w:rsidRPr="005214E3" w:rsidRDefault="00144AC4" w:rsidP="002865BA">
            <w:pPr>
              <w:pStyle w:val="Akapitzlist"/>
              <w:numPr>
                <w:ilvl w:val="0"/>
                <w:numId w:val="37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Każda maszynka posiada</w:t>
            </w:r>
            <w:r w:rsidR="002865BA"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14E3">
              <w:rPr>
                <w:rFonts w:ascii="Arial" w:hAnsi="Arial" w:cs="Arial"/>
                <w:sz w:val="18"/>
                <w:szCs w:val="18"/>
              </w:rPr>
              <w:t>nakładkę plastikową.                 TAK                     NIE</w:t>
            </w:r>
          </w:p>
          <w:p w:rsidR="00416C41" w:rsidRPr="005214E3" w:rsidRDefault="00416C41" w:rsidP="002865BA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Produkt posiada kartę </w:t>
            </w:r>
            <w:r w:rsidR="00144AC4" w:rsidRPr="005214E3">
              <w:rPr>
                <w:rFonts w:ascii="Arial" w:hAnsi="Arial" w:cs="Arial"/>
                <w:sz w:val="18"/>
                <w:szCs w:val="18"/>
              </w:rPr>
              <w:t>katalogową</w:t>
            </w:r>
            <w:r w:rsidRPr="005214E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7B3B1A" w:rsidP="00416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djęcie, 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rys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144AC4" w:rsidRPr="005214E3" w:rsidRDefault="00144AC4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5214E3">
            <w:pPr>
              <w:rPr>
                <w:rFonts w:ascii="Arial" w:hAnsi="Arial" w:cs="Arial"/>
                <w:sz w:val="18"/>
                <w:szCs w:val="18"/>
              </w:rPr>
            </w:pPr>
          </w:p>
          <w:p w:rsidR="00144AC4" w:rsidRPr="005214E3" w:rsidRDefault="00144AC4" w:rsidP="0093482A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2865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8F0C23" w:rsidRPr="005214E3" w:rsidTr="00416C41">
        <w:tc>
          <w:tcPr>
            <w:tcW w:w="433" w:type="dxa"/>
            <w:vAlign w:val="center"/>
          </w:tcPr>
          <w:p w:rsidR="008F0C23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1707" w:type="dxa"/>
            <w:vAlign w:val="center"/>
          </w:tcPr>
          <w:p w:rsidR="008F0C23" w:rsidRPr="005214E3" w:rsidRDefault="00416C41" w:rsidP="00416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Pasta do zębów (75 ml)</w:t>
            </w:r>
          </w:p>
        </w:tc>
        <w:tc>
          <w:tcPr>
            <w:tcW w:w="4205" w:type="dxa"/>
          </w:tcPr>
          <w:p w:rsidR="00416C41" w:rsidRPr="005214E3" w:rsidRDefault="00416C41" w:rsidP="00416C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Pasta do zębów posiada składniki, które chronią przed próchnicą zębów i chorobami dziąseł. 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Pasta zawiera składniki, które chronią przed przebarwieniami szkliwa, nieświeżym oddechem, kamieniem nazębnym oraz osadami. 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r w:rsidR="00AF6657">
              <w:rPr>
                <w:rFonts w:ascii="Arial" w:hAnsi="Arial" w:cs="Arial"/>
                <w:sz w:val="18"/>
                <w:szCs w:val="18"/>
              </w:rPr>
              <w:t>fluorków, substancji wybielających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szkliwo zębów oraz wzmacniających dziąsła. </w:t>
            </w:r>
          </w:p>
          <w:p w:rsidR="00416C41" w:rsidRPr="00A53440" w:rsidRDefault="00416C41" w:rsidP="00416C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A53440">
              <w:rPr>
                <w:rFonts w:ascii="Arial" w:hAnsi="Arial" w:cs="Arial"/>
                <w:sz w:val="18"/>
                <w:szCs w:val="18"/>
              </w:rPr>
              <w:t xml:space="preserve">Opakowanie </w:t>
            </w:r>
            <w:r w:rsidR="00A53440" w:rsidRPr="00A53440">
              <w:rPr>
                <w:rFonts w:ascii="Arial" w:hAnsi="Arial" w:cs="Arial"/>
                <w:sz w:val="18"/>
                <w:szCs w:val="18"/>
              </w:rPr>
              <w:t>jednostkowe</w:t>
            </w:r>
            <w:r w:rsidR="00A53440">
              <w:rPr>
                <w:rFonts w:ascii="Arial" w:hAnsi="Arial" w:cs="Arial"/>
                <w:sz w:val="18"/>
                <w:szCs w:val="18"/>
              </w:rPr>
              <w:t>,</w:t>
            </w:r>
            <w:r w:rsidR="00A53440" w:rsidRPr="00A53440">
              <w:rPr>
                <w:rFonts w:ascii="Arial" w:hAnsi="Arial" w:cs="Arial"/>
                <w:sz w:val="18"/>
                <w:szCs w:val="18"/>
              </w:rPr>
              <w:t xml:space="preserve"> na przykład tubka.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Data terminu przydatności po otwarciu (ozn</w:t>
            </w:r>
            <w:r w:rsidR="00AF6657">
              <w:rPr>
                <w:rFonts w:ascii="Arial" w:hAnsi="Arial" w:cs="Arial"/>
                <w:sz w:val="18"/>
                <w:szCs w:val="18"/>
              </w:rPr>
              <w:t>aczona symbolem PAO) nie krótsza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niż 6 miesięcy lub termin przydatności liczony od daty dostawy nie krótszy niż 18 miesięcy. Data przydatności wykonana komputerowo lub trwale wybita na produkcie.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 75 ml</w:t>
            </w:r>
          </w:p>
          <w:p w:rsidR="00416C41" w:rsidRPr="005214E3" w:rsidRDefault="00416C41" w:rsidP="00416C4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8F0C23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Wymagana karta charakterystyki z nazwą produktu i parametrami produktu w j. polskim przedstawione zgodnie z art. 2 Rozporządzenia (UE) 2020/878 z dnia 18 czerwca 2020 r., zmieniające załącznik II do rozporządzenia REACH, zgodnie z którymi od 1 stycznia 2023 r. obowiązuje wyłącznie jeden szablon karty charakterystyki na środki pielęgnacyjne i ochronne.</w:t>
            </w: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A53440" w:rsidRDefault="00A53440" w:rsidP="00A53440">
            <w:pPr>
              <w:rPr>
                <w:rFonts w:ascii="Arial" w:hAnsi="Arial" w:cs="Arial"/>
                <w:sz w:val="18"/>
                <w:szCs w:val="18"/>
              </w:rPr>
            </w:pPr>
          </w:p>
          <w:p w:rsidR="00A53440" w:rsidRPr="00A53440" w:rsidRDefault="00A53440" w:rsidP="00A53440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5214E3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93482A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416C41" w:rsidRPr="005214E3" w:rsidRDefault="00416C41" w:rsidP="00416C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odukt  - informacje o produkcie:</w:t>
            </w:r>
          </w:p>
          <w:p w:rsidR="00416C41" w:rsidRPr="005214E3" w:rsidRDefault="00B553B6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FB69D63" wp14:editId="4BC0E53C">
                      <wp:simplePos x="0" y="0"/>
                      <wp:positionH relativeFrom="column">
                        <wp:posOffset>3289300</wp:posOffset>
                      </wp:positionH>
                      <wp:positionV relativeFrom="paragraph">
                        <wp:posOffset>62865</wp:posOffset>
                      </wp:positionV>
                      <wp:extent cx="209550" cy="190500"/>
                      <wp:effectExtent l="0" t="0" r="19050" b="19050"/>
                      <wp:wrapNone/>
                      <wp:docPr id="64" name="Pole tekstow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81ED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B69D63" id="Pole tekstowe 64" o:spid="_x0000_s1054" type="#_x0000_t202" style="position:absolute;left:0;text-align:left;margin-left:259pt;margin-top:4.95pt;width:16.5pt;height:1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" fillcolor="white [3201]" strokeweight=".5pt">
                      <v:textbox>
                        <w:txbxContent>
                          <w:p w:rsidR="00313178" w:rsidRDefault="00313178" w:rsidP="00981EDD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CEA59C6" wp14:editId="1582AAAB">
                      <wp:simplePos x="0" y="0"/>
                      <wp:positionH relativeFrom="column">
                        <wp:posOffset>2422525</wp:posOffset>
                      </wp:positionH>
                      <wp:positionV relativeFrom="paragraph">
                        <wp:posOffset>53340</wp:posOffset>
                      </wp:positionV>
                      <wp:extent cx="209550" cy="190500"/>
                      <wp:effectExtent l="0" t="0" r="19050" b="19050"/>
                      <wp:wrapNone/>
                      <wp:docPr id="63" name="Pole tekstow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81ED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EA59C6" id="Pole tekstowe 63" o:spid="_x0000_s1055" type="#_x0000_t202" style="position:absolute;left:0;text-align:left;margin-left:190.75pt;margin-top:4.2pt;width:16.5pt;height:1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" fillcolor="white [3201]" strokeweight=".5pt">
                      <v:textbox>
                        <w:txbxContent>
                          <w:p w:rsidR="00313178" w:rsidRDefault="00313178" w:rsidP="00981EDD"/>
                        </w:txbxContent>
                      </v:textbox>
                    </v:shape>
                  </w:pict>
                </mc:Fallback>
              </mc:AlternateContent>
            </w:r>
          </w:p>
          <w:p w:rsidR="00416C41" w:rsidRPr="005214E3" w:rsidRDefault="00B553B6" w:rsidP="00981EDD">
            <w:pPr>
              <w:pStyle w:val="Akapitzlist"/>
              <w:numPr>
                <w:ilvl w:val="0"/>
                <w:numId w:val="38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Pasta do zębów zawiera fluorki.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="00981EDD" w:rsidRPr="005214E3"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>TAK                     NIE</w:t>
            </w:r>
          </w:p>
          <w:p w:rsidR="00416C41" w:rsidRPr="005214E3" w:rsidRDefault="00981EDD" w:rsidP="00981EDD">
            <w:pPr>
              <w:pStyle w:val="Akapitzlist"/>
              <w:numPr>
                <w:ilvl w:val="0"/>
                <w:numId w:val="38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produktu: …………………….</w:t>
            </w:r>
          </w:p>
          <w:p w:rsidR="009D2F07" w:rsidRPr="009D2F07" w:rsidRDefault="00416C41" w:rsidP="009D2F07">
            <w:pPr>
              <w:pStyle w:val="Akapitzlist"/>
              <w:numPr>
                <w:ilvl w:val="0"/>
                <w:numId w:val="38"/>
              </w:numPr>
              <w:spacing w:after="100" w:line="360" w:lineRule="auto"/>
              <w:rPr>
                <w:rFonts w:ascii="Arial" w:hAnsi="Arial" w:cs="Arial"/>
                <w:sz w:val="18"/>
                <w:szCs w:val="18"/>
              </w:rPr>
            </w:pPr>
            <w:r w:rsidRPr="009D2F07">
              <w:rPr>
                <w:rFonts w:ascii="Arial" w:hAnsi="Arial" w:cs="Arial"/>
                <w:sz w:val="18"/>
                <w:szCs w:val="18"/>
              </w:rPr>
              <w:t xml:space="preserve">Termin </w:t>
            </w:r>
            <w:r w:rsidR="009D2F07" w:rsidRPr="009D2F07">
              <w:rPr>
                <w:rFonts w:ascii="Arial" w:hAnsi="Arial" w:cs="Arial"/>
                <w:sz w:val="18"/>
                <w:szCs w:val="18"/>
              </w:rPr>
              <w:t>przydatności: ……. miesięcy,  liczony od ……………………………….</w:t>
            </w:r>
          </w:p>
          <w:p w:rsidR="00416C41" w:rsidRPr="005214E3" w:rsidRDefault="00416C41" w:rsidP="009D2F07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Produkt posiada kartę charakterystyki.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7B3B1A" w:rsidP="00416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djęcie, rys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8F0C23" w:rsidRPr="005214E3" w:rsidTr="00416C41">
        <w:tc>
          <w:tcPr>
            <w:tcW w:w="433" w:type="dxa"/>
            <w:vAlign w:val="center"/>
          </w:tcPr>
          <w:p w:rsidR="008F0C23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7" w:type="dxa"/>
            <w:vAlign w:val="center"/>
          </w:tcPr>
          <w:p w:rsidR="008F0C23" w:rsidRPr="005214E3" w:rsidRDefault="00416C41" w:rsidP="00416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Preparat do obuwia specjalnego (125 ml)</w:t>
            </w:r>
          </w:p>
        </w:tc>
        <w:tc>
          <w:tcPr>
            <w:tcW w:w="4205" w:type="dxa"/>
          </w:tcPr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Preparat z dozownikiem. 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Czyści, odżywia, chroni gładkie skóry przed wilgocią.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Jest dostosowany do użycia na obuwiu specjalistycznym, między innymi do obuwia z membraną typu Gore- Tex. 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Nałożona warstwa produktu przejawia właściwości hydrofobowe chroniąc przed przemakaniem, jednocześnie nie utrudniając odparowywaniu wilgoci na zewnątrz.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Możliwość stosowania na suche i na mokre obuwie.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Jest łatwy w użyciu.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Preparat przystosowany do obuwia w kolorze brązowym, dopuszczalny kolor bezbarwny.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Termin przydatności liczony od daty dostawy nie krótszy niż 24 miesiące. Data przydatności wykonana komputerowo lub trwale wybita na produkcie.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 125 ml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Wymagana karta charakterystyki z nazwą produktu i parametrami produktu w j. polskim przedstawione zgodnie z art. 2 Rozporządzenia (UE) 2020/878 z dnia 18 czerwca 2020 r., zmieniające załącznik II do rozporządzenia REACH, zgodnie z którymi od 1 stycznia 2023 r. obowiązuje wyłącznie jeden szablon karty charakterystyki na środki pielęgnacyjne i ochronne.</w:t>
            </w: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5214E3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Default="008F0C23" w:rsidP="0093482A">
            <w:pPr>
              <w:rPr>
                <w:rFonts w:ascii="Arial" w:hAnsi="Arial" w:cs="Arial"/>
                <w:sz w:val="18"/>
                <w:szCs w:val="18"/>
              </w:rPr>
            </w:pPr>
          </w:p>
          <w:p w:rsidR="005214E3" w:rsidRDefault="005214E3" w:rsidP="0093482A">
            <w:pPr>
              <w:rPr>
                <w:rFonts w:ascii="Arial" w:hAnsi="Arial" w:cs="Arial"/>
                <w:sz w:val="18"/>
                <w:szCs w:val="18"/>
              </w:rPr>
            </w:pPr>
          </w:p>
          <w:p w:rsidR="00B553B6" w:rsidRPr="005214E3" w:rsidRDefault="00B553B6" w:rsidP="0093482A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416C41" w:rsidRPr="005214E3" w:rsidRDefault="00416C41" w:rsidP="00416C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produkt  - informacje o produkcie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:rsidR="00416C41" w:rsidRPr="005214E3" w:rsidRDefault="00981EDD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FE383F2" wp14:editId="6649C157">
                      <wp:simplePos x="0" y="0"/>
                      <wp:positionH relativeFrom="column">
                        <wp:posOffset>3956050</wp:posOffset>
                      </wp:positionH>
                      <wp:positionV relativeFrom="paragraph">
                        <wp:posOffset>53340</wp:posOffset>
                      </wp:positionV>
                      <wp:extent cx="209550" cy="190500"/>
                      <wp:effectExtent l="0" t="0" r="19050" b="19050"/>
                      <wp:wrapNone/>
                      <wp:docPr id="66" name="Pole tekstow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81ED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E383F2" id="Pole tekstowe 66" o:spid="_x0000_s1056" type="#_x0000_t202" style="position:absolute;left:0;text-align:left;margin-left:311.5pt;margin-top:4.2pt;width:16.5pt;height:1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981EDD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FE383F2" wp14:editId="6649C157">
                      <wp:simplePos x="0" y="0"/>
                      <wp:positionH relativeFrom="column">
                        <wp:posOffset>3070225</wp:posOffset>
                      </wp:positionH>
                      <wp:positionV relativeFrom="paragraph">
                        <wp:posOffset>53340</wp:posOffset>
                      </wp:positionV>
                      <wp:extent cx="209550" cy="190500"/>
                      <wp:effectExtent l="0" t="0" r="19050" b="19050"/>
                      <wp:wrapNone/>
                      <wp:docPr id="65" name="Pole tekstow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81EDD">
                                  <w:r w:rsidRPr="00313178">
                                    <w:drawing>
                                      <wp:inline distT="0" distB="0" distL="0" distR="0">
                                        <wp:extent cx="20320" cy="18627"/>
                                        <wp:effectExtent l="0" t="0" r="0" b="0"/>
                                        <wp:docPr id="16" name="Obraz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320" cy="186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E383F2" id="Pole tekstowe 65" o:spid="_x0000_s1057" type="#_x0000_t202" style="position:absolute;left:0;text-align:left;margin-left:241.75pt;margin-top:4.2pt;width:16.5pt;height:1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981EDD">
                            <w:r w:rsidRPr="00313178">
                              <w:drawing>
                                <wp:inline distT="0" distB="0" distL="0" distR="0">
                                  <wp:extent cx="20320" cy="18627"/>
                                  <wp:effectExtent l="0" t="0" r="0" b="0"/>
                                  <wp:docPr id="16" name="Obraz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320" cy="186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16C41" w:rsidRPr="005214E3" w:rsidRDefault="00981EDD" w:rsidP="00981EDD">
            <w:pPr>
              <w:pStyle w:val="Akapitzlist"/>
              <w:numPr>
                <w:ilvl w:val="0"/>
                <w:numId w:val="39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FE383F2" wp14:editId="6649C157">
                      <wp:simplePos x="0" y="0"/>
                      <wp:positionH relativeFrom="column">
                        <wp:posOffset>3965575</wp:posOffset>
                      </wp:positionH>
                      <wp:positionV relativeFrom="paragraph">
                        <wp:posOffset>213360</wp:posOffset>
                      </wp:positionV>
                      <wp:extent cx="209550" cy="190500"/>
                      <wp:effectExtent l="0" t="0" r="19050" b="19050"/>
                      <wp:wrapNone/>
                      <wp:docPr id="68" name="Pole tekstow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81ED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E383F2" id="Pole tekstowe 68" o:spid="_x0000_s1058" type="#_x0000_t202" style="position:absolute;left:0;text-align:left;margin-left:312.25pt;margin-top:16.8pt;width:16.5pt;height:1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" fillcolor="white [3201]" strokeweight=".5pt">
                      <v:textbox>
                        <w:txbxContent>
                          <w:p w:rsidR="00313178" w:rsidRDefault="00313178" w:rsidP="00981EDD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FE383F2" wp14:editId="6649C157">
                      <wp:simplePos x="0" y="0"/>
                      <wp:positionH relativeFrom="column">
                        <wp:posOffset>3079750</wp:posOffset>
                      </wp:positionH>
                      <wp:positionV relativeFrom="paragraph">
                        <wp:posOffset>184785</wp:posOffset>
                      </wp:positionV>
                      <wp:extent cx="209550" cy="190500"/>
                      <wp:effectExtent l="0" t="0" r="19050" b="19050"/>
                      <wp:wrapNone/>
                      <wp:docPr id="67" name="Pole tekstow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81ED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E383F2" id="Pole tekstowe 67" o:spid="_x0000_s1059" type="#_x0000_t202" style="position:absolute;left:0;text-align:left;margin-left:242.5pt;margin-top:14.55pt;width:16.5pt;height:1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981EDD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sz w:val="18"/>
                <w:szCs w:val="18"/>
              </w:rPr>
              <w:t>Preparat z dozownikiem.                                                    TAK                     NIE</w:t>
            </w:r>
          </w:p>
          <w:p w:rsidR="00416C41" w:rsidRPr="005214E3" w:rsidRDefault="00B553B6" w:rsidP="00981EDD">
            <w:pPr>
              <w:pStyle w:val="Akapitzlist"/>
              <w:numPr>
                <w:ilvl w:val="0"/>
                <w:numId w:val="39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Preparat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6657">
              <w:rPr>
                <w:rFonts w:ascii="Arial" w:hAnsi="Arial" w:cs="Arial"/>
                <w:sz w:val="18"/>
                <w:szCs w:val="18"/>
              </w:rPr>
              <w:t>posiada</w:t>
            </w:r>
            <w:r w:rsidR="00981EDD" w:rsidRPr="005214E3">
              <w:rPr>
                <w:rFonts w:ascii="Arial" w:hAnsi="Arial" w:cs="Arial"/>
                <w:sz w:val="18"/>
                <w:szCs w:val="18"/>
              </w:rPr>
              <w:t xml:space="preserve"> właściwości hydrofobowe</w:t>
            </w:r>
            <w:r>
              <w:rPr>
                <w:rFonts w:ascii="Arial" w:hAnsi="Arial" w:cs="Arial"/>
                <w:sz w:val="18"/>
                <w:szCs w:val="18"/>
              </w:rPr>
              <w:t xml:space="preserve">.      </w:t>
            </w:r>
            <w:r w:rsidR="00AF665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="00AF6657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>TAK                     NIE</w:t>
            </w:r>
          </w:p>
          <w:p w:rsidR="00416C41" w:rsidRPr="005214E3" w:rsidRDefault="00416C41" w:rsidP="00981EDD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  <w:p w:rsidR="00AF6657" w:rsidRPr="00AF6657" w:rsidRDefault="00313178" w:rsidP="00AF6657">
            <w:pPr>
              <w:pStyle w:val="Akapitzlist"/>
              <w:numPr>
                <w:ilvl w:val="0"/>
                <w:numId w:val="39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4505325</wp:posOffset>
                      </wp:positionH>
                      <wp:positionV relativeFrom="paragraph">
                        <wp:posOffset>282575</wp:posOffset>
                      </wp:positionV>
                      <wp:extent cx="257175" cy="200025"/>
                      <wp:effectExtent l="0" t="0" r="28575" b="28575"/>
                      <wp:wrapNone/>
                      <wp:docPr id="19" name="Pole tekstow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19" o:spid="_x0000_s1060" type="#_x0000_t202" style="position:absolute;left:0;text-align:left;margin-left:354.75pt;margin-top:22.25pt;width:20.25pt;height:15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" fillcolor="white [3201]" strokeweight=".5pt">
                      <v:textbox>
                        <w:txbxContent>
                          <w:p w:rsidR="00313178" w:rsidRDefault="0031317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3590925</wp:posOffset>
                      </wp:positionH>
                      <wp:positionV relativeFrom="paragraph">
                        <wp:posOffset>291465</wp:posOffset>
                      </wp:positionV>
                      <wp:extent cx="219075" cy="161925"/>
                      <wp:effectExtent l="0" t="0" r="28575" b="28575"/>
                      <wp:wrapNone/>
                      <wp:docPr id="18" name="Pole tekstow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90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Pole tekstowe 18" o:spid="_x0000_s1061" type="#_x0000_t202" style="position:absolute;left:0;text-align:left;margin-left:282.75pt;margin-top:22.95pt;width:17.25pt;height:12.7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" fillcolor="white [3201]" strokeweight=".5pt">
                      <v:textbox>
                        <w:txbxContent>
                          <w:p w:rsidR="00313178" w:rsidRDefault="00313178"/>
                        </w:txbxContent>
                      </v:textbox>
                    </v:shape>
                  </w:pict>
                </mc:Fallback>
              </mc:AlternateContent>
            </w:r>
            <w:r w:rsidR="00981EDD" w:rsidRPr="005214E3">
              <w:rPr>
                <w:rFonts w:ascii="Arial" w:hAnsi="Arial" w:cs="Arial"/>
                <w:sz w:val="18"/>
                <w:szCs w:val="18"/>
              </w:rPr>
              <w:t>Pojemność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produktu: …………………….</w:t>
            </w:r>
          </w:p>
          <w:p w:rsidR="00AF6657" w:rsidRPr="00313178" w:rsidRDefault="003D537F" w:rsidP="00313178">
            <w:pPr>
              <w:pStyle w:val="Akapitzlist"/>
              <w:numPr>
                <w:ilvl w:val="0"/>
                <w:numId w:val="39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2724150</wp:posOffset>
                      </wp:positionH>
                      <wp:positionV relativeFrom="paragraph">
                        <wp:posOffset>231775</wp:posOffset>
                      </wp:positionV>
                      <wp:extent cx="257175" cy="161925"/>
                      <wp:effectExtent l="0" t="0" r="28575" b="28575"/>
                      <wp:wrapNone/>
                      <wp:docPr id="21" name="Pole tekstow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D537F" w:rsidRDefault="003D537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21" o:spid="_x0000_s1062" type="#_x0000_t202" style="position:absolute;left:0;text-align:left;margin-left:214.5pt;margin-top:18.25pt;width:20.25pt;height:12.75pt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" fillcolor="white [3201]" strokeweight=".5pt">
                      <v:textbox>
                        <w:txbxContent>
                          <w:p w:rsidR="003D537F" w:rsidRDefault="003D537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1762125</wp:posOffset>
                      </wp:positionH>
                      <wp:positionV relativeFrom="paragraph">
                        <wp:posOffset>241300</wp:posOffset>
                      </wp:positionV>
                      <wp:extent cx="228600" cy="152400"/>
                      <wp:effectExtent l="0" t="0" r="19050" b="19050"/>
                      <wp:wrapNone/>
                      <wp:docPr id="20" name="Pole tekstow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D537F" w:rsidRDefault="003D537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Pole tekstowe 20" o:spid="_x0000_s1063" type="#_x0000_t202" style="position:absolute;left:0;text-align:left;margin-left:138.75pt;margin-top:19pt;width:18pt;height:12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" fillcolor="white [3201]" strokeweight=".5pt">
                      <v:textbox>
                        <w:txbxContent>
                          <w:p w:rsidR="003D537F" w:rsidRDefault="003D537F"/>
                        </w:txbxContent>
                      </v:textbox>
                    </v:shape>
                  </w:pict>
                </mc:Fallback>
              </mc:AlternateContent>
            </w:r>
            <w:r w:rsidR="00313178">
              <w:rPr>
                <w:rFonts w:ascii="Arial" w:hAnsi="Arial" w:cs="Arial"/>
                <w:sz w:val="18"/>
                <w:szCs w:val="18"/>
              </w:rPr>
              <w:t>Preparat p</w:t>
            </w:r>
            <w:r w:rsidR="00AF6657">
              <w:rPr>
                <w:rFonts w:ascii="Arial" w:hAnsi="Arial" w:cs="Arial"/>
                <w:sz w:val="18"/>
                <w:szCs w:val="18"/>
              </w:rPr>
              <w:t>rzystosowa</w:t>
            </w:r>
            <w:r w:rsidR="00313178">
              <w:rPr>
                <w:rFonts w:ascii="Arial" w:hAnsi="Arial" w:cs="Arial"/>
                <w:sz w:val="18"/>
                <w:szCs w:val="18"/>
              </w:rPr>
              <w:t>ny do obuwia w kolorze brązowym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313178">
              <w:rPr>
                <w:rFonts w:ascii="Arial" w:hAnsi="Arial" w:cs="Arial"/>
                <w:sz w:val="18"/>
                <w:szCs w:val="18"/>
              </w:rPr>
              <w:t xml:space="preserve">                 TAK            </w:t>
            </w:r>
            <w:r w:rsidR="00313178" w:rsidRPr="005214E3">
              <w:rPr>
                <w:rFonts w:ascii="Arial" w:hAnsi="Arial" w:cs="Arial"/>
                <w:sz w:val="18"/>
                <w:szCs w:val="18"/>
              </w:rPr>
              <w:t xml:space="preserve">            NIE</w:t>
            </w:r>
          </w:p>
          <w:p w:rsidR="00313178" w:rsidRPr="005214E3" w:rsidRDefault="00313178" w:rsidP="00313178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Preparat bezbarwny</w:t>
            </w:r>
            <w:r w:rsidR="003D537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3D537F">
              <w:rPr>
                <w:rFonts w:ascii="Arial" w:hAnsi="Arial" w:cs="Arial"/>
                <w:sz w:val="18"/>
                <w:szCs w:val="18"/>
              </w:rPr>
              <w:t xml:space="preserve">                TAK            </w:t>
            </w:r>
            <w:r w:rsidR="003D537F" w:rsidRPr="005214E3">
              <w:rPr>
                <w:rFonts w:ascii="Arial" w:hAnsi="Arial" w:cs="Arial"/>
                <w:sz w:val="18"/>
                <w:szCs w:val="18"/>
              </w:rPr>
              <w:t xml:space="preserve">            NIE</w:t>
            </w:r>
          </w:p>
          <w:p w:rsidR="00416C41" w:rsidRPr="005214E3" w:rsidRDefault="00416C41" w:rsidP="00313178">
            <w:pPr>
              <w:pStyle w:val="Akapitzlist"/>
              <w:numPr>
                <w:ilvl w:val="0"/>
                <w:numId w:val="39"/>
              </w:numPr>
              <w:spacing w:after="100" w:line="48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Termin przydatności liczony od daty planowanej dostawy: ………..miesięcy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Produ</w:t>
            </w:r>
            <w:r w:rsidR="00981EDD" w:rsidRPr="005214E3">
              <w:rPr>
                <w:rFonts w:ascii="Arial" w:hAnsi="Arial" w:cs="Arial"/>
                <w:sz w:val="18"/>
                <w:szCs w:val="18"/>
              </w:rPr>
              <w:t>kt posiada kartę charakterystyki</w:t>
            </w:r>
            <w:r w:rsidRPr="005214E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7B3B1A" w:rsidP="00416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djęcie, rys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416C41" w:rsidRPr="005214E3" w:rsidTr="00416C41">
        <w:tc>
          <w:tcPr>
            <w:tcW w:w="433" w:type="dxa"/>
            <w:vAlign w:val="center"/>
          </w:tcPr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7" w:type="dxa"/>
            <w:vAlign w:val="center"/>
          </w:tcPr>
          <w:p w:rsidR="00416C41" w:rsidRPr="005214E3" w:rsidRDefault="00416C41" w:rsidP="00416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Żel pod prysznic (250 ml)</w:t>
            </w:r>
          </w:p>
        </w:tc>
        <w:tc>
          <w:tcPr>
            <w:tcW w:w="4205" w:type="dxa"/>
          </w:tcPr>
          <w:p w:rsidR="00416C41" w:rsidRPr="005214E3" w:rsidRDefault="00416C41" w:rsidP="00416C41">
            <w:pPr>
              <w:pStyle w:val="Akapitzlist"/>
              <w:ind w:left="1080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Żel pod prysznic do wszystkich typów skóry, również do wrażliwej. 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Dla kobiet i mężczyzn.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Oczyszcza, chroni i natłuszcza skórę.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Konsystencja oraz kolor produktu jest jednolity (bez przebarwień, rozwarstwienia substancji lub grudek)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Żel pod prysznic zawierający substancje myjące oraz naturalne oleje roślinne (na przykład: olej arganowy, kokosowy, migdałowy, z awokado) i/lub naturalne mydło i/lub witaminy.  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Nie zawiera substancji konserwującej: phenoxyethanol.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Produkt nie zawiera sztucznych barwników, co minimalizuje ryzyko podrażnień.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Przebadany dermatologicznie. 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Opakowanie żelu wykonane z plastiku, posiadające zamknięcie zabezpieczające produkt.</w:t>
            </w:r>
          </w:p>
          <w:p w:rsidR="00981EDD" w:rsidRPr="005214E3" w:rsidRDefault="00981EDD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Data terminu przydatności po otwarciu (ozn</w:t>
            </w:r>
            <w:r w:rsidR="00AF6657">
              <w:rPr>
                <w:rFonts w:ascii="Arial" w:hAnsi="Arial" w:cs="Arial"/>
                <w:sz w:val="18"/>
                <w:szCs w:val="18"/>
              </w:rPr>
              <w:t>aczona symbolem PAO) nie krótsza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niż 6 miesięcy lub termin przydatności liczony od daty dostawy nie krótszy niż 24 miesiące. Data przydatności wykonana komputerowo lub trwale wybita na produkcie.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 250 ml</w:t>
            </w:r>
          </w:p>
          <w:p w:rsidR="00416C41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Wymagana karta katalogowa z nazwą produktu i parametrami produktu (potwierdzająca punkty 3,4,5,6,7) w języku polskim.</w:t>
            </w:r>
          </w:p>
          <w:p w:rsidR="00B553B6" w:rsidRPr="005214E3" w:rsidRDefault="00B553B6" w:rsidP="00B553B6">
            <w:pPr>
              <w:pStyle w:val="Akapitzlist"/>
              <w:ind w:left="1080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981EDD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416C41" w:rsidRPr="005214E3" w:rsidRDefault="00416C41" w:rsidP="00416C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odukt  - informacje o produkcie: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Default="00876DD9" w:rsidP="0093482A">
            <w:pPr>
              <w:pStyle w:val="Akapitzlist"/>
              <w:numPr>
                <w:ilvl w:val="0"/>
                <w:numId w:val="40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023A3EF" wp14:editId="3254E423">
                      <wp:simplePos x="0" y="0"/>
                      <wp:positionH relativeFrom="column">
                        <wp:posOffset>3975100</wp:posOffset>
                      </wp:positionH>
                      <wp:positionV relativeFrom="paragraph">
                        <wp:posOffset>194310</wp:posOffset>
                      </wp:positionV>
                      <wp:extent cx="209550" cy="190500"/>
                      <wp:effectExtent l="0" t="0" r="19050" b="19050"/>
                      <wp:wrapNone/>
                      <wp:docPr id="71" name="Pole tekstow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876DD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23A3EF" id="Pole tekstowe 71" o:spid="_x0000_s1064" type="#_x0000_t202" style="position:absolute;left:0;text-align:left;margin-left:313pt;margin-top:15.3pt;width:16.5pt;height:1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876DD9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023A3EF" wp14:editId="3254E423">
                      <wp:simplePos x="0" y="0"/>
                      <wp:positionH relativeFrom="column">
                        <wp:posOffset>3098800</wp:posOffset>
                      </wp:positionH>
                      <wp:positionV relativeFrom="paragraph">
                        <wp:posOffset>194310</wp:posOffset>
                      </wp:positionV>
                      <wp:extent cx="209550" cy="190500"/>
                      <wp:effectExtent l="0" t="0" r="19050" b="19050"/>
                      <wp:wrapNone/>
                      <wp:docPr id="69" name="Pole tekstow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876DD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23A3EF" id="Pole tekstowe 69" o:spid="_x0000_s1065" type="#_x0000_t202" style="position:absolute;left:0;text-align:left;margin-left:244pt;margin-top:15.3pt;width:16.5pt;height:1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876DD9"/>
                        </w:txbxContent>
                      </v:textbox>
                    </v:shape>
                  </w:pict>
                </mc:Fallback>
              </mc:AlternateConten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Zawiera </w:t>
            </w:r>
            <w:r w:rsidRPr="005214E3">
              <w:rPr>
                <w:rFonts w:ascii="Arial" w:hAnsi="Arial" w:cs="Arial"/>
                <w:sz w:val="18"/>
                <w:szCs w:val="18"/>
              </w:rPr>
              <w:t>substancje naturalne oleje roślinne</w:t>
            </w:r>
            <w:r w:rsidR="00AF6657">
              <w:rPr>
                <w:rFonts w:ascii="Arial" w:hAnsi="Arial" w:cs="Arial"/>
                <w:sz w:val="18"/>
                <w:szCs w:val="18"/>
              </w:rPr>
              <w:t>: ……………………</w:t>
            </w:r>
          </w:p>
          <w:p w:rsidR="00AF6657" w:rsidRDefault="00AF6657" w:rsidP="00AF6657">
            <w:pPr>
              <w:pStyle w:val="Akapitzlist"/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FFCD0C9" wp14:editId="10E287E3">
                      <wp:simplePos x="0" y="0"/>
                      <wp:positionH relativeFrom="column">
                        <wp:posOffset>3984625</wp:posOffset>
                      </wp:positionH>
                      <wp:positionV relativeFrom="paragraph">
                        <wp:posOffset>194310</wp:posOffset>
                      </wp:positionV>
                      <wp:extent cx="209550" cy="190500"/>
                      <wp:effectExtent l="0" t="0" r="19050" b="19050"/>
                      <wp:wrapNone/>
                      <wp:docPr id="13" name="Pole tekstow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AF665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FCD0C9" id="Pole tekstowe 13" o:spid="_x0000_s1066" type="#_x0000_t202" style="position:absolute;left:0;text-align:left;margin-left:313.75pt;margin-top:15.3pt;width:16.5pt;height:1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AF6657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D5C6F80" wp14:editId="3E2E7BEF">
                      <wp:simplePos x="0" y="0"/>
                      <wp:positionH relativeFrom="column">
                        <wp:posOffset>3108325</wp:posOffset>
                      </wp:positionH>
                      <wp:positionV relativeFrom="paragraph">
                        <wp:posOffset>194310</wp:posOffset>
                      </wp:positionV>
                      <wp:extent cx="209550" cy="190500"/>
                      <wp:effectExtent l="0" t="0" r="19050" b="19050"/>
                      <wp:wrapNone/>
                      <wp:docPr id="12" name="Pole tekstow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AF665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5C6F80" id="Pole tekstowe 12" o:spid="_x0000_s1067" type="#_x0000_t202" style="position:absolute;left:0;text-align:left;margin-left:244.75pt;margin-top:15.3pt;width:16.5pt;height:1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AF665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i/lub naturalne mydło                                                          </w:t>
            </w:r>
            <w:r w:rsidRPr="005214E3">
              <w:rPr>
                <w:rFonts w:ascii="Arial" w:hAnsi="Arial" w:cs="Arial"/>
                <w:sz w:val="18"/>
                <w:szCs w:val="18"/>
              </w:rPr>
              <w:t>TAK                     NIE</w:t>
            </w:r>
          </w:p>
          <w:p w:rsidR="00AF6657" w:rsidRPr="00AF6657" w:rsidRDefault="00AF6657" w:rsidP="00AF6657">
            <w:pPr>
              <w:pStyle w:val="Akapitzlist"/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FFCD0C9" wp14:editId="10E287E3">
                      <wp:simplePos x="0" y="0"/>
                      <wp:positionH relativeFrom="column">
                        <wp:posOffset>3994150</wp:posOffset>
                      </wp:positionH>
                      <wp:positionV relativeFrom="paragraph">
                        <wp:posOffset>217805</wp:posOffset>
                      </wp:positionV>
                      <wp:extent cx="209550" cy="190500"/>
                      <wp:effectExtent l="0" t="0" r="19050" b="19050"/>
                      <wp:wrapNone/>
                      <wp:docPr id="15" name="Pole tekstow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AF665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FCD0C9" id="Pole tekstowe 15" o:spid="_x0000_s1068" type="#_x0000_t202" style="position:absolute;left:0;text-align:left;margin-left:314.5pt;margin-top:17.15pt;width:16.5pt;height:1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" fillcolor="white [3201]" strokeweight=".5pt">
                      <v:textbox>
                        <w:txbxContent>
                          <w:p w:rsidR="00313178" w:rsidRDefault="00313178" w:rsidP="00AF6657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2FFCD0C9" wp14:editId="10E287E3">
                      <wp:simplePos x="0" y="0"/>
                      <wp:positionH relativeFrom="column">
                        <wp:posOffset>3108325</wp:posOffset>
                      </wp:positionH>
                      <wp:positionV relativeFrom="paragraph">
                        <wp:posOffset>208915</wp:posOffset>
                      </wp:positionV>
                      <wp:extent cx="209550" cy="190500"/>
                      <wp:effectExtent l="0" t="0" r="19050" b="19050"/>
                      <wp:wrapNone/>
                      <wp:docPr id="14" name="Pole tekstow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AF665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FCD0C9" id="Pole tekstowe 14" o:spid="_x0000_s1069" type="#_x0000_t202" style="position:absolute;left:0;text-align:left;margin-left:244.75pt;margin-top:16.45pt;width:16.5pt;height:1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" fillcolor="white [3201]" strokeweight=".5pt">
                      <v:textbox>
                        <w:txbxContent>
                          <w:p w:rsidR="00313178" w:rsidRDefault="00313178" w:rsidP="00AF665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>i/lub witaminy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</w:t>
            </w:r>
            <w:r w:rsidRPr="005214E3">
              <w:rPr>
                <w:rFonts w:ascii="Arial" w:hAnsi="Arial" w:cs="Arial"/>
                <w:sz w:val="18"/>
                <w:szCs w:val="18"/>
              </w:rPr>
              <w:t>TAK                     NIE</w:t>
            </w:r>
          </w:p>
          <w:p w:rsidR="00416C41" w:rsidRPr="00220E60" w:rsidRDefault="00B553B6" w:rsidP="00220E60">
            <w:pPr>
              <w:pStyle w:val="Akapitzlist"/>
              <w:numPr>
                <w:ilvl w:val="0"/>
                <w:numId w:val="40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produkt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został przebadany dermatologicznie?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>TAK                     NIE</w:t>
            </w:r>
            <w:r w:rsidR="005214E3" w:rsidRPr="005214E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4023A3EF" wp14:editId="3254E423">
                      <wp:simplePos x="0" y="0"/>
                      <wp:positionH relativeFrom="column">
                        <wp:posOffset>3127375</wp:posOffset>
                      </wp:positionH>
                      <wp:positionV relativeFrom="paragraph">
                        <wp:posOffset>263525</wp:posOffset>
                      </wp:positionV>
                      <wp:extent cx="209550" cy="190500"/>
                      <wp:effectExtent l="0" t="0" r="19050" b="19050"/>
                      <wp:wrapNone/>
                      <wp:docPr id="70" name="Pole tekstow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876DD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23A3EF" id="Pole tekstowe 70" o:spid="_x0000_s1070" type="#_x0000_t202" style="position:absolute;left:0;text-align:left;margin-left:246.25pt;margin-top:20.75pt;width:16.5pt;height:1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" fillcolor="white [3201]" strokeweight=".5pt">
                      <v:textbox>
                        <w:txbxContent>
                          <w:p w:rsidR="00313178" w:rsidRDefault="00313178" w:rsidP="00876DD9"/>
                        </w:txbxContent>
                      </v:textbox>
                    </v:shape>
                  </w:pict>
                </mc:Fallback>
              </mc:AlternateContent>
            </w:r>
          </w:p>
          <w:p w:rsidR="00981EDD" w:rsidRPr="005214E3" w:rsidRDefault="00AF6657" w:rsidP="0093482A">
            <w:pPr>
              <w:pStyle w:val="Akapitzlist"/>
              <w:numPr>
                <w:ilvl w:val="0"/>
                <w:numId w:val="40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023A3EF" wp14:editId="3254E423">
                      <wp:simplePos x="0" y="0"/>
                      <wp:positionH relativeFrom="column">
                        <wp:posOffset>4003675</wp:posOffset>
                      </wp:positionH>
                      <wp:positionV relativeFrom="paragraph">
                        <wp:posOffset>10160</wp:posOffset>
                      </wp:positionV>
                      <wp:extent cx="209550" cy="190500"/>
                      <wp:effectExtent l="0" t="0" r="19050" b="19050"/>
                      <wp:wrapNone/>
                      <wp:docPr id="72" name="Pole tekstow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876DD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23A3EF" id="Pole tekstowe 72" o:spid="_x0000_s1071" type="#_x0000_t202" style="position:absolute;left:0;text-align:left;margin-left:315.25pt;margin-top:.8pt;width:16.5pt;height:1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" fillcolor="white [3201]" strokeweight=".5pt">
                      <v:textbox>
                        <w:txbxContent>
                          <w:p w:rsidR="00313178" w:rsidRDefault="00313178" w:rsidP="00876DD9"/>
                        </w:txbxContent>
                      </v:textbox>
                    </v:shape>
                  </w:pict>
                </mc:Fallback>
              </mc:AlternateContent>
            </w:r>
            <w:r w:rsidR="00876DD9" w:rsidRPr="005214E3">
              <w:rPr>
                <w:rFonts w:ascii="Arial" w:hAnsi="Arial" w:cs="Arial"/>
                <w:sz w:val="18"/>
                <w:szCs w:val="18"/>
              </w:rPr>
              <w:t xml:space="preserve">Zawiera phenoxyethanol.                                                 </w:t>
            </w:r>
            <w:r w:rsidR="00981EDD" w:rsidRPr="005214E3">
              <w:rPr>
                <w:rFonts w:ascii="Arial" w:hAnsi="Arial" w:cs="Arial"/>
                <w:sz w:val="18"/>
                <w:szCs w:val="18"/>
              </w:rPr>
              <w:t xml:space="preserve">    TAK                     NIE</w:t>
            </w:r>
          </w:p>
          <w:p w:rsidR="00416C41" w:rsidRPr="005214E3" w:rsidRDefault="00981EDD" w:rsidP="0093482A">
            <w:pPr>
              <w:pStyle w:val="Akapitzlist"/>
              <w:numPr>
                <w:ilvl w:val="0"/>
                <w:numId w:val="40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produktu: …………………….</w:t>
            </w:r>
          </w:p>
          <w:p w:rsidR="00416C41" w:rsidRPr="005214E3" w:rsidRDefault="00416C41" w:rsidP="0093482A">
            <w:pPr>
              <w:pStyle w:val="Akapitzlist"/>
              <w:numPr>
                <w:ilvl w:val="0"/>
                <w:numId w:val="40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Termin </w:t>
            </w:r>
            <w:r w:rsidR="009D2F07" w:rsidRPr="009D2F07">
              <w:rPr>
                <w:rFonts w:ascii="Arial" w:hAnsi="Arial" w:cs="Arial"/>
                <w:sz w:val="18"/>
                <w:szCs w:val="18"/>
              </w:rPr>
              <w:t>przydatności: ……. miesięcy,  liczony od ……………………………….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Produkt posiada kartę </w:t>
            </w:r>
            <w:r w:rsidR="005214E3" w:rsidRPr="005214E3">
              <w:rPr>
                <w:rFonts w:ascii="Arial" w:hAnsi="Arial" w:cs="Arial"/>
                <w:sz w:val="18"/>
                <w:szCs w:val="18"/>
              </w:rPr>
              <w:t>katalogową</w:t>
            </w:r>
            <w:r w:rsidRPr="005214E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7B3B1A" w:rsidP="00416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djęcie, rys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214E3" w:rsidRDefault="005214E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214E3" w:rsidRDefault="005214E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214E3" w:rsidRPr="005214E3" w:rsidRDefault="005214E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416C41" w:rsidRPr="005214E3" w:rsidTr="00416C41">
        <w:tc>
          <w:tcPr>
            <w:tcW w:w="433" w:type="dxa"/>
            <w:vAlign w:val="center"/>
          </w:tcPr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7" w:type="dxa"/>
            <w:vAlign w:val="center"/>
          </w:tcPr>
          <w:p w:rsidR="00416C41" w:rsidRPr="005214E3" w:rsidRDefault="00416C41" w:rsidP="00416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Proszek do prania (600 g)</w:t>
            </w:r>
          </w:p>
        </w:tc>
        <w:tc>
          <w:tcPr>
            <w:tcW w:w="4205" w:type="dxa"/>
          </w:tcPr>
          <w:p w:rsidR="00416C41" w:rsidRPr="005214E3" w:rsidRDefault="00416C41" w:rsidP="0093482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Proszek do prania tkanin białych i kolorowych (uniwersalny).</w:t>
            </w:r>
          </w:p>
          <w:p w:rsidR="00416C41" w:rsidRPr="005214E3" w:rsidRDefault="00416C41" w:rsidP="0093482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Przeznaczony do prania we wszystkich pralkach mechanicznych</w:t>
            </w:r>
            <w:r w:rsidR="0093482A" w:rsidRPr="005214E3">
              <w:rPr>
                <w:rFonts w:ascii="Arial" w:hAnsi="Arial" w:cs="Arial"/>
                <w:sz w:val="18"/>
                <w:szCs w:val="18"/>
              </w:rPr>
              <w:t>,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a także do prania ręcznego.</w:t>
            </w:r>
          </w:p>
          <w:p w:rsidR="00416C41" w:rsidRPr="005214E3" w:rsidRDefault="00416C41" w:rsidP="0093482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Skuteczny w niskich temperaturach prania (od 30 stopni Celsjusza).</w:t>
            </w:r>
          </w:p>
          <w:p w:rsidR="0093482A" w:rsidRPr="005214E3" w:rsidRDefault="0093482A" w:rsidP="0093482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Data terminu przydatności po otwarciu (ozn</w:t>
            </w:r>
            <w:r w:rsidR="00AF6657">
              <w:rPr>
                <w:rFonts w:ascii="Arial" w:hAnsi="Arial" w:cs="Arial"/>
                <w:sz w:val="18"/>
                <w:szCs w:val="18"/>
              </w:rPr>
              <w:t>aczona symbolem PAO) nie krótsza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niż 6 miesięcy lub termin przydatności liczony od daty dostawy nie krótszy niż 24 miesiące. Data przydatności wykonana komputerowo lub trwale wybita na produkcie.</w:t>
            </w:r>
          </w:p>
          <w:p w:rsidR="00416C41" w:rsidRPr="005214E3" w:rsidRDefault="00416C41" w:rsidP="0093482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 600 g, opakowanie: karton lub opakowanie foliowe.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4A7DE4" w:rsidRDefault="00416C41" w:rsidP="004A7D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416C41" w:rsidRPr="005214E3" w:rsidRDefault="00416C41" w:rsidP="00416C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odukt  - informacje o produkcie:</w:t>
            </w:r>
          </w:p>
          <w:p w:rsidR="00416C41" w:rsidRPr="00AF6657" w:rsidRDefault="00AF6657" w:rsidP="00AF665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65B7527" wp14:editId="1DAA1018">
                      <wp:simplePos x="0" y="0"/>
                      <wp:positionH relativeFrom="column">
                        <wp:posOffset>4022725</wp:posOffset>
                      </wp:positionH>
                      <wp:positionV relativeFrom="paragraph">
                        <wp:posOffset>62865</wp:posOffset>
                      </wp:positionV>
                      <wp:extent cx="209550" cy="190500"/>
                      <wp:effectExtent l="0" t="0" r="19050" b="19050"/>
                      <wp:wrapNone/>
                      <wp:docPr id="75" name="Pole tekstow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3482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5B7527" id="Pole tekstowe 75" o:spid="_x0000_s1072" type="#_x0000_t202" style="position:absolute;margin-left:316.75pt;margin-top:4.95pt;width:16.5pt;height:1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93482A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65B7527" wp14:editId="1DAA1018">
                      <wp:simplePos x="0" y="0"/>
                      <wp:positionH relativeFrom="column">
                        <wp:posOffset>4808855</wp:posOffset>
                      </wp:positionH>
                      <wp:positionV relativeFrom="paragraph">
                        <wp:posOffset>53340</wp:posOffset>
                      </wp:positionV>
                      <wp:extent cx="209550" cy="190500"/>
                      <wp:effectExtent l="0" t="0" r="19050" b="19050"/>
                      <wp:wrapNone/>
                      <wp:docPr id="76" name="Pole tekstow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3482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5B7527" id="Pole tekstowe 76" o:spid="_x0000_s1073" type="#_x0000_t202" style="position:absolute;margin-left:378.65pt;margin-top:4.2pt;width:16.5pt;height:1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" fillcolor="white [3201]" strokeweight=".5pt">
                      <v:textbox>
                        <w:txbxContent>
                          <w:p w:rsidR="00313178" w:rsidRDefault="00313178" w:rsidP="0093482A"/>
                        </w:txbxContent>
                      </v:textbox>
                    </v:shape>
                  </w:pict>
                </mc:Fallback>
              </mc:AlternateContent>
            </w:r>
          </w:p>
          <w:p w:rsidR="0093482A" w:rsidRPr="005214E3" w:rsidRDefault="00220E60" w:rsidP="0093482A">
            <w:pPr>
              <w:pStyle w:val="Akapitzlist"/>
              <w:numPr>
                <w:ilvl w:val="0"/>
                <w:numId w:val="41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F29E249" wp14:editId="44DAD1C7">
                      <wp:simplePos x="0" y="0"/>
                      <wp:positionH relativeFrom="column">
                        <wp:posOffset>4808855</wp:posOffset>
                      </wp:positionH>
                      <wp:positionV relativeFrom="paragraph">
                        <wp:posOffset>184785</wp:posOffset>
                      </wp:positionV>
                      <wp:extent cx="209550" cy="190500"/>
                      <wp:effectExtent l="0" t="0" r="19050" b="19050"/>
                      <wp:wrapNone/>
                      <wp:docPr id="4" name="Pole tekstow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20E6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29E249" id="Pole tekstowe 4" o:spid="_x0000_s1074" type="#_x0000_t202" style="position:absolute;left:0;text-align:left;margin-left:378.65pt;margin-top:14.55pt;width:16.5pt;height:1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" fillcolor="white [3201]" strokeweight=".5pt">
                      <v:textbox>
                        <w:txbxContent>
                          <w:p w:rsidR="00313178" w:rsidRDefault="00313178" w:rsidP="00220E60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F29E249" wp14:editId="44DAD1C7">
                      <wp:simplePos x="0" y="0"/>
                      <wp:positionH relativeFrom="column">
                        <wp:posOffset>4022725</wp:posOffset>
                      </wp:positionH>
                      <wp:positionV relativeFrom="paragraph">
                        <wp:posOffset>175260</wp:posOffset>
                      </wp:positionV>
                      <wp:extent cx="209550" cy="190500"/>
                      <wp:effectExtent l="0" t="0" r="19050" b="19050"/>
                      <wp:wrapNone/>
                      <wp:docPr id="11" name="Pole tekstow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20E6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29E249" id="Pole tekstowe 11" o:spid="_x0000_s1075" type="#_x0000_t202" style="position:absolute;left:0;text-align:left;margin-left:316.75pt;margin-top:13.8pt;width:16.5pt;height:1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" fillcolor="white [3201]" strokeweight=".5pt">
                      <v:textbox>
                        <w:txbxContent>
                          <w:p w:rsidR="00313178" w:rsidRDefault="00313178" w:rsidP="00220E60"/>
                        </w:txbxContent>
                      </v:textbox>
                    </v:shape>
                  </w:pict>
                </mc:Fallback>
              </mc:AlternateContent>
            </w:r>
            <w:r w:rsidR="00B553B6" w:rsidRPr="005214E3">
              <w:rPr>
                <w:rFonts w:ascii="Arial" w:hAnsi="Arial" w:cs="Arial"/>
                <w:sz w:val="18"/>
                <w:szCs w:val="18"/>
              </w:rPr>
              <w:t>Proszek do prania tkanin bi</w:t>
            </w:r>
            <w:r w:rsidR="00B553B6">
              <w:rPr>
                <w:rFonts w:ascii="Arial" w:hAnsi="Arial" w:cs="Arial"/>
                <w:sz w:val="18"/>
                <w:szCs w:val="18"/>
              </w:rPr>
              <w:t>ałych i kolorowych (uniwersalny).</w:t>
            </w:r>
            <w:r w:rsidR="0093482A" w:rsidRPr="005214E3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="00AF6657">
              <w:rPr>
                <w:rFonts w:ascii="Arial" w:hAnsi="Arial" w:cs="Arial"/>
                <w:sz w:val="18"/>
                <w:szCs w:val="18"/>
              </w:rPr>
              <w:t xml:space="preserve">          TAK                   </w:t>
            </w:r>
            <w:r w:rsidR="0093482A" w:rsidRPr="005214E3"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416C41" w:rsidRPr="00220E60" w:rsidRDefault="00220E60" w:rsidP="00220E60">
            <w:pPr>
              <w:pStyle w:val="Akapitzlist"/>
              <w:numPr>
                <w:ilvl w:val="0"/>
                <w:numId w:val="41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Skuteczny w niskich temperaturach prania (od 30 stopni Celsjusza).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           TAK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416C41" w:rsidRPr="005214E3" w:rsidRDefault="00416C41" w:rsidP="0093482A">
            <w:pPr>
              <w:pStyle w:val="Akapitzlist"/>
              <w:numPr>
                <w:ilvl w:val="0"/>
                <w:numId w:val="41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Opakowanie jednostkowe: …………………………………..</w:t>
            </w:r>
          </w:p>
          <w:p w:rsidR="00416C41" w:rsidRPr="005214E3" w:rsidRDefault="00416C41" w:rsidP="0093482A">
            <w:pPr>
              <w:pStyle w:val="Akapitzlist"/>
              <w:numPr>
                <w:ilvl w:val="0"/>
                <w:numId w:val="41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Gramatura produktu: …………………….</w:t>
            </w:r>
          </w:p>
          <w:p w:rsidR="003D537F" w:rsidRPr="009D2F07" w:rsidRDefault="00416C41" w:rsidP="003D537F">
            <w:pPr>
              <w:pStyle w:val="Akapitzlist"/>
              <w:numPr>
                <w:ilvl w:val="0"/>
                <w:numId w:val="38"/>
              </w:numPr>
              <w:spacing w:after="100" w:line="36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Termin </w:t>
            </w:r>
            <w:r w:rsidR="003D537F" w:rsidRPr="009D2F07">
              <w:rPr>
                <w:rFonts w:ascii="Arial" w:hAnsi="Arial" w:cs="Arial"/>
                <w:sz w:val="18"/>
                <w:szCs w:val="18"/>
              </w:rPr>
              <w:t>przydatności: ……. miesięcy,  liczony od ……………………………….</w:t>
            </w:r>
          </w:p>
          <w:p w:rsidR="00416C41" w:rsidRPr="005214E3" w:rsidRDefault="00416C41" w:rsidP="003D537F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7B3B1A" w:rsidP="00416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djęcie, rys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9348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D0D55" w:rsidRPr="00B44470" w:rsidRDefault="004D0D55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4D0D55" w:rsidRPr="00B44470" w:rsidSect="003A7B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09" w:right="709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178" w:rsidRDefault="00313178" w:rsidP="00A41C53">
      <w:pPr>
        <w:spacing w:after="0" w:line="240" w:lineRule="auto"/>
      </w:pPr>
      <w:r>
        <w:separator/>
      </w:r>
    </w:p>
  </w:endnote>
  <w:endnote w:type="continuationSeparator" w:id="0">
    <w:p w:rsidR="00313178" w:rsidRDefault="00313178" w:rsidP="00A41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37F" w:rsidRDefault="003D53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0628497"/>
      <w:docPartObj>
        <w:docPartGallery w:val="Page Numbers (Bottom of Page)"/>
        <w:docPartUnique/>
      </w:docPartObj>
    </w:sdtPr>
    <w:sdtContent>
      <w:p w:rsidR="00313178" w:rsidRDefault="00313178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0" t="0" r="20320" b="26035"/>
                  <wp:wrapNone/>
                  <wp:docPr id="1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13178" w:rsidRPr="00B44470" w:rsidRDefault="00313178">
                                <w:pPr>
                                  <w:pStyle w:val="Stopka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B44470"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B44470">
                                  <w:rPr>
                                    <w:b/>
                                  </w:rPr>
                                  <w:instrText>PAGE    \* MERGEFORMAT</w:instrText>
                                </w:r>
                                <w:r w:rsidRPr="00B44470"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CE24AA">
                                  <w:rPr>
                                    <w:b/>
                                    <w:noProof/>
                                  </w:rPr>
                                  <w:t>10</w:t>
                                </w:r>
                                <w:r w:rsidRPr="00B44470"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1" o:spid="_x0000_s1076" style="position:absolute;margin-left:-16.8pt;margin-top:0;width:34.4pt;height:56.45pt;z-index:251658240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7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    <v:rect id="Rectangle 78" o:spid="_x0000_s107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" filled="f" strokecolor="#7f7f7f" strokeweight="1pt">
                    <v:textbox>
                      <w:txbxContent>
                        <w:p w:rsidR="00313178" w:rsidRPr="00B44470" w:rsidRDefault="00313178">
                          <w:pPr>
                            <w:pStyle w:val="Stopka"/>
                            <w:jc w:val="center"/>
                            <w:rPr>
                              <w:b/>
                            </w:rPr>
                          </w:pPr>
                          <w:r w:rsidRPr="00B44470">
                            <w:rPr>
                              <w:b/>
                            </w:rPr>
                            <w:fldChar w:fldCharType="begin"/>
                          </w:r>
                          <w:r w:rsidRPr="00B44470">
                            <w:rPr>
                              <w:b/>
                            </w:rPr>
                            <w:instrText>PAGE    \* MERGEFORMAT</w:instrText>
                          </w:r>
                          <w:r w:rsidRPr="00B44470">
                            <w:rPr>
                              <w:b/>
                            </w:rPr>
                            <w:fldChar w:fldCharType="separate"/>
                          </w:r>
                          <w:r w:rsidR="00CE24AA">
                            <w:rPr>
                              <w:b/>
                              <w:noProof/>
                            </w:rPr>
                            <w:t>10</w:t>
                          </w:r>
                          <w:r w:rsidRPr="00B44470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37F" w:rsidRDefault="003D53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178" w:rsidRDefault="00313178" w:rsidP="00A41C53">
      <w:pPr>
        <w:spacing w:after="0" w:line="240" w:lineRule="auto"/>
      </w:pPr>
      <w:r>
        <w:separator/>
      </w:r>
    </w:p>
  </w:footnote>
  <w:footnote w:type="continuationSeparator" w:id="0">
    <w:p w:rsidR="00313178" w:rsidRDefault="00313178" w:rsidP="00A41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37F" w:rsidRDefault="003D53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178" w:rsidRDefault="00313178" w:rsidP="004A7DE4">
    <w:pPr>
      <w:pStyle w:val="Nagwek"/>
      <w:jc w:val="right"/>
    </w:pPr>
    <w:r>
      <w:t>Załącznik nr 7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37F" w:rsidRDefault="003D53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6737C"/>
    <w:multiLevelType w:val="hybridMultilevel"/>
    <w:tmpl w:val="476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246F"/>
    <w:multiLevelType w:val="hybridMultilevel"/>
    <w:tmpl w:val="36AA9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27944"/>
    <w:multiLevelType w:val="hybridMultilevel"/>
    <w:tmpl w:val="25F48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32033"/>
    <w:multiLevelType w:val="hybridMultilevel"/>
    <w:tmpl w:val="110C4A7E"/>
    <w:lvl w:ilvl="0" w:tplc="041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4" w15:restartNumberingAfterBreak="0">
    <w:nsid w:val="0ED66649"/>
    <w:multiLevelType w:val="hybridMultilevel"/>
    <w:tmpl w:val="9FCE2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40337"/>
    <w:multiLevelType w:val="hybridMultilevel"/>
    <w:tmpl w:val="D0144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9585E"/>
    <w:multiLevelType w:val="hybridMultilevel"/>
    <w:tmpl w:val="28C6A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F74AC"/>
    <w:multiLevelType w:val="hybridMultilevel"/>
    <w:tmpl w:val="476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52E62"/>
    <w:multiLevelType w:val="hybridMultilevel"/>
    <w:tmpl w:val="47B45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D10FC"/>
    <w:multiLevelType w:val="hybridMultilevel"/>
    <w:tmpl w:val="09845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F4C38"/>
    <w:multiLevelType w:val="hybridMultilevel"/>
    <w:tmpl w:val="476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20CE"/>
    <w:multiLevelType w:val="hybridMultilevel"/>
    <w:tmpl w:val="ECC83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C73BA"/>
    <w:multiLevelType w:val="hybridMultilevel"/>
    <w:tmpl w:val="512EB504"/>
    <w:lvl w:ilvl="0" w:tplc="19A0587E">
      <w:start w:val="1"/>
      <w:numFmt w:val="decimal"/>
      <w:lvlText w:val="%1."/>
      <w:lvlJc w:val="left"/>
      <w:pPr>
        <w:ind w:left="108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7E61DE"/>
    <w:multiLevelType w:val="hybridMultilevel"/>
    <w:tmpl w:val="E28C9632"/>
    <w:lvl w:ilvl="0" w:tplc="64E8960A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C96650"/>
    <w:multiLevelType w:val="hybridMultilevel"/>
    <w:tmpl w:val="B2226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73FAE"/>
    <w:multiLevelType w:val="hybridMultilevel"/>
    <w:tmpl w:val="3F121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6753F"/>
    <w:multiLevelType w:val="hybridMultilevel"/>
    <w:tmpl w:val="DFBA9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A6EFE"/>
    <w:multiLevelType w:val="hybridMultilevel"/>
    <w:tmpl w:val="922E7990"/>
    <w:lvl w:ilvl="0" w:tplc="9C8E8A8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B4B64"/>
    <w:multiLevelType w:val="hybridMultilevel"/>
    <w:tmpl w:val="476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D6BDE"/>
    <w:multiLevelType w:val="hybridMultilevel"/>
    <w:tmpl w:val="740A2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324F5"/>
    <w:multiLevelType w:val="hybridMultilevel"/>
    <w:tmpl w:val="855A3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003703"/>
    <w:multiLevelType w:val="hybridMultilevel"/>
    <w:tmpl w:val="77CC6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64F00"/>
    <w:multiLevelType w:val="hybridMultilevel"/>
    <w:tmpl w:val="162E3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A1223"/>
    <w:multiLevelType w:val="hybridMultilevel"/>
    <w:tmpl w:val="A7E69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AC049E"/>
    <w:multiLevelType w:val="hybridMultilevel"/>
    <w:tmpl w:val="0D9A5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F409F"/>
    <w:multiLevelType w:val="hybridMultilevel"/>
    <w:tmpl w:val="DD34C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A246CD"/>
    <w:multiLevelType w:val="hybridMultilevel"/>
    <w:tmpl w:val="0D9A5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D5435"/>
    <w:multiLevelType w:val="hybridMultilevel"/>
    <w:tmpl w:val="74BE1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C55777"/>
    <w:multiLevelType w:val="hybridMultilevel"/>
    <w:tmpl w:val="5134AAA0"/>
    <w:lvl w:ilvl="0" w:tplc="15D014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A7E7B"/>
    <w:multiLevelType w:val="hybridMultilevel"/>
    <w:tmpl w:val="DF72A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A1F21"/>
    <w:multiLevelType w:val="hybridMultilevel"/>
    <w:tmpl w:val="DD14E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E76D09"/>
    <w:multiLevelType w:val="hybridMultilevel"/>
    <w:tmpl w:val="476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D953D9"/>
    <w:multiLevelType w:val="hybridMultilevel"/>
    <w:tmpl w:val="476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4120F"/>
    <w:multiLevelType w:val="hybridMultilevel"/>
    <w:tmpl w:val="BF4EA9C6"/>
    <w:lvl w:ilvl="0" w:tplc="ADDE9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58020A"/>
    <w:multiLevelType w:val="hybridMultilevel"/>
    <w:tmpl w:val="740A2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130E51"/>
    <w:multiLevelType w:val="hybridMultilevel"/>
    <w:tmpl w:val="DD34C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D5C96"/>
    <w:multiLevelType w:val="hybridMultilevel"/>
    <w:tmpl w:val="0E4CC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F69F2"/>
    <w:multiLevelType w:val="hybridMultilevel"/>
    <w:tmpl w:val="195C3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493A1F"/>
    <w:multiLevelType w:val="hybridMultilevel"/>
    <w:tmpl w:val="6922A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A4D5F"/>
    <w:multiLevelType w:val="hybridMultilevel"/>
    <w:tmpl w:val="BC8487E6"/>
    <w:lvl w:ilvl="0" w:tplc="9C8E8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AB3AD0"/>
    <w:multiLevelType w:val="hybridMultilevel"/>
    <w:tmpl w:val="049E8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825BB9"/>
    <w:multiLevelType w:val="hybridMultilevel"/>
    <w:tmpl w:val="476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C6436"/>
    <w:multiLevelType w:val="hybridMultilevel"/>
    <w:tmpl w:val="476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8F243E"/>
    <w:multiLevelType w:val="hybridMultilevel"/>
    <w:tmpl w:val="59A8E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105EF5"/>
    <w:multiLevelType w:val="hybridMultilevel"/>
    <w:tmpl w:val="E3361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35"/>
  </w:num>
  <w:num w:numId="4">
    <w:abstractNumId w:val="11"/>
  </w:num>
  <w:num w:numId="5">
    <w:abstractNumId w:val="37"/>
  </w:num>
  <w:num w:numId="6">
    <w:abstractNumId w:val="30"/>
  </w:num>
  <w:num w:numId="7">
    <w:abstractNumId w:val="22"/>
  </w:num>
  <w:num w:numId="8">
    <w:abstractNumId w:val="5"/>
  </w:num>
  <w:num w:numId="9">
    <w:abstractNumId w:val="2"/>
  </w:num>
  <w:num w:numId="10">
    <w:abstractNumId w:val="21"/>
  </w:num>
  <w:num w:numId="11">
    <w:abstractNumId w:val="20"/>
  </w:num>
  <w:num w:numId="12">
    <w:abstractNumId w:val="6"/>
  </w:num>
  <w:num w:numId="13">
    <w:abstractNumId w:val="29"/>
  </w:num>
  <w:num w:numId="14">
    <w:abstractNumId w:val="36"/>
  </w:num>
  <w:num w:numId="15">
    <w:abstractNumId w:val="24"/>
  </w:num>
  <w:num w:numId="16">
    <w:abstractNumId w:val="26"/>
  </w:num>
  <w:num w:numId="17">
    <w:abstractNumId w:val="23"/>
  </w:num>
  <w:num w:numId="18">
    <w:abstractNumId w:val="40"/>
  </w:num>
  <w:num w:numId="19">
    <w:abstractNumId w:val="4"/>
  </w:num>
  <w:num w:numId="20">
    <w:abstractNumId w:val="16"/>
  </w:num>
  <w:num w:numId="21">
    <w:abstractNumId w:val="12"/>
  </w:num>
  <w:num w:numId="22">
    <w:abstractNumId w:val="27"/>
  </w:num>
  <w:num w:numId="23">
    <w:abstractNumId w:val="44"/>
  </w:num>
  <w:num w:numId="24">
    <w:abstractNumId w:val="13"/>
  </w:num>
  <w:num w:numId="25">
    <w:abstractNumId w:val="43"/>
  </w:num>
  <w:num w:numId="26">
    <w:abstractNumId w:val="38"/>
  </w:num>
  <w:num w:numId="27">
    <w:abstractNumId w:val="25"/>
  </w:num>
  <w:num w:numId="28">
    <w:abstractNumId w:val="3"/>
  </w:num>
  <w:num w:numId="29">
    <w:abstractNumId w:val="14"/>
  </w:num>
  <w:num w:numId="30">
    <w:abstractNumId w:val="28"/>
  </w:num>
  <w:num w:numId="31">
    <w:abstractNumId w:val="17"/>
  </w:num>
  <w:num w:numId="32">
    <w:abstractNumId w:val="39"/>
  </w:num>
  <w:num w:numId="33">
    <w:abstractNumId w:val="19"/>
  </w:num>
  <w:num w:numId="34">
    <w:abstractNumId w:val="7"/>
  </w:num>
  <w:num w:numId="35">
    <w:abstractNumId w:val="18"/>
  </w:num>
  <w:num w:numId="36">
    <w:abstractNumId w:val="42"/>
  </w:num>
  <w:num w:numId="37">
    <w:abstractNumId w:val="31"/>
  </w:num>
  <w:num w:numId="38">
    <w:abstractNumId w:val="0"/>
  </w:num>
  <w:num w:numId="39">
    <w:abstractNumId w:val="9"/>
  </w:num>
  <w:num w:numId="40">
    <w:abstractNumId w:val="41"/>
  </w:num>
  <w:num w:numId="41">
    <w:abstractNumId w:val="10"/>
  </w:num>
  <w:num w:numId="42">
    <w:abstractNumId w:val="8"/>
  </w:num>
  <w:num w:numId="43">
    <w:abstractNumId w:val="33"/>
  </w:num>
  <w:num w:numId="44">
    <w:abstractNumId w:val="1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74"/>
    <w:rsid w:val="000036C8"/>
    <w:rsid w:val="00006CB5"/>
    <w:rsid w:val="00031056"/>
    <w:rsid w:val="00045E92"/>
    <w:rsid w:val="00096976"/>
    <w:rsid w:val="00097BAB"/>
    <w:rsid w:val="000A0259"/>
    <w:rsid w:val="000A0486"/>
    <w:rsid w:val="000A38B5"/>
    <w:rsid w:val="000B0CC4"/>
    <w:rsid w:val="000B4B9C"/>
    <w:rsid w:val="000D21F3"/>
    <w:rsid w:val="000D5AEE"/>
    <w:rsid w:val="000E3818"/>
    <w:rsid w:val="000E7D69"/>
    <w:rsid w:val="0012043A"/>
    <w:rsid w:val="00136C95"/>
    <w:rsid w:val="00144AC4"/>
    <w:rsid w:val="00145494"/>
    <w:rsid w:val="001A6E1C"/>
    <w:rsid w:val="001C2E6D"/>
    <w:rsid w:val="001E1F47"/>
    <w:rsid w:val="001E73D6"/>
    <w:rsid w:val="001F6A80"/>
    <w:rsid w:val="00213E39"/>
    <w:rsid w:val="00220E60"/>
    <w:rsid w:val="00232792"/>
    <w:rsid w:val="002432AE"/>
    <w:rsid w:val="00257ED2"/>
    <w:rsid w:val="00264731"/>
    <w:rsid w:val="00283C4D"/>
    <w:rsid w:val="002865BA"/>
    <w:rsid w:val="00292C38"/>
    <w:rsid w:val="00293A3E"/>
    <w:rsid w:val="002B5B7D"/>
    <w:rsid w:val="002E6D49"/>
    <w:rsid w:val="002F4E25"/>
    <w:rsid w:val="00304C6B"/>
    <w:rsid w:val="00313178"/>
    <w:rsid w:val="0032007D"/>
    <w:rsid w:val="00326E5C"/>
    <w:rsid w:val="00342011"/>
    <w:rsid w:val="0034296B"/>
    <w:rsid w:val="003867C9"/>
    <w:rsid w:val="003A279A"/>
    <w:rsid w:val="003A7B72"/>
    <w:rsid w:val="003D537F"/>
    <w:rsid w:val="003F7915"/>
    <w:rsid w:val="00416C41"/>
    <w:rsid w:val="00435122"/>
    <w:rsid w:val="00441CC9"/>
    <w:rsid w:val="00480219"/>
    <w:rsid w:val="0048286B"/>
    <w:rsid w:val="00484306"/>
    <w:rsid w:val="004A7DE4"/>
    <w:rsid w:val="004C402E"/>
    <w:rsid w:val="004D0D55"/>
    <w:rsid w:val="004E6CB5"/>
    <w:rsid w:val="004F0386"/>
    <w:rsid w:val="004F203C"/>
    <w:rsid w:val="004F35AA"/>
    <w:rsid w:val="00515587"/>
    <w:rsid w:val="005214E3"/>
    <w:rsid w:val="005624A2"/>
    <w:rsid w:val="005857FB"/>
    <w:rsid w:val="005A0323"/>
    <w:rsid w:val="005B7002"/>
    <w:rsid w:val="005D5EB6"/>
    <w:rsid w:val="005E6C8F"/>
    <w:rsid w:val="005F0574"/>
    <w:rsid w:val="006029BF"/>
    <w:rsid w:val="0061486E"/>
    <w:rsid w:val="006258FA"/>
    <w:rsid w:val="00652820"/>
    <w:rsid w:val="00656AF2"/>
    <w:rsid w:val="00666801"/>
    <w:rsid w:val="00666F04"/>
    <w:rsid w:val="00675683"/>
    <w:rsid w:val="00691C7F"/>
    <w:rsid w:val="00693112"/>
    <w:rsid w:val="006A017F"/>
    <w:rsid w:val="006A3BAF"/>
    <w:rsid w:val="006E2C6A"/>
    <w:rsid w:val="006F7018"/>
    <w:rsid w:val="007139D9"/>
    <w:rsid w:val="00725DE3"/>
    <w:rsid w:val="00732E7A"/>
    <w:rsid w:val="007419A1"/>
    <w:rsid w:val="00745315"/>
    <w:rsid w:val="0074615A"/>
    <w:rsid w:val="00761F92"/>
    <w:rsid w:val="007743B8"/>
    <w:rsid w:val="00796E00"/>
    <w:rsid w:val="007B26B4"/>
    <w:rsid w:val="007B2EC6"/>
    <w:rsid w:val="007B3B1A"/>
    <w:rsid w:val="007E0C4E"/>
    <w:rsid w:val="007E65DB"/>
    <w:rsid w:val="007E6B3A"/>
    <w:rsid w:val="007E7A21"/>
    <w:rsid w:val="0081619C"/>
    <w:rsid w:val="00826DCE"/>
    <w:rsid w:val="00843941"/>
    <w:rsid w:val="00863C37"/>
    <w:rsid w:val="0086700D"/>
    <w:rsid w:val="008769F4"/>
    <w:rsid w:val="00876DD9"/>
    <w:rsid w:val="00886B9B"/>
    <w:rsid w:val="008C2A89"/>
    <w:rsid w:val="008D4B65"/>
    <w:rsid w:val="008D5768"/>
    <w:rsid w:val="008E30AA"/>
    <w:rsid w:val="008F0C23"/>
    <w:rsid w:val="00915C59"/>
    <w:rsid w:val="00921070"/>
    <w:rsid w:val="00923D8E"/>
    <w:rsid w:val="0093140A"/>
    <w:rsid w:val="00934774"/>
    <w:rsid w:val="0093482A"/>
    <w:rsid w:val="00945378"/>
    <w:rsid w:val="00947B8F"/>
    <w:rsid w:val="00973B4D"/>
    <w:rsid w:val="00981EDD"/>
    <w:rsid w:val="009953C9"/>
    <w:rsid w:val="009A2642"/>
    <w:rsid w:val="009A34DA"/>
    <w:rsid w:val="009B0A1B"/>
    <w:rsid w:val="009B392D"/>
    <w:rsid w:val="009D2F07"/>
    <w:rsid w:val="00A00D3F"/>
    <w:rsid w:val="00A00FA3"/>
    <w:rsid w:val="00A13F14"/>
    <w:rsid w:val="00A27AA3"/>
    <w:rsid w:val="00A41C53"/>
    <w:rsid w:val="00A53440"/>
    <w:rsid w:val="00AC4276"/>
    <w:rsid w:val="00AD2092"/>
    <w:rsid w:val="00AF6657"/>
    <w:rsid w:val="00B22A69"/>
    <w:rsid w:val="00B27568"/>
    <w:rsid w:val="00B33CE0"/>
    <w:rsid w:val="00B44470"/>
    <w:rsid w:val="00B51766"/>
    <w:rsid w:val="00B553B6"/>
    <w:rsid w:val="00B5696D"/>
    <w:rsid w:val="00B67B7A"/>
    <w:rsid w:val="00B7147B"/>
    <w:rsid w:val="00B8062F"/>
    <w:rsid w:val="00B93CAA"/>
    <w:rsid w:val="00BB337C"/>
    <w:rsid w:val="00BC14AF"/>
    <w:rsid w:val="00BC760D"/>
    <w:rsid w:val="00BD41C4"/>
    <w:rsid w:val="00BF32FF"/>
    <w:rsid w:val="00C104E8"/>
    <w:rsid w:val="00C1631B"/>
    <w:rsid w:val="00C43A1A"/>
    <w:rsid w:val="00C45170"/>
    <w:rsid w:val="00C71814"/>
    <w:rsid w:val="00C73D92"/>
    <w:rsid w:val="00CA0F32"/>
    <w:rsid w:val="00CA3A00"/>
    <w:rsid w:val="00CA3A46"/>
    <w:rsid w:val="00CE24AA"/>
    <w:rsid w:val="00CF3780"/>
    <w:rsid w:val="00D07DC0"/>
    <w:rsid w:val="00D4490E"/>
    <w:rsid w:val="00D55627"/>
    <w:rsid w:val="00D742D2"/>
    <w:rsid w:val="00D84C87"/>
    <w:rsid w:val="00DA40C3"/>
    <w:rsid w:val="00DC01F3"/>
    <w:rsid w:val="00DE0434"/>
    <w:rsid w:val="00DE18E5"/>
    <w:rsid w:val="00DE3C0C"/>
    <w:rsid w:val="00DF4A22"/>
    <w:rsid w:val="00E07D74"/>
    <w:rsid w:val="00E22BC8"/>
    <w:rsid w:val="00E30EEA"/>
    <w:rsid w:val="00E37B2E"/>
    <w:rsid w:val="00E454A8"/>
    <w:rsid w:val="00E500C8"/>
    <w:rsid w:val="00E52C3C"/>
    <w:rsid w:val="00E5564C"/>
    <w:rsid w:val="00E66A76"/>
    <w:rsid w:val="00E77EB9"/>
    <w:rsid w:val="00EA5F0C"/>
    <w:rsid w:val="00EB4044"/>
    <w:rsid w:val="00EC12A7"/>
    <w:rsid w:val="00EC2922"/>
    <w:rsid w:val="00EF0099"/>
    <w:rsid w:val="00F14702"/>
    <w:rsid w:val="00F17D74"/>
    <w:rsid w:val="00F308E3"/>
    <w:rsid w:val="00F3160F"/>
    <w:rsid w:val="00F439B3"/>
    <w:rsid w:val="00F504B5"/>
    <w:rsid w:val="00F716BC"/>
    <w:rsid w:val="00F93EB7"/>
    <w:rsid w:val="00FD64D1"/>
    <w:rsid w:val="00FE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E31035"/>
  <w15:docId w15:val="{CD03B257-8A00-4A33-AD49-E4F2B9C2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1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C53"/>
  </w:style>
  <w:style w:type="paragraph" w:styleId="Stopka">
    <w:name w:val="footer"/>
    <w:basedOn w:val="Normalny"/>
    <w:link w:val="StopkaZnak"/>
    <w:uiPriority w:val="99"/>
    <w:unhideWhenUsed/>
    <w:rsid w:val="00A41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C53"/>
  </w:style>
  <w:style w:type="table" w:styleId="Tabela-Siatka">
    <w:name w:val="Table Grid"/>
    <w:basedOn w:val="Standardowy"/>
    <w:uiPriority w:val="59"/>
    <w:rsid w:val="00FD6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CW_Lista,List Paragraph,lp1,Bulleted Text,Llista wielopoziomowa,Akapit z listą3,List Paragraph1,BulletC,Numerowanie,Akapit z listą BS,Kolorowa lista — akcent 11,Obiekt,Akapit z listą 1,Wypunktowanie,normalny tekst,paragraf,L1"/>
    <w:basedOn w:val="Normalny"/>
    <w:link w:val="AkapitzlistZnak"/>
    <w:uiPriority w:val="34"/>
    <w:qFormat/>
    <w:rsid w:val="0093477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00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00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007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A4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,List Paragraph1 Znak,BulletC Znak,Numerowanie Znak,Akapit z listą BS Znak,Kolorowa lista — akcent 11 Znak"/>
    <w:link w:val="Akapitzlist"/>
    <w:uiPriority w:val="34"/>
    <w:qFormat/>
    <w:locked/>
    <w:rsid w:val="004F3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jM2pCaVM5Q2hod0ZrMFArYlRTbmEzTzhWOGd5bTNhd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johRhOfvOkHbvYif7Sykfw15Pf3loaKn/ipjVTGLG3g=</DigestValue>
      </Reference>
      <Reference URI="#INFO">
        <DigestMethod Algorithm="http://www.w3.org/2001/04/xmlenc#sha256"/>
        <DigestValue>1k09M6n9aRzHITc2sh1ZzZnajizrhokqFUJMQn0FWkA=</DigestValue>
      </Reference>
    </SignedInfo>
    <SignatureValue>pwXtqi2ubl4JtuBzeozisOsv1cCgwoc5Se8cNvhg98DQvM/4XhXeDJcbwvfNBP7n7K/ooWL/+pcFliUFtcAeOg==</SignatureValue>
    <Object Id="INFO">
      <ArrayOfString xmlns:xsi="http://www.w3.org/2001/XMLSchema-instance" xmlns:xsd="http://www.w3.org/2001/XMLSchema" xmlns="">
        <string>c3jBiS9ChhwFk0P+bTSna3O8V8gym3aw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CA35C-257F-403B-93CA-26F31F5F500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4422277-9576-4AA1-A2AF-CBC50BAC588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87BF4436-83FA-4E09-9EB6-A3731E542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11</Pages>
  <Words>2104</Words>
  <Characters>13436</Characters>
  <Application>Microsoft Office Word</Application>
  <DocSecurity>0</DocSecurity>
  <Lines>861</Lines>
  <Paragraphs>255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Żurawska Agnieszka</dc:creator>
  <cp:keywords/>
  <dc:description/>
  <cp:lastModifiedBy>Jabłońska Żaneta</cp:lastModifiedBy>
  <cp:revision>20</cp:revision>
  <cp:lastPrinted>2025-05-09T05:10:00Z</cp:lastPrinted>
  <dcterms:created xsi:type="dcterms:W3CDTF">2025-05-08T09:09:00Z</dcterms:created>
  <dcterms:modified xsi:type="dcterms:W3CDTF">2025-05-13T12:42:00Z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ab79aba9-b370-4194-a457-a3d5944f2322</vt:lpwstr>
  </property>
  <property fmtid="{D5CDD505-2E9C-101B-9397-08002B2CF9AE}" pid="3" name="bjSaver">
    <vt:lpwstr>vVhHwopUc0xD8/cbA99ob7GaHtia7lZ2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Żurawska Agnieszka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bjpmDocIH">
    <vt:lpwstr>zYQ4Zgx1H4HRbx8DlUxUA4HQBx7nR7Ss</vt:lpwstr>
  </property>
  <property fmtid="{D5CDD505-2E9C-101B-9397-08002B2CF9AE}" pid="12" name="s5636:Creator type=IP">
    <vt:lpwstr>10.60.70.161</vt:lpwstr>
  </property>
</Properties>
</file>