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79" w:rsidRPr="00432E48" w:rsidRDefault="00A52B5D" w:rsidP="00ED35AB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52B5D">
        <w:rPr>
          <w:rFonts w:ascii="Arial" w:hAnsi="Arial" w:cs="Arial"/>
          <w:b/>
          <w:bCs/>
          <w:color w:val="FF0000"/>
          <w:sz w:val="22"/>
          <w:szCs w:val="22"/>
        </w:rPr>
        <w:t>ZMODYFIKOWANA</w:t>
      </w:r>
      <w:r>
        <w:rPr>
          <w:rFonts w:ascii="Arial" w:hAnsi="Arial" w:cs="Arial"/>
          <w:b/>
          <w:bCs/>
          <w:sz w:val="22"/>
          <w:szCs w:val="22"/>
        </w:rPr>
        <w:t>_</w:t>
      </w:r>
      <w:r w:rsidR="00DD6179" w:rsidRPr="00432E48">
        <w:rPr>
          <w:rFonts w:ascii="Arial" w:hAnsi="Arial" w:cs="Arial"/>
          <w:b/>
          <w:bCs/>
          <w:sz w:val="22"/>
          <w:szCs w:val="22"/>
        </w:rPr>
        <w:t>SPECYFIKACJA TECHNICZNA</w:t>
      </w:r>
    </w:p>
    <w:p w:rsidR="00DD6179" w:rsidRPr="00432E48" w:rsidRDefault="00DD6179" w:rsidP="00432E4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DD6179" w:rsidRPr="00432E48" w:rsidRDefault="00DD6179" w:rsidP="00432E4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32E48">
        <w:rPr>
          <w:rFonts w:ascii="Arial" w:hAnsi="Arial" w:cs="Arial"/>
          <w:b/>
          <w:bCs/>
          <w:sz w:val="22"/>
          <w:szCs w:val="22"/>
        </w:rPr>
        <w:t xml:space="preserve">1. </w:t>
      </w:r>
      <w:r w:rsidR="001573FC" w:rsidRPr="00432E48">
        <w:rPr>
          <w:rFonts w:ascii="Arial" w:hAnsi="Arial" w:cs="Arial"/>
          <w:b/>
          <w:bCs/>
          <w:sz w:val="22"/>
          <w:szCs w:val="22"/>
        </w:rPr>
        <w:t>Opis p</w:t>
      </w:r>
      <w:r w:rsidRPr="00432E48">
        <w:rPr>
          <w:rFonts w:ascii="Arial" w:hAnsi="Arial" w:cs="Arial"/>
          <w:b/>
          <w:bCs/>
          <w:sz w:val="22"/>
          <w:szCs w:val="22"/>
        </w:rPr>
        <w:t>rzedmiot</w:t>
      </w:r>
      <w:r w:rsidR="001573FC" w:rsidRPr="00432E48">
        <w:rPr>
          <w:rFonts w:ascii="Arial" w:hAnsi="Arial" w:cs="Arial"/>
          <w:b/>
          <w:bCs/>
          <w:sz w:val="22"/>
          <w:szCs w:val="22"/>
        </w:rPr>
        <w:t>u zamówienia</w:t>
      </w:r>
      <w:r w:rsidRPr="00432E48">
        <w:rPr>
          <w:rFonts w:ascii="Arial" w:hAnsi="Arial" w:cs="Arial"/>
          <w:b/>
          <w:bCs/>
          <w:sz w:val="22"/>
          <w:szCs w:val="22"/>
        </w:rPr>
        <w:t xml:space="preserve"> i zakres stosowania specyfikacji</w:t>
      </w:r>
    </w:p>
    <w:p w:rsidR="00AE71B5" w:rsidRPr="00432E48" w:rsidRDefault="00AE71B5" w:rsidP="00432E48">
      <w:pPr>
        <w:pStyle w:val="Tekstpodstawowy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DD6179" w:rsidRPr="008376D8" w:rsidRDefault="00DD6179" w:rsidP="00432E4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376D8">
        <w:rPr>
          <w:rFonts w:ascii="Arial" w:hAnsi="Arial" w:cs="Arial"/>
          <w:b/>
          <w:bCs/>
          <w:sz w:val="22"/>
          <w:szCs w:val="22"/>
        </w:rPr>
        <w:t>1.1 Przedmiot specyfikacji</w:t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</w:p>
    <w:p w:rsidR="00DF6282" w:rsidRPr="00432E48" w:rsidRDefault="00405560" w:rsidP="00432E48">
      <w:pPr>
        <w:pStyle w:val="Tekstpodstawowy"/>
        <w:spacing w:line="360" w:lineRule="auto"/>
        <w:ind w:left="426"/>
        <w:rPr>
          <w:rFonts w:ascii="Arial" w:hAnsi="Arial" w:cs="Arial"/>
          <w:b/>
          <w:bCs/>
          <w:sz w:val="22"/>
          <w:szCs w:val="22"/>
        </w:rPr>
      </w:pPr>
      <w:r w:rsidRPr="00432E48">
        <w:rPr>
          <w:rFonts w:ascii="Arial" w:hAnsi="Arial" w:cs="Arial"/>
          <w:bCs/>
          <w:sz w:val="22"/>
          <w:szCs w:val="22"/>
        </w:rPr>
        <w:t>Przedmiotem niniejszej specyfikacji jest</w:t>
      </w:r>
      <w:r w:rsidR="00DD6179" w:rsidRPr="00432E48">
        <w:rPr>
          <w:rFonts w:ascii="Arial" w:hAnsi="Arial" w:cs="Arial"/>
          <w:bCs/>
          <w:sz w:val="22"/>
          <w:szCs w:val="22"/>
        </w:rPr>
        <w:t xml:space="preserve"> </w:t>
      </w:r>
      <w:r w:rsidRPr="00432E48">
        <w:rPr>
          <w:rFonts w:ascii="Arial" w:hAnsi="Arial" w:cs="Arial"/>
          <w:bCs/>
          <w:sz w:val="22"/>
          <w:szCs w:val="22"/>
        </w:rPr>
        <w:t>zamówienie</w:t>
      </w:r>
      <w:r w:rsidR="00CB70AD" w:rsidRPr="00432E48">
        <w:rPr>
          <w:rFonts w:ascii="Arial" w:hAnsi="Arial" w:cs="Arial"/>
          <w:bCs/>
          <w:sz w:val="22"/>
          <w:szCs w:val="22"/>
        </w:rPr>
        <w:t xml:space="preserve">: </w:t>
      </w:r>
      <w:r w:rsidR="00B96741" w:rsidRPr="00432E48">
        <w:rPr>
          <w:rFonts w:ascii="Arial" w:hAnsi="Arial" w:cs="Arial"/>
          <w:b/>
          <w:bCs/>
          <w:sz w:val="22"/>
          <w:szCs w:val="22"/>
        </w:rPr>
        <w:t>Wykonanie</w:t>
      </w:r>
      <w:r w:rsidR="00B96741" w:rsidRPr="00432E48">
        <w:rPr>
          <w:rFonts w:ascii="Arial" w:hAnsi="Arial" w:cs="Arial"/>
          <w:bCs/>
          <w:sz w:val="22"/>
          <w:szCs w:val="22"/>
        </w:rPr>
        <w:t xml:space="preserve"> </w:t>
      </w:r>
      <w:r w:rsidRPr="00432E48">
        <w:rPr>
          <w:rFonts w:ascii="Arial" w:hAnsi="Arial" w:cs="Arial"/>
          <w:b/>
          <w:bCs/>
          <w:sz w:val="22"/>
          <w:szCs w:val="22"/>
        </w:rPr>
        <w:t>obsług i</w:t>
      </w:r>
      <w:r w:rsidRPr="00432E48">
        <w:rPr>
          <w:rFonts w:ascii="Arial" w:hAnsi="Arial" w:cs="Arial"/>
          <w:bCs/>
          <w:sz w:val="22"/>
          <w:szCs w:val="22"/>
        </w:rPr>
        <w:t xml:space="preserve"> </w:t>
      </w:r>
      <w:r w:rsidR="00B96741" w:rsidRPr="00432E48">
        <w:rPr>
          <w:rFonts w:ascii="Arial" w:hAnsi="Arial" w:cs="Arial"/>
          <w:b/>
          <w:bCs/>
          <w:sz w:val="22"/>
          <w:szCs w:val="22"/>
        </w:rPr>
        <w:t>n</w:t>
      </w:r>
      <w:r w:rsidR="00943EAB" w:rsidRPr="00432E48">
        <w:rPr>
          <w:rFonts w:ascii="Arial" w:hAnsi="Arial" w:cs="Arial"/>
          <w:b/>
          <w:sz w:val="22"/>
          <w:szCs w:val="22"/>
        </w:rPr>
        <w:t xml:space="preserve">apraw </w:t>
      </w:r>
      <w:r w:rsidR="00B96741" w:rsidRPr="00432E48">
        <w:rPr>
          <w:rFonts w:ascii="Arial" w:hAnsi="Arial" w:cs="Arial"/>
          <w:b/>
          <w:sz w:val="22"/>
          <w:szCs w:val="22"/>
        </w:rPr>
        <w:t>bieżących pojazdów mechanicznych</w:t>
      </w:r>
      <w:r w:rsidRPr="00432E48">
        <w:rPr>
          <w:rFonts w:ascii="Arial" w:hAnsi="Arial" w:cs="Arial"/>
          <w:b/>
          <w:sz w:val="22"/>
          <w:szCs w:val="22"/>
        </w:rPr>
        <w:t xml:space="preserve"> </w:t>
      </w:r>
      <w:r w:rsidR="0063371A" w:rsidRPr="00432E48">
        <w:rPr>
          <w:rFonts w:ascii="Arial" w:hAnsi="Arial" w:cs="Arial"/>
          <w:b/>
          <w:bCs/>
          <w:sz w:val="22"/>
          <w:szCs w:val="22"/>
        </w:rPr>
        <w:t>w</w:t>
      </w:r>
      <w:r w:rsidR="003B4542" w:rsidRPr="00432E48">
        <w:rPr>
          <w:rFonts w:ascii="Arial" w:hAnsi="Arial" w:cs="Arial"/>
          <w:b/>
          <w:bCs/>
          <w:sz w:val="22"/>
          <w:szCs w:val="22"/>
        </w:rPr>
        <w:t xml:space="preserve"> podzia</w:t>
      </w:r>
      <w:r w:rsidR="0063371A" w:rsidRPr="00432E48">
        <w:rPr>
          <w:rFonts w:ascii="Arial" w:hAnsi="Arial" w:cs="Arial"/>
          <w:b/>
          <w:bCs/>
          <w:sz w:val="22"/>
          <w:szCs w:val="22"/>
        </w:rPr>
        <w:t>le</w:t>
      </w:r>
      <w:r w:rsidR="003B4542" w:rsidRPr="00432E48">
        <w:rPr>
          <w:rFonts w:ascii="Arial" w:hAnsi="Arial" w:cs="Arial"/>
          <w:b/>
          <w:bCs/>
          <w:sz w:val="22"/>
          <w:szCs w:val="22"/>
        </w:rPr>
        <w:t xml:space="preserve"> na </w:t>
      </w:r>
      <w:r w:rsidR="00C478FE" w:rsidRPr="00432E48">
        <w:rPr>
          <w:rFonts w:ascii="Arial" w:hAnsi="Arial" w:cs="Arial"/>
          <w:b/>
          <w:bCs/>
          <w:sz w:val="22"/>
          <w:szCs w:val="22"/>
        </w:rPr>
        <w:t>4</w:t>
      </w:r>
      <w:r w:rsidR="0063371A" w:rsidRPr="00432E48">
        <w:rPr>
          <w:rFonts w:ascii="Arial" w:hAnsi="Arial" w:cs="Arial"/>
          <w:b/>
          <w:bCs/>
          <w:sz w:val="22"/>
          <w:szCs w:val="22"/>
        </w:rPr>
        <w:t xml:space="preserve"> </w:t>
      </w:r>
      <w:r w:rsidR="001A1774" w:rsidRPr="00432E48">
        <w:rPr>
          <w:rFonts w:ascii="Arial" w:hAnsi="Arial" w:cs="Arial"/>
          <w:b/>
          <w:bCs/>
          <w:sz w:val="22"/>
          <w:szCs w:val="22"/>
        </w:rPr>
        <w:t>części</w:t>
      </w:r>
      <w:r w:rsidR="003B4542" w:rsidRPr="00432E48">
        <w:rPr>
          <w:rFonts w:ascii="Arial" w:hAnsi="Arial" w:cs="Arial"/>
          <w:b/>
          <w:bCs/>
          <w:sz w:val="22"/>
          <w:szCs w:val="22"/>
        </w:rPr>
        <w:t>.</w:t>
      </w:r>
    </w:p>
    <w:p w:rsidR="00DF6282" w:rsidRPr="00432E48" w:rsidRDefault="00DF6282" w:rsidP="00432E48">
      <w:pPr>
        <w:pStyle w:val="Tekstpodstawowy"/>
        <w:spacing w:line="360" w:lineRule="auto"/>
        <w:ind w:left="426"/>
        <w:rPr>
          <w:rFonts w:ascii="Arial" w:hAnsi="Arial" w:cs="Arial"/>
          <w:b/>
          <w:bCs/>
          <w:sz w:val="22"/>
          <w:szCs w:val="22"/>
        </w:rPr>
      </w:pPr>
    </w:p>
    <w:p w:rsidR="00DD6179" w:rsidRPr="008376D8" w:rsidRDefault="00DD6179" w:rsidP="00432E48">
      <w:pPr>
        <w:pStyle w:val="Tekstpodstawowy"/>
        <w:spacing w:line="360" w:lineRule="auto"/>
        <w:ind w:left="709" w:hanging="709"/>
        <w:rPr>
          <w:rFonts w:ascii="Arial" w:hAnsi="Arial" w:cs="Arial"/>
          <w:b/>
          <w:bCs/>
          <w:sz w:val="22"/>
          <w:szCs w:val="22"/>
        </w:rPr>
      </w:pPr>
      <w:r w:rsidRPr="008376D8">
        <w:rPr>
          <w:rFonts w:ascii="Arial" w:hAnsi="Arial" w:cs="Arial"/>
          <w:b/>
          <w:bCs/>
          <w:sz w:val="22"/>
          <w:szCs w:val="22"/>
        </w:rPr>
        <w:t>1.2 Zakres stosowania specyfikacji</w:t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  <w:r w:rsidR="00AE71B5" w:rsidRPr="008376D8">
        <w:rPr>
          <w:rFonts w:ascii="Arial" w:hAnsi="Arial" w:cs="Arial"/>
          <w:b/>
          <w:bCs/>
          <w:sz w:val="22"/>
          <w:szCs w:val="22"/>
        </w:rPr>
        <w:tab/>
      </w:r>
    </w:p>
    <w:p w:rsidR="005A34E4" w:rsidRPr="00432E48" w:rsidRDefault="0063371A" w:rsidP="00432E48">
      <w:pPr>
        <w:pStyle w:val="Tekstpodstawowy"/>
        <w:numPr>
          <w:ilvl w:val="0"/>
          <w:numId w:val="5"/>
        </w:numPr>
        <w:spacing w:line="360" w:lineRule="auto"/>
        <w:ind w:left="709"/>
        <w:rPr>
          <w:rFonts w:ascii="Arial" w:hAnsi="Arial" w:cs="Arial"/>
          <w:bCs/>
          <w:sz w:val="22"/>
          <w:szCs w:val="22"/>
        </w:rPr>
      </w:pPr>
      <w:r w:rsidRPr="00432E48">
        <w:rPr>
          <w:rFonts w:ascii="Arial" w:hAnsi="Arial" w:cs="Arial"/>
          <w:bCs/>
          <w:sz w:val="22"/>
          <w:szCs w:val="22"/>
        </w:rPr>
        <w:t>S</w:t>
      </w:r>
      <w:r w:rsidR="00943EAB" w:rsidRPr="00432E48">
        <w:rPr>
          <w:rFonts w:ascii="Arial" w:hAnsi="Arial" w:cs="Arial"/>
          <w:bCs/>
          <w:sz w:val="22"/>
          <w:szCs w:val="22"/>
        </w:rPr>
        <w:t xml:space="preserve">pecyfikacja stosowana będzie, jako dokument w postępowaniu o udzielenie zamówienia publicznego o wartości </w:t>
      </w:r>
      <w:r w:rsidR="00A52B5D">
        <w:rPr>
          <w:rFonts w:ascii="Arial" w:hAnsi="Arial" w:cs="Arial"/>
          <w:bCs/>
          <w:sz w:val="22"/>
          <w:szCs w:val="22"/>
        </w:rPr>
        <w:t>powyżej 143</w:t>
      </w:r>
      <w:r w:rsidR="00475981" w:rsidRPr="00432E48">
        <w:rPr>
          <w:rFonts w:ascii="Arial" w:hAnsi="Arial" w:cs="Arial"/>
          <w:bCs/>
          <w:sz w:val="22"/>
          <w:szCs w:val="22"/>
        </w:rPr>
        <w:t xml:space="preserve"> 000 euro, zgodnie z art. </w:t>
      </w:r>
      <w:r w:rsidR="00D20306" w:rsidRPr="00432E48">
        <w:rPr>
          <w:rFonts w:ascii="Arial" w:hAnsi="Arial" w:cs="Arial"/>
          <w:bCs/>
          <w:sz w:val="22"/>
          <w:szCs w:val="22"/>
        </w:rPr>
        <w:t>132</w:t>
      </w:r>
      <w:r w:rsidR="00475981" w:rsidRPr="00432E48">
        <w:rPr>
          <w:rFonts w:ascii="Arial" w:hAnsi="Arial" w:cs="Arial"/>
          <w:bCs/>
          <w:sz w:val="22"/>
          <w:szCs w:val="22"/>
        </w:rPr>
        <w:t xml:space="preserve"> </w:t>
      </w:r>
      <w:r w:rsidR="005E693F" w:rsidRPr="00432E48">
        <w:rPr>
          <w:rFonts w:ascii="Arial" w:hAnsi="Arial" w:cs="Arial"/>
          <w:bCs/>
          <w:sz w:val="22"/>
          <w:szCs w:val="22"/>
        </w:rPr>
        <w:t xml:space="preserve">ustawy </w:t>
      </w:r>
      <w:r w:rsidR="00475981" w:rsidRPr="00432E48">
        <w:rPr>
          <w:rFonts w:ascii="Arial" w:hAnsi="Arial" w:cs="Arial"/>
          <w:bCs/>
          <w:sz w:val="22"/>
          <w:szCs w:val="22"/>
        </w:rPr>
        <w:t xml:space="preserve">Prawo zamówień publicznych </w:t>
      </w:r>
      <w:r w:rsidR="005E693F" w:rsidRPr="00432E48">
        <w:rPr>
          <w:rFonts w:ascii="Arial" w:hAnsi="Arial" w:cs="Arial"/>
          <w:bCs/>
          <w:sz w:val="22"/>
          <w:szCs w:val="22"/>
        </w:rPr>
        <w:t xml:space="preserve">z dnia </w:t>
      </w:r>
      <w:r w:rsidR="007A7B40" w:rsidRPr="00432E48">
        <w:rPr>
          <w:rFonts w:ascii="Arial" w:hAnsi="Arial" w:cs="Arial"/>
          <w:bCs/>
          <w:sz w:val="22"/>
          <w:szCs w:val="22"/>
        </w:rPr>
        <w:t>11</w:t>
      </w:r>
      <w:r w:rsidR="005E693F" w:rsidRPr="00432E48">
        <w:rPr>
          <w:rFonts w:ascii="Arial" w:hAnsi="Arial" w:cs="Arial"/>
          <w:bCs/>
          <w:sz w:val="22"/>
          <w:szCs w:val="22"/>
        </w:rPr>
        <w:t xml:space="preserve"> </w:t>
      </w:r>
      <w:r w:rsidR="007A7B40" w:rsidRPr="00432E48">
        <w:rPr>
          <w:rFonts w:ascii="Arial" w:hAnsi="Arial" w:cs="Arial"/>
          <w:bCs/>
          <w:sz w:val="22"/>
          <w:szCs w:val="22"/>
        </w:rPr>
        <w:t>września</w:t>
      </w:r>
      <w:r w:rsidR="005E693F" w:rsidRPr="00432E48">
        <w:rPr>
          <w:rFonts w:ascii="Arial" w:hAnsi="Arial" w:cs="Arial"/>
          <w:bCs/>
          <w:sz w:val="22"/>
          <w:szCs w:val="22"/>
        </w:rPr>
        <w:t xml:space="preserve"> 20</w:t>
      </w:r>
      <w:r w:rsidR="004B7BF8" w:rsidRPr="00432E48">
        <w:rPr>
          <w:rFonts w:ascii="Arial" w:hAnsi="Arial" w:cs="Arial"/>
          <w:bCs/>
          <w:sz w:val="22"/>
          <w:szCs w:val="22"/>
        </w:rPr>
        <w:t>1</w:t>
      </w:r>
      <w:r w:rsidR="007A7B40" w:rsidRPr="00432E48">
        <w:rPr>
          <w:rFonts w:ascii="Arial" w:hAnsi="Arial" w:cs="Arial"/>
          <w:bCs/>
          <w:sz w:val="22"/>
          <w:szCs w:val="22"/>
        </w:rPr>
        <w:t>9</w:t>
      </w:r>
      <w:r w:rsidR="005E693F" w:rsidRPr="00432E48">
        <w:rPr>
          <w:rFonts w:ascii="Arial" w:hAnsi="Arial" w:cs="Arial"/>
          <w:bCs/>
          <w:sz w:val="22"/>
          <w:szCs w:val="22"/>
        </w:rPr>
        <w:t xml:space="preserve"> roku</w:t>
      </w:r>
      <w:r w:rsidR="00475981" w:rsidRPr="00432E48">
        <w:rPr>
          <w:rFonts w:ascii="Arial" w:hAnsi="Arial" w:cs="Arial"/>
          <w:bCs/>
          <w:sz w:val="22"/>
          <w:szCs w:val="22"/>
        </w:rPr>
        <w:t>,</w:t>
      </w:r>
      <w:r w:rsidR="005E693F" w:rsidRPr="00432E48">
        <w:rPr>
          <w:rFonts w:ascii="Arial" w:hAnsi="Arial" w:cs="Arial"/>
          <w:bCs/>
          <w:sz w:val="22"/>
          <w:szCs w:val="22"/>
        </w:rPr>
        <w:t xml:space="preserve"> </w:t>
      </w:r>
      <w:r w:rsidR="00943EAB" w:rsidRPr="00432E48">
        <w:rPr>
          <w:rFonts w:ascii="Arial" w:hAnsi="Arial" w:cs="Arial"/>
          <w:bCs/>
          <w:sz w:val="22"/>
          <w:szCs w:val="22"/>
        </w:rPr>
        <w:t xml:space="preserve">oraz </w:t>
      </w:r>
      <w:r w:rsidR="00475981" w:rsidRPr="00432E48">
        <w:rPr>
          <w:rFonts w:ascii="Arial" w:hAnsi="Arial" w:cs="Arial"/>
          <w:bCs/>
          <w:sz w:val="22"/>
          <w:szCs w:val="22"/>
        </w:rPr>
        <w:t xml:space="preserve">jako </w:t>
      </w:r>
      <w:r w:rsidR="00943EAB" w:rsidRPr="00432E48">
        <w:rPr>
          <w:rFonts w:ascii="Arial" w:hAnsi="Arial" w:cs="Arial"/>
          <w:bCs/>
          <w:sz w:val="22"/>
          <w:szCs w:val="22"/>
        </w:rPr>
        <w:t> załącznik do umowy na realizację usługi</w:t>
      </w:r>
      <w:r w:rsidR="00DD6179" w:rsidRPr="00432E48">
        <w:rPr>
          <w:rFonts w:ascii="Arial" w:hAnsi="Arial" w:cs="Arial"/>
          <w:bCs/>
          <w:sz w:val="22"/>
          <w:szCs w:val="22"/>
        </w:rPr>
        <w:t>.</w:t>
      </w:r>
    </w:p>
    <w:p w:rsidR="00DF6282" w:rsidRPr="00432E48" w:rsidRDefault="00D66990" w:rsidP="00432E48">
      <w:pPr>
        <w:pStyle w:val="Tekstpodstawowy"/>
        <w:numPr>
          <w:ilvl w:val="0"/>
          <w:numId w:val="5"/>
        </w:numPr>
        <w:spacing w:line="360" w:lineRule="auto"/>
        <w:ind w:left="709" w:hanging="425"/>
        <w:rPr>
          <w:rFonts w:ascii="Arial" w:hAnsi="Arial" w:cs="Arial"/>
          <w:bCs/>
          <w:sz w:val="22"/>
          <w:szCs w:val="22"/>
        </w:rPr>
      </w:pPr>
      <w:r w:rsidRPr="00432E48">
        <w:rPr>
          <w:rFonts w:ascii="Arial" w:hAnsi="Arial" w:cs="Arial"/>
          <w:bCs/>
          <w:sz w:val="22"/>
          <w:szCs w:val="22"/>
        </w:rPr>
        <w:t>Ustalenia zawarte w niniejszej specyfikacji obejmują czynności umożliwiające i</w:t>
      </w:r>
      <w:r w:rsidR="009C458F" w:rsidRPr="00432E48">
        <w:rPr>
          <w:rFonts w:ascii="Arial" w:hAnsi="Arial" w:cs="Arial"/>
          <w:bCs/>
          <w:sz w:val="22"/>
          <w:szCs w:val="22"/>
        </w:rPr>
        <w:t> </w:t>
      </w:r>
      <w:r w:rsidRPr="00432E48">
        <w:rPr>
          <w:rFonts w:ascii="Arial" w:hAnsi="Arial" w:cs="Arial"/>
          <w:bCs/>
          <w:sz w:val="22"/>
          <w:szCs w:val="22"/>
        </w:rPr>
        <w:t>mające na celu przywrócenie sprawności technicznej pojazdów, pozwalające na pozytywne przeprowadzenie badań technicznych w świetle działu III rozdziału 3 ustawy – Prawo o ruchu drogowym, przy czym nie dopuszcza się zmian konstrukcyjnych pojazdów oraz jego podzespołów i układów.</w:t>
      </w:r>
    </w:p>
    <w:p w:rsidR="00706C94" w:rsidRPr="00432E48" w:rsidRDefault="00706C94" w:rsidP="00432E48">
      <w:pPr>
        <w:pStyle w:val="Tekstpodstawowy"/>
        <w:spacing w:line="360" w:lineRule="auto"/>
        <w:ind w:left="709"/>
        <w:rPr>
          <w:rFonts w:ascii="Arial" w:hAnsi="Arial" w:cs="Arial"/>
          <w:bCs/>
          <w:sz w:val="22"/>
          <w:szCs w:val="22"/>
        </w:rPr>
      </w:pPr>
    </w:p>
    <w:p w:rsidR="00DF6282" w:rsidRDefault="00DD6179" w:rsidP="00432E4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376D8">
        <w:rPr>
          <w:rFonts w:ascii="Arial" w:hAnsi="Arial" w:cs="Arial"/>
          <w:b/>
          <w:bCs/>
          <w:sz w:val="22"/>
          <w:szCs w:val="22"/>
        </w:rPr>
        <w:t>1.3 Zakres usług objętych specyfikacją</w:t>
      </w:r>
      <w:r w:rsidR="009C458F" w:rsidRPr="008376D8">
        <w:rPr>
          <w:rFonts w:ascii="Arial" w:hAnsi="Arial" w:cs="Arial"/>
          <w:b/>
          <w:bCs/>
          <w:sz w:val="22"/>
          <w:szCs w:val="22"/>
        </w:rPr>
        <w:t>:</w:t>
      </w:r>
    </w:p>
    <w:p w:rsidR="00ED35AB" w:rsidRPr="008376D8" w:rsidRDefault="00ED35AB" w:rsidP="00432E4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DD7303" w:rsidRPr="00432E48" w:rsidRDefault="003905C6" w:rsidP="00432E48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2E48">
        <w:rPr>
          <w:rFonts w:ascii="Arial" w:hAnsi="Arial" w:cs="Arial"/>
          <w:b/>
          <w:bCs/>
          <w:sz w:val="22"/>
          <w:szCs w:val="22"/>
        </w:rPr>
        <w:t>I.</w:t>
      </w:r>
    </w:p>
    <w:p w:rsidR="004046C2" w:rsidRPr="00432E48" w:rsidRDefault="001A1774" w:rsidP="00432E4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32E48">
        <w:rPr>
          <w:rFonts w:ascii="Arial" w:hAnsi="Arial" w:cs="Arial"/>
          <w:b/>
          <w:bCs/>
          <w:sz w:val="22"/>
          <w:szCs w:val="22"/>
          <w:u w:val="single"/>
        </w:rPr>
        <w:t>Część</w:t>
      </w:r>
      <w:r w:rsidR="00E66E10" w:rsidRPr="00432E48">
        <w:rPr>
          <w:rFonts w:ascii="Arial" w:hAnsi="Arial" w:cs="Arial"/>
          <w:b/>
          <w:bCs/>
          <w:sz w:val="22"/>
          <w:szCs w:val="22"/>
          <w:u w:val="single"/>
        </w:rPr>
        <w:t xml:space="preserve"> Nr 1</w:t>
      </w:r>
      <w:r w:rsidR="00E66E10" w:rsidRPr="00432E48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852D3D" w:rsidRPr="00432E48" w:rsidRDefault="00405560" w:rsidP="00432E4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32E48">
        <w:rPr>
          <w:rFonts w:ascii="Arial" w:hAnsi="Arial" w:cs="Arial"/>
          <w:b/>
          <w:bCs/>
          <w:sz w:val="22"/>
          <w:szCs w:val="22"/>
        </w:rPr>
        <w:t>Wykonywanie obsług i napraw</w:t>
      </w:r>
      <w:r w:rsidR="0067765D" w:rsidRPr="00432E48">
        <w:rPr>
          <w:rFonts w:ascii="Arial" w:hAnsi="Arial" w:cs="Arial"/>
          <w:b/>
          <w:bCs/>
          <w:sz w:val="22"/>
          <w:szCs w:val="22"/>
        </w:rPr>
        <w:t xml:space="preserve"> pojazdów </w:t>
      </w:r>
      <w:r w:rsidR="00852D3D" w:rsidRPr="00432E48">
        <w:rPr>
          <w:rFonts w:ascii="Arial" w:hAnsi="Arial" w:cs="Arial"/>
          <w:b/>
          <w:bCs/>
          <w:sz w:val="22"/>
          <w:szCs w:val="22"/>
        </w:rPr>
        <w:t>osobowych,</w:t>
      </w:r>
      <w:r w:rsidR="00E94A2B" w:rsidRPr="00432E48">
        <w:rPr>
          <w:rFonts w:ascii="Arial" w:hAnsi="Arial" w:cs="Arial"/>
          <w:b/>
          <w:bCs/>
          <w:sz w:val="22"/>
          <w:szCs w:val="22"/>
        </w:rPr>
        <w:t xml:space="preserve"> osobowo-terenowych, mikrobusów</w:t>
      </w:r>
      <w:r w:rsidR="00852D3D" w:rsidRPr="00432E48">
        <w:rPr>
          <w:rFonts w:ascii="Arial" w:hAnsi="Arial" w:cs="Arial"/>
          <w:b/>
          <w:bCs/>
          <w:sz w:val="22"/>
          <w:szCs w:val="22"/>
        </w:rPr>
        <w:t xml:space="preserve"> i dostawczych będących na ewidencji 4 WOG w Gliwicach</w:t>
      </w:r>
      <w:r w:rsidRPr="00432E48">
        <w:rPr>
          <w:rFonts w:ascii="Arial" w:hAnsi="Arial" w:cs="Arial"/>
          <w:b/>
          <w:bCs/>
          <w:sz w:val="22"/>
          <w:szCs w:val="22"/>
        </w:rPr>
        <w:t xml:space="preserve"> oraz w rejonie odpowiedzialności i zabezpieczenia</w:t>
      </w:r>
      <w:r w:rsidR="00852D3D" w:rsidRPr="00432E48">
        <w:rPr>
          <w:rFonts w:ascii="Arial" w:hAnsi="Arial" w:cs="Arial"/>
          <w:b/>
          <w:bCs/>
          <w:sz w:val="22"/>
          <w:szCs w:val="22"/>
        </w:rPr>
        <w:t>, sukcesywnie przez okres trwania umowy w ilościach i czasie wynikających z bieżących potrzeb lub wskazań pokładowych systemów kontroli sprawności, a także przebiegu i czasu eksploatacji.</w:t>
      </w:r>
    </w:p>
    <w:p w:rsidR="001F5BD8" w:rsidRPr="00432E48" w:rsidRDefault="00AE31B2" w:rsidP="00432E4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 xml:space="preserve">Przedmiotem zamówienia jest sukcesywne wykonywanie, w </w:t>
      </w:r>
      <w:r w:rsidR="001D08AE" w:rsidRPr="00432E48">
        <w:rPr>
          <w:rFonts w:ascii="Arial" w:hAnsi="Arial" w:cs="Arial"/>
          <w:sz w:val="22"/>
          <w:szCs w:val="22"/>
        </w:rPr>
        <w:t>terminie do</w:t>
      </w:r>
      <w:r w:rsidR="00385893" w:rsidRPr="00432E48">
        <w:rPr>
          <w:rFonts w:ascii="Arial" w:hAnsi="Arial" w:cs="Arial"/>
          <w:sz w:val="22"/>
          <w:szCs w:val="22"/>
        </w:rPr>
        <w:t xml:space="preserve">  </w:t>
      </w:r>
      <w:r w:rsidR="00F14F04">
        <w:rPr>
          <w:rFonts w:ascii="Arial" w:hAnsi="Arial" w:cs="Arial"/>
          <w:b/>
          <w:sz w:val="22"/>
          <w:szCs w:val="22"/>
        </w:rPr>
        <w:t>16</w:t>
      </w:r>
      <w:r w:rsidRPr="00432E48">
        <w:rPr>
          <w:rFonts w:ascii="Arial" w:hAnsi="Arial" w:cs="Arial"/>
          <w:b/>
          <w:sz w:val="22"/>
          <w:szCs w:val="22"/>
        </w:rPr>
        <w:t>.</w:t>
      </w:r>
      <w:r w:rsidR="000A2CE1" w:rsidRPr="00432E48">
        <w:rPr>
          <w:rFonts w:ascii="Arial" w:hAnsi="Arial" w:cs="Arial"/>
          <w:b/>
          <w:sz w:val="22"/>
          <w:szCs w:val="22"/>
        </w:rPr>
        <w:t>1</w:t>
      </w:r>
      <w:r w:rsidR="00F14F04">
        <w:rPr>
          <w:rFonts w:ascii="Arial" w:hAnsi="Arial" w:cs="Arial"/>
          <w:b/>
          <w:sz w:val="22"/>
          <w:szCs w:val="22"/>
        </w:rPr>
        <w:t>2</w:t>
      </w:r>
      <w:r w:rsidRPr="00432E48">
        <w:rPr>
          <w:rFonts w:ascii="Arial" w:hAnsi="Arial" w:cs="Arial"/>
          <w:b/>
          <w:sz w:val="22"/>
          <w:szCs w:val="22"/>
        </w:rPr>
        <w:t>.20</w:t>
      </w:r>
      <w:r w:rsidR="00385893" w:rsidRPr="00432E48">
        <w:rPr>
          <w:rFonts w:ascii="Arial" w:hAnsi="Arial" w:cs="Arial"/>
          <w:b/>
          <w:sz w:val="22"/>
          <w:szCs w:val="22"/>
        </w:rPr>
        <w:t>2</w:t>
      </w:r>
      <w:r w:rsidR="0063371A" w:rsidRPr="00432E48">
        <w:rPr>
          <w:rFonts w:ascii="Arial" w:hAnsi="Arial" w:cs="Arial"/>
          <w:b/>
          <w:sz w:val="22"/>
          <w:szCs w:val="22"/>
        </w:rPr>
        <w:t>5</w:t>
      </w:r>
      <w:r w:rsidR="007C446C" w:rsidRPr="00432E48">
        <w:rPr>
          <w:rFonts w:ascii="Arial" w:hAnsi="Arial" w:cs="Arial"/>
          <w:b/>
          <w:sz w:val="22"/>
          <w:szCs w:val="22"/>
        </w:rPr>
        <w:t xml:space="preserve"> r.</w:t>
      </w:r>
      <w:r w:rsidRPr="00432E48">
        <w:rPr>
          <w:rFonts w:ascii="Arial" w:hAnsi="Arial" w:cs="Arial"/>
          <w:sz w:val="22"/>
          <w:szCs w:val="22"/>
        </w:rPr>
        <w:t xml:space="preserve"> usługi napraw pojazdów w ilościach i czasie wynikających z</w:t>
      </w:r>
      <w:r w:rsidR="00D454BF" w:rsidRPr="00432E48">
        <w:rPr>
          <w:rFonts w:ascii="Arial" w:hAnsi="Arial" w:cs="Arial"/>
          <w:sz w:val="22"/>
          <w:szCs w:val="22"/>
        </w:rPr>
        <w:t> </w:t>
      </w:r>
      <w:r w:rsidRPr="00432E48">
        <w:rPr>
          <w:rFonts w:ascii="Arial" w:hAnsi="Arial" w:cs="Arial"/>
          <w:sz w:val="22"/>
          <w:szCs w:val="22"/>
        </w:rPr>
        <w:t>bieżących potrzeb oraz według wskazań pokładowych systemów kontroli sprawności</w:t>
      </w:r>
      <w:r w:rsidR="00F42BC2" w:rsidRPr="00432E48">
        <w:rPr>
          <w:rFonts w:ascii="Arial" w:hAnsi="Arial" w:cs="Arial"/>
          <w:sz w:val="22"/>
          <w:szCs w:val="22"/>
        </w:rPr>
        <w:t>,</w:t>
      </w:r>
      <w:r w:rsidR="00F42BC2" w:rsidRPr="00432E48">
        <w:rPr>
          <w:rFonts w:ascii="Arial" w:hAnsi="Arial" w:cs="Arial"/>
          <w:b/>
          <w:bCs/>
          <w:sz w:val="22"/>
          <w:szCs w:val="22"/>
        </w:rPr>
        <w:t xml:space="preserve"> </w:t>
      </w:r>
      <w:r w:rsidR="00F42BC2" w:rsidRPr="00432E48">
        <w:rPr>
          <w:rFonts w:ascii="Arial" w:hAnsi="Arial" w:cs="Arial"/>
          <w:bCs/>
          <w:sz w:val="22"/>
          <w:szCs w:val="22"/>
        </w:rPr>
        <w:t>a także przebiegu i czasu eksploatacji</w:t>
      </w:r>
      <w:r w:rsidRPr="00432E48">
        <w:rPr>
          <w:rFonts w:ascii="Arial" w:hAnsi="Arial" w:cs="Arial"/>
          <w:sz w:val="22"/>
          <w:szCs w:val="22"/>
        </w:rPr>
        <w:t xml:space="preserve"> </w:t>
      </w:r>
      <w:r w:rsidR="00D454BF" w:rsidRPr="00432E48">
        <w:rPr>
          <w:rFonts w:ascii="Arial" w:hAnsi="Arial" w:cs="Arial"/>
          <w:sz w:val="22"/>
          <w:szCs w:val="22"/>
        </w:rPr>
        <w:t>pojazdów</w:t>
      </w:r>
      <w:r w:rsidR="00393F43" w:rsidRPr="00432E48">
        <w:rPr>
          <w:rFonts w:ascii="Arial" w:hAnsi="Arial" w:cs="Arial"/>
          <w:sz w:val="22"/>
          <w:szCs w:val="22"/>
        </w:rPr>
        <w:t>,</w:t>
      </w:r>
      <w:r w:rsidR="00F42BC2" w:rsidRPr="00432E48">
        <w:rPr>
          <w:rFonts w:ascii="Arial" w:hAnsi="Arial" w:cs="Arial"/>
          <w:sz w:val="22"/>
          <w:szCs w:val="22"/>
        </w:rPr>
        <w:t xml:space="preserve"> </w:t>
      </w:r>
      <w:r w:rsidRPr="00432E48">
        <w:rPr>
          <w:rFonts w:ascii="Arial" w:hAnsi="Arial" w:cs="Arial"/>
          <w:sz w:val="22"/>
          <w:szCs w:val="22"/>
        </w:rPr>
        <w:t xml:space="preserve">będących na ewidencji </w:t>
      </w:r>
      <w:r w:rsidR="00E05CEE" w:rsidRPr="00432E48">
        <w:rPr>
          <w:rFonts w:ascii="Arial" w:hAnsi="Arial" w:cs="Arial"/>
          <w:sz w:val="22"/>
          <w:szCs w:val="22"/>
        </w:rPr>
        <w:t>4 WOG</w:t>
      </w:r>
      <w:r w:rsidRPr="00432E48">
        <w:rPr>
          <w:rFonts w:ascii="Arial" w:hAnsi="Arial" w:cs="Arial"/>
          <w:sz w:val="22"/>
          <w:szCs w:val="22"/>
        </w:rPr>
        <w:t xml:space="preserve"> w Gliwicach. Zamawiający dostarczać będzie pojazd pod wskazany adres Wykonawcy </w:t>
      </w:r>
      <w:r w:rsidRPr="00432E48">
        <w:rPr>
          <w:rFonts w:ascii="Arial" w:hAnsi="Arial" w:cs="Arial"/>
          <w:b/>
          <w:sz w:val="22"/>
          <w:szCs w:val="22"/>
        </w:rPr>
        <w:t xml:space="preserve">na terenie </w:t>
      </w:r>
      <w:r w:rsidR="00D454BF" w:rsidRPr="00432E48">
        <w:rPr>
          <w:rFonts w:ascii="Arial" w:hAnsi="Arial" w:cs="Arial"/>
          <w:b/>
          <w:sz w:val="22"/>
          <w:szCs w:val="22"/>
        </w:rPr>
        <w:t xml:space="preserve">miasta i </w:t>
      </w:r>
      <w:r w:rsidRPr="00432E48">
        <w:rPr>
          <w:rFonts w:ascii="Arial" w:hAnsi="Arial" w:cs="Arial"/>
          <w:b/>
          <w:sz w:val="22"/>
          <w:szCs w:val="22"/>
        </w:rPr>
        <w:t>powiatu gliwickiego</w:t>
      </w:r>
      <w:r w:rsidRPr="00432E48">
        <w:rPr>
          <w:rFonts w:ascii="Arial" w:hAnsi="Arial" w:cs="Arial"/>
          <w:sz w:val="22"/>
          <w:szCs w:val="22"/>
        </w:rPr>
        <w:t>, a</w:t>
      </w:r>
      <w:r w:rsidR="00D454BF" w:rsidRPr="00432E48">
        <w:rPr>
          <w:rFonts w:ascii="Arial" w:hAnsi="Arial" w:cs="Arial"/>
          <w:sz w:val="22"/>
          <w:szCs w:val="22"/>
        </w:rPr>
        <w:t> </w:t>
      </w:r>
      <w:r w:rsidRPr="00432E48">
        <w:rPr>
          <w:rFonts w:ascii="Arial" w:hAnsi="Arial" w:cs="Arial"/>
          <w:sz w:val="22"/>
          <w:szCs w:val="22"/>
        </w:rPr>
        <w:t>w</w:t>
      </w:r>
      <w:r w:rsidR="00D454BF" w:rsidRPr="00432E48">
        <w:rPr>
          <w:rFonts w:ascii="Arial" w:hAnsi="Arial" w:cs="Arial"/>
          <w:sz w:val="22"/>
          <w:szCs w:val="22"/>
        </w:rPr>
        <w:t> </w:t>
      </w:r>
      <w:r w:rsidRPr="00432E48">
        <w:rPr>
          <w:rFonts w:ascii="Arial" w:hAnsi="Arial" w:cs="Arial"/>
          <w:sz w:val="22"/>
          <w:szCs w:val="22"/>
        </w:rPr>
        <w:t xml:space="preserve">przypadku realizacji usługi poza granicami administracyjnymi powiatu, </w:t>
      </w:r>
      <w:r w:rsidRPr="00432E48">
        <w:rPr>
          <w:rFonts w:ascii="Arial" w:hAnsi="Arial" w:cs="Arial"/>
          <w:sz w:val="22"/>
          <w:szCs w:val="22"/>
        </w:rPr>
        <w:lastRenderedPageBreak/>
        <w:t>nie dalej niż do miejsca oddalonego o </w:t>
      </w:r>
      <w:r w:rsidR="0067765D" w:rsidRPr="00432E48">
        <w:rPr>
          <w:rFonts w:ascii="Arial" w:hAnsi="Arial" w:cs="Arial"/>
          <w:b/>
          <w:sz w:val="22"/>
          <w:szCs w:val="22"/>
        </w:rPr>
        <w:t>6</w:t>
      </w:r>
      <w:r w:rsidRPr="00432E48">
        <w:rPr>
          <w:rFonts w:ascii="Arial" w:hAnsi="Arial" w:cs="Arial"/>
          <w:b/>
          <w:sz w:val="22"/>
          <w:szCs w:val="22"/>
        </w:rPr>
        <w:t>0 km</w:t>
      </w:r>
      <w:r w:rsidRPr="00432E48">
        <w:rPr>
          <w:rFonts w:ascii="Arial" w:hAnsi="Arial" w:cs="Arial"/>
          <w:sz w:val="22"/>
          <w:szCs w:val="22"/>
        </w:rPr>
        <w:t xml:space="preserve"> od siedziby Zamawiającego</w:t>
      </w:r>
      <w:r w:rsidR="00E94A2B" w:rsidRPr="00432E48">
        <w:rPr>
          <w:rFonts w:ascii="Arial" w:hAnsi="Arial" w:cs="Arial"/>
          <w:sz w:val="22"/>
          <w:szCs w:val="22"/>
        </w:rPr>
        <w:t xml:space="preserve"> (najkrótsza trasa drogowa </w:t>
      </w:r>
      <w:r w:rsidR="00081996" w:rsidRPr="00432E48">
        <w:rPr>
          <w:rFonts w:ascii="Arial" w:hAnsi="Arial" w:cs="Arial"/>
          <w:sz w:val="22"/>
          <w:szCs w:val="22"/>
        </w:rPr>
        <w:t>wyznaczona na podstawie Google M</w:t>
      </w:r>
      <w:r w:rsidR="00E94A2B" w:rsidRPr="00432E48">
        <w:rPr>
          <w:rFonts w:ascii="Arial" w:hAnsi="Arial" w:cs="Arial"/>
          <w:sz w:val="22"/>
          <w:szCs w:val="22"/>
        </w:rPr>
        <w:t>aps, biorąc pod uwagę drogi powiatowe, wojewódzkie, krajowe, ekspresowe i autostrady)</w:t>
      </w:r>
      <w:r w:rsidR="001F5BD8" w:rsidRPr="00432E48">
        <w:rPr>
          <w:rFonts w:ascii="Arial" w:hAnsi="Arial" w:cs="Arial"/>
          <w:sz w:val="22"/>
          <w:szCs w:val="22"/>
        </w:rPr>
        <w:t>. W</w:t>
      </w:r>
      <w:r w:rsidR="00A86F1B" w:rsidRPr="00432E48">
        <w:rPr>
          <w:rFonts w:ascii="Arial" w:hAnsi="Arial" w:cs="Arial"/>
          <w:sz w:val="22"/>
          <w:szCs w:val="22"/>
        </w:rPr>
        <w:t> </w:t>
      </w:r>
      <w:r w:rsidR="001F5BD8" w:rsidRPr="00432E48">
        <w:rPr>
          <w:rFonts w:ascii="Arial" w:hAnsi="Arial" w:cs="Arial"/>
          <w:sz w:val="22"/>
          <w:szCs w:val="22"/>
        </w:rPr>
        <w:t xml:space="preserve">uzasadnionych przypadkach Wykonawca zapewni wykonanie prostych czynności obsługowo naprawczych tj. kasowanie błędów komputera, podpięcie komputera diagnostycznego do pojazdu, w miejscu wskazanym przez Zamawiającego jednak nie dalej niż </w:t>
      </w:r>
      <w:r w:rsidR="0067765D" w:rsidRPr="00432E48">
        <w:rPr>
          <w:rFonts w:ascii="Arial" w:hAnsi="Arial" w:cs="Arial"/>
          <w:sz w:val="22"/>
          <w:szCs w:val="22"/>
        </w:rPr>
        <w:t>60</w:t>
      </w:r>
      <w:r w:rsidR="001F5BD8" w:rsidRPr="00432E48">
        <w:rPr>
          <w:rFonts w:ascii="Arial" w:hAnsi="Arial" w:cs="Arial"/>
          <w:sz w:val="22"/>
          <w:szCs w:val="22"/>
        </w:rPr>
        <w:t xml:space="preserve"> km od granic administracyjnych powiatu gliwickiego.</w:t>
      </w:r>
    </w:p>
    <w:p w:rsidR="00DD7303" w:rsidRPr="00432E48" w:rsidRDefault="00D1228B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>W przypadku, gdy siedziba Wykonawcy będzie znajdowała się w odległości</w:t>
      </w:r>
      <w:r w:rsidR="000C6CFD" w:rsidRPr="00432E48">
        <w:rPr>
          <w:rFonts w:ascii="Arial" w:hAnsi="Arial" w:cs="Arial"/>
          <w:sz w:val="22"/>
          <w:szCs w:val="22"/>
        </w:rPr>
        <w:t xml:space="preserve"> większej niż </w:t>
      </w:r>
      <w:r w:rsidR="0067765D" w:rsidRPr="00432E48">
        <w:rPr>
          <w:rFonts w:ascii="Arial" w:hAnsi="Arial" w:cs="Arial"/>
          <w:sz w:val="22"/>
          <w:szCs w:val="22"/>
        </w:rPr>
        <w:t>60</w:t>
      </w:r>
      <w:r w:rsidR="000C6CFD" w:rsidRPr="00432E48">
        <w:rPr>
          <w:rFonts w:ascii="Arial" w:hAnsi="Arial" w:cs="Arial"/>
          <w:sz w:val="22"/>
          <w:szCs w:val="22"/>
        </w:rPr>
        <w:t xml:space="preserve"> km od </w:t>
      </w:r>
      <w:r w:rsidR="005779C0" w:rsidRPr="00432E48">
        <w:rPr>
          <w:rFonts w:ascii="Arial" w:hAnsi="Arial" w:cs="Arial"/>
          <w:sz w:val="22"/>
          <w:szCs w:val="22"/>
        </w:rPr>
        <w:t>siedziby Zamawiającego</w:t>
      </w:r>
      <w:r w:rsidR="00E94A2B" w:rsidRPr="00432E48">
        <w:rPr>
          <w:rFonts w:ascii="Arial" w:hAnsi="Arial" w:cs="Arial"/>
          <w:sz w:val="22"/>
          <w:szCs w:val="22"/>
        </w:rPr>
        <w:t xml:space="preserve"> (najkrótsza trasa drogowa wyznaczona na podstawie Google maps biorąc pod uwagę drogi powiatowe, wojewódzkie, krajowe, ekspresowe i autostrady)</w:t>
      </w:r>
      <w:r w:rsidR="000C6CFD" w:rsidRPr="00432E48">
        <w:rPr>
          <w:rFonts w:ascii="Arial" w:hAnsi="Arial" w:cs="Arial"/>
          <w:sz w:val="22"/>
          <w:szCs w:val="22"/>
        </w:rPr>
        <w:t xml:space="preserve">, pojazd odbierze Wykonawca usługi na własny koszt przy </w:t>
      </w:r>
      <w:r w:rsidR="00051258" w:rsidRPr="00432E48">
        <w:rPr>
          <w:rFonts w:ascii="Arial" w:hAnsi="Arial" w:cs="Arial"/>
          <w:sz w:val="22"/>
          <w:szCs w:val="22"/>
        </w:rPr>
        <w:t>użyciu własnych środków transportowych.</w:t>
      </w:r>
    </w:p>
    <w:p w:rsidR="00F87183" w:rsidRPr="00432E48" w:rsidRDefault="00F87183" w:rsidP="00432E4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1F98" w:rsidRPr="00432E48" w:rsidRDefault="00CF1F98" w:rsidP="00432E4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32E48">
        <w:rPr>
          <w:rFonts w:ascii="Arial" w:hAnsi="Arial" w:cs="Arial"/>
          <w:b/>
          <w:sz w:val="22"/>
          <w:szCs w:val="22"/>
          <w:u w:val="single"/>
        </w:rPr>
        <w:t>WYMAGANIA</w:t>
      </w:r>
    </w:p>
    <w:p w:rsidR="00CF1F98" w:rsidRPr="00432E48" w:rsidRDefault="00CF1F98" w:rsidP="00432E4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40206" w:rsidRPr="00432E48" w:rsidRDefault="00F22110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4 WOG będzie dokonywał</w:t>
      </w:r>
      <w:r w:rsidR="00CF1F98" w:rsidRPr="00432E48">
        <w:rPr>
          <w:rFonts w:ascii="Arial" w:hAnsi="Arial" w:cs="Arial"/>
        </w:rPr>
        <w:t xml:space="preserve"> zapłaty za </w:t>
      </w:r>
      <w:r w:rsidR="001D08AE" w:rsidRPr="00432E48">
        <w:rPr>
          <w:rFonts w:ascii="Arial" w:hAnsi="Arial" w:cs="Arial"/>
        </w:rPr>
        <w:t>faktycznie wykonane</w:t>
      </w:r>
      <w:r w:rsidR="00CF1F98" w:rsidRPr="00432E48">
        <w:rPr>
          <w:rFonts w:ascii="Arial" w:hAnsi="Arial" w:cs="Arial"/>
        </w:rPr>
        <w:t xml:space="preserve"> naprawy (nie za dyspozycyjność zakładu). </w:t>
      </w:r>
    </w:p>
    <w:p w:rsidR="00C42DDA" w:rsidRPr="00432E48" w:rsidRDefault="00393F23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Zamawiający</w:t>
      </w:r>
      <w:r w:rsidR="00FD3F0E" w:rsidRPr="00432E48">
        <w:rPr>
          <w:rFonts w:ascii="Arial" w:hAnsi="Arial" w:cs="Arial"/>
        </w:rPr>
        <w:t xml:space="preserve"> wymaga od Wykonawcy posiadania aktualnej opłaconej polisy lub innego dokumentu ubezpieczenia od odpowiedzialności cywilnej w zakresie prowadzonej działalności</w:t>
      </w:r>
      <w:r w:rsidR="00EF4731" w:rsidRPr="00432E48">
        <w:rPr>
          <w:rFonts w:ascii="Arial" w:hAnsi="Arial" w:cs="Arial"/>
        </w:rPr>
        <w:t xml:space="preserve"> na kwotę </w:t>
      </w:r>
      <w:r w:rsidR="00EF4731" w:rsidRPr="008376D8">
        <w:rPr>
          <w:rFonts w:ascii="Arial" w:hAnsi="Arial" w:cs="Arial"/>
          <w:b/>
        </w:rPr>
        <w:t>15</w:t>
      </w:r>
      <w:r w:rsidR="00996C45" w:rsidRPr="008376D8">
        <w:rPr>
          <w:rFonts w:ascii="Arial" w:hAnsi="Arial" w:cs="Arial"/>
          <w:b/>
        </w:rPr>
        <w:t>0 000,00 zł</w:t>
      </w:r>
      <w:r w:rsidR="00476E3E">
        <w:rPr>
          <w:rFonts w:ascii="Arial" w:hAnsi="Arial" w:cs="Arial"/>
        </w:rPr>
        <w:t xml:space="preserve"> oraz </w:t>
      </w:r>
      <w:r w:rsidR="00CE38B1" w:rsidRPr="00432E48">
        <w:rPr>
          <w:rFonts w:ascii="Arial" w:hAnsi="Arial" w:cs="Arial"/>
        </w:rPr>
        <w:t>zobowiązuje się do posiadania aktualnego ubezpieczenia OC przez cały okres trwania umowy</w:t>
      </w:r>
      <w:r w:rsidR="00C42DDA" w:rsidRPr="00432E48">
        <w:rPr>
          <w:rFonts w:ascii="Arial" w:hAnsi="Arial" w:cs="Arial"/>
        </w:rPr>
        <w:t>.</w:t>
      </w:r>
      <w:r w:rsidR="00FD3F0E" w:rsidRPr="00432E48">
        <w:rPr>
          <w:rFonts w:ascii="Arial" w:hAnsi="Arial" w:cs="Arial"/>
        </w:rPr>
        <w:t xml:space="preserve"> </w:t>
      </w:r>
    </w:p>
    <w:p w:rsidR="00640206" w:rsidRPr="00432E48" w:rsidRDefault="00640206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Awarie pojazdów zgłaszane będą doraźnie</w:t>
      </w:r>
      <w:r w:rsidR="004F68B1" w:rsidRPr="00432E48">
        <w:rPr>
          <w:rFonts w:ascii="Arial" w:hAnsi="Arial" w:cs="Arial"/>
        </w:rPr>
        <w:t>,</w:t>
      </w:r>
      <w:r w:rsidRPr="00432E48">
        <w:rPr>
          <w:rFonts w:ascii="Arial" w:hAnsi="Arial" w:cs="Arial"/>
        </w:rPr>
        <w:t xml:space="preserve"> niezwłocznie po ich wystąpieniu. Ich ilość, częstotliwość, rodzaj uszkodzeń nie jest możliwa</w:t>
      </w:r>
      <w:r w:rsidR="000F1C95" w:rsidRPr="00432E48">
        <w:rPr>
          <w:rFonts w:ascii="Arial" w:hAnsi="Arial" w:cs="Arial"/>
        </w:rPr>
        <w:t xml:space="preserve"> </w:t>
      </w:r>
      <w:r w:rsidR="00E0159C" w:rsidRPr="00432E48">
        <w:rPr>
          <w:rFonts w:ascii="Arial" w:hAnsi="Arial" w:cs="Arial"/>
        </w:rPr>
        <w:t>do określenia przez Zamawiającego</w:t>
      </w:r>
      <w:r w:rsidRPr="00432E48">
        <w:rPr>
          <w:rFonts w:ascii="Arial" w:hAnsi="Arial" w:cs="Arial"/>
        </w:rPr>
        <w:t>.</w:t>
      </w:r>
    </w:p>
    <w:p w:rsidR="00CF1F98" w:rsidRPr="00432E48" w:rsidRDefault="00640206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Wstępny zakres naprawy ustalany będzie przez Wykonawcę</w:t>
      </w:r>
      <w:r w:rsidR="00874154" w:rsidRPr="00432E48">
        <w:rPr>
          <w:rFonts w:ascii="Arial" w:hAnsi="Arial" w:cs="Arial"/>
        </w:rPr>
        <w:t>.</w:t>
      </w:r>
    </w:p>
    <w:p w:rsidR="005762E0" w:rsidRPr="00432E48" w:rsidRDefault="005762E0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Każdorazowa naprawa poprzedzona będzie wstępnym kosztorysem jej wykonania (dostarczona przez Wykonawcę do Zamawiającego). Rozpoczęcie usługi może odbyć się tylko i wyłącznie po akceptacji kosztorysu przez Zamawiającego. Rozszerzenie zakresu naprawy określonego w kosztorysie wstępnym (po całkowitej weryfikacji) może nastąpić tylko za </w:t>
      </w:r>
      <w:r w:rsidR="001D08AE" w:rsidRPr="00432E48">
        <w:rPr>
          <w:rFonts w:ascii="Arial" w:hAnsi="Arial" w:cs="Arial"/>
        </w:rPr>
        <w:t>zgodą Zamawiającego</w:t>
      </w:r>
      <w:r w:rsidRPr="00432E48">
        <w:rPr>
          <w:rFonts w:ascii="Arial" w:hAnsi="Arial" w:cs="Arial"/>
        </w:rPr>
        <w:t>.</w:t>
      </w:r>
    </w:p>
    <w:p w:rsidR="005762E0" w:rsidRPr="00432E48" w:rsidRDefault="005762E0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W </w:t>
      </w:r>
      <w:r w:rsidR="001D08AE" w:rsidRPr="00432E48">
        <w:rPr>
          <w:rFonts w:ascii="Arial" w:hAnsi="Arial" w:cs="Arial"/>
        </w:rPr>
        <w:t>sytuacji, gdy</w:t>
      </w:r>
      <w:r w:rsidRPr="00432E48">
        <w:rPr>
          <w:rFonts w:ascii="Arial" w:hAnsi="Arial" w:cs="Arial"/>
        </w:rPr>
        <w:t xml:space="preserve"> Zamawiający nie zdecydował się na naprawę prowadzoną przez Wykonawcę, Wykonawcy będzie przysługiwało wynagrodzenie ryczałtowe za wykonane roboczogodziny jednak nie więcej niż </w:t>
      </w:r>
      <w:r w:rsidRPr="00432E48">
        <w:rPr>
          <w:rFonts w:ascii="Arial" w:hAnsi="Arial" w:cs="Arial"/>
          <w:b/>
        </w:rPr>
        <w:t>6</w:t>
      </w:r>
      <w:r w:rsidRPr="00432E48">
        <w:rPr>
          <w:rFonts w:ascii="Arial" w:hAnsi="Arial" w:cs="Arial"/>
        </w:rPr>
        <w:t xml:space="preserve"> roboczogodzin za wykonaną weryfikację niesprawności silnika, natomiast pozostałych układów i podzespołów pojazdu nie więcej niż </w:t>
      </w:r>
      <w:r w:rsidRPr="00432E48">
        <w:rPr>
          <w:rFonts w:ascii="Arial" w:hAnsi="Arial" w:cs="Arial"/>
          <w:b/>
        </w:rPr>
        <w:t>2</w:t>
      </w:r>
      <w:r w:rsidRPr="00432E48">
        <w:rPr>
          <w:rFonts w:ascii="Arial" w:hAnsi="Arial" w:cs="Arial"/>
        </w:rPr>
        <w:t xml:space="preserve"> roboczogodziny.</w:t>
      </w:r>
      <w:r w:rsidR="00270A20" w:rsidRPr="00432E48">
        <w:rPr>
          <w:rFonts w:ascii="Arial" w:hAnsi="Arial" w:cs="Arial"/>
        </w:rPr>
        <w:t xml:space="preserve"> </w:t>
      </w:r>
    </w:p>
    <w:p w:rsidR="005762E0" w:rsidRPr="00432E48" w:rsidRDefault="005762E0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lastRenderedPageBreak/>
        <w:t xml:space="preserve">Termin wykonania usługi naprawy pojazdu nie może być dłuższy niż </w:t>
      </w:r>
      <w:r w:rsidR="00F22110" w:rsidRPr="00432E48">
        <w:rPr>
          <w:rFonts w:ascii="Arial" w:hAnsi="Arial" w:cs="Arial"/>
          <w:b/>
        </w:rPr>
        <w:t>10</w:t>
      </w:r>
      <w:r w:rsidRPr="00432E48">
        <w:rPr>
          <w:rFonts w:ascii="Arial" w:hAnsi="Arial" w:cs="Arial"/>
        </w:rPr>
        <w:t xml:space="preserve"> dni roboczych od daty akceptacji kosztorysu wykonania naprawy przez Zamawiającego. Termin wykonania usługi może ulec przedłużeniu za zgodą Zamawiającego.</w:t>
      </w:r>
    </w:p>
    <w:p w:rsidR="00F42510" w:rsidRPr="00432E48" w:rsidRDefault="00CF1F98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Nie dopuszcza się zmian konstrukcyjnych pojazdów oraz ich podzespołów i</w:t>
      </w:r>
      <w:r w:rsidR="007265A4" w:rsidRPr="00432E48">
        <w:rPr>
          <w:rFonts w:ascii="Arial" w:hAnsi="Arial" w:cs="Arial"/>
        </w:rPr>
        <w:t> </w:t>
      </w:r>
      <w:r w:rsidRPr="00432E48">
        <w:rPr>
          <w:rFonts w:ascii="Arial" w:hAnsi="Arial" w:cs="Arial"/>
        </w:rPr>
        <w:t>układów.</w:t>
      </w:r>
    </w:p>
    <w:p w:rsidR="00F42510" w:rsidRPr="00432E48" w:rsidRDefault="00F42510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hAnsi="Arial" w:cs="Arial"/>
        </w:rPr>
        <w:t>Części zamienne i materiał</w:t>
      </w:r>
      <w:r w:rsidR="00F031F6" w:rsidRPr="00432E48">
        <w:rPr>
          <w:rFonts w:ascii="Arial" w:hAnsi="Arial" w:cs="Arial"/>
        </w:rPr>
        <w:t>y użyte w naprawach</w:t>
      </w:r>
      <w:r w:rsidRPr="00432E48">
        <w:rPr>
          <w:rFonts w:ascii="Arial" w:hAnsi="Arial" w:cs="Arial"/>
        </w:rPr>
        <w:t xml:space="preserve"> muszą być nowe i</w:t>
      </w:r>
      <w:r w:rsidR="00F031F6" w:rsidRPr="00432E48">
        <w:rPr>
          <w:rFonts w:ascii="Arial" w:hAnsi="Arial" w:cs="Arial"/>
        </w:rPr>
        <w:t> </w:t>
      </w:r>
      <w:r w:rsidRPr="00432E48">
        <w:rPr>
          <w:rFonts w:ascii="Arial" w:hAnsi="Arial" w:cs="Arial"/>
        </w:rPr>
        <w:t>powinny odpowiadać parametrom technicznym zalecanym przez producentów poszczególnych marek pojazdów oraz spełniać normy jakościowe w tym zakresie.</w:t>
      </w:r>
    </w:p>
    <w:p w:rsidR="00F42510" w:rsidRPr="00432E48" w:rsidRDefault="00382DDC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eastAsia="Times New Roman" w:hAnsi="Arial" w:cs="Arial"/>
          <w:lang w:eastAsia="pl-PL"/>
        </w:rPr>
        <w:t xml:space="preserve">Dopuszcza się </w:t>
      </w:r>
      <w:r w:rsidR="00F15A28" w:rsidRPr="00432E48">
        <w:rPr>
          <w:rFonts w:ascii="Arial" w:eastAsia="Times New Roman" w:hAnsi="Arial" w:cs="Arial"/>
          <w:lang w:eastAsia="pl-PL"/>
        </w:rPr>
        <w:t>montaż z</w:t>
      </w:r>
      <w:r w:rsidRPr="00432E48">
        <w:rPr>
          <w:rFonts w:ascii="Arial" w:eastAsia="Times New Roman" w:hAnsi="Arial" w:cs="Arial"/>
          <w:lang w:eastAsia="pl-PL"/>
        </w:rPr>
        <w:t>regener</w:t>
      </w:r>
      <w:r w:rsidR="00F15A28" w:rsidRPr="00432E48">
        <w:rPr>
          <w:rFonts w:ascii="Arial" w:eastAsia="Times New Roman" w:hAnsi="Arial" w:cs="Arial"/>
          <w:lang w:eastAsia="pl-PL"/>
        </w:rPr>
        <w:t>owanych</w:t>
      </w:r>
      <w:r w:rsidRPr="00432E48">
        <w:rPr>
          <w:rFonts w:ascii="Arial" w:eastAsia="Times New Roman" w:hAnsi="Arial" w:cs="Arial"/>
          <w:lang w:eastAsia="pl-PL"/>
        </w:rPr>
        <w:t xml:space="preserve"> podzespołów</w:t>
      </w:r>
      <w:r w:rsidR="005F270B" w:rsidRPr="00432E48">
        <w:rPr>
          <w:rFonts w:ascii="Arial" w:eastAsia="Times New Roman" w:hAnsi="Arial" w:cs="Arial"/>
          <w:lang w:eastAsia="pl-PL"/>
        </w:rPr>
        <w:t xml:space="preserve"> po wcześniejszym uzyskaniu zgody Zamawiającego na kosztorysie.</w:t>
      </w:r>
      <w:r w:rsidRPr="00432E48">
        <w:rPr>
          <w:rFonts w:ascii="Arial" w:eastAsia="Times New Roman" w:hAnsi="Arial" w:cs="Arial"/>
          <w:lang w:eastAsia="pl-PL"/>
        </w:rPr>
        <w:t xml:space="preserve"> </w:t>
      </w:r>
      <w:r w:rsidR="005F270B" w:rsidRPr="00432E48">
        <w:rPr>
          <w:rFonts w:ascii="Arial" w:eastAsia="Times New Roman" w:hAnsi="Arial" w:cs="Arial"/>
          <w:lang w:eastAsia="pl-PL"/>
        </w:rPr>
        <w:t xml:space="preserve"> </w:t>
      </w:r>
    </w:p>
    <w:p w:rsidR="000A21E4" w:rsidRPr="00432E48" w:rsidRDefault="000A21E4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eastAsia="Times New Roman" w:hAnsi="Arial" w:cs="Arial"/>
          <w:lang w:eastAsia="pl-PL"/>
        </w:rPr>
        <w:t>W przypadku montażu części regenerowanych, Wykonawca w kosztorysie lub osobnym piśmie wskaże okres ich gwarancji;</w:t>
      </w:r>
    </w:p>
    <w:p w:rsidR="0009165E" w:rsidRPr="00432E48" w:rsidRDefault="0009165E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eastAsia="Times New Roman" w:hAnsi="Arial" w:cs="Arial"/>
          <w:lang w:eastAsia="pl-PL"/>
        </w:rPr>
        <w:t>Cena części użytych do naprawy nie może przekraczać rzeczywistej udokumentowanej ceny nabycia wraz z należnym podatkiem i marżą.</w:t>
      </w:r>
    </w:p>
    <w:p w:rsidR="00F031F6" w:rsidRPr="00432E48" w:rsidRDefault="00F45D3F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hAnsi="Arial" w:cs="Arial"/>
          <w:iCs/>
        </w:rPr>
        <w:t>Zamawiający z</w:t>
      </w:r>
      <w:r w:rsidR="0064566B" w:rsidRPr="00432E48">
        <w:rPr>
          <w:rFonts w:ascii="Arial" w:hAnsi="Arial" w:cs="Arial"/>
          <w:iCs/>
        </w:rPr>
        <w:t>astrzega sobie prawo do sprawdza</w:t>
      </w:r>
      <w:r w:rsidRPr="00432E48">
        <w:rPr>
          <w:rFonts w:ascii="Arial" w:hAnsi="Arial" w:cs="Arial"/>
          <w:iCs/>
        </w:rPr>
        <w:t>nia</w:t>
      </w:r>
      <w:r w:rsidR="007C446C" w:rsidRPr="00432E48">
        <w:rPr>
          <w:rFonts w:ascii="Arial" w:hAnsi="Arial" w:cs="Arial"/>
          <w:iCs/>
        </w:rPr>
        <w:t xml:space="preserve"> każdorazowo</w:t>
      </w:r>
      <w:r w:rsidRPr="00432E48">
        <w:rPr>
          <w:rFonts w:ascii="Arial" w:hAnsi="Arial" w:cs="Arial"/>
          <w:iCs/>
        </w:rPr>
        <w:t xml:space="preserve"> wartości zastosowanych materiałów i części zamiennych</w:t>
      </w:r>
      <w:r w:rsidR="0064566B" w:rsidRPr="00432E48">
        <w:rPr>
          <w:rFonts w:ascii="Arial" w:hAnsi="Arial" w:cs="Arial"/>
          <w:iCs/>
        </w:rPr>
        <w:t xml:space="preserve"> oraz prawidłowość naliczanej marży, a Wykonawca zobowiązany jest każdorazowo </w:t>
      </w:r>
      <w:r w:rsidR="000A11E9" w:rsidRPr="00432E48">
        <w:rPr>
          <w:rFonts w:ascii="Arial" w:hAnsi="Arial" w:cs="Arial"/>
          <w:iCs/>
        </w:rPr>
        <w:t>dołącza</w:t>
      </w:r>
      <w:r w:rsidR="0064566B" w:rsidRPr="00432E48">
        <w:rPr>
          <w:rFonts w:ascii="Arial" w:hAnsi="Arial" w:cs="Arial"/>
          <w:iCs/>
        </w:rPr>
        <w:t>ć</w:t>
      </w:r>
      <w:r w:rsidR="000A11E9" w:rsidRPr="00432E48">
        <w:rPr>
          <w:rFonts w:ascii="Arial" w:hAnsi="Arial" w:cs="Arial"/>
          <w:iCs/>
        </w:rPr>
        <w:t xml:space="preserve"> do swoich faktur VAT za wykonane usługi</w:t>
      </w:r>
      <w:r w:rsidR="0064566B" w:rsidRPr="00432E48">
        <w:rPr>
          <w:rFonts w:ascii="Arial" w:hAnsi="Arial" w:cs="Arial"/>
          <w:iCs/>
        </w:rPr>
        <w:t>,</w:t>
      </w:r>
      <w:r w:rsidR="000A11E9" w:rsidRPr="00432E48">
        <w:rPr>
          <w:rFonts w:ascii="Arial" w:hAnsi="Arial" w:cs="Arial"/>
          <w:iCs/>
        </w:rPr>
        <w:t xml:space="preserve"> faktury</w:t>
      </w:r>
      <w:r w:rsidR="0064566B" w:rsidRPr="00432E48">
        <w:rPr>
          <w:rFonts w:ascii="Arial" w:hAnsi="Arial" w:cs="Arial"/>
          <w:iCs/>
        </w:rPr>
        <w:t xml:space="preserve"> ź</w:t>
      </w:r>
      <w:r w:rsidR="000A11E9" w:rsidRPr="00432E48">
        <w:rPr>
          <w:rFonts w:ascii="Arial" w:hAnsi="Arial" w:cs="Arial"/>
          <w:iCs/>
        </w:rPr>
        <w:t>ródłowe</w:t>
      </w:r>
      <w:r w:rsidR="0064566B" w:rsidRPr="00432E48">
        <w:rPr>
          <w:rFonts w:ascii="Arial" w:hAnsi="Arial" w:cs="Arial"/>
          <w:iCs/>
        </w:rPr>
        <w:t xml:space="preserve"> zakupionych części i materiałów</w:t>
      </w:r>
      <w:r w:rsidR="000A11E9" w:rsidRPr="00432E48">
        <w:rPr>
          <w:rFonts w:ascii="Arial" w:hAnsi="Arial" w:cs="Arial"/>
          <w:iCs/>
        </w:rPr>
        <w:t xml:space="preserve"> użytych w naprawach</w:t>
      </w:r>
      <w:r w:rsidR="0043276D" w:rsidRPr="00432E48">
        <w:rPr>
          <w:rFonts w:ascii="Arial" w:hAnsi="Arial" w:cs="Arial"/>
          <w:iCs/>
        </w:rPr>
        <w:t>.</w:t>
      </w:r>
    </w:p>
    <w:p w:rsidR="003819AE" w:rsidRPr="00432E48" w:rsidRDefault="003819AE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Cena za usługę będzie obejmowała diagnozowanie usterki wraz z jej usunięciem.</w:t>
      </w:r>
    </w:p>
    <w:p w:rsidR="00B64F8F" w:rsidRPr="00432E48" w:rsidRDefault="00A448DD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Cena usługi jest ceną brutto zawierającą koszt roboczogodziny oraz użytych części zamiennych i materiałów w tym </w:t>
      </w:r>
      <w:r w:rsidR="00B64F8F" w:rsidRPr="00432E48">
        <w:rPr>
          <w:rFonts w:ascii="Arial" w:hAnsi="Arial" w:cs="Arial"/>
        </w:rPr>
        <w:t>materiałów pędnych oraz</w:t>
      </w:r>
      <w:r w:rsidRPr="00432E48">
        <w:rPr>
          <w:rFonts w:ascii="Arial" w:hAnsi="Arial" w:cs="Arial"/>
        </w:rPr>
        <w:t xml:space="preserve"> smarów.</w:t>
      </w:r>
    </w:p>
    <w:p w:rsidR="00640206" w:rsidRPr="00432E48" w:rsidRDefault="00640206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eastAsia="Times New Roman" w:hAnsi="Arial" w:cs="Arial"/>
          <w:bCs/>
          <w:lang w:eastAsia="pl-PL"/>
        </w:rPr>
        <w:t>Materiały eksploatacyjne użyte w czasie naprawy muszą być zgodne z zaleceniem producenta pojazdu</w:t>
      </w:r>
    </w:p>
    <w:p w:rsidR="006510C1" w:rsidRPr="00432E48" w:rsidRDefault="006510C1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Dopuszcza się </w:t>
      </w:r>
      <w:r w:rsidR="00DD0D9A" w:rsidRPr="00432E48">
        <w:rPr>
          <w:rFonts w:ascii="Arial" w:hAnsi="Arial" w:cs="Arial"/>
        </w:rPr>
        <w:t xml:space="preserve">za zgodą Zamawiającego </w:t>
      </w:r>
      <w:r w:rsidRPr="00432E48">
        <w:rPr>
          <w:rFonts w:ascii="Arial" w:hAnsi="Arial" w:cs="Arial"/>
        </w:rPr>
        <w:t>wykonywanie napraw przez podwykonawców pod warunkiem, że Wykonawca weźmie pełną odpowiedzialność za część prac wykonanych przez podwykonawcę. Zamawiający nie dopuszcza faktur częściowych od podwykonawców.</w:t>
      </w:r>
    </w:p>
    <w:p w:rsidR="00A44CCF" w:rsidRPr="00432E48" w:rsidRDefault="00FD76BB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Wykonawca nie może zlecić podwykonawcy pełnej realizacji zamówienia</w:t>
      </w:r>
      <w:r w:rsidR="002E22FA" w:rsidRPr="00432E48">
        <w:rPr>
          <w:rFonts w:ascii="Arial" w:hAnsi="Arial" w:cs="Arial"/>
        </w:rPr>
        <w:t>.</w:t>
      </w:r>
    </w:p>
    <w:p w:rsidR="00BF532D" w:rsidRPr="00432E48" w:rsidRDefault="00BF532D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W przypadku, gdy Wykonawca </w:t>
      </w:r>
      <w:r w:rsidR="00DD0D9A" w:rsidRPr="00432E48">
        <w:rPr>
          <w:rFonts w:ascii="Arial" w:hAnsi="Arial" w:cs="Arial"/>
        </w:rPr>
        <w:t xml:space="preserve">zamierza powierzyć część zamówienia podwykonawcy stosownie do </w:t>
      </w:r>
      <w:r w:rsidR="00DD0D9A" w:rsidRPr="00432E48">
        <w:rPr>
          <w:rFonts w:ascii="Arial" w:hAnsi="Arial" w:cs="Arial"/>
          <w:b/>
        </w:rPr>
        <w:t xml:space="preserve">art. </w:t>
      </w:r>
      <w:r w:rsidR="00540390" w:rsidRPr="00432E48">
        <w:rPr>
          <w:rFonts w:ascii="Arial" w:hAnsi="Arial" w:cs="Arial"/>
          <w:b/>
        </w:rPr>
        <w:t>462</w:t>
      </w:r>
      <w:r w:rsidR="00BE345E" w:rsidRPr="00432E48">
        <w:rPr>
          <w:rFonts w:ascii="Arial" w:hAnsi="Arial" w:cs="Arial"/>
          <w:b/>
        </w:rPr>
        <w:t xml:space="preserve"> ust. </w:t>
      </w:r>
      <w:r w:rsidR="00540390" w:rsidRPr="00432E48">
        <w:rPr>
          <w:rFonts w:ascii="Arial" w:hAnsi="Arial" w:cs="Arial"/>
          <w:b/>
        </w:rPr>
        <w:t>2</w:t>
      </w:r>
      <w:r w:rsidR="00BE345E" w:rsidRPr="00432E48">
        <w:rPr>
          <w:rFonts w:ascii="Arial" w:hAnsi="Arial" w:cs="Arial"/>
        </w:rPr>
        <w:t xml:space="preserve"> </w:t>
      </w:r>
      <w:r w:rsidR="001C3934" w:rsidRPr="00432E48">
        <w:rPr>
          <w:rFonts w:ascii="Arial" w:hAnsi="Arial" w:cs="Arial"/>
        </w:rPr>
        <w:t>U</w:t>
      </w:r>
      <w:r w:rsidR="00DD0D9A" w:rsidRPr="00432E48">
        <w:rPr>
          <w:rFonts w:ascii="Arial" w:hAnsi="Arial" w:cs="Arial"/>
        </w:rPr>
        <w:t xml:space="preserve">stawy Pzp, Zamawiający żąda </w:t>
      </w:r>
      <w:r w:rsidR="003D2565" w:rsidRPr="00432E48">
        <w:rPr>
          <w:rFonts w:ascii="Arial" w:hAnsi="Arial" w:cs="Arial"/>
        </w:rPr>
        <w:t xml:space="preserve">od Wykonawcy </w:t>
      </w:r>
      <w:r w:rsidR="00DD0D9A" w:rsidRPr="00432E48">
        <w:rPr>
          <w:rFonts w:ascii="Arial" w:hAnsi="Arial" w:cs="Arial"/>
        </w:rPr>
        <w:t xml:space="preserve">wskazania </w:t>
      </w:r>
      <w:r w:rsidR="003D2565" w:rsidRPr="00432E48">
        <w:rPr>
          <w:rFonts w:ascii="Arial" w:hAnsi="Arial" w:cs="Arial"/>
        </w:rPr>
        <w:t xml:space="preserve">w formularzu ofertowym </w:t>
      </w:r>
      <w:r w:rsidR="00DD0D9A" w:rsidRPr="00432E48">
        <w:rPr>
          <w:rFonts w:ascii="Arial" w:hAnsi="Arial" w:cs="Arial"/>
        </w:rPr>
        <w:t>część zamówienia, która będzie powierzona</w:t>
      </w:r>
      <w:r w:rsidR="00D945D2" w:rsidRPr="00432E48">
        <w:rPr>
          <w:rFonts w:ascii="Arial" w:hAnsi="Arial" w:cs="Arial"/>
        </w:rPr>
        <w:t xml:space="preserve"> podwykonawcy</w:t>
      </w:r>
      <w:r w:rsidR="00DD0D9A" w:rsidRPr="00432E48">
        <w:rPr>
          <w:rFonts w:ascii="Arial" w:hAnsi="Arial" w:cs="Arial"/>
        </w:rPr>
        <w:t xml:space="preserve">. </w:t>
      </w:r>
    </w:p>
    <w:p w:rsidR="00B56FB3" w:rsidRPr="00432E48" w:rsidRDefault="006510C1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lastRenderedPageBreak/>
        <w:t xml:space="preserve">Wykonawca musi dysponować </w:t>
      </w:r>
      <w:r w:rsidR="00212F3C" w:rsidRPr="00432E48">
        <w:rPr>
          <w:rFonts w:ascii="Arial" w:hAnsi="Arial" w:cs="Arial"/>
        </w:rPr>
        <w:t>komputerem diagnostycznym z</w:t>
      </w:r>
      <w:r w:rsidR="004505C8" w:rsidRPr="00432E48">
        <w:rPr>
          <w:rFonts w:ascii="Arial" w:hAnsi="Arial" w:cs="Arial"/>
        </w:rPr>
        <w:t> </w:t>
      </w:r>
      <w:r w:rsidR="00212F3C" w:rsidRPr="00432E48">
        <w:rPr>
          <w:rFonts w:ascii="Arial" w:hAnsi="Arial" w:cs="Arial"/>
        </w:rPr>
        <w:t xml:space="preserve">wymaganym oprogramowaniem, </w:t>
      </w:r>
      <w:r w:rsidRPr="00432E48">
        <w:rPr>
          <w:rFonts w:ascii="Arial" w:hAnsi="Arial" w:cs="Arial"/>
        </w:rPr>
        <w:t xml:space="preserve">odpowiednim zapleczem obsługowo </w:t>
      </w:r>
      <w:r w:rsidR="003E1D4E" w:rsidRPr="00432E48">
        <w:rPr>
          <w:rFonts w:ascii="Arial" w:hAnsi="Arial" w:cs="Arial"/>
        </w:rPr>
        <w:t>naprawczy</w:t>
      </w:r>
      <w:r w:rsidRPr="00432E48">
        <w:rPr>
          <w:rFonts w:ascii="Arial" w:hAnsi="Arial" w:cs="Arial"/>
        </w:rPr>
        <w:t>m mogącym zapewnić spełnienie warunków zamówienia tj. halą naprawczą, właściwą ilością stanowisk naprawczych, wyposażeniem umożliwiającym usunięcie usterek (</w:t>
      </w:r>
      <w:r w:rsidR="001D08AE" w:rsidRPr="00432E48">
        <w:rPr>
          <w:rFonts w:ascii="Arial" w:hAnsi="Arial" w:cs="Arial"/>
        </w:rPr>
        <w:t>awarii) w</w:t>
      </w:r>
      <w:r w:rsidRPr="00432E48">
        <w:rPr>
          <w:rFonts w:ascii="Arial" w:hAnsi="Arial" w:cs="Arial"/>
        </w:rPr>
        <w:t xml:space="preserve"> pojazdach przedstawionych w opisie przedmiotu zamówienia oraz stosownym personelem.</w:t>
      </w:r>
    </w:p>
    <w:p w:rsidR="002E3F5E" w:rsidRPr="00432E48" w:rsidRDefault="002E3F5E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Wykonawca </w:t>
      </w:r>
      <w:r w:rsidR="0064566B" w:rsidRPr="00432E48">
        <w:rPr>
          <w:rFonts w:ascii="Arial" w:hAnsi="Arial" w:cs="Arial"/>
        </w:rPr>
        <w:t xml:space="preserve">na terenie posesji warsztatu </w:t>
      </w:r>
      <w:r w:rsidRPr="00432E48">
        <w:rPr>
          <w:rFonts w:ascii="Arial" w:hAnsi="Arial" w:cs="Arial"/>
        </w:rPr>
        <w:t>winien dysponować minimum sprzętowym:</w:t>
      </w:r>
    </w:p>
    <w:p w:rsidR="00D014F4" w:rsidRPr="008376D8" w:rsidRDefault="00D014F4" w:rsidP="00432E4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</w:rPr>
      </w:pPr>
      <w:r w:rsidRPr="008376D8">
        <w:rPr>
          <w:rFonts w:ascii="Arial" w:hAnsi="Arial" w:cs="Arial"/>
          <w:b/>
        </w:rPr>
        <w:t>co najmniej 4 stanowiskami naprawczymi wyposażonymi</w:t>
      </w:r>
      <w:r w:rsidR="00F14F04">
        <w:rPr>
          <w:rFonts w:ascii="Arial" w:hAnsi="Arial" w:cs="Arial"/>
          <w:b/>
        </w:rPr>
        <w:t>:</w:t>
      </w:r>
      <w:r w:rsidRPr="008376D8">
        <w:rPr>
          <w:rFonts w:ascii="Arial" w:hAnsi="Arial" w:cs="Arial"/>
          <w:b/>
        </w:rPr>
        <w:t xml:space="preserve"> minimum w </w:t>
      </w:r>
      <w:r w:rsidR="00F912C0" w:rsidRPr="008376D8">
        <w:rPr>
          <w:rFonts w:ascii="Arial" w:hAnsi="Arial" w:cs="Arial"/>
          <w:b/>
        </w:rPr>
        <w:t>2</w:t>
      </w:r>
      <w:r w:rsidRPr="008376D8">
        <w:rPr>
          <w:rFonts w:ascii="Arial" w:hAnsi="Arial" w:cs="Arial"/>
          <w:b/>
        </w:rPr>
        <w:t xml:space="preserve"> stanowiska </w:t>
      </w:r>
      <w:r w:rsidR="001D08AE" w:rsidRPr="008376D8">
        <w:rPr>
          <w:rFonts w:ascii="Arial" w:hAnsi="Arial" w:cs="Arial"/>
          <w:b/>
        </w:rPr>
        <w:t>z podnośnikami</w:t>
      </w:r>
      <w:r w:rsidRPr="008376D8">
        <w:rPr>
          <w:rFonts w:ascii="Arial" w:hAnsi="Arial" w:cs="Arial"/>
          <w:b/>
        </w:rPr>
        <w:t xml:space="preserve"> kolumnowy</w:t>
      </w:r>
      <w:r w:rsidR="00F912C0" w:rsidRPr="008376D8">
        <w:rPr>
          <w:rFonts w:ascii="Arial" w:hAnsi="Arial" w:cs="Arial"/>
          <w:b/>
        </w:rPr>
        <w:t>mi;</w:t>
      </w:r>
      <w:r w:rsidRPr="008376D8">
        <w:rPr>
          <w:rFonts w:ascii="Arial" w:hAnsi="Arial" w:cs="Arial"/>
          <w:b/>
        </w:rPr>
        <w:t xml:space="preserve"> 1 stanowisko </w:t>
      </w:r>
      <w:r w:rsidR="001D08AE" w:rsidRPr="008376D8">
        <w:rPr>
          <w:rFonts w:ascii="Arial" w:hAnsi="Arial" w:cs="Arial"/>
          <w:b/>
        </w:rPr>
        <w:t>z</w:t>
      </w:r>
      <w:r w:rsidR="009C458F" w:rsidRPr="008376D8">
        <w:rPr>
          <w:rFonts w:ascii="Arial" w:hAnsi="Arial" w:cs="Arial"/>
          <w:b/>
        </w:rPr>
        <w:t> </w:t>
      </w:r>
      <w:r w:rsidR="001D08AE" w:rsidRPr="008376D8">
        <w:rPr>
          <w:rFonts w:ascii="Arial" w:hAnsi="Arial" w:cs="Arial"/>
          <w:b/>
        </w:rPr>
        <w:t>kanałem</w:t>
      </w:r>
      <w:r w:rsidR="00F912C0" w:rsidRPr="008376D8">
        <w:rPr>
          <w:rFonts w:ascii="Arial" w:hAnsi="Arial" w:cs="Arial"/>
          <w:b/>
        </w:rPr>
        <w:t xml:space="preserve"> obsługowym i</w:t>
      </w:r>
      <w:r w:rsidRPr="008376D8">
        <w:rPr>
          <w:rFonts w:ascii="Arial" w:hAnsi="Arial" w:cs="Arial"/>
          <w:b/>
        </w:rPr>
        <w:t xml:space="preserve"> </w:t>
      </w:r>
      <w:r w:rsidR="00F912C0" w:rsidRPr="008376D8">
        <w:rPr>
          <w:rFonts w:ascii="Arial" w:hAnsi="Arial" w:cs="Arial"/>
          <w:b/>
        </w:rPr>
        <w:t>1 stanowisko naprawcze bez podnośnika i</w:t>
      </w:r>
      <w:r w:rsidR="00F14F04">
        <w:rPr>
          <w:rFonts w:ascii="Arial" w:hAnsi="Arial" w:cs="Arial"/>
          <w:b/>
        </w:rPr>
        <w:t> </w:t>
      </w:r>
      <w:r w:rsidR="00F912C0" w:rsidRPr="008376D8">
        <w:rPr>
          <w:rFonts w:ascii="Arial" w:hAnsi="Arial" w:cs="Arial"/>
          <w:b/>
        </w:rPr>
        <w:t>kanału</w:t>
      </w:r>
      <w:r w:rsidR="006D7D55" w:rsidRPr="008376D8">
        <w:rPr>
          <w:rFonts w:ascii="Arial" w:hAnsi="Arial" w:cs="Arial"/>
          <w:b/>
        </w:rPr>
        <w:t>,</w:t>
      </w:r>
      <w:r w:rsidR="00F912C0" w:rsidRPr="008376D8">
        <w:rPr>
          <w:rFonts w:ascii="Arial" w:hAnsi="Arial" w:cs="Arial"/>
          <w:b/>
        </w:rPr>
        <w:t xml:space="preserve"> </w:t>
      </w:r>
      <w:r w:rsidRPr="008376D8">
        <w:rPr>
          <w:rFonts w:ascii="Arial" w:hAnsi="Arial" w:cs="Arial"/>
          <w:b/>
        </w:rPr>
        <w:t xml:space="preserve">znajdujące się w wewnątrz budynku warsztatowego, </w:t>
      </w:r>
    </w:p>
    <w:p w:rsidR="00D014F4" w:rsidRPr="00432E48" w:rsidRDefault="00D014F4" w:rsidP="00432E4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8376D8">
        <w:rPr>
          <w:rFonts w:ascii="Arial" w:hAnsi="Arial" w:cs="Arial"/>
          <w:b/>
        </w:rPr>
        <w:t>1 stanowisko lakiernicze</w:t>
      </w:r>
      <w:r w:rsidR="00787C8A" w:rsidRPr="008376D8">
        <w:rPr>
          <w:rFonts w:ascii="Arial" w:hAnsi="Arial" w:cs="Arial"/>
          <w:b/>
        </w:rPr>
        <w:t xml:space="preserve"> </w:t>
      </w:r>
      <w:r w:rsidR="00787C8A" w:rsidRPr="00432E48">
        <w:rPr>
          <w:rFonts w:ascii="Arial" w:hAnsi="Arial" w:cs="Arial"/>
        </w:rPr>
        <w:t xml:space="preserve">dostosowane </w:t>
      </w:r>
      <w:r w:rsidR="0083581B" w:rsidRPr="00432E48">
        <w:rPr>
          <w:rFonts w:ascii="Arial" w:hAnsi="Arial" w:cs="Arial"/>
        </w:rPr>
        <w:t xml:space="preserve">do </w:t>
      </w:r>
      <w:r w:rsidR="00C06155" w:rsidRPr="00432E48">
        <w:rPr>
          <w:rFonts w:ascii="Arial" w:hAnsi="Arial" w:cs="Arial"/>
        </w:rPr>
        <w:t xml:space="preserve">obsługi </w:t>
      </w:r>
      <w:r w:rsidR="0083581B" w:rsidRPr="00432E48">
        <w:rPr>
          <w:rFonts w:ascii="Arial" w:hAnsi="Arial" w:cs="Arial"/>
        </w:rPr>
        <w:t>wszystkich rodzajów marek samochodowych</w:t>
      </w:r>
      <w:r w:rsidR="00C06155" w:rsidRPr="00432E48">
        <w:rPr>
          <w:rFonts w:ascii="Arial" w:hAnsi="Arial" w:cs="Arial"/>
        </w:rPr>
        <w:t xml:space="preserve"> </w:t>
      </w:r>
      <w:r w:rsidR="0083581B" w:rsidRPr="00432E48">
        <w:rPr>
          <w:rFonts w:ascii="Arial" w:hAnsi="Arial" w:cs="Arial"/>
        </w:rPr>
        <w:t>ujętych w zadaniu</w:t>
      </w:r>
      <w:r w:rsidR="00C06155" w:rsidRPr="00432E48">
        <w:rPr>
          <w:rFonts w:ascii="Arial" w:hAnsi="Arial" w:cs="Arial"/>
        </w:rPr>
        <w:t xml:space="preserve"> przez Zamawiającego</w:t>
      </w:r>
      <w:r w:rsidR="0083581B" w:rsidRPr="00432E48">
        <w:rPr>
          <w:rFonts w:ascii="Arial" w:hAnsi="Arial" w:cs="Arial"/>
        </w:rPr>
        <w:t xml:space="preserve"> </w:t>
      </w:r>
      <w:r w:rsidR="00EB396A" w:rsidRPr="00432E48">
        <w:rPr>
          <w:rFonts w:ascii="Arial" w:hAnsi="Arial" w:cs="Arial"/>
        </w:rPr>
        <w:t xml:space="preserve">oraz </w:t>
      </w:r>
      <w:r w:rsidR="0083581B" w:rsidRPr="00432E48">
        <w:rPr>
          <w:rFonts w:ascii="Arial" w:hAnsi="Arial" w:cs="Arial"/>
        </w:rPr>
        <w:t>spełniające wymagania określone w Ustawie</w:t>
      </w:r>
      <w:r w:rsidR="00414D4D" w:rsidRPr="00432E48">
        <w:rPr>
          <w:rFonts w:ascii="Arial" w:hAnsi="Arial" w:cs="Arial"/>
        </w:rPr>
        <w:t xml:space="preserve"> z dnia 27.IV.2001</w:t>
      </w:r>
      <w:r w:rsidR="00787C8A" w:rsidRPr="00432E48">
        <w:rPr>
          <w:rFonts w:ascii="Arial" w:hAnsi="Arial" w:cs="Arial"/>
        </w:rPr>
        <w:t xml:space="preserve"> r. Prawo Ochrony Środowiska (t.j. </w:t>
      </w:r>
      <w:r w:rsidR="00D501F6" w:rsidRPr="00432E48">
        <w:rPr>
          <w:rFonts w:ascii="Arial" w:hAnsi="Arial" w:cs="Arial"/>
        </w:rPr>
        <w:t>Dz.U. z 20</w:t>
      </w:r>
      <w:r w:rsidR="00F14F04">
        <w:rPr>
          <w:rFonts w:ascii="Arial" w:hAnsi="Arial" w:cs="Arial"/>
        </w:rPr>
        <w:t>24</w:t>
      </w:r>
      <w:r w:rsidR="00D501F6" w:rsidRPr="00432E48">
        <w:rPr>
          <w:rFonts w:ascii="Arial" w:hAnsi="Arial" w:cs="Arial"/>
        </w:rPr>
        <w:t xml:space="preserve"> poz. </w:t>
      </w:r>
      <w:r w:rsidR="00F14F04">
        <w:rPr>
          <w:rFonts w:ascii="Arial" w:hAnsi="Arial" w:cs="Arial"/>
        </w:rPr>
        <w:t>547</w:t>
      </w:r>
      <w:r w:rsidR="00C06155" w:rsidRPr="00432E48">
        <w:rPr>
          <w:rFonts w:ascii="Arial" w:hAnsi="Arial" w:cs="Arial"/>
        </w:rPr>
        <w:t>), Rozporządzeniu</w:t>
      </w:r>
      <w:r w:rsidR="00787C8A" w:rsidRPr="00432E48">
        <w:rPr>
          <w:rFonts w:ascii="Arial" w:hAnsi="Arial" w:cs="Arial"/>
        </w:rPr>
        <w:t xml:space="preserve"> Ministra Środowiska z dnia </w:t>
      </w:r>
      <w:r w:rsidR="00F66929" w:rsidRPr="00432E48">
        <w:rPr>
          <w:rFonts w:ascii="Arial" w:hAnsi="Arial" w:cs="Arial"/>
        </w:rPr>
        <w:t>26</w:t>
      </w:r>
      <w:r w:rsidR="00787C8A" w:rsidRPr="00432E48">
        <w:rPr>
          <w:rFonts w:ascii="Arial" w:hAnsi="Arial" w:cs="Arial"/>
        </w:rPr>
        <w:t>.</w:t>
      </w:r>
      <w:r w:rsidR="00F66929" w:rsidRPr="00432E48">
        <w:rPr>
          <w:rFonts w:ascii="Arial" w:hAnsi="Arial" w:cs="Arial"/>
        </w:rPr>
        <w:t>0</w:t>
      </w:r>
      <w:r w:rsidR="00C06155" w:rsidRPr="00432E48">
        <w:rPr>
          <w:rFonts w:ascii="Arial" w:hAnsi="Arial" w:cs="Arial"/>
        </w:rPr>
        <w:t>1.20</w:t>
      </w:r>
      <w:r w:rsidR="00F66929" w:rsidRPr="00432E48">
        <w:rPr>
          <w:rFonts w:ascii="Arial" w:hAnsi="Arial" w:cs="Arial"/>
        </w:rPr>
        <w:t>10</w:t>
      </w:r>
      <w:r w:rsidR="00787C8A" w:rsidRPr="00432E48">
        <w:rPr>
          <w:rFonts w:ascii="Arial" w:hAnsi="Arial" w:cs="Arial"/>
        </w:rPr>
        <w:t xml:space="preserve"> r.</w:t>
      </w:r>
      <w:r w:rsidR="00C06155" w:rsidRPr="00432E48">
        <w:rPr>
          <w:rFonts w:ascii="Arial" w:hAnsi="Arial" w:cs="Arial"/>
        </w:rPr>
        <w:t xml:space="preserve"> w sprawie wartości odniesienia dla nie</w:t>
      </w:r>
      <w:r w:rsidR="00D35D63" w:rsidRPr="00432E48">
        <w:rPr>
          <w:rFonts w:ascii="Arial" w:hAnsi="Arial" w:cs="Arial"/>
        </w:rPr>
        <w:t>których substancji w powietrzu (D</w:t>
      </w:r>
      <w:r w:rsidR="00C06155" w:rsidRPr="00432E48">
        <w:rPr>
          <w:rFonts w:ascii="Arial" w:hAnsi="Arial" w:cs="Arial"/>
        </w:rPr>
        <w:t xml:space="preserve">z.U. </w:t>
      </w:r>
      <w:r w:rsidR="00F66929" w:rsidRPr="00432E48">
        <w:rPr>
          <w:rFonts w:ascii="Arial" w:hAnsi="Arial" w:cs="Arial"/>
        </w:rPr>
        <w:t>2010.16.87</w:t>
      </w:r>
      <w:r w:rsidR="00C06155" w:rsidRPr="00432E48">
        <w:rPr>
          <w:rFonts w:ascii="Arial" w:hAnsi="Arial" w:cs="Arial"/>
        </w:rPr>
        <w:t>), Rozporządzeniu Ministra Środowiska</w:t>
      </w:r>
      <w:r w:rsidR="00D35D63" w:rsidRPr="00432E48">
        <w:rPr>
          <w:rFonts w:ascii="Arial" w:hAnsi="Arial" w:cs="Arial"/>
        </w:rPr>
        <w:t xml:space="preserve"> z dnia </w:t>
      </w:r>
      <w:r w:rsidR="00F66929" w:rsidRPr="00432E48">
        <w:rPr>
          <w:rFonts w:ascii="Arial" w:hAnsi="Arial" w:cs="Arial"/>
        </w:rPr>
        <w:t>02</w:t>
      </w:r>
      <w:r w:rsidR="00726431" w:rsidRPr="00432E48">
        <w:rPr>
          <w:rFonts w:ascii="Arial" w:hAnsi="Arial" w:cs="Arial"/>
        </w:rPr>
        <w:t xml:space="preserve">.07.2010 </w:t>
      </w:r>
      <w:r w:rsidR="00726431" w:rsidRPr="00432E48">
        <w:rPr>
          <w:rFonts w:ascii="Arial" w:hAnsi="Arial" w:cs="Arial"/>
        </w:rPr>
        <w:br/>
      </w:r>
      <w:r w:rsidR="00D35D63" w:rsidRPr="00432E48">
        <w:rPr>
          <w:rFonts w:ascii="Arial" w:hAnsi="Arial" w:cs="Arial"/>
        </w:rPr>
        <w:t xml:space="preserve">w sprawie </w:t>
      </w:r>
      <w:r w:rsidR="001D08AE" w:rsidRPr="00432E48">
        <w:rPr>
          <w:rFonts w:ascii="Arial" w:hAnsi="Arial" w:cs="Arial"/>
        </w:rPr>
        <w:t>przypadków, w których</w:t>
      </w:r>
      <w:r w:rsidR="00D35D63" w:rsidRPr="00432E48">
        <w:rPr>
          <w:rFonts w:ascii="Arial" w:hAnsi="Arial" w:cs="Arial"/>
        </w:rPr>
        <w:t xml:space="preserve"> wprowadzenie gazów i pyłów powietrza z</w:t>
      </w:r>
      <w:r w:rsidR="009C458F" w:rsidRPr="00432E48">
        <w:rPr>
          <w:rFonts w:ascii="Arial" w:hAnsi="Arial" w:cs="Arial"/>
        </w:rPr>
        <w:t> </w:t>
      </w:r>
      <w:r w:rsidR="00D35D63" w:rsidRPr="00432E48">
        <w:rPr>
          <w:rFonts w:ascii="Arial" w:hAnsi="Arial" w:cs="Arial"/>
        </w:rPr>
        <w:t xml:space="preserve">instalacji nie wymaga pozwolenia </w:t>
      </w:r>
      <w:r w:rsidR="00787C8A" w:rsidRPr="00432E48">
        <w:rPr>
          <w:rFonts w:ascii="Arial" w:hAnsi="Arial" w:cs="Arial"/>
        </w:rPr>
        <w:t>(</w:t>
      </w:r>
      <w:r w:rsidR="00F66929" w:rsidRPr="00432E48">
        <w:rPr>
          <w:rFonts w:ascii="Arial" w:hAnsi="Arial" w:cs="Arial"/>
        </w:rPr>
        <w:t>Dz.U.2010.130.881 z dnia 2010.07.20</w:t>
      </w:r>
      <w:r w:rsidR="00D35D63" w:rsidRPr="00432E48">
        <w:rPr>
          <w:rFonts w:ascii="Arial" w:hAnsi="Arial" w:cs="Arial"/>
        </w:rPr>
        <w:t>), Rozporządzeniu</w:t>
      </w:r>
      <w:r w:rsidR="00787C8A" w:rsidRPr="00432E48">
        <w:rPr>
          <w:rFonts w:ascii="Arial" w:hAnsi="Arial" w:cs="Arial"/>
        </w:rPr>
        <w:t xml:space="preserve"> Ministra Środowiska z dnia 20.07.2010 w</w:t>
      </w:r>
      <w:r w:rsidR="00F14F04">
        <w:rPr>
          <w:rFonts w:ascii="Arial" w:hAnsi="Arial" w:cs="Arial"/>
        </w:rPr>
        <w:t> </w:t>
      </w:r>
      <w:r w:rsidR="00787C8A" w:rsidRPr="00432E48">
        <w:rPr>
          <w:rFonts w:ascii="Arial" w:hAnsi="Arial" w:cs="Arial"/>
        </w:rPr>
        <w:t xml:space="preserve">sprawie </w:t>
      </w:r>
      <w:r w:rsidR="005F18E6" w:rsidRPr="00432E48">
        <w:rPr>
          <w:rFonts w:ascii="Arial" w:hAnsi="Arial" w:cs="Arial"/>
        </w:rPr>
        <w:t xml:space="preserve">standardów emisyjnych dla niektórych rodzajów instalacji, źródeł spalania paliw oraz urządzeń spalania lub współspalania odpadów </w:t>
      </w:r>
      <w:r w:rsidR="00787C8A" w:rsidRPr="00432E48">
        <w:rPr>
          <w:rFonts w:ascii="Arial" w:hAnsi="Arial" w:cs="Arial"/>
        </w:rPr>
        <w:t>(</w:t>
      </w:r>
      <w:r w:rsidR="005F18E6" w:rsidRPr="00432E48">
        <w:rPr>
          <w:rFonts w:ascii="Arial" w:hAnsi="Arial" w:cs="Arial"/>
        </w:rPr>
        <w:t>Dz.U.2020.1860  z dnia 2020.10.22)</w:t>
      </w:r>
      <w:r w:rsidR="00D35D63" w:rsidRPr="00432E48">
        <w:rPr>
          <w:rFonts w:ascii="Arial" w:hAnsi="Arial" w:cs="Arial"/>
        </w:rPr>
        <w:t>, Rozporządzeniu</w:t>
      </w:r>
      <w:r w:rsidR="00787C8A" w:rsidRPr="00432E48">
        <w:rPr>
          <w:rFonts w:ascii="Arial" w:hAnsi="Arial" w:cs="Arial"/>
        </w:rPr>
        <w:t xml:space="preserve"> Ministra Środowiska z dnia </w:t>
      </w:r>
      <w:r w:rsidR="00C26B38" w:rsidRPr="00432E48">
        <w:rPr>
          <w:rFonts w:ascii="Arial" w:hAnsi="Arial" w:cs="Arial"/>
        </w:rPr>
        <w:t>24.08.</w:t>
      </w:r>
      <w:r w:rsidR="00787C8A" w:rsidRPr="00432E48">
        <w:rPr>
          <w:rFonts w:ascii="Arial" w:hAnsi="Arial" w:cs="Arial"/>
        </w:rPr>
        <w:t>20</w:t>
      </w:r>
      <w:r w:rsidR="00C26B38" w:rsidRPr="00432E48">
        <w:rPr>
          <w:rFonts w:ascii="Arial" w:hAnsi="Arial" w:cs="Arial"/>
        </w:rPr>
        <w:t>12</w:t>
      </w:r>
      <w:r w:rsidR="00787C8A" w:rsidRPr="00432E48">
        <w:rPr>
          <w:rFonts w:ascii="Arial" w:hAnsi="Arial" w:cs="Arial"/>
        </w:rPr>
        <w:t xml:space="preserve"> r. w sprawie poziomów niektórych substancji</w:t>
      </w:r>
      <w:r w:rsidR="005E56EA" w:rsidRPr="00432E48">
        <w:rPr>
          <w:rFonts w:ascii="Arial" w:hAnsi="Arial" w:cs="Arial"/>
        </w:rPr>
        <w:t xml:space="preserve"> </w:t>
      </w:r>
      <w:r w:rsidR="00C26B38" w:rsidRPr="00432E48">
        <w:rPr>
          <w:rFonts w:ascii="Arial" w:hAnsi="Arial" w:cs="Arial"/>
        </w:rPr>
        <w:t>w powietrzu</w:t>
      </w:r>
      <w:r w:rsidR="00787C8A" w:rsidRPr="00432E48">
        <w:rPr>
          <w:rFonts w:ascii="Arial" w:hAnsi="Arial" w:cs="Arial"/>
        </w:rPr>
        <w:t xml:space="preserve"> </w:t>
      </w:r>
      <w:r w:rsidR="00334252" w:rsidRPr="00432E48">
        <w:rPr>
          <w:rFonts w:ascii="Arial" w:hAnsi="Arial" w:cs="Arial"/>
        </w:rPr>
        <w:t>(</w:t>
      </w:r>
      <w:r w:rsidR="00C26B38" w:rsidRPr="00432E48">
        <w:rPr>
          <w:rFonts w:ascii="Arial" w:hAnsi="Arial" w:cs="Arial"/>
        </w:rPr>
        <w:t>Dz.U.2021.845 t.j.  z dnia 2021.05.05</w:t>
      </w:r>
      <w:r w:rsidR="00334252" w:rsidRPr="00432E48">
        <w:rPr>
          <w:rFonts w:ascii="Arial" w:hAnsi="Arial" w:cs="Arial"/>
        </w:rPr>
        <w:t>)</w:t>
      </w:r>
      <w:r w:rsidRPr="00432E48">
        <w:rPr>
          <w:rFonts w:ascii="Arial" w:hAnsi="Arial" w:cs="Arial"/>
        </w:rPr>
        <w:t>;</w:t>
      </w:r>
    </w:p>
    <w:p w:rsidR="002E3F5E" w:rsidRPr="00432E48" w:rsidRDefault="002E3F5E" w:rsidP="00432E4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co najmniej 2 miejscami </w:t>
      </w:r>
      <w:r w:rsidR="009D6A3B" w:rsidRPr="00432E48">
        <w:rPr>
          <w:rFonts w:ascii="Arial" w:hAnsi="Arial" w:cs="Arial"/>
        </w:rPr>
        <w:t>zadaszon</w:t>
      </w:r>
      <w:r w:rsidRPr="00432E48">
        <w:rPr>
          <w:rFonts w:ascii="Arial" w:hAnsi="Arial" w:cs="Arial"/>
        </w:rPr>
        <w:t>ymi umożliwiającymi zabezpieczenie po</w:t>
      </w:r>
      <w:r w:rsidR="00FE1791" w:rsidRPr="00432E48">
        <w:rPr>
          <w:rFonts w:ascii="Arial" w:hAnsi="Arial" w:cs="Arial"/>
        </w:rPr>
        <w:t>jazdów oczekujących na naprawę;</w:t>
      </w:r>
    </w:p>
    <w:p w:rsidR="00307878" w:rsidRPr="00432E48" w:rsidRDefault="00307878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Wykonawca zapewni przyjmowanym pojazdom Zamawiającego swobodny i</w:t>
      </w:r>
      <w:r w:rsidR="009C458F" w:rsidRPr="00432E48">
        <w:rPr>
          <w:rFonts w:ascii="Arial" w:hAnsi="Arial" w:cs="Arial"/>
        </w:rPr>
        <w:t> </w:t>
      </w:r>
      <w:r w:rsidRPr="00432E48">
        <w:rPr>
          <w:rFonts w:ascii="Arial" w:hAnsi="Arial" w:cs="Arial"/>
        </w:rPr>
        <w:t>bezpieczny wjazd</w:t>
      </w:r>
      <w:r w:rsidR="00A8484A" w:rsidRPr="00432E48">
        <w:rPr>
          <w:rFonts w:ascii="Arial" w:hAnsi="Arial" w:cs="Arial"/>
        </w:rPr>
        <w:t xml:space="preserve"> </w:t>
      </w:r>
      <w:r w:rsidR="008B4731" w:rsidRPr="00432E48">
        <w:rPr>
          <w:rFonts w:ascii="Arial" w:hAnsi="Arial" w:cs="Arial"/>
        </w:rPr>
        <w:t>(tj. dostosowaną szerokość drogi oraz minimalny promień skrętu)</w:t>
      </w:r>
      <w:r w:rsidRPr="00432E48">
        <w:rPr>
          <w:rFonts w:ascii="Arial" w:hAnsi="Arial" w:cs="Arial"/>
        </w:rPr>
        <w:t xml:space="preserve"> na teren warsztatu</w:t>
      </w:r>
      <w:r w:rsidR="00A8484A" w:rsidRPr="00432E48">
        <w:rPr>
          <w:rFonts w:ascii="Arial" w:hAnsi="Arial" w:cs="Arial"/>
        </w:rPr>
        <w:t xml:space="preserve"> oraz wyjazd</w:t>
      </w:r>
      <w:r w:rsidRPr="00432E48">
        <w:rPr>
          <w:rFonts w:ascii="Arial" w:hAnsi="Arial" w:cs="Arial"/>
        </w:rPr>
        <w:t xml:space="preserve">, </w:t>
      </w:r>
      <w:r w:rsidR="001D08AE" w:rsidRPr="00432E48">
        <w:rPr>
          <w:rFonts w:ascii="Arial" w:hAnsi="Arial" w:cs="Arial"/>
        </w:rPr>
        <w:t>niepowodujący</w:t>
      </w:r>
      <w:r w:rsidRPr="00432E48">
        <w:rPr>
          <w:rFonts w:ascii="Arial" w:hAnsi="Arial" w:cs="Arial"/>
        </w:rPr>
        <w:t xml:space="preserve"> </w:t>
      </w:r>
      <w:r w:rsidR="00D35D63" w:rsidRPr="00432E48">
        <w:rPr>
          <w:rFonts w:ascii="Arial" w:hAnsi="Arial" w:cs="Arial"/>
        </w:rPr>
        <w:t xml:space="preserve">zagrożenia lub </w:t>
      </w:r>
      <w:r w:rsidRPr="00432E48">
        <w:rPr>
          <w:rFonts w:ascii="Arial" w:hAnsi="Arial" w:cs="Arial"/>
        </w:rPr>
        <w:t xml:space="preserve">utrudnienia w </w:t>
      </w:r>
      <w:r w:rsidR="004B78D0" w:rsidRPr="00432E48">
        <w:rPr>
          <w:rFonts w:ascii="Arial" w:hAnsi="Arial" w:cs="Arial"/>
        </w:rPr>
        <w:t>ruchu drogowym, z</w:t>
      </w:r>
      <w:r w:rsidR="00A8484A" w:rsidRPr="00432E48">
        <w:rPr>
          <w:rFonts w:ascii="Arial" w:hAnsi="Arial" w:cs="Arial"/>
        </w:rPr>
        <w:t> </w:t>
      </w:r>
      <w:r w:rsidR="004B78D0" w:rsidRPr="00432E48">
        <w:rPr>
          <w:rFonts w:ascii="Arial" w:hAnsi="Arial" w:cs="Arial"/>
        </w:rPr>
        <w:t xml:space="preserve">uwzględnieniem </w:t>
      </w:r>
      <w:r w:rsidR="008B4731" w:rsidRPr="00432E48">
        <w:rPr>
          <w:rFonts w:ascii="Arial" w:hAnsi="Arial" w:cs="Arial"/>
        </w:rPr>
        <w:t>rozładunku lub załadunku</w:t>
      </w:r>
      <w:r w:rsidRPr="00432E48">
        <w:rPr>
          <w:rFonts w:ascii="Arial" w:hAnsi="Arial" w:cs="Arial"/>
        </w:rPr>
        <w:t xml:space="preserve"> pojazdów niesprawnych na lawetę</w:t>
      </w:r>
      <w:r w:rsidR="004B78D0" w:rsidRPr="00432E48">
        <w:rPr>
          <w:rFonts w:ascii="Arial" w:hAnsi="Arial" w:cs="Arial"/>
        </w:rPr>
        <w:t xml:space="preserve"> na</w:t>
      </w:r>
      <w:r w:rsidR="008B4731" w:rsidRPr="00432E48">
        <w:rPr>
          <w:rFonts w:ascii="Arial" w:hAnsi="Arial" w:cs="Arial"/>
        </w:rPr>
        <w:t xml:space="preserve"> terenie posesji warsztatu</w:t>
      </w:r>
      <w:r w:rsidRPr="00432E48">
        <w:rPr>
          <w:rFonts w:ascii="Arial" w:hAnsi="Arial" w:cs="Arial"/>
        </w:rPr>
        <w:t xml:space="preserve">. </w:t>
      </w:r>
    </w:p>
    <w:p w:rsidR="00A24A52" w:rsidRPr="00432E48" w:rsidRDefault="00637A83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Szerokość bramy wjazdowej</w:t>
      </w:r>
      <w:r w:rsidR="00966071" w:rsidRPr="00432E48">
        <w:rPr>
          <w:rFonts w:ascii="Arial" w:hAnsi="Arial" w:cs="Arial"/>
        </w:rPr>
        <w:t xml:space="preserve"> na teren posesji </w:t>
      </w:r>
      <w:r w:rsidRPr="00432E48">
        <w:rPr>
          <w:rFonts w:ascii="Arial" w:hAnsi="Arial" w:cs="Arial"/>
        </w:rPr>
        <w:t>warsztatu</w:t>
      </w:r>
      <w:r w:rsidR="00D35D63" w:rsidRPr="00432E48">
        <w:rPr>
          <w:rFonts w:ascii="Arial" w:hAnsi="Arial" w:cs="Arial"/>
        </w:rPr>
        <w:t xml:space="preserve"> oraz</w:t>
      </w:r>
      <w:r w:rsidR="00A24A52" w:rsidRPr="00432E48">
        <w:rPr>
          <w:rFonts w:ascii="Arial" w:hAnsi="Arial" w:cs="Arial"/>
        </w:rPr>
        <w:t xml:space="preserve"> </w:t>
      </w:r>
      <w:r w:rsidR="00A24A52" w:rsidRPr="008376D8">
        <w:rPr>
          <w:rFonts w:ascii="Arial" w:hAnsi="Arial" w:cs="Arial"/>
          <w:b/>
        </w:rPr>
        <w:t>szerokość bramy</w:t>
      </w:r>
      <w:r w:rsidR="00D35D63" w:rsidRPr="008376D8">
        <w:rPr>
          <w:rFonts w:ascii="Arial" w:hAnsi="Arial" w:cs="Arial"/>
          <w:b/>
        </w:rPr>
        <w:t xml:space="preserve"> hali naprawczej warsztatu</w:t>
      </w:r>
      <w:r w:rsidRPr="00432E48">
        <w:rPr>
          <w:rFonts w:ascii="Arial" w:hAnsi="Arial" w:cs="Arial"/>
        </w:rPr>
        <w:t xml:space="preserve"> nie powinna</w:t>
      </w:r>
      <w:r w:rsidR="00D35D63" w:rsidRPr="00432E48">
        <w:rPr>
          <w:rFonts w:ascii="Arial" w:hAnsi="Arial" w:cs="Arial"/>
        </w:rPr>
        <w:t xml:space="preserve"> być mniejsza niż </w:t>
      </w:r>
      <w:r w:rsidR="00D35D63" w:rsidRPr="008376D8">
        <w:rPr>
          <w:rFonts w:ascii="Arial" w:hAnsi="Arial" w:cs="Arial"/>
          <w:b/>
        </w:rPr>
        <w:t>3,0</w:t>
      </w:r>
      <w:r w:rsidRPr="008376D8">
        <w:rPr>
          <w:rFonts w:ascii="Arial" w:hAnsi="Arial" w:cs="Arial"/>
          <w:b/>
        </w:rPr>
        <w:t xml:space="preserve"> m</w:t>
      </w:r>
      <w:r w:rsidR="00A24A52" w:rsidRPr="00432E48">
        <w:rPr>
          <w:rFonts w:ascii="Arial" w:hAnsi="Arial" w:cs="Arial"/>
        </w:rPr>
        <w:t xml:space="preserve"> natomiast </w:t>
      </w:r>
      <w:r w:rsidR="00A24A52" w:rsidRPr="008376D8">
        <w:rPr>
          <w:rFonts w:ascii="Arial" w:hAnsi="Arial" w:cs="Arial"/>
          <w:b/>
        </w:rPr>
        <w:t>minimalna wysokość bram 3,5 m.</w:t>
      </w:r>
    </w:p>
    <w:p w:rsidR="00637A83" w:rsidRPr="00432E48" w:rsidRDefault="00637A83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lastRenderedPageBreak/>
        <w:t xml:space="preserve">Wysokość budynku warsztatu powinna być dostosowana do </w:t>
      </w:r>
      <w:r w:rsidR="00A24A52" w:rsidRPr="00432E48">
        <w:rPr>
          <w:rFonts w:ascii="Arial" w:hAnsi="Arial" w:cs="Arial"/>
        </w:rPr>
        <w:t xml:space="preserve">stanowisk roboczych obsługi i powinna zapewniać niezbędne </w:t>
      </w:r>
      <w:r w:rsidR="001D08AE" w:rsidRPr="00432E48">
        <w:rPr>
          <w:rFonts w:ascii="Arial" w:hAnsi="Arial" w:cs="Arial"/>
        </w:rPr>
        <w:t>pole do</w:t>
      </w:r>
      <w:r w:rsidR="00A24A52" w:rsidRPr="00432E48">
        <w:rPr>
          <w:rFonts w:ascii="Arial" w:hAnsi="Arial" w:cs="Arial"/>
        </w:rPr>
        <w:t xml:space="preserve"> wykonywania swobodnych i bezpiecznych czynności obsługowo naprawczych </w:t>
      </w:r>
      <w:r w:rsidRPr="00432E48">
        <w:rPr>
          <w:rFonts w:ascii="Arial" w:hAnsi="Arial" w:cs="Arial"/>
        </w:rPr>
        <w:t>pojazdów umieszczonych na uniesionym podnośniku kolumnowym.</w:t>
      </w:r>
    </w:p>
    <w:p w:rsidR="006510C1" w:rsidRPr="00432E48" w:rsidRDefault="006510C1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Faktura za wykonaną usługę w treści musi zawierać </w:t>
      </w:r>
      <w:r w:rsidR="001D08AE" w:rsidRPr="00432E48">
        <w:rPr>
          <w:rFonts w:ascii="Arial" w:hAnsi="Arial" w:cs="Arial"/>
        </w:rPr>
        <w:t>koszt wykonanych</w:t>
      </w:r>
      <w:r w:rsidRPr="00432E48">
        <w:rPr>
          <w:rFonts w:ascii="Arial" w:hAnsi="Arial" w:cs="Arial"/>
        </w:rPr>
        <w:t xml:space="preserve"> usług i</w:t>
      </w:r>
      <w:r w:rsidR="009C458F" w:rsidRPr="00432E48">
        <w:rPr>
          <w:rFonts w:ascii="Arial" w:hAnsi="Arial" w:cs="Arial"/>
        </w:rPr>
        <w:t> </w:t>
      </w:r>
      <w:r w:rsidRPr="00432E48">
        <w:rPr>
          <w:rFonts w:ascii="Arial" w:hAnsi="Arial" w:cs="Arial"/>
        </w:rPr>
        <w:t xml:space="preserve">napraw, w załączniku do faktury </w:t>
      </w:r>
      <w:r w:rsidR="004D5F90" w:rsidRPr="00432E48">
        <w:rPr>
          <w:rFonts w:ascii="Arial" w:hAnsi="Arial" w:cs="Arial"/>
        </w:rPr>
        <w:t xml:space="preserve">tj. </w:t>
      </w:r>
      <w:r w:rsidR="000F7A05" w:rsidRPr="00432E48">
        <w:rPr>
          <w:rFonts w:ascii="Arial" w:hAnsi="Arial" w:cs="Arial"/>
        </w:rPr>
        <w:t xml:space="preserve">w protokole zdawczo-odbiorczym pojazdu </w:t>
      </w:r>
      <w:r w:rsidRPr="00432E48">
        <w:rPr>
          <w:rFonts w:ascii="Arial" w:hAnsi="Arial" w:cs="Arial"/>
        </w:rPr>
        <w:t>Wykonawca opisuje operacje wykonane podczas naprawy oraz wyszczególnia wymienione części zamienne</w:t>
      </w:r>
      <w:r w:rsidR="004D5F90" w:rsidRPr="00432E48">
        <w:rPr>
          <w:rFonts w:ascii="Arial" w:hAnsi="Arial" w:cs="Arial"/>
        </w:rPr>
        <w:t>.</w:t>
      </w:r>
    </w:p>
    <w:p w:rsidR="006510C1" w:rsidRPr="00432E48" w:rsidRDefault="00326AC9" w:rsidP="00432E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Przez stawkę jednej roboczogodziny należy rozumieć wartość pracy w czasie jednej godziny zegarowej, bez względu na ilość obsługujących pracowników wraz z kosztami demontażu i montażu </w:t>
      </w:r>
      <w:r w:rsidR="00693FDE" w:rsidRPr="00432E48">
        <w:rPr>
          <w:rFonts w:ascii="Arial" w:hAnsi="Arial" w:cs="Arial"/>
        </w:rPr>
        <w:t>części</w:t>
      </w:r>
      <w:r w:rsidR="00250FFE" w:rsidRPr="00432E48">
        <w:rPr>
          <w:rFonts w:ascii="Arial" w:hAnsi="Arial" w:cs="Arial"/>
        </w:rPr>
        <w:t xml:space="preserve"> oraz</w:t>
      </w:r>
      <w:r w:rsidR="00693FDE" w:rsidRPr="00432E48">
        <w:rPr>
          <w:rFonts w:ascii="Arial" w:hAnsi="Arial" w:cs="Arial"/>
        </w:rPr>
        <w:t xml:space="preserve"> urządzeń</w:t>
      </w:r>
      <w:r w:rsidRPr="00432E48">
        <w:rPr>
          <w:rFonts w:ascii="Arial" w:hAnsi="Arial" w:cs="Arial"/>
        </w:rPr>
        <w:t xml:space="preserve">, </w:t>
      </w:r>
      <w:r w:rsidR="00693FDE" w:rsidRPr="00432E48">
        <w:rPr>
          <w:rFonts w:ascii="Arial" w:hAnsi="Arial" w:cs="Arial"/>
        </w:rPr>
        <w:t>demontażu i</w:t>
      </w:r>
      <w:r w:rsidR="009C458F" w:rsidRPr="00432E48">
        <w:rPr>
          <w:rFonts w:ascii="Arial" w:hAnsi="Arial" w:cs="Arial"/>
        </w:rPr>
        <w:t> </w:t>
      </w:r>
      <w:r w:rsidR="00693FDE" w:rsidRPr="00432E48">
        <w:rPr>
          <w:rFonts w:ascii="Arial" w:hAnsi="Arial" w:cs="Arial"/>
        </w:rPr>
        <w:t xml:space="preserve">montażu elementów karoserii, </w:t>
      </w:r>
      <w:r w:rsidR="00250FFE" w:rsidRPr="00432E48">
        <w:rPr>
          <w:rFonts w:ascii="Arial" w:hAnsi="Arial" w:cs="Arial"/>
        </w:rPr>
        <w:t>lakierowanie elementów nadwozia oraz narzędzi</w:t>
      </w:r>
      <w:r w:rsidR="00693FDE" w:rsidRPr="00432E48">
        <w:rPr>
          <w:rFonts w:ascii="Arial" w:hAnsi="Arial" w:cs="Arial"/>
        </w:rPr>
        <w:t xml:space="preserve"> </w:t>
      </w:r>
      <w:r w:rsidR="00250FFE" w:rsidRPr="00432E48">
        <w:rPr>
          <w:rFonts w:ascii="Arial" w:hAnsi="Arial" w:cs="Arial"/>
        </w:rPr>
        <w:t>i</w:t>
      </w:r>
      <w:r w:rsidR="00693FDE" w:rsidRPr="00432E48">
        <w:rPr>
          <w:rFonts w:ascii="Arial" w:hAnsi="Arial" w:cs="Arial"/>
        </w:rPr>
        <w:t xml:space="preserve"> mat</w:t>
      </w:r>
      <w:r w:rsidR="00250FFE" w:rsidRPr="00432E48">
        <w:rPr>
          <w:rFonts w:ascii="Arial" w:hAnsi="Arial" w:cs="Arial"/>
        </w:rPr>
        <w:t>eriałów własnych użytych</w:t>
      </w:r>
      <w:r w:rsidR="00693FDE" w:rsidRPr="00432E48">
        <w:rPr>
          <w:rFonts w:ascii="Arial" w:hAnsi="Arial" w:cs="Arial"/>
        </w:rPr>
        <w:t xml:space="preserve"> do naprawy</w:t>
      </w:r>
      <w:r w:rsidR="006510C1" w:rsidRPr="00432E48">
        <w:rPr>
          <w:rFonts w:ascii="Arial" w:hAnsi="Arial" w:cs="Arial"/>
        </w:rPr>
        <w:t>.</w:t>
      </w:r>
      <w:r w:rsidR="00693FDE" w:rsidRPr="00432E48">
        <w:rPr>
          <w:rFonts w:ascii="Arial" w:hAnsi="Arial" w:cs="Arial"/>
        </w:rPr>
        <w:t xml:space="preserve"> </w:t>
      </w:r>
      <w:r w:rsidR="00607959" w:rsidRPr="00432E48">
        <w:rPr>
          <w:rFonts w:ascii="Arial" w:hAnsi="Arial" w:cs="Arial"/>
        </w:rPr>
        <w:t>Ilość roboczogodzin przeznaczonych na poszczególne operacje i całkowita naprawę  pojazdu, obliczana będzie na podstawie kalkulatora pracochłonności napraw dla danego typu pojazdu, zamieszczonego w profesjonalnych oprogramowaniach diagnostycznych (np. IC Technika itp.)</w:t>
      </w:r>
    </w:p>
    <w:p w:rsidR="006510C1" w:rsidRPr="00432E48" w:rsidRDefault="006510C1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Odbiór sprzętu po naprawie realizowany jest w zakładzie Wykonawcy siłami i środkami Zamawiającego.</w:t>
      </w:r>
    </w:p>
    <w:p w:rsidR="00AB13DF" w:rsidRPr="00432E48" w:rsidRDefault="0020719C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Wykonawca zapewni warunki do przeprowadzenia równocześnie </w:t>
      </w:r>
      <w:r w:rsidR="001D08AE" w:rsidRPr="00432E48">
        <w:rPr>
          <w:rFonts w:ascii="Arial" w:hAnsi="Arial" w:cs="Arial"/>
        </w:rPr>
        <w:t>naprawy, co</w:t>
      </w:r>
      <w:r w:rsidRPr="00432E48">
        <w:rPr>
          <w:rFonts w:ascii="Arial" w:hAnsi="Arial" w:cs="Arial"/>
        </w:rPr>
        <w:t xml:space="preserve"> najmniej </w:t>
      </w:r>
      <w:r w:rsidRPr="00432E48">
        <w:rPr>
          <w:rFonts w:ascii="Arial" w:hAnsi="Arial" w:cs="Arial"/>
          <w:b/>
        </w:rPr>
        <w:t>4 pojazdów</w:t>
      </w:r>
      <w:r w:rsidRPr="00432E48">
        <w:rPr>
          <w:rFonts w:ascii="Arial" w:hAnsi="Arial" w:cs="Arial"/>
        </w:rPr>
        <w:t>, z zachowaniem uzgodnionych i zaakceptowanych terminów wykonania naprawy.</w:t>
      </w:r>
    </w:p>
    <w:p w:rsidR="0067765D" w:rsidRPr="00432E48" w:rsidRDefault="0067765D" w:rsidP="00432E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Wykonawca w przypadkach (podanych poniżej) zgłoszenia przez Zamawiającego takiej potrzeby  przewiezie lawetą niesprawny pojazd na swój koszt i ryzyko do warsztatu w którym będzie realizowana usługa naprawy:</w:t>
      </w:r>
    </w:p>
    <w:p w:rsidR="0067765D" w:rsidRPr="00432E48" w:rsidRDefault="0067765D" w:rsidP="00432E48">
      <w:pPr>
        <w:pStyle w:val="Akapitzlist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- na terenie miasta i powiatu gliwickiego lub w promieniu </w:t>
      </w:r>
      <w:r w:rsidRPr="00432E48">
        <w:rPr>
          <w:rFonts w:ascii="Arial" w:hAnsi="Arial" w:cs="Arial"/>
          <w:b/>
        </w:rPr>
        <w:t>80 km</w:t>
      </w:r>
      <w:r w:rsidRPr="00432E48">
        <w:rPr>
          <w:rFonts w:ascii="Arial" w:hAnsi="Arial" w:cs="Arial"/>
        </w:rPr>
        <w:t xml:space="preserve"> od siedziby Zamawiającego w przypadku kiedy Zamawiający nie będzie dysponował własnym sprzętem do holowania z powodu awarii lub uszkodzenia </w:t>
      </w:r>
      <w:r w:rsidR="00FE7290" w:rsidRPr="00432E48">
        <w:rPr>
          <w:rFonts w:ascii="Arial" w:hAnsi="Arial" w:cs="Arial"/>
        </w:rPr>
        <w:t xml:space="preserve">uniemożliwiającego poruszanie się pojazdu po drogach publicznych </w:t>
      </w:r>
      <w:r w:rsidRPr="00432E48">
        <w:rPr>
          <w:rFonts w:ascii="Arial" w:hAnsi="Arial" w:cs="Arial"/>
        </w:rPr>
        <w:t>lub w wyjątkowych sytuacjach braku jego dostępności</w:t>
      </w:r>
      <w:r w:rsidR="00456147" w:rsidRPr="00432E48">
        <w:rPr>
          <w:rFonts w:ascii="Arial" w:hAnsi="Arial" w:cs="Arial"/>
        </w:rPr>
        <w:t>.</w:t>
      </w:r>
      <w:r w:rsidR="001A16A4" w:rsidRPr="00432E48">
        <w:rPr>
          <w:rFonts w:ascii="Arial" w:hAnsi="Arial" w:cs="Arial"/>
        </w:rPr>
        <w:t xml:space="preserve"> </w:t>
      </w:r>
    </w:p>
    <w:p w:rsidR="00FC04A6" w:rsidRPr="00432E48" w:rsidRDefault="00FC04A6" w:rsidP="00432E4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  <w:u w:val="single"/>
        </w:rPr>
        <w:t>Naprawy bieżące obejmują następujące pojazdy</w:t>
      </w:r>
      <w:r w:rsidRPr="00432E48">
        <w:rPr>
          <w:rFonts w:ascii="Arial" w:hAnsi="Arial" w:cs="Arial"/>
          <w:b/>
          <w:sz w:val="22"/>
          <w:szCs w:val="22"/>
        </w:rPr>
        <w:t>:</w:t>
      </w:r>
    </w:p>
    <w:p w:rsidR="00AA0E99" w:rsidRPr="00432E48" w:rsidRDefault="00AA0E99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A0E99" w:rsidRPr="00432E48" w:rsidRDefault="00AA0E99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>Zakres naprawy w/n pojazdów będzie obejmował następujące czynności – układy:</w:t>
      </w:r>
    </w:p>
    <w:p w:rsidR="009C458F" w:rsidRPr="00432E48" w:rsidRDefault="009C458F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3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307"/>
        <w:gridCol w:w="8"/>
        <w:gridCol w:w="4556"/>
      </w:tblGrid>
      <w:tr w:rsidR="009B6031" w:rsidRPr="00432E48" w:rsidTr="00510DDC">
        <w:trPr>
          <w:trHeight w:val="420"/>
        </w:trPr>
        <w:tc>
          <w:tcPr>
            <w:tcW w:w="500" w:type="dxa"/>
            <w:shd w:val="clear" w:color="auto" w:fill="auto"/>
          </w:tcPr>
          <w:p w:rsidR="00BD1631" w:rsidRPr="00432E48" w:rsidRDefault="00BD1631" w:rsidP="00432E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2E4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BD1631" w:rsidRPr="00432E48" w:rsidRDefault="00BD1631" w:rsidP="00432E48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2E48">
              <w:rPr>
                <w:rFonts w:ascii="Arial" w:hAnsi="Arial" w:cs="Arial"/>
                <w:b/>
                <w:sz w:val="22"/>
                <w:szCs w:val="22"/>
              </w:rPr>
              <w:t>Zakres naprawy</w:t>
            </w:r>
          </w:p>
        </w:tc>
        <w:tc>
          <w:tcPr>
            <w:tcW w:w="4556" w:type="dxa"/>
            <w:shd w:val="clear" w:color="auto" w:fill="auto"/>
          </w:tcPr>
          <w:p w:rsidR="00BD1631" w:rsidRPr="00432E48" w:rsidRDefault="00BD1631" w:rsidP="00432E48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2E48">
              <w:rPr>
                <w:rFonts w:ascii="Arial" w:hAnsi="Arial" w:cs="Arial"/>
                <w:b/>
                <w:sz w:val="22"/>
                <w:szCs w:val="22"/>
              </w:rPr>
              <w:t xml:space="preserve">Marka typ pojazdu </w:t>
            </w:r>
          </w:p>
        </w:tc>
      </w:tr>
      <w:tr w:rsidR="009B6031" w:rsidRPr="00432E48" w:rsidTr="00510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instalacji elektrycznej pojazdu wraz z podzespołami, regulacje   </w:t>
            </w:r>
          </w:p>
        </w:tc>
        <w:tc>
          <w:tcPr>
            <w:tcW w:w="4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HONKER 2000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HONKER 2324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HONKER 2424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HONKER 2544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KIA CEE'D 1.6 JD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FORD TRANSIT VAM 280S 2,2TDCi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FORD TRANSIT 350L CAB</w:t>
            </w:r>
          </w:p>
          <w:p w:rsidR="008178FA" w:rsidRPr="00432E48" w:rsidRDefault="008178FA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FORD TRANSIT 300</w:t>
            </w:r>
          </w:p>
          <w:p w:rsidR="008178FA" w:rsidRPr="00432E48" w:rsidRDefault="008178FA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FORD TRANSIT L3H2</w:t>
            </w:r>
          </w:p>
          <w:p w:rsidR="00A9017A" w:rsidRPr="00432E48" w:rsidRDefault="00A9017A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FORD RANGER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FIAT DUCATO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FIAT DUCATO 2,3 JTD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FIAT DUCATO 2,2 MULTIJET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FIAT DUCATO 3,0 MULTIJET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OPEL CORSA 1.4T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OPEL MOVANO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OPEL F7 VIVARO 1,9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OPEL INSIGNIA 1,6 T ECO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OPEL INSIGNIA GRAND SPORT 1,5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OPEL INSIGNIA II 2.0T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VOLKSWAGEN CRAFTER 2,0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VOLKSWAGEN CRAFTER 35SYN 1E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VOLKSWAGEN 7J0 TRANSPORTER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VOLKSWAGEN T6.20TDI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VOLKSWAGEN PASSAT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 xml:space="preserve">SKODA OCTAVIA II 1,6 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SKODA SUPERB </w:t>
            </w:r>
            <w:r w:rsidR="00F2622F" w:rsidRPr="00432E48">
              <w:rPr>
                <w:rFonts w:ascii="Arial" w:hAnsi="Arial" w:cs="Arial"/>
                <w:sz w:val="22"/>
                <w:szCs w:val="22"/>
              </w:rPr>
              <w:t xml:space="preserve">III </w:t>
            </w:r>
            <w:r w:rsidRPr="00432E48">
              <w:rPr>
                <w:rFonts w:ascii="Arial" w:hAnsi="Arial" w:cs="Arial"/>
                <w:sz w:val="22"/>
                <w:szCs w:val="22"/>
              </w:rPr>
              <w:t>2,0 T</w:t>
            </w:r>
            <w:r w:rsidR="00F2622F" w:rsidRPr="00432E48">
              <w:rPr>
                <w:rFonts w:ascii="Arial" w:hAnsi="Arial" w:cs="Arial"/>
                <w:sz w:val="22"/>
                <w:szCs w:val="22"/>
              </w:rPr>
              <w:t>S</w:t>
            </w:r>
            <w:r w:rsidRPr="00432E48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  <w:p w:rsidR="00F2622F" w:rsidRPr="00432E48" w:rsidRDefault="00F2622F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SKODA OCTAVIA 1Z</w:t>
            </w:r>
          </w:p>
          <w:p w:rsidR="00F2622F" w:rsidRPr="00432E48" w:rsidRDefault="00F2622F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SKODA OCTAVIA 1.8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CHEVROLET CRUZE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HYUNDAI</w:t>
            </w:r>
            <w:r w:rsidR="007540F4" w:rsidRPr="00432E48">
              <w:rPr>
                <w:rFonts w:ascii="Arial" w:hAnsi="Arial" w:cs="Arial"/>
                <w:sz w:val="22"/>
                <w:szCs w:val="22"/>
              </w:rPr>
              <w:t xml:space="preserve"> I30</w:t>
            </w:r>
          </w:p>
          <w:p w:rsidR="00C145D6" w:rsidRPr="00432E48" w:rsidRDefault="00C145D6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OPEL VECTRA 4DR 1,8 XEP</w:t>
            </w:r>
          </w:p>
          <w:p w:rsidR="003B7C19" w:rsidRPr="00432E48" w:rsidRDefault="003B7C1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MAN TRUCK SYN1E TGE 3.180</w:t>
            </w:r>
          </w:p>
          <w:p w:rsidR="000D68C3" w:rsidRPr="00432E48" w:rsidRDefault="00A538D1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FORD RANGER</w:t>
            </w:r>
          </w:p>
          <w:p w:rsidR="00A538D1" w:rsidRPr="00432E48" w:rsidRDefault="00A538D1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7C19" w:rsidRPr="00432E48" w:rsidRDefault="00B13B43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lastRenderedPageBreak/>
              <w:t>Oraz inne pojazdy o DMC poniżej 3,5 t. naprawiane  w ramach pomocy w drodze.</w:t>
            </w:r>
          </w:p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510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układu kierowniczego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510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układu hamulcowego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88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silnika i jego osprzętu  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510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i obsługa techniczna układu zasilania paliwem i powietrzem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DC5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układu przeniesienia mocy  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CF6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zawieszenia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510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Naprawa, obsługa, czyszczenie, napełnianie klimatyzacji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510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układu chłodzenia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0D6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układu wydechowego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CF6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E4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wyciągarki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77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E48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lakierniczo-blacharska Konserwacja elementów podwozia 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CF6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5D" w:rsidRPr="00432E48" w:rsidRDefault="0067765D" w:rsidP="00432E4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E48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65D" w:rsidRPr="00432E48" w:rsidRDefault="0067765D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Wykonywanie obsług planowych zgodnie z dokumentacją eksploatacyjną </w:t>
            </w:r>
            <w:r w:rsidRPr="00432E48">
              <w:rPr>
                <w:rFonts w:ascii="Arial" w:hAnsi="Arial" w:cs="Arial"/>
                <w:sz w:val="22"/>
                <w:szCs w:val="22"/>
              </w:rPr>
              <w:lastRenderedPageBreak/>
              <w:t>wydaną przez producenta pojazdów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5D" w:rsidRPr="00432E48" w:rsidRDefault="0067765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171" w:rsidRPr="00432E48" w:rsidTr="00F22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71" w:rsidRPr="00432E48" w:rsidRDefault="003905C6" w:rsidP="005A22D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32E4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W sumie:  </w:t>
            </w:r>
            <w:r w:rsidR="005A22DA" w:rsidRPr="005A22DA">
              <w:rPr>
                <w:rFonts w:ascii="Arial" w:hAnsi="Arial" w:cs="Arial"/>
                <w:b/>
                <w:color w:val="FF0000"/>
                <w:sz w:val="22"/>
                <w:szCs w:val="22"/>
              </w:rPr>
              <w:t>1440</w:t>
            </w:r>
            <w:r w:rsidRPr="005A22D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rbh</w:t>
            </w:r>
          </w:p>
        </w:tc>
      </w:tr>
    </w:tbl>
    <w:p w:rsidR="00865A15" w:rsidRPr="00432E48" w:rsidRDefault="00865A15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D5206" w:rsidRPr="00432E48" w:rsidRDefault="001D5206" w:rsidP="00432E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 xml:space="preserve">      </w:t>
      </w:r>
    </w:p>
    <w:p w:rsidR="001713E4" w:rsidRPr="00432E48" w:rsidRDefault="001713E4" w:rsidP="00432E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</w:rPr>
        <w:t>ZAMÓWIENIE SKŁADA SIĘ  Z</w:t>
      </w:r>
      <w:r w:rsidRPr="00432E48">
        <w:rPr>
          <w:rFonts w:ascii="Arial" w:hAnsi="Arial" w:cs="Arial"/>
          <w:sz w:val="22"/>
          <w:szCs w:val="22"/>
        </w:rPr>
        <w:t xml:space="preserve">: </w:t>
      </w:r>
    </w:p>
    <w:p w:rsidR="005D75A4" w:rsidRPr="00432E48" w:rsidRDefault="001713E4" w:rsidP="00432E4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  <w:b/>
        </w:rPr>
        <w:t>Zamówienie podstawowe</w:t>
      </w:r>
      <w:r w:rsidRPr="00432E48">
        <w:rPr>
          <w:rFonts w:ascii="Arial" w:hAnsi="Arial" w:cs="Arial"/>
        </w:rPr>
        <w:t xml:space="preserve"> - </w:t>
      </w:r>
      <w:r w:rsidR="005D75A4" w:rsidRPr="00432E48">
        <w:rPr>
          <w:rFonts w:ascii="Arial" w:hAnsi="Arial" w:cs="Arial"/>
        </w:rPr>
        <w:t xml:space="preserve"> </w:t>
      </w:r>
      <w:r w:rsidRPr="00432E48">
        <w:rPr>
          <w:rFonts w:ascii="Arial" w:hAnsi="Arial" w:cs="Arial"/>
        </w:rPr>
        <w:t xml:space="preserve">prognozowana liczba </w:t>
      </w:r>
      <w:r w:rsidR="005D75A4" w:rsidRPr="00432E48">
        <w:rPr>
          <w:rFonts w:ascii="Arial" w:hAnsi="Arial" w:cs="Arial"/>
        </w:rPr>
        <w:t xml:space="preserve">roboczogodzin wynosi – </w:t>
      </w:r>
      <w:r w:rsidR="00FF4E36" w:rsidRPr="00432E48">
        <w:rPr>
          <w:rFonts w:ascii="Arial" w:hAnsi="Arial" w:cs="Arial"/>
          <w:b/>
        </w:rPr>
        <w:t>480</w:t>
      </w:r>
      <w:r w:rsidR="00C91851" w:rsidRPr="00432E48">
        <w:rPr>
          <w:rFonts w:ascii="Arial" w:hAnsi="Arial" w:cs="Arial"/>
          <w:b/>
        </w:rPr>
        <w:t xml:space="preserve"> </w:t>
      </w:r>
      <w:r w:rsidR="005D75A4" w:rsidRPr="00432E48">
        <w:rPr>
          <w:rFonts w:ascii="Arial" w:hAnsi="Arial" w:cs="Arial"/>
          <w:b/>
        </w:rPr>
        <w:t>rbg.</w:t>
      </w:r>
      <w:r w:rsidR="005D75A4" w:rsidRPr="00432E48">
        <w:rPr>
          <w:rFonts w:ascii="Arial" w:hAnsi="Arial" w:cs="Arial"/>
        </w:rPr>
        <w:t xml:space="preserve"> </w:t>
      </w:r>
      <w:r w:rsidR="00896376" w:rsidRPr="00432E48">
        <w:rPr>
          <w:rFonts w:ascii="Arial" w:hAnsi="Arial" w:cs="Arial"/>
        </w:rPr>
        <w:t xml:space="preserve">W związku ze specyfiką przedmiotu zamówienia Zamawiający </w:t>
      </w:r>
      <w:r w:rsidR="00C12C75" w:rsidRPr="00432E48">
        <w:rPr>
          <w:rFonts w:ascii="Arial" w:hAnsi="Arial" w:cs="Arial"/>
        </w:rPr>
        <w:t xml:space="preserve">planuje </w:t>
      </w:r>
      <w:r w:rsidR="006C186E" w:rsidRPr="00432E48">
        <w:rPr>
          <w:rFonts w:ascii="Arial" w:hAnsi="Arial" w:cs="Arial"/>
        </w:rPr>
        <w:t xml:space="preserve">przeznaczyć na zakup </w:t>
      </w:r>
      <w:r w:rsidR="00896376" w:rsidRPr="00432E48">
        <w:rPr>
          <w:rFonts w:ascii="Arial" w:hAnsi="Arial" w:cs="Arial"/>
        </w:rPr>
        <w:t xml:space="preserve">części zamiennych </w:t>
      </w:r>
      <w:r w:rsidR="00962E57" w:rsidRPr="00432E48">
        <w:rPr>
          <w:rFonts w:ascii="Arial" w:hAnsi="Arial" w:cs="Arial"/>
        </w:rPr>
        <w:t>niezbędnych</w:t>
      </w:r>
      <w:r w:rsidR="00896376" w:rsidRPr="00432E48">
        <w:rPr>
          <w:rFonts w:ascii="Arial" w:hAnsi="Arial" w:cs="Arial"/>
        </w:rPr>
        <w:t xml:space="preserve"> do naprawy pojazdów </w:t>
      </w:r>
      <w:r w:rsidR="007A570A" w:rsidRPr="00432E48">
        <w:rPr>
          <w:rFonts w:ascii="Arial" w:hAnsi="Arial" w:cs="Arial"/>
        </w:rPr>
        <w:t xml:space="preserve">szacunkową </w:t>
      </w:r>
      <w:r w:rsidR="00896376" w:rsidRPr="00432E48">
        <w:rPr>
          <w:rFonts w:ascii="Arial" w:hAnsi="Arial" w:cs="Arial"/>
        </w:rPr>
        <w:t>kwotę brutto  -</w:t>
      </w:r>
      <w:r w:rsidR="007A570A" w:rsidRPr="00432E48">
        <w:rPr>
          <w:rFonts w:ascii="Arial" w:hAnsi="Arial" w:cs="Arial"/>
          <w:b/>
          <w:bCs/>
        </w:rPr>
        <w:t xml:space="preserve">   </w:t>
      </w:r>
      <w:r w:rsidR="00FF4E36" w:rsidRPr="00432E48">
        <w:rPr>
          <w:rFonts w:ascii="Arial" w:hAnsi="Arial" w:cs="Arial"/>
          <w:b/>
          <w:bCs/>
        </w:rPr>
        <w:t>64</w:t>
      </w:r>
      <w:r w:rsidR="00442042" w:rsidRPr="00432E48">
        <w:rPr>
          <w:rFonts w:ascii="Arial" w:hAnsi="Arial" w:cs="Arial"/>
          <w:b/>
          <w:bCs/>
        </w:rPr>
        <w:t> </w:t>
      </w:r>
      <w:r w:rsidR="0030723C" w:rsidRPr="00432E48">
        <w:rPr>
          <w:rFonts w:ascii="Arial" w:hAnsi="Arial" w:cs="Arial"/>
          <w:b/>
          <w:bCs/>
        </w:rPr>
        <w:t>0</w:t>
      </w:r>
      <w:r w:rsidR="00771ACD" w:rsidRPr="00432E48">
        <w:rPr>
          <w:rFonts w:ascii="Arial" w:hAnsi="Arial" w:cs="Arial"/>
          <w:b/>
          <w:bCs/>
        </w:rPr>
        <w:t>00</w:t>
      </w:r>
      <w:r w:rsidR="00E05FEF" w:rsidRPr="00432E48">
        <w:rPr>
          <w:rFonts w:ascii="Arial" w:hAnsi="Arial" w:cs="Arial"/>
          <w:b/>
          <w:bCs/>
        </w:rPr>
        <w:t xml:space="preserve">,00 </w:t>
      </w:r>
      <w:r w:rsidR="00907119" w:rsidRPr="00432E48">
        <w:rPr>
          <w:rFonts w:ascii="Arial" w:hAnsi="Arial" w:cs="Arial"/>
          <w:b/>
          <w:bCs/>
        </w:rPr>
        <w:t>zł</w:t>
      </w:r>
      <w:r w:rsidR="005D75A4" w:rsidRPr="00432E48">
        <w:rPr>
          <w:rFonts w:ascii="Arial" w:hAnsi="Arial" w:cs="Arial"/>
          <w:b/>
          <w:bCs/>
        </w:rPr>
        <w:t xml:space="preserve">. </w:t>
      </w:r>
    </w:p>
    <w:p w:rsidR="005D75A4" w:rsidRPr="005A22DA" w:rsidRDefault="005D75A4" w:rsidP="00432E4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</w:rPr>
      </w:pPr>
      <w:r w:rsidRPr="00432E48">
        <w:rPr>
          <w:rFonts w:ascii="Arial" w:hAnsi="Arial" w:cs="Arial"/>
          <w:b/>
        </w:rPr>
        <w:t xml:space="preserve">Zamówienie opcjonalne </w:t>
      </w:r>
      <w:r w:rsidRPr="00432E48">
        <w:rPr>
          <w:rFonts w:ascii="Arial" w:hAnsi="Arial" w:cs="Arial"/>
        </w:rPr>
        <w:t xml:space="preserve">-  prognozowana liczba roboczogodzin wynosi – </w:t>
      </w:r>
      <w:r w:rsidR="005A22DA" w:rsidRPr="005A22DA">
        <w:rPr>
          <w:rFonts w:ascii="Arial" w:hAnsi="Arial" w:cs="Arial"/>
          <w:b/>
          <w:color w:val="FF0000"/>
        </w:rPr>
        <w:t>960</w:t>
      </w:r>
      <w:r w:rsidRPr="005A22DA">
        <w:rPr>
          <w:rFonts w:ascii="Arial" w:hAnsi="Arial" w:cs="Arial"/>
          <w:b/>
          <w:color w:val="FF0000"/>
        </w:rPr>
        <w:t> rbg.</w:t>
      </w:r>
      <w:r w:rsidRPr="005A22DA">
        <w:rPr>
          <w:rFonts w:ascii="Arial" w:hAnsi="Arial" w:cs="Arial"/>
          <w:color w:val="FF0000"/>
        </w:rPr>
        <w:t xml:space="preserve"> </w:t>
      </w:r>
      <w:r w:rsidRPr="00432E48">
        <w:rPr>
          <w:rFonts w:ascii="Arial" w:hAnsi="Arial" w:cs="Arial"/>
        </w:rPr>
        <w:t>W związku ze specyfiką przedmiotu zamówienia Zamawiający planuje przeznaczyć na zakup części zamiennych niezbędnych do naprawy pojazdów szacunkową kwotę brutto  -</w:t>
      </w:r>
      <w:r w:rsidRPr="00432E48">
        <w:rPr>
          <w:rFonts w:ascii="Arial" w:hAnsi="Arial" w:cs="Arial"/>
          <w:b/>
          <w:bCs/>
        </w:rPr>
        <w:t xml:space="preserve">   </w:t>
      </w:r>
      <w:r w:rsidR="005A22DA" w:rsidRPr="005A22DA">
        <w:rPr>
          <w:rFonts w:ascii="Arial" w:hAnsi="Arial" w:cs="Arial"/>
          <w:b/>
          <w:bCs/>
          <w:color w:val="FF0000"/>
        </w:rPr>
        <w:t>128</w:t>
      </w:r>
      <w:r w:rsidR="00FF4E36" w:rsidRPr="005A22DA">
        <w:rPr>
          <w:rFonts w:ascii="Arial" w:hAnsi="Arial" w:cs="Arial"/>
          <w:b/>
          <w:bCs/>
          <w:color w:val="FF0000"/>
        </w:rPr>
        <w:t xml:space="preserve"> 000</w:t>
      </w:r>
      <w:r w:rsidR="00C91851" w:rsidRPr="005A22DA">
        <w:rPr>
          <w:rFonts w:ascii="Arial" w:hAnsi="Arial" w:cs="Arial"/>
          <w:b/>
          <w:bCs/>
          <w:color w:val="FF0000"/>
        </w:rPr>
        <w:t xml:space="preserve">,00 </w:t>
      </w:r>
      <w:r w:rsidR="002E22FA" w:rsidRPr="005A22DA">
        <w:rPr>
          <w:rFonts w:ascii="Arial" w:hAnsi="Arial" w:cs="Arial"/>
          <w:b/>
          <w:bCs/>
          <w:color w:val="FF0000"/>
        </w:rPr>
        <w:t>zł.</w:t>
      </w:r>
    </w:p>
    <w:p w:rsidR="00907119" w:rsidRPr="00432E48" w:rsidRDefault="00907119" w:rsidP="00432E48">
      <w:pPr>
        <w:pStyle w:val="Akapitzlist"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5D75A4" w:rsidRPr="00432E48" w:rsidRDefault="005D75A4" w:rsidP="00432E48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</w:rPr>
      </w:pPr>
      <w:r w:rsidRPr="00432E48">
        <w:rPr>
          <w:rFonts w:ascii="Arial" w:hAnsi="Arial" w:cs="Arial"/>
          <w:b/>
        </w:rPr>
        <w:t xml:space="preserve"> Wykonawca zobo</w:t>
      </w:r>
      <w:r w:rsidR="001D43AE" w:rsidRPr="00432E48">
        <w:rPr>
          <w:rFonts w:ascii="Arial" w:hAnsi="Arial" w:cs="Arial"/>
          <w:b/>
        </w:rPr>
        <w:t>wiązany jest do realizacji</w:t>
      </w:r>
      <w:r w:rsidRPr="00432E48">
        <w:rPr>
          <w:rFonts w:ascii="Arial" w:hAnsi="Arial" w:cs="Arial"/>
          <w:b/>
        </w:rPr>
        <w:t xml:space="preserve">: </w:t>
      </w:r>
    </w:p>
    <w:p w:rsidR="005D75A4" w:rsidRPr="00432E48" w:rsidRDefault="005D75A4" w:rsidP="00432E4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  <w:b/>
        </w:rPr>
        <w:t>W zakresie zamówienia podstawowego</w:t>
      </w:r>
      <w:r w:rsidRPr="00432E48">
        <w:rPr>
          <w:rFonts w:ascii="Arial" w:hAnsi="Arial" w:cs="Arial"/>
        </w:rPr>
        <w:t xml:space="preserve">: w terminie do </w:t>
      </w:r>
      <w:r w:rsidR="00F14F04">
        <w:rPr>
          <w:rFonts w:ascii="Arial" w:hAnsi="Arial" w:cs="Arial"/>
          <w:b/>
        </w:rPr>
        <w:t>16</w:t>
      </w:r>
      <w:r w:rsidR="00670FF4" w:rsidRPr="00432E48">
        <w:rPr>
          <w:rFonts w:ascii="Arial" w:hAnsi="Arial" w:cs="Arial"/>
          <w:b/>
        </w:rPr>
        <w:t>.1</w:t>
      </w:r>
      <w:r w:rsidR="00F14F04">
        <w:rPr>
          <w:rFonts w:ascii="Arial" w:hAnsi="Arial" w:cs="Arial"/>
          <w:b/>
        </w:rPr>
        <w:t>2</w:t>
      </w:r>
      <w:r w:rsidRPr="00432E48">
        <w:rPr>
          <w:rFonts w:ascii="Arial" w:hAnsi="Arial" w:cs="Arial"/>
          <w:b/>
        </w:rPr>
        <w:t>.202</w:t>
      </w:r>
      <w:r w:rsidR="0063371A" w:rsidRPr="00432E48">
        <w:rPr>
          <w:rFonts w:ascii="Arial" w:hAnsi="Arial" w:cs="Arial"/>
          <w:b/>
        </w:rPr>
        <w:t>5</w:t>
      </w:r>
      <w:r w:rsidRPr="00432E48">
        <w:rPr>
          <w:rFonts w:ascii="Arial" w:hAnsi="Arial" w:cs="Arial"/>
          <w:b/>
        </w:rPr>
        <w:t xml:space="preserve"> r. </w:t>
      </w:r>
      <w:r w:rsidRPr="00432E48">
        <w:rPr>
          <w:rFonts w:ascii="Arial" w:hAnsi="Arial" w:cs="Arial"/>
        </w:rPr>
        <w:t>od daty zawarcia umowy.</w:t>
      </w:r>
    </w:p>
    <w:p w:rsidR="00597C4B" w:rsidRPr="00432E48" w:rsidRDefault="00597C4B" w:rsidP="00432E4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432E48">
        <w:rPr>
          <w:rFonts w:ascii="Arial" w:hAnsi="Arial" w:cs="Arial"/>
          <w:b/>
        </w:rPr>
        <w:t>W zakresie zamówienia opcjonalnego</w:t>
      </w:r>
      <w:r w:rsidRPr="00432E48">
        <w:rPr>
          <w:rFonts w:ascii="Arial" w:hAnsi="Arial" w:cs="Arial"/>
        </w:rPr>
        <w:t xml:space="preserve">: na podstawie pisemnej informacji przekazanej przez Zamawiającego, realizacja nastąpi w terminie nie później niż do dnia  </w:t>
      </w:r>
      <w:r w:rsidR="00F14F04">
        <w:rPr>
          <w:rFonts w:ascii="Arial" w:hAnsi="Arial" w:cs="Arial"/>
          <w:b/>
        </w:rPr>
        <w:t>16</w:t>
      </w:r>
      <w:r w:rsidR="00670FF4" w:rsidRPr="00432E48">
        <w:rPr>
          <w:rFonts w:ascii="Arial" w:hAnsi="Arial" w:cs="Arial"/>
          <w:b/>
        </w:rPr>
        <w:t>.1</w:t>
      </w:r>
      <w:r w:rsidR="00F14F04">
        <w:rPr>
          <w:rFonts w:ascii="Arial" w:hAnsi="Arial" w:cs="Arial"/>
          <w:b/>
        </w:rPr>
        <w:t>2</w:t>
      </w:r>
      <w:r w:rsidRPr="00432E48">
        <w:rPr>
          <w:rFonts w:ascii="Arial" w:hAnsi="Arial" w:cs="Arial"/>
          <w:b/>
        </w:rPr>
        <w:t>.202</w:t>
      </w:r>
      <w:r w:rsidR="00C042B4" w:rsidRPr="00432E48">
        <w:rPr>
          <w:rFonts w:ascii="Arial" w:hAnsi="Arial" w:cs="Arial"/>
          <w:b/>
        </w:rPr>
        <w:t>5</w:t>
      </w:r>
      <w:r w:rsidRPr="00432E48">
        <w:rPr>
          <w:rFonts w:ascii="Arial" w:hAnsi="Arial" w:cs="Arial"/>
          <w:b/>
        </w:rPr>
        <w:t xml:space="preserve"> r. </w:t>
      </w:r>
    </w:p>
    <w:p w:rsidR="00FA786C" w:rsidRPr="00432E48" w:rsidRDefault="00FA786C" w:rsidP="00432E48">
      <w:pPr>
        <w:pStyle w:val="Akapitzlist"/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/>
        </w:rPr>
      </w:pPr>
    </w:p>
    <w:p w:rsidR="00FA786C" w:rsidRPr="00432E48" w:rsidRDefault="00FA786C" w:rsidP="00432E48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Zamówienie opcjonalne nie stanowi zobowiązania Zamawiającego do jego udzielenia, jak również nie stanowi podstawy do dochodzenia przez Wykonawcę roszczeń odszkodowawczych z tytułu niezrealizowania tego zamówienia.</w:t>
      </w:r>
    </w:p>
    <w:p w:rsidR="00896376" w:rsidRPr="00432E48" w:rsidRDefault="001D43AE" w:rsidP="00432E48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Decyzja o realizacji lub rezygnacji z zamówienia opcjonalnego jest wyłącznym uprawnieniem Zamawiającego.</w:t>
      </w:r>
    </w:p>
    <w:p w:rsidR="00896376" w:rsidRPr="00432E48" w:rsidRDefault="00896376" w:rsidP="00432E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32E48">
        <w:rPr>
          <w:rFonts w:ascii="Arial" w:hAnsi="Arial" w:cs="Arial"/>
          <w:b/>
          <w:bCs/>
          <w:sz w:val="22"/>
          <w:szCs w:val="22"/>
          <w:u w:val="single"/>
        </w:rPr>
        <w:t>Warunki odbioru usługi:</w:t>
      </w:r>
    </w:p>
    <w:p w:rsidR="00896376" w:rsidRPr="00432E48" w:rsidRDefault="00896376" w:rsidP="00432E48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>Po</w:t>
      </w:r>
      <w:r w:rsidR="0063371A" w:rsidRPr="00432E48">
        <w:rPr>
          <w:rFonts w:ascii="Arial" w:hAnsi="Arial" w:cs="Arial"/>
          <w:sz w:val="22"/>
          <w:szCs w:val="22"/>
        </w:rPr>
        <w:t>twierdzeniem wykonanej usługi (</w:t>
      </w:r>
      <w:r w:rsidRPr="00432E48">
        <w:rPr>
          <w:rFonts w:ascii="Arial" w:hAnsi="Arial" w:cs="Arial"/>
          <w:sz w:val="22"/>
          <w:szCs w:val="22"/>
        </w:rPr>
        <w:t xml:space="preserve">jej </w:t>
      </w:r>
      <w:r w:rsidR="00CB167B" w:rsidRPr="00432E48">
        <w:rPr>
          <w:rFonts w:ascii="Arial" w:hAnsi="Arial" w:cs="Arial"/>
          <w:sz w:val="22"/>
          <w:szCs w:val="22"/>
        </w:rPr>
        <w:t>zakres i prawidłowość wykonania</w:t>
      </w:r>
      <w:r w:rsidRPr="00432E48">
        <w:rPr>
          <w:rFonts w:ascii="Arial" w:hAnsi="Arial" w:cs="Arial"/>
          <w:sz w:val="22"/>
          <w:szCs w:val="22"/>
        </w:rPr>
        <w:t>) będzie protokół podpisany przez obie strony.</w:t>
      </w:r>
    </w:p>
    <w:p w:rsidR="00F2574D" w:rsidRPr="00432E48" w:rsidRDefault="00896376" w:rsidP="00432E48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 xml:space="preserve">W protokole zostaną ujęte </w:t>
      </w:r>
      <w:r w:rsidR="00F81546" w:rsidRPr="00432E48">
        <w:rPr>
          <w:rFonts w:ascii="Arial" w:hAnsi="Arial" w:cs="Arial"/>
          <w:sz w:val="22"/>
          <w:szCs w:val="22"/>
        </w:rPr>
        <w:t xml:space="preserve">podzespoły i </w:t>
      </w:r>
      <w:r w:rsidRPr="00432E48">
        <w:rPr>
          <w:rFonts w:ascii="Arial" w:hAnsi="Arial" w:cs="Arial"/>
          <w:sz w:val="22"/>
          <w:szCs w:val="22"/>
        </w:rPr>
        <w:t xml:space="preserve">części zamienne, które zostały wymienione i Wykonawca zwróci je Zamawiającemu. </w:t>
      </w:r>
    </w:p>
    <w:p w:rsidR="00017DEF" w:rsidRPr="00432E48" w:rsidRDefault="00017DEF" w:rsidP="00432E48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15D7F" w:rsidRPr="00432E48" w:rsidRDefault="00415D7F" w:rsidP="00432E48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26EF3" w:rsidRPr="00432E48" w:rsidRDefault="00295BB0" w:rsidP="00432E48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2E48">
        <w:rPr>
          <w:rFonts w:ascii="Arial" w:hAnsi="Arial" w:cs="Arial"/>
          <w:b/>
          <w:bCs/>
          <w:sz w:val="22"/>
          <w:szCs w:val="22"/>
        </w:rPr>
        <w:lastRenderedPageBreak/>
        <w:t>II.</w:t>
      </w:r>
    </w:p>
    <w:p w:rsidR="00A74ED2" w:rsidRPr="00432E48" w:rsidRDefault="001A1774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b/>
          <w:bCs/>
          <w:sz w:val="22"/>
          <w:szCs w:val="22"/>
          <w:u w:val="single"/>
        </w:rPr>
        <w:t>Część</w:t>
      </w:r>
      <w:r w:rsidR="008F7469" w:rsidRPr="00432E48">
        <w:rPr>
          <w:rFonts w:ascii="Arial" w:hAnsi="Arial" w:cs="Arial"/>
          <w:b/>
          <w:bCs/>
          <w:sz w:val="22"/>
          <w:szCs w:val="22"/>
          <w:u w:val="single"/>
        </w:rPr>
        <w:t xml:space="preserve"> nr 2</w:t>
      </w:r>
      <w:r w:rsidR="008F7469" w:rsidRPr="00432E48">
        <w:rPr>
          <w:rFonts w:ascii="Arial" w:hAnsi="Arial" w:cs="Arial"/>
          <w:b/>
          <w:bCs/>
          <w:sz w:val="22"/>
          <w:szCs w:val="22"/>
        </w:rPr>
        <w:t>:</w:t>
      </w:r>
    </w:p>
    <w:p w:rsidR="00E66E10" w:rsidRPr="00432E48" w:rsidRDefault="00D20306" w:rsidP="00432E48">
      <w:pPr>
        <w:pStyle w:val="Tekstpodstawowy"/>
        <w:spacing w:line="360" w:lineRule="auto"/>
        <w:rPr>
          <w:rFonts w:ascii="Arial" w:hAnsi="Arial" w:cs="Arial"/>
          <w:bCs/>
          <w:sz w:val="22"/>
          <w:szCs w:val="22"/>
        </w:rPr>
      </w:pPr>
      <w:r w:rsidRPr="00432E48">
        <w:rPr>
          <w:rFonts w:ascii="Arial" w:hAnsi="Arial" w:cs="Arial"/>
          <w:b/>
          <w:bCs/>
          <w:sz w:val="22"/>
          <w:szCs w:val="22"/>
        </w:rPr>
        <w:t>Wykonywanie obsług i napraw</w:t>
      </w:r>
      <w:r w:rsidR="00E66E10" w:rsidRPr="00432E48">
        <w:rPr>
          <w:rFonts w:ascii="Arial" w:hAnsi="Arial" w:cs="Arial"/>
          <w:b/>
          <w:bCs/>
          <w:sz w:val="22"/>
          <w:szCs w:val="22"/>
        </w:rPr>
        <w:t xml:space="preserve"> pojazdów ciężarowych i autobusów będących na </w:t>
      </w:r>
      <w:r w:rsidRPr="00432E48">
        <w:rPr>
          <w:rFonts w:ascii="Arial" w:hAnsi="Arial" w:cs="Arial"/>
          <w:b/>
          <w:bCs/>
          <w:sz w:val="22"/>
          <w:szCs w:val="22"/>
        </w:rPr>
        <w:t xml:space="preserve"> </w:t>
      </w:r>
      <w:r w:rsidR="00E66E10" w:rsidRPr="00432E48">
        <w:rPr>
          <w:rFonts w:ascii="Arial" w:hAnsi="Arial" w:cs="Arial"/>
          <w:b/>
          <w:bCs/>
          <w:sz w:val="22"/>
          <w:szCs w:val="22"/>
        </w:rPr>
        <w:t>ewidencji</w:t>
      </w:r>
      <w:r w:rsidRPr="00432E48">
        <w:rPr>
          <w:rFonts w:ascii="Arial" w:hAnsi="Arial" w:cs="Arial"/>
          <w:b/>
          <w:bCs/>
          <w:sz w:val="22"/>
          <w:szCs w:val="22"/>
        </w:rPr>
        <w:t xml:space="preserve">  </w:t>
      </w:r>
      <w:r w:rsidR="007838F1" w:rsidRPr="00432E48">
        <w:rPr>
          <w:rFonts w:ascii="Arial" w:hAnsi="Arial" w:cs="Arial"/>
          <w:b/>
          <w:bCs/>
          <w:sz w:val="22"/>
          <w:szCs w:val="22"/>
        </w:rPr>
        <w:t>4 </w:t>
      </w:r>
      <w:r w:rsidRPr="00432E48">
        <w:rPr>
          <w:rFonts w:ascii="Arial" w:hAnsi="Arial" w:cs="Arial"/>
          <w:b/>
          <w:bCs/>
          <w:sz w:val="22"/>
          <w:szCs w:val="22"/>
        </w:rPr>
        <w:t xml:space="preserve"> </w:t>
      </w:r>
      <w:r w:rsidR="007838F1" w:rsidRPr="00432E48">
        <w:rPr>
          <w:rFonts w:ascii="Arial" w:hAnsi="Arial" w:cs="Arial"/>
          <w:b/>
          <w:bCs/>
          <w:sz w:val="22"/>
          <w:szCs w:val="22"/>
        </w:rPr>
        <w:t>WOG</w:t>
      </w:r>
      <w:r w:rsidRPr="00432E48">
        <w:rPr>
          <w:rFonts w:ascii="Arial" w:hAnsi="Arial" w:cs="Arial"/>
          <w:b/>
          <w:bCs/>
          <w:sz w:val="22"/>
          <w:szCs w:val="22"/>
        </w:rPr>
        <w:t xml:space="preserve">  </w:t>
      </w:r>
      <w:r w:rsidR="00A63F7A" w:rsidRPr="00432E48">
        <w:rPr>
          <w:rFonts w:ascii="Arial" w:hAnsi="Arial" w:cs="Arial"/>
          <w:b/>
          <w:bCs/>
          <w:sz w:val="22"/>
          <w:szCs w:val="22"/>
        </w:rPr>
        <w:t>w </w:t>
      </w:r>
      <w:r w:rsidRPr="00432E48">
        <w:rPr>
          <w:rFonts w:ascii="Arial" w:hAnsi="Arial" w:cs="Arial"/>
          <w:b/>
          <w:bCs/>
          <w:sz w:val="22"/>
          <w:szCs w:val="22"/>
        </w:rPr>
        <w:t xml:space="preserve"> </w:t>
      </w:r>
      <w:r w:rsidR="00A63F7A" w:rsidRPr="00432E48">
        <w:rPr>
          <w:rFonts w:ascii="Arial" w:hAnsi="Arial" w:cs="Arial"/>
          <w:b/>
          <w:bCs/>
          <w:sz w:val="22"/>
          <w:szCs w:val="22"/>
        </w:rPr>
        <w:t>Gliwicach</w:t>
      </w:r>
      <w:r w:rsidRPr="00432E48">
        <w:rPr>
          <w:rFonts w:ascii="Arial" w:hAnsi="Arial" w:cs="Arial"/>
          <w:b/>
          <w:bCs/>
          <w:sz w:val="22"/>
          <w:szCs w:val="22"/>
        </w:rPr>
        <w:t xml:space="preserve">  </w:t>
      </w:r>
      <w:r w:rsidR="005F26E2" w:rsidRPr="00432E48">
        <w:rPr>
          <w:rFonts w:ascii="Arial" w:hAnsi="Arial" w:cs="Arial"/>
          <w:b/>
          <w:bCs/>
          <w:sz w:val="22"/>
          <w:szCs w:val="22"/>
        </w:rPr>
        <w:t>oraz</w:t>
      </w:r>
      <w:r w:rsidRPr="00432E48">
        <w:rPr>
          <w:rFonts w:ascii="Arial" w:hAnsi="Arial" w:cs="Arial"/>
          <w:b/>
          <w:bCs/>
          <w:sz w:val="22"/>
          <w:szCs w:val="22"/>
        </w:rPr>
        <w:t xml:space="preserve">  </w:t>
      </w:r>
      <w:r w:rsidR="005F26E2" w:rsidRPr="00432E48">
        <w:rPr>
          <w:rFonts w:ascii="Arial" w:hAnsi="Arial" w:cs="Arial"/>
          <w:b/>
          <w:bCs/>
          <w:sz w:val="22"/>
          <w:szCs w:val="22"/>
        </w:rPr>
        <w:t>w </w:t>
      </w:r>
      <w:r w:rsidRPr="00432E48">
        <w:rPr>
          <w:rFonts w:ascii="Arial" w:hAnsi="Arial" w:cs="Arial"/>
          <w:b/>
          <w:bCs/>
          <w:sz w:val="22"/>
          <w:szCs w:val="22"/>
        </w:rPr>
        <w:t xml:space="preserve"> </w:t>
      </w:r>
      <w:r w:rsidR="005F26E2" w:rsidRPr="00432E48">
        <w:rPr>
          <w:rFonts w:ascii="Arial" w:hAnsi="Arial" w:cs="Arial"/>
          <w:b/>
          <w:bCs/>
          <w:sz w:val="22"/>
          <w:szCs w:val="22"/>
        </w:rPr>
        <w:t>rejonie</w:t>
      </w:r>
      <w:r w:rsidRPr="00432E48">
        <w:rPr>
          <w:rFonts w:ascii="Arial" w:hAnsi="Arial" w:cs="Arial"/>
          <w:b/>
          <w:bCs/>
          <w:sz w:val="22"/>
          <w:szCs w:val="22"/>
        </w:rPr>
        <w:t xml:space="preserve">  </w:t>
      </w:r>
      <w:r w:rsidR="005F26E2" w:rsidRPr="00432E48">
        <w:rPr>
          <w:rFonts w:ascii="Arial" w:hAnsi="Arial" w:cs="Arial"/>
          <w:b/>
          <w:bCs/>
          <w:sz w:val="22"/>
          <w:szCs w:val="22"/>
        </w:rPr>
        <w:t xml:space="preserve">odpowiedzialności </w:t>
      </w:r>
      <w:r w:rsidRPr="00432E48">
        <w:rPr>
          <w:rFonts w:ascii="Arial" w:hAnsi="Arial" w:cs="Arial"/>
          <w:b/>
          <w:bCs/>
          <w:sz w:val="22"/>
          <w:szCs w:val="22"/>
        </w:rPr>
        <w:t>i</w:t>
      </w:r>
      <w:r w:rsidR="005F26E2" w:rsidRPr="00432E48">
        <w:rPr>
          <w:rFonts w:ascii="Arial" w:hAnsi="Arial" w:cs="Arial"/>
          <w:b/>
          <w:bCs/>
          <w:sz w:val="22"/>
          <w:szCs w:val="22"/>
        </w:rPr>
        <w:t> zabezpieczenia</w:t>
      </w:r>
      <w:r w:rsidR="00A63F7A" w:rsidRPr="00432E48">
        <w:rPr>
          <w:rFonts w:ascii="Arial" w:hAnsi="Arial" w:cs="Arial"/>
          <w:b/>
          <w:bCs/>
          <w:sz w:val="22"/>
          <w:szCs w:val="22"/>
        </w:rPr>
        <w:t>, sukcesywnie przez okres trwania umowy w ilościach i czasie wynikających z bieżących potrzeb</w:t>
      </w:r>
      <w:r w:rsidR="0047409A" w:rsidRPr="00432E48">
        <w:rPr>
          <w:rFonts w:ascii="Arial" w:hAnsi="Arial" w:cs="Arial"/>
          <w:b/>
          <w:bCs/>
          <w:sz w:val="22"/>
          <w:szCs w:val="22"/>
        </w:rPr>
        <w:t>,</w:t>
      </w:r>
      <w:r w:rsidR="00A63F7A" w:rsidRPr="00432E48">
        <w:rPr>
          <w:rFonts w:ascii="Arial" w:hAnsi="Arial" w:cs="Arial"/>
          <w:b/>
          <w:bCs/>
          <w:sz w:val="22"/>
          <w:szCs w:val="22"/>
        </w:rPr>
        <w:t xml:space="preserve"> a także przebiegu i czasu eksploatacji.</w:t>
      </w:r>
      <w:r w:rsidR="00A63F7A" w:rsidRPr="00432E48">
        <w:rPr>
          <w:rFonts w:ascii="Arial" w:hAnsi="Arial" w:cs="Arial"/>
          <w:bCs/>
          <w:sz w:val="22"/>
          <w:szCs w:val="22"/>
        </w:rPr>
        <w:t xml:space="preserve"> </w:t>
      </w:r>
      <w:r w:rsidR="00E66E10" w:rsidRPr="00432E48">
        <w:rPr>
          <w:rFonts w:ascii="Arial" w:hAnsi="Arial" w:cs="Arial"/>
          <w:bCs/>
          <w:sz w:val="22"/>
          <w:szCs w:val="22"/>
        </w:rPr>
        <w:t xml:space="preserve"> </w:t>
      </w:r>
    </w:p>
    <w:p w:rsidR="001F5BD8" w:rsidRPr="00432E48" w:rsidRDefault="00694A12" w:rsidP="00432E4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>Przedmiotem zamówienia jest sukcesywne</w:t>
      </w:r>
      <w:r w:rsidR="006B3136" w:rsidRPr="00432E48">
        <w:rPr>
          <w:rFonts w:ascii="Arial" w:hAnsi="Arial" w:cs="Arial"/>
          <w:sz w:val="22"/>
          <w:szCs w:val="22"/>
        </w:rPr>
        <w:t xml:space="preserve"> wykonywanie, w terminie do </w:t>
      </w:r>
      <w:r w:rsidRPr="00432E48">
        <w:rPr>
          <w:rFonts w:ascii="Arial" w:hAnsi="Arial" w:cs="Arial"/>
          <w:sz w:val="22"/>
          <w:szCs w:val="22"/>
        </w:rPr>
        <w:t xml:space="preserve"> </w:t>
      </w:r>
      <w:r w:rsidR="00C83C08">
        <w:rPr>
          <w:rFonts w:ascii="Arial" w:hAnsi="Arial" w:cs="Arial"/>
          <w:b/>
          <w:sz w:val="22"/>
          <w:szCs w:val="22"/>
        </w:rPr>
        <w:t>16</w:t>
      </w:r>
      <w:r w:rsidRPr="00432E48">
        <w:rPr>
          <w:rFonts w:ascii="Arial" w:hAnsi="Arial" w:cs="Arial"/>
          <w:b/>
          <w:sz w:val="22"/>
          <w:szCs w:val="22"/>
        </w:rPr>
        <w:t>.1</w:t>
      </w:r>
      <w:r w:rsidR="00C83C08">
        <w:rPr>
          <w:rFonts w:ascii="Arial" w:hAnsi="Arial" w:cs="Arial"/>
          <w:b/>
          <w:sz w:val="22"/>
          <w:szCs w:val="22"/>
        </w:rPr>
        <w:t>2</w:t>
      </w:r>
      <w:r w:rsidR="00295BB0" w:rsidRPr="00432E48">
        <w:rPr>
          <w:rFonts w:ascii="Arial" w:hAnsi="Arial" w:cs="Arial"/>
          <w:b/>
          <w:sz w:val="22"/>
          <w:szCs w:val="22"/>
        </w:rPr>
        <w:t>.</w:t>
      </w:r>
      <w:r w:rsidRPr="00432E48">
        <w:rPr>
          <w:rFonts w:ascii="Arial" w:hAnsi="Arial" w:cs="Arial"/>
          <w:b/>
          <w:sz w:val="22"/>
          <w:szCs w:val="22"/>
        </w:rPr>
        <w:t>20</w:t>
      </w:r>
      <w:r w:rsidR="00690CE3" w:rsidRPr="00432E48">
        <w:rPr>
          <w:rFonts w:ascii="Arial" w:hAnsi="Arial" w:cs="Arial"/>
          <w:b/>
          <w:sz w:val="22"/>
          <w:szCs w:val="22"/>
        </w:rPr>
        <w:t>2</w:t>
      </w:r>
      <w:r w:rsidR="0063371A" w:rsidRPr="00432E48">
        <w:rPr>
          <w:rFonts w:ascii="Arial" w:hAnsi="Arial" w:cs="Arial"/>
          <w:b/>
          <w:sz w:val="22"/>
          <w:szCs w:val="22"/>
        </w:rPr>
        <w:t>5</w:t>
      </w:r>
      <w:r w:rsidRPr="00432E48">
        <w:rPr>
          <w:rFonts w:ascii="Arial" w:hAnsi="Arial" w:cs="Arial"/>
          <w:b/>
          <w:sz w:val="22"/>
          <w:szCs w:val="22"/>
        </w:rPr>
        <w:t xml:space="preserve"> r.,</w:t>
      </w:r>
      <w:r w:rsidRPr="00432E48">
        <w:rPr>
          <w:rFonts w:ascii="Arial" w:hAnsi="Arial" w:cs="Arial"/>
          <w:sz w:val="22"/>
          <w:szCs w:val="22"/>
        </w:rPr>
        <w:t xml:space="preserve"> usługi napraw bieżących pojazdów w ilościach i czasie wynikających z bieżących potrzeb</w:t>
      </w:r>
      <w:r w:rsidR="00373019" w:rsidRPr="00432E48">
        <w:rPr>
          <w:rFonts w:ascii="Arial" w:hAnsi="Arial" w:cs="Arial"/>
          <w:sz w:val="22"/>
          <w:szCs w:val="22"/>
        </w:rPr>
        <w:t>,</w:t>
      </w:r>
      <w:r w:rsidRPr="00432E48">
        <w:rPr>
          <w:rFonts w:ascii="Arial" w:hAnsi="Arial" w:cs="Arial"/>
          <w:sz w:val="22"/>
          <w:szCs w:val="22"/>
        </w:rPr>
        <w:t xml:space="preserve"> </w:t>
      </w:r>
      <w:r w:rsidR="00373019" w:rsidRPr="00432E48">
        <w:rPr>
          <w:rFonts w:ascii="Arial" w:hAnsi="Arial" w:cs="Arial"/>
          <w:bCs/>
          <w:sz w:val="22"/>
          <w:szCs w:val="22"/>
        </w:rPr>
        <w:t>a także przebiegu i eksploatacji</w:t>
      </w:r>
      <w:r w:rsidR="00E8769A" w:rsidRPr="00432E48">
        <w:rPr>
          <w:rFonts w:ascii="Arial" w:hAnsi="Arial" w:cs="Arial"/>
          <w:bCs/>
          <w:sz w:val="22"/>
          <w:szCs w:val="22"/>
        </w:rPr>
        <w:t xml:space="preserve">, </w:t>
      </w:r>
      <w:r w:rsidRPr="00432E48">
        <w:rPr>
          <w:rFonts w:ascii="Arial" w:hAnsi="Arial" w:cs="Arial"/>
          <w:sz w:val="22"/>
          <w:szCs w:val="22"/>
        </w:rPr>
        <w:t xml:space="preserve">będących na ewidencji </w:t>
      </w:r>
      <w:r w:rsidR="00257B1B" w:rsidRPr="00432E48">
        <w:rPr>
          <w:rFonts w:ascii="Arial" w:hAnsi="Arial" w:cs="Arial"/>
          <w:sz w:val="22"/>
          <w:szCs w:val="22"/>
        </w:rPr>
        <w:t>4 WOG</w:t>
      </w:r>
      <w:r w:rsidRPr="00432E48">
        <w:rPr>
          <w:rFonts w:ascii="Arial" w:hAnsi="Arial" w:cs="Arial"/>
          <w:sz w:val="22"/>
          <w:szCs w:val="22"/>
        </w:rPr>
        <w:t xml:space="preserve"> w Gliwicach. Zamawiający dostarczać będzie pojazd pod wskazany adres Wykonawcy </w:t>
      </w:r>
      <w:r w:rsidRPr="00432E48">
        <w:rPr>
          <w:rFonts w:ascii="Arial" w:hAnsi="Arial" w:cs="Arial"/>
          <w:b/>
          <w:sz w:val="22"/>
          <w:szCs w:val="22"/>
        </w:rPr>
        <w:t>na terenie miasta i</w:t>
      </w:r>
      <w:r w:rsidR="00E8769A" w:rsidRPr="00432E48">
        <w:rPr>
          <w:rFonts w:ascii="Arial" w:hAnsi="Arial" w:cs="Arial"/>
          <w:b/>
          <w:sz w:val="22"/>
          <w:szCs w:val="22"/>
        </w:rPr>
        <w:t> </w:t>
      </w:r>
      <w:r w:rsidRPr="00432E48">
        <w:rPr>
          <w:rFonts w:ascii="Arial" w:hAnsi="Arial" w:cs="Arial"/>
          <w:b/>
          <w:sz w:val="22"/>
          <w:szCs w:val="22"/>
        </w:rPr>
        <w:t>powiatu gliwickiego</w:t>
      </w:r>
      <w:r w:rsidRPr="00432E48">
        <w:rPr>
          <w:rFonts w:ascii="Arial" w:hAnsi="Arial" w:cs="Arial"/>
          <w:sz w:val="22"/>
          <w:szCs w:val="22"/>
        </w:rPr>
        <w:t>, a w przypadku realizacji usługi poza granicami administracyjnymi powiatu, nie</w:t>
      </w:r>
      <w:r w:rsidR="000127EE" w:rsidRPr="00432E48">
        <w:rPr>
          <w:rFonts w:ascii="Arial" w:hAnsi="Arial" w:cs="Arial"/>
          <w:sz w:val="22"/>
          <w:szCs w:val="22"/>
        </w:rPr>
        <w:t> </w:t>
      </w:r>
      <w:r w:rsidRPr="00432E48">
        <w:rPr>
          <w:rFonts w:ascii="Arial" w:hAnsi="Arial" w:cs="Arial"/>
          <w:sz w:val="22"/>
          <w:szCs w:val="22"/>
        </w:rPr>
        <w:t>dalej niż do miejsca oddalonego o </w:t>
      </w:r>
      <w:r w:rsidR="00AC2C03" w:rsidRPr="00432E48">
        <w:rPr>
          <w:rFonts w:ascii="Arial" w:hAnsi="Arial" w:cs="Arial"/>
          <w:b/>
          <w:sz w:val="22"/>
          <w:szCs w:val="22"/>
        </w:rPr>
        <w:t>50</w:t>
      </w:r>
      <w:r w:rsidRPr="00432E48">
        <w:rPr>
          <w:rFonts w:ascii="Arial" w:hAnsi="Arial" w:cs="Arial"/>
          <w:b/>
          <w:sz w:val="22"/>
          <w:szCs w:val="22"/>
        </w:rPr>
        <w:t xml:space="preserve"> km</w:t>
      </w:r>
      <w:r w:rsidRPr="00432E48">
        <w:rPr>
          <w:rFonts w:ascii="Arial" w:hAnsi="Arial" w:cs="Arial"/>
          <w:sz w:val="22"/>
          <w:szCs w:val="22"/>
        </w:rPr>
        <w:t xml:space="preserve"> od</w:t>
      </w:r>
      <w:r w:rsidR="00E8769A" w:rsidRPr="00432E48">
        <w:rPr>
          <w:rFonts w:ascii="Arial" w:hAnsi="Arial" w:cs="Arial"/>
          <w:sz w:val="22"/>
          <w:szCs w:val="22"/>
        </w:rPr>
        <w:t> </w:t>
      </w:r>
      <w:r w:rsidRPr="00432E48">
        <w:rPr>
          <w:rFonts w:ascii="Arial" w:hAnsi="Arial" w:cs="Arial"/>
          <w:sz w:val="22"/>
          <w:szCs w:val="22"/>
        </w:rPr>
        <w:t>siedziby Zamawiającego</w:t>
      </w:r>
      <w:r w:rsidR="00E94A2B" w:rsidRPr="00432E48">
        <w:rPr>
          <w:rFonts w:ascii="Arial" w:hAnsi="Arial" w:cs="Arial"/>
          <w:sz w:val="22"/>
          <w:szCs w:val="22"/>
        </w:rPr>
        <w:t xml:space="preserve"> (najkrótsza trasa drogowa wyznaczona na podstawie Google maps, biorąc pod uwagę drogi powiatowe, wojewódzkie, krajowe, ekspresowe i autostrady)</w:t>
      </w:r>
      <w:r w:rsidRPr="00432E48">
        <w:rPr>
          <w:rFonts w:ascii="Arial" w:hAnsi="Arial" w:cs="Arial"/>
          <w:sz w:val="22"/>
          <w:szCs w:val="22"/>
        </w:rPr>
        <w:t>.</w:t>
      </w:r>
      <w:r w:rsidR="001F5BD8" w:rsidRPr="00432E48">
        <w:rPr>
          <w:rFonts w:ascii="Arial" w:hAnsi="Arial" w:cs="Arial"/>
          <w:sz w:val="22"/>
          <w:szCs w:val="22"/>
        </w:rPr>
        <w:t xml:space="preserve"> W</w:t>
      </w:r>
      <w:r w:rsidR="00A37F99" w:rsidRPr="00432E48">
        <w:rPr>
          <w:rFonts w:ascii="Arial" w:hAnsi="Arial" w:cs="Arial"/>
          <w:sz w:val="22"/>
          <w:szCs w:val="22"/>
        </w:rPr>
        <w:t> </w:t>
      </w:r>
      <w:r w:rsidR="001F5BD8" w:rsidRPr="00432E48">
        <w:rPr>
          <w:rFonts w:ascii="Arial" w:hAnsi="Arial" w:cs="Arial"/>
          <w:sz w:val="22"/>
          <w:szCs w:val="22"/>
        </w:rPr>
        <w:t xml:space="preserve">uzasadnionych przypadkach Wykonawca zapewni wykonanie prostych czynności obsługowo naprawczych tj. kasowanie błędów komputera, podpięcie komputera diagnostycznego do pojazdu, w miejscu wskazanym przez Zamawiającego jednak nie dalej niż </w:t>
      </w:r>
      <w:r w:rsidR="00AC2C03" w:rsidRPr="00432E48">
        <w:rPr>
          <w:rFonts w:ascii="Arial" w:hAnsi="Arial" w:cs="Arial"/>
          <w:sz w:val="22"/>
          <w:szCs w:val="22"/>
        </w:rPr>
        <w:t>50</w:t>
      </w:r>
      <w:r w:rsidR="001F5BD8" w:rsidRPr="00432E48">
        <w:rPr>
          <w:rFonts w:ascii="Arial" w:hAnsi="Arial" w:cs="Arial"/>
          <w:sz w:val="22"/>
          <w:szCs w:val="22"/>
        </w:rPr>
        <w:t xml:space="preserve"> km od granic administracyjnych powiatu gliwickiego.</w:t>
      </w:r>
    </w:p>
    <w:p w:rsidR="00694A12" w:rsidRPr="00432E48" w:rsidRDefault="00694A12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>W przypadku, gdy siedziba Wykonawcy będzie znajdowała</w:t>
      </w:r>
      <w:r w:rsidR="009219CF" w:rsidRPr="00432E48">
        <w:rPr>
          <w:rFonts w:ascii="Arial" w:hAnsi="Arial" w:cs="Arial"/>
          <w:sz w:val="22"/>
          <w:szCs w:val="22"/>
        </w:rPr>
        <w:t xml:space="preserve"> się w odległości większej niż </w:t>
      </w:r>
      <w:r w:rsidR="00AC2C03" w:rsidRPr="00432E48">
        <w:rPr>
          <w:rFonts w:ascii="Arial" w:hAnsi="Arial" w:cs="Arial"/>
          <w:sz w:val="22"/>
          <w:szCs w:val="22"/>
        </w:rPr>
        <w:t>50</w:t>
      </w:r>
      <w:r w:rsidRPr="00432E48">
        <w:rPr>
          <w:rFonts w:ascii="Arial" w:hAnsi="Arial" w:cs="Arial"/>
          <w:sz w:val="22"/>
          <w:szCs w:val="22"/>
        </w:rPr>
        <w:t xml:space="preserve"> km od </w:t>
      </w:r>
      <w:r w:rsidR="005779C0" w:rsidRPr="00432E48">
        <w:rPr>
          <w:rFonts w:ascii="Arial" w:hAnsi="Arial" w:cs="Arial"/>
          <w:sz w:val="22"/>
          <w:szCs w:val="22"/>
        </w:rPr>
        <w:t>siedziby Zamawiającego</w:t>
      </w:r>
      <w:r w:rsidR="00E94A2B" w:rsidRPr="00432E48">
        <w:rPr>
          <w:rFonts w:ascii="Arial" w:hAnsi="Arial" w:cs="Arial"/>
          <w:sz w:val="22"/>
          <w:szCs w:val="22"/>
        </w:rPr>
        <w:t xml:space="preserve"> (najkrótsza trasa drogowa wyznaczona na podstawie Google maps biorąc pod uwagę drogi powiatowe, wojewódzkie, krajowe, ekspresowe i autostrady)</w:t>
      </w:r>
      <w:r w:rsidRPr="00432E48">
        <w:rPr>
          <w:rFonts w:ascii="Arial" w:hAnsi="Arial" w:cs="Arial"/>
          <w:sz w:val="22"/>
          <w:szCs w:val="22"/>
        </w:rPr>
        <w:t>, pojazd odbierze Wykonawca usługi na własny koszt przy użyciu własnych środków transportowych.</w:t>
      </w:r>
    </w:p>
    <w:p w:rsidR="00694A12" w:rsidRPr="00432E48" w:rsidRDefault="00694A12" w:rsidP="00432E4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94A12" w:rsidRPr="00432E48" w:rsidRDefault="00694A12" w:rsidP="00432E4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32E48">
        <w:rPr>
          <w:rFonts w:ascii="Arial" w:hAnsi="Arial" w:cs="Arial"/>
          <w:b/>
          <w:sz w:val="22"/>
          <w:szCs w:val="22"/>
          <w:u w:val="single"/>
        </w:rPr>
        <w:t>WYMAGANIA</w:t>
      </w:r>
    </w:p>
    <w:p w:rsidR="00694A12" w:rsidRPr="00432E48" w:rsidRDefault="00257B1B" w:rsidP="00432E4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4 WOG</w:t>
      </w:r>
      <w:r w:rsidR="00694A12" w:rsidRPr="00432E48">
        <w:rPr>
          <w:rFonts w:ascii="Arial" w:hAnsi="Arial" w:cs="Arial"/>
        </w:rPr>
        <w:t xml:space="preserve"> będzie d</w:t>
      </w:r>
      <w:r w:rsidR="00A37F99" w:rsidRPr="00432E48">
        <w:rPr>
          <w:rFonts w:ascii="Arial" w:hAnsi="Arial" w:cs="Arial"/>
        </w:rPr>
        <w:t xml:space="preserve">okonywał zapłaty za faktycznie </w:t>
      </w:r>
      <w:r w:rsidR="00694A12" w:rsidRPr="00432E48">
        <w:rPr>
          <w:rFonts w:ascii="Arial" w:hAnsi="Arial" w:cs="Arial"/>
        </w:rPr>
        <w:t xml:space="preserve">wykonane naprawy (nie za dyspozycyjność zakładu). </w:t>
      </w:r>
    </w:p>
    <w:p w:rsidR="00CE38B1" w:rsidRPr="00432E48" w:rsidRDefault="00CE38B1" w:rsidP="00432E4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Zamawiający wymaga od Wykonawcy posiadania aktualnej opłaconej polisy lub innego dokumentu ubezpieczenia od odpowiedzialności cywilnej w zakresie prowadzonej działalno</w:t>
      </w:r>
      <w:r w:rsidR="00996C45" w:rsidRPr="00432E48">
        <w:rPr>
          <w:rFonts w:ascii="Arial" w:hAnsi="Arial" w:cs="Arial"/>
        </w:rPr>
        <w:t xml:space="preserve">ści na kwotę </w:t>
      </w:r>
      <w:r w:rsidR="00996C45" w:rsidRPr="008376D8">
        <w:rPr>
          <w:rFonts w:ascii="Arial" w:hAnsi="Arial" w:cs="Arial"/>
          <w:b/>
        </w:rPr>
        <w:t>250 000,00 zł</w:t>
      </w:r>
      <w:r w:rsidRPr="00432E48">
        <w:rPr>
          <w:rFonts w:ascii="Arial" w:hAnsi="Arial" w:cs="Arial"/>
        </w:rPr>
        <w:t xml:space="preserve"> </w:t>
      </w:r>
      <w:r w:rsidR="009C458F" w:rsidRPr="00432E48">
        <w:rPr>
          <w:rFonts w:ascii="Arial" w:hAnsi="Arial" w:cs="Arial"/>
        </w:rPr>
        <w:t> </w:t>
      </w:r>
      <w:r w:rsidRPr="00432E48">
        <w:rPr>
          <w:rFonts w:ascii="Arial" w:hAnsi="Arial" w:cs="Arial"/>
        </w:rPr>
        <w:t xml:space="preserve">zobowiązuje się do posiadania aktualnego ubezpieczenia OC przez cały okres trwania umowy. </w:t>
      </w:r>
    </w:p>
    <w:p w:rsidR="00694A12" w:rsidRPr="00432E48" w:rsidRDefault="00694A12" w:rsidP="00432E4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Awarie pojazdów zgłaszane będą doraźnie, niezwłocznie po ich wystąpieniu. Ich ilość, częstotliwość, rodzaj uszkodzeń nie jest możliwa </w:t>
      </w:r>
      <w:r w:rsidR="00262533" w:rsidRPr="00432E48">
        <w:rPr>
          <w:rFonts w:ascii="Arial" w:hAnsi="Arial" w:cs="Arial"/>
        </w:rPr>
        <w:t>do określenia przez Zamawiającego</w:t>
      </w:r>
      <w:r w:rsidRPr="00432E48">
        <w:rPr>
          <w:rFonts w:ascii="Arial" w:hAnsi="Arial" w:cs="Arial"/>
        </w:rPr>
        <w:t>.</w:t>
      </w:r>
    </w:p>
    <w:p w:rsidR="00694A12" w:rsidRPr="00432E48" w:rsidRDefault="00694A12" w:rsidP="00432E4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Wstępny zakres naprawy ustalany będzie przez Wykonawcę.</w:t>
      </w:r>
    </w:p>
    <w:p w:rsidR="00694A12" w:rsidRPr="00432E48" w:rsidRDefault="00694A12" w:rsidP="00432E4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Każdorazowa naprawa poprzedzona będzie wstępnym kosztorysem jej wykonania (dostarczona przez Wykonawcę do Zamawiającego). Rozpoczęcie </w:t>
      </w:r>
      <w:r w:rsidRPr="00432E48">
        <w:rPr>
          <w:rFonts w:ascii="Arial" w:hAnsi="Arial" w:cs="Arial"/>
        </w:rPr>
        <w:lastRenderedPageBreak/>
        <w:t>usługi może odbyć się tylko i wyłącznie po akceptacji kosztorysu przez Zamawiającego. Rozszerzenie zakresu naprawy określonego w kosztorysie wstępnym (po całkowitej weryfikacji) może nastąpić tylko za zgodą  Zamawiającego.</w:t>
      </w:r>
    </w:p>
    <w:p w:rsidR="00694A12" w:rsidRPr="00432E48" w:rsidRDefault="00694A12" w:rsidP="00432E4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W </w:t>
      </w:r>
      <w:r w:rsidR="001D08AE" w:rsidRPr="00432E48">
        <w:rPr>
          <w:rFonts w:ascii="Arial" w:hAnsi="Arial" w:cs="Arial"/>
        </w:rPr>
        <w:t>sytuacji, gdy</w:t>
      </w:r>
      <w:r w:rsidRPr="00432E48">
        <w:rPr>
          <w:rFonts w:ascii="Arial" w:hAnsi="Arial" w:cs="Arial"/>
        </w:rPr>
        <w:t xml:space="preserve"> Zamawiający nie zdecydował się na naprawę prowadzoną przez Wykonawcę, Wykonawcy będzie przysługiwało wynagrodzenie ryczałtowe za wykonane roboczogodziny jednak nie więcej niż </w:t>
      </w:r>
      <w:r w:rsidR="009D17D4" w:rsidRPr="00432E48">
        <w:rPr>
          <w:rFonts w:ascii="Arial" w:hAnsi="Arial" w:cs="Arial"/>
          <w:b/>
        </w:rPr>
        <w:t>8</w:t>
      </w:r>
      <w:r w:rsidRPr="00432E48">
        <w:rPr>
          <w:rFonts w:ascii="Arial" w:hAnsi="Arial" w:cs="Arial"/>
        </w:rPr>
        <w:t xml:space="preserve"> roboczogodzin za wykonaną weryfikację niesprawności silnika, natomiast pozostałych układów i podzespołów pojazdu nie więcej niż </w:t>
      </w:r>
      <w:r w:rsidR="009D17D4" w:rsidRPr="00432E48">
        <w:rPr>
          <w:rFonts w:ascii="Arial" w:hAnsi="Arial" w:cs="Arial"/>
          <w:b/>
        </w:rPr>
        <w:t>4</w:t>
      </w:r>
      <w:r w:rsidRPr="00432E48">
        <w:rPr>
          <w:rFonts w:ascii="Arial" w:hAnsi="Arial" w:cs="Arial"/>
        </w:rPr>
        <w:t xml:space="preserve"> roboczogodziny.</w:t>
      </w:r>
    </w:p>
    <w:p w:rsidR="00694A12" w:rsidRPr="00432E48" w:rsidRDefault="00694A12" w:rsidP="00432E4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Termin wykonania usługi naprawy pojazdu nie może być dłuższy niż </w:t>
      </w:r>
      <w:r w:rsidR="00EE1B77" w:rsidRPr="00432E48">
        <w:rPr>
          <w:rFonts w:ascii="Arial" w:hAnsi="Arial" w:cs="Arial"/>
          <w:b/>
        </w:rPr>
        <w:t>1</w:t>
      </w:r>
      <w:r w:rsidR="00680320" w:rsidRPr="00432E48">
        <w:rPr>
          <w:rFonts w:ascii="Arial" w:hAnsi="Arial" w:cs="Arial"/>
          <w:b/>
        </w:rPr>
        <w:t>4</w:t>
      </w:r>
      <w:r w:rsidRPr="00432E48">
        <w:rPr>
          <w:rFonts w:ascii="Arial" w:hAnsi="Arial" w:cs="Arial"/>
        </w:rPr>
        <w:t xml:space="preserve"> dni roboczych od daty akceptacji kosztorysu wykonania naprawy przez Zamawiającego. Termin wykonania usługi może ulec przedłużeniu za zgodą Zamawiającego.</w:t>
      </w:r>
    </w:p>
    <w:p w:rsidR="00694A12" w:rsidRPr="00432E48" w:rsidRDefault="00694A12" w:rsidP="00432E4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Nie dopuszcza się zmian konstrukcyjnych pojazdów oraz ich podzespołów i układów.</w:t>
      </w:r>
    </w:p>
    <w:p w:rsidR="00694A12" w:rsidRPr="00432E48" w:rsidRDefault="00694A12" w:rsidP="00432E4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hAnsi="Arial" w:cs="Arial"/>
        </w:rPr>
        <w:t>Części zamienne i materiały użyte w naprawach muszą być nowe i powinny odpowiadać parametrom technicznym zalecanym przez producentów poszczególnych marek pojazdów oraz spełniać normy jakościowe w tym zakresie.</w:t>
      </w:r>
    </w:p>
    <w:p w:rsidR="005F270B" w:rsidRPr="00432E48" w:rsidRDefault="005F270B" w:rsidP="00432E48">
      <w:pPr>
        <w:pStyle w:val="Akapitzlist"/>
        <w:numPr>
          <w:ilvl w:val="0"/>
          <w:numId w:val="17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432E48">
        <w:rPr>
          <w:rFonts w:ascii="Arial" w:eastAsia="Times New Roman" w:hAnsi="Arial" w:cs="Arial"/>
          <w:lang w:eastAsia="pl-PL"/>
        </w:rPr>
        <w:t xml:space="preserve">Dopuszcza się montaż zregenerowanych podzespołów po wcześniejszym uzyskaniu zgody Zamawiającego na kosztorysie.  </w:t>
      </w:r>
    </w:p>
    <w:p w:rsidR="008057BB" w:rsidRPr="00432E48" w:rsidRDefault="008057BB" w:rsidP="00432E48">
      <w:pPr>
        <w:pStyle w:val="Akapitzlist"/>
        <w:numPr>
          <w:ilvl w:val="0"/>
          <w:numId w:val="17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432E48">
        <w:rPr>
          <w:rFonts w:ascii="Arial" w:eastAsia="Times New Roman" w:hAnsi="Arial" w:cs="Arial"/>
          <w:lang w:eastAsia="pl-PL"/>
        </w:rPr>
        <w:t>W przypadku montażu części regenerowanych, Wykonawca w kosztorysie lub osobnym piśmie wskaże okres ich gwarancji;</w:t>
      </w:r>
    </w:p>
    <w:p w:rsidR="00694A12" w:rsidRPr="00432E48" w:rsidRDefault="00694A12" w:rsidP="00432E4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eastAsia="Times New Roman" w:hAnsi="Arial" w:cs="Arial"/>
          <w:lang w:eastAsia="pl-PL"/>
        </w:rPr>
        <w:t>Cena części użytych do naprawy nie może przekraczać rzeczywistej udokumentowanej ceny nabycia wraz z należnym podatkiem i marżą.</w:t>
      </w:r>
    </w:p>
    <w:p w:rsidR="000A11E9" w:rsidRPr="00432E48" w:rsidRDefault="000A11E9" w:rsidP="00432E4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hAnsi="Arial" w:cs="Arial"/>
          <w:iCs/>
        </w:rPr>
        <w:t>Zamawiający zastrzega sobie prawo do sprawdzania każdorazowo wartości zastosowanych materiałów i części zamiennych oraz prawidłowość naliczanej marży, a Wykonawca zobowiązany jest każdorazowo dołączać do swoich faktur VAT za wykonane usługi, faktury źródłowe zakupionych części i materiałów użytych w naprawach.</w:t>
      </w:r>
    </w:p>
    <w:p w:rsidR="00B34EC2" w:rsidRPr="00432E48" w:rsidRDefault="00B34EC2" w:rsidP="00432E4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Cena za usługę będzie obejmowała diagnozowanie </w:t>
      </w:r>
      <w:r w:rsidR="003819AE" w:rsidRPr="00432E48">
        <w:rPr>
          <w:rFonts w:ascii="Arial" w:hAnsi="Arial" w:cs="Arial"/>
        </w:rPr>
        <w:t xml:space="preserve">usterki </w:t>
      </w:r>
      <w:r w:rsidRPr="00432E48">
        <w:rPr>
          <w:rFonts w:ascii="Arial" w:hAnsi="Arial" w:cs="Arial"/>
        </w:rPr>
        <w:t>wraz z</w:t>
      </w:r>
      <w:r w:rsidR="003819AE" w:rsidRPr="00432E48">
        <w:rPr>
          <w:rFonts w:ascii="Arial" w:hAnsi="Arial" w:cs="Arial"/>
        </w:rPr>
        <w:t xml:space="preserve"> jej </w:t>
      </w:r>
      <w:r w:rsidRPr="00432E48">
        <w:rPr>
          <w:rFonts w:ascii="Arial" w:hAnsi="Arial" w:cs="Arial"/>
        </w:rPr>
        <w:t>usunięciem.</w:t>
      </w:r>
    </w:p>
    <w:p w:rsidR="00694A12" w:rsidRPr="00432E48" w:rsidRDefault="00694A12" w:rsidP="00432E4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Cena usługi jest ceną brutto zawierającą koszt roboczogodziny oraz użytych części zamiennych i materiałów w tym materiałów pędnych oraz smarów.</w:t>
      </w:r>
    </w:p>
    <w:p w:rsidR="00694A12" w:rsidRPr="00432E48" w:rsidRDefault="00694A12" w:rsidP="00432E4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eastAsia="Times New Roman" w:hAnsi="Arial" w:cs="Arial"/>
          <w:bCs/>
          <w:lang w:eastAsia="pl-PL"/>
        </w:rPr>
        <w:t>Materiały eksploatacyjne użyte w czasie naprawy muszą być zgodne z zaleceniem producenta pojazdu.</w:t>
      </w:r>
    </w:p>
    <w:p w:rsidR="00694A12" w:rsidRPr="00432E48" w:rsidRDefault="00694A12" w:rsidP="00432E4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lastRenderedPageBreak/>
        <w:t>Dopuszcza się za zgodą Zamawiającego wykonywanie napraw przez podwykonawców pod warunkiem, że Wykonawca weźmie pełną odpowiedzialność za część prac wykonanych przez podwykonawcę. Zamawiający nie dopuszcza faktur częściowych od podwykonawców.</w:t>
      </w:r>
    </w:p>
    <w:p w:rsidR="00FD76BB" w:rsidRPr="00432E48" w:rsidRDefault="00FD76BB" w:rsidP="00432E4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Wykonawca nie może zlecić podwykonawcy pełnej realizacji zamówienia</w:t>
      </w:r>
      <w:r w:rsidR="00B56BF0" w:rsidRPr="00432E48">
        <w:rPr>
          <w:rFonts w:ascii="Arial" w:hAnsi="Arial" w:cs="Arial"/>
        </w:rPr>
        <w:t>.</w:t>
      </w:r>
      <w:r w:rsidRPr="00432E48">
        <w:rPr>
          <w:rFonts w:ascii="Arial" w:hAnsi="Arial" w:cs="Arial"/>
        </w:rPr>
        <w:t xml:space="preserve"> </w:t>
      </w:r>
    </w:p>
    <w:p w:rsidR="00D259DC" w:rsidRPr="00432E48" w:rsidRDefault="00D259DC" w:rsidP="00432E4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W przypadku, gdy Wykonawca zamierza powierzyć część zamówienia podwykonawcy stosownie do </w:t>
      </w:r>
      <w:r w:rsidR="00187E60" w:rsidRPr="00432E48">
        <w:rPr>
          <w:rFonts w:ascii="Arial" w:hAnsi="Arial" w:cs="Arial"/>
          <w:b/>
        </w:rPr>
        <w:t>art. 462 ust. 2</w:t>
      </w:r>
      <w:r w:rsidR="00187E60" w:rsidRPr="00432E48">
        <w:rPr>
          <w:rFonts w:ascii="Arial" w:hAnsi="Arial" w:cs="Arial"/>
        </w:rPr>
        <w:t xml:space="preserve"> </w:t>
      </w:r>
      <w:r w:rsidRPr="00432E48">
        <w:rPr>
          <w:rFonts w:ascii="Arial" w:hAnsi="Arial" w:cs="Arial"/>
        </w:rPr>
        <w:t xml:space="preserve"> </w:t>
      </w:r>
      <w:r w:rsidR="00187E60" w:rsidRPr="00432E48">
        <w:rPr>
          <w:rFonts w:ascii="Arial" w:hAnsi="Arial" w:cs="Arial"/>
        </w:rPr>
        <w:t>U</w:t>
      </w:r>
      <w:r w:rsidRPr="00432E48">
        <w:rPr>
          <w:rFonts w:ascii="Arial" w:hAnsi="Arial" w:cs="Arial"/>
        </w:rPr>
        <w:t xml:space="preserve">stawy Pzp, Zamawiający żąda od Wykonawcy wskazania w formularzu ofertowym część zamówienia, która będzie powierzona podwykonawcy. </w:t>
      </w:r>
    </w:p>
    <w:p w:rsidR="00694A12" w:rsidRPr="00432E48" w:rsidRDefault="00C75FCE" w:rsidP="00432E4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Wykonawca musi dysponować komputerem diagnostycznym z</w:t>
      </w:r>
      <w:r w:rsidR="00BD32CB" w:rsidRPr="00432E48">
        <w:rPr>
          <w:rFonts w:ascii="Arial" w:hAnsi="Arial" w:cs="Arial"/>
        </w:rPr>
        <w:t> </w:t>
      </w:r>
      <w:r w:rsidRPr="00432E48">
        <w:rPr>
          <w:rFonts w:ascii="Arial" w:hAnsi="Arial" w:cs="Arial"/>
        </w:rPr>
        <w:t xml:space="preserve">wymaganym oprogramowaniem, odpowiednim zapleczem obsługowo </w:t>
      </w:r>
      <w:r w:rsidR="003E1D4E" w:rsidRPr="00432E48">
        <w:rPr>
          <w:rFonts w:ascii="Arial" w:hAnsi="Arial" w:cs="Arial"/>
        </w:rPr>
        <w:t>naprawcz</w:t>
      </w:r>
      <w:r w:rsidRPr="00432E48">
        <w:rPr>
          <w:rFonts w:ascii="Arial" w:hAnsi="Arial" w:cs="Arial"/>
        </w:rPr>
        <w:t>ym mogącym zapewnić spełnienie warunków zamówienia tj. halą naprawczą, właściwą ilością stanowisk naprawczych, wyposażeniem umożliwiają</w:t>
      </w:r>
      <w:r w:rsidR="00CB167B" w:rsidRPr="00432E48">
        <w:rPr>
          <w:rFonts w:ascii="Arial" w:hAnsi="Arial" w:cs="Arial"/>
        </w:rPr>
        <w:t xml:space="preserve">cym usunięcie usterek (awarii) </w:t>
      </w:r>
      <w:r w:rsidRPr="00432E48">
        <w:rPr>
          <w:rFonts w:ascii="Arial" w:hAnsi="Arial" w:cs="Arial"/>
        </w:rPr>
        <w:t>w pojazdach przedstawionych w opisie przedmiotu zamówienia oraz stosownym personelem</w:t>
      </w:r>
      <w:r w:rsidR="00694A12" w:rsidRPr="00432E48">
        <w:rPr>
          <w:rFonts w:ascii="Arial" w:hAnsi="Arial" w:cs="Arial"/>
        </w:rPr>
        <w:t>.</w:t>
      </w:r>
    </w:p>
    <w:p w:rsidR="004B7B99" w:rsidRPr="00432E48" w:rsidRDefault="004B7B99" w:rsidP="00432E48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432E48">
        <w:rPr>
          <w:rFonts w:ascii="Arial" w:hAnsi="Arial" w:cs="Arial"/>
        </w:rPr>
        <w:t>Wykonawca na terenie posesji warsztatu winien dysponować minimum sprzętowym:</w:t>
      </w:r>
    </w:p>
    <w:p w:rsidR="00D014F4" w:rsidRPr="008376D8" w:rsidRDefault="00D014F4" w:rsidP="00432E4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</w:rPr>
      </w:pPr>
      <w:r w:rsidRPr="008376D8">
        <w:rPr>
          <w:rFonts w:ascii="Arial" w:hAnsi="Arial" w:cs="Arial"/>
          <w:b/>
        </w:rPr>
        <w:t xml:space="preserve">co najmniej </w:t>
      </w:r>
      <w:r w:rsidR="00280C71">
        <w:rPr>
          <w:rFonts w:ascii="Arial" w:hAnsi="Arial" w:cs="Arial"/>
          <w:b/>
        </w:rPr>
        <w:t>4</w:t>
      </w:r>
      <w:r w:rsidRPr="008376D8">
        <w:rPr>
          <w:rFonts w:ascii="Arial" w:hAnsi="Arial" w:cs="Arial"/>
          <w:b/>
        </w:rPr>
        <w:t xml:space="preserve"> stanowiskami naprawczymi wyposażonymi</w:t>
      </w:r>
      <w:r w:rsidR="006F102E">
        <w:rPr>
          <w:rFonts w:ascii="Arial" w:hAnsi="Arial" w:cs="Arial"/>
          <w:b/>
        </w:rPr>
        <w:t>:</w:t>
      </w:r>
      <w:r w:rsidRPr="008376D8">
        <w:rPr>
          <w:rFonts w:ascii="Arial" w:hAnsi="Arial" w:cs="Arial"/>
          <w:b/>
        </w:rPr>
        <w:t xml:space="preserve"> minimum w </w:t>
      </w:r>
      <w:r w:rsidR="00B56BF0" w:rsidRPr="008376D8">
        <w:rPr>
          <w:rFonts w:ascii="Arial" w:hAnsi="Arial" w:cs="Arial"/>
          <w:b/>
        </w:rPr>
        <w:t>2 stanowiska</w:t>
      </w:r>
      <w:r w:rsidR="00C97D05" w:rsidRPr="008376D8">
        <w:rPr>
          <w:rFonts w:ascii="Arial" w:hAnsi="Arial" w:cs="Arial"/>
          <w:b/>
        </w:rPr>
        <w:t xml:space="preserve"> z </w:t>
      </w:r>
      <w:r w:rsidRPr="008376D8">
        <w:rPr>
          <w:rFonts w:ascii="Arial" w:hAnsi="Arial" w:cs="Arial"/>
          <w:b/>
        </w:rPr>
        <w:t>podnośnik</w:t>
      </w:r>
      <w:r w:rsidR="004E5412" w:rsidRPr="008376D8">
        <w:rPr>
          <w:rFonts w:ascii="Arial" w:hAnsi="Arial" w:cs="Arial"/>
          <w:b/>
        </w:rPr>
        <w:t>iem kolumnowym,</w:t>
      </w:r>
      <w:r w:rsidRPr="008376D8">
        <w:rPr>
          <w:rFonts w:ascii="Arial" w:hAnsi="Arial" w:cs="Arial"/>
          <w:b/>
        </w:rPr>
        <w:t xml:space="preserve"> 1 s</w:t>
      </w:r>
      <w:r w:rsidR="004E5412" w:rsidRPr="008376D8">
        <w:rPr>
          <w:rFonts w:ascii="Arial" w:hAnsi="Arial" w:cs="Arial"/>
          <w:b/>
        </w:rPr>
        <w:t>tanowisko z</w:t>
      </w:r>
      <w:r w:rsidR="00280C71">
        <w:rPr>
          <w:rFonts w:ascii="Arial" w:hAnsi="Arial" w:cs="Arial"/>
          <w:b/>
        </w:rPr>
        <w:t> </w:t>
      </w:r>
      <w:r w:rsidR="004E5412" w:rsidRPr="008376D8">
        <w:rPr>
          <w:rFonts w:ascii="Arial" w:hAnsi="Arial" w:cs="Arial"/>
          <w:b/>
        </w:rPr>
        <w:t>kanałem obsługowym i 1 stanowisko naprawcze bez podnośnika i</w:t>
      </w:r>
      <w:r w:rsidR="00280C71">
        <w:rPr>
          <w:rFonts w:ascii="Arial" w:hAnsi="Arial" w:cs="Arial"/>
          <w:b/>
        </w:rPr>
        <w:t> </w:t>
      </w:r>
      <w:r w:rsidR="004E5412" w:rsidRPr="008376D8">
        <w:rPr>
          <w:rFonts w:ascii="Arial" w:hAnsi="Arial" w:cs="Arial"/>
          <w:b/>
        </w:rPr>
        <w:t>kanału,</w:t>
      </w:r>
      <w:r w:rsidRPr="008376D8">
        <w:rPr>
          <w:rFonts w:ascii="Arial" w:hAnsi="Arial" w:cs="Arial"/>
          <w:b/>
        </w:rPr>
        <w:t xml:space="preserve"> znajdujące się w</w:t>
      </w:r>
      <w:r w:rsidR="006F102E">
        <w:rPr>
          <w:rFonts w:ascii="Arial" w:hAnsi="Arial" w:cs="Arial"/>
          <w:b/>
        </w:rPr>
        <w:t>e</w:t>
      </w:r>
      <w:r w:rsidRPr="008376D8">
        <w:rPr>
          <w:rFonts w:ascii="Arial" w:hAnsi="Arial" w:cs="Arial"/>
          <w:b/>
        </w:rPr>
        <w:t xml:space="preserve"> wewnątrz budynku warsztatowego, </w:t>
      </w:r>
    </w:p>
    <w:p w:rsidR="00F02BE2" w:rsidRPr="00432E48" w:rsidRDefault="00F02BE2" w:rsidP="00432E4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8376D8">
        <w:rPr>
          <w:rFonts w:ascii="Arial" w:hAnsi="Arial" w:cs="Arial"/>
          <w:b/>
        </w:rPr>
        <w:t>1 stanowisko lakiernicze</w:t>
      </w:r>
      <w:r w:rsidRPr="00432E48">
        <w:rPr>
          <w:rFonts w:ascii="Arial" w:hAnsi="Arial" w:cs="Arial"/>
        </w:rPr>
        <w:t xml:space="preserve"> dostosowane do obsługi wszystkich rodzajów marek samochodowych ujętych w zadaniu przez Zamawiającego oraz spełniające wymagania określone w Ustawie z dnia 27.IV.2001 r. Prawo Ochrony Środowiska (t.j. Dz.U. z 20</w:t>
      </w:r>
      <w:r w:rsidR="00C83C08">
        <w:rPr>
          <w:rFonts w:ascii="Arial" w:hAnsi="Arial" w:cs="Arial"/>
        </w:rPr>
        <w:t>24</w:t>
      </w:r>
      <w:r w:rsidRPr="00432E48">
        <w:rPr>
          <w:rFonts w:ascii="Arial" w:hAnsi="Arial" w:cs="Arial"/>
        </w:rPr>
        <w:t xml:space="preserve"> poz. </w:t>
      </w:r>
      <w:r w:rsidR="00C83C08">
        <w:rPr>
          <w:rFonts w:ascii="Arial" w:hAnsi="Arial" w:cs="Arial"/>
        </w:rPr>
        <w:t>547</w:t>
      </w:r>
      <w:r w:rsidRPr="00432E48">
        <w:rPr>
          <w:rFonts w:ascii="Arial" w:hAnsi="Arial" w:cs="Arial"/>
        </w:rPr>
        <w:t>), Rozporządzeniu Ministra Środowiska z dnia 26.01.2010 r. w sprawie wartości odniesienia dla niektórych substancji w powietrzu (Dz.U. 2010.16.87), Rozporządzeniu Ministra Środowiska z dnia 02.07.2010        w sprawie przypadków, w których wprowadzenie gazów i pyłów powietrza z instalacji nie wymaga pozwolenia (Dz.U.2010.130.881 z dnia 2010.07.20), Rozporządzeniu Ministra Środowiska z dnia 20.07.2010 w</w:t>
      </w:r>
      <w:r w:rsidR="00C83C08">
        <w:rPr>
          <w:rFonts w:ascii="Arial" w:hAnsi="Arial" w:cs="Arial"/>
        </w:rPr>
        <w:t> </w:t>
      </w:r>
      <w:r w:rsidRPr="00432E48">
        <w:rPr>
          <w:rFonts w:ascii="Arial" w:hAnsi="Arial" w:cs="Arial"/>
        </w:rPr>
        <w:t>sprawie standardów emisyjnych dla niektórych rodzajów instalacji, źródeł spalania paliw oraz urządzeń spalania lub współspalania odpadów (Dz.U.2020.1860  z dnia 2020.10.22), Rozporządzeniu Ministra Środowiska z dnia 24.08.2012 r. w sprawie poziomów niektórych substancji w powietrzu (Dz.U.2021.845 t.j.  z dnia 2021.05.05);</w:t>
      </w:r>
    </w:p>
    <w:p w:rsidR="00A8484A" w:rsidRPr="00432E48" w:rsidRDefault="00A8484A" w:rsidP="00432E48">
      <w:pPr>
        <w:numPr>
          <w:ilvl w:val="0"/>
          <w:numId w:val="16"/>
        </w:numPr>
        <w:tabs>
          <w:tab w:val="left" w:pos="37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2E48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co najmniej </w:t>
      </w:r>
      <w:r w:rsidRPr="008376D8">
        <w:rPr>
          <w:rFonts w:ascii="Arial" w:eastAsia="Calibri" w:hAnsi="Arial" w:cs="Arial"/>
          <w:b/>
          <w:sz w:val="22"/>
          <w:szCs w:val="22"/>
          <w:lang w:eastAsia="en-US"/>
        </w:rPr>
        <w:t xml:space="preserve">2 miejscami </w:t>
      </w:r>
      <w:r w:rsidR="009D6A3B" w:rsidRPr="008376D8">
        <w:rPr>
          <w:rFonts w:ascii="Arial" w:eastAsia="Calibri" w:hAnsi="Arial" w:cs="Arial"/>
          <w:b/>
          <w:sz w:val="22"/>
          <w:szCs w:val="22"/>
          <w:lang w:eastAsia="en-US"/>
        </w:rPr>
        <w:t>zadaszon</w:t>
      </w:r>
      <w:r w:rsidRPr="008376D8">
        <w:rPr>
          <w:rFonts w:ascii="Arial" w:eastAsia="Calibri" w:hAnsi="Arial" w:cs="Arial"/>
          <w:b/>
          <w:sz w:val="22"/>
          <w:szCs w:val="22"/>
          <w:lang w:eastAsia="en-US"/>
        </w:rPr>
        <w:t>ymi</w:t>
      </w:r>
      <w:r w:rsidRPr="00432E48">
        <w:rPr>
          <w:rFonts w:ascii="Arial" w:eastAsia="Calibri" w:hAnsi="Arial" w:cs="Arial"/>
          <w:sz w:val="22"/>
          <w:szCs w:val="22"/>
          <w:lang w:eastAsia="en-US"/>
        </w:rPr>
        <w:t xml:space="preserve"> umożliwiającymi zabezpieczenie pojazdów oczekujących na naprawę; </w:t>
      </w:r>
    </w:p>
    <w:p w:rsidR="00A8484A" w:rsidRPr="00432E48" w:rsidRDefault="00A8484A" w:rsidP="00432E48">
      <w:pPr>
        <w:pStyle w:val="Akapitzlist"/>
        <w:numPr>
          <w:ilvl w:val="0"/>
          <w:numId w:val="17"/>
        </w:numPr>
        <w:tabs>
          <w:tab w:val="left" w:pos="370"/>
        </w:tabs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Wykonawca zapewni przyjmowanym pojazdom Zamawiającego swobodny i</w:t>
      </w:r>
      <w:r w:rsidR="009C458F" w:rsidRPr="00432E48">
        <w:rPr>
          <w:rFonts w:ascii="Arial" w:hAnsi="Arial" w:cs="Arial"/>
        </w:rPr>
        <w:t> </w:t>
      </w:r>
      <w:r w:rsidRPr="00432E48">
        <w:rPr>
          <w:rFonts w:ascii="Arial" w:hAnsi="Arial" w:cs="Arial"/>
        </w:rPr>
        <w:t xml:space="preserve">bezpieczny wjazd (tj. dostosowaną szerokość drogi oraz minimalny promień skrętu) na teren warsztatu oraz wyjazd, </w:t>
      </w:r>
      <w:r w:rsidR="001D08AE" w:rsidRPr="00432E48">
        <w:rPr>
          <w:rFonts w:ascii="Arial" w:hAnsi="Arial" w:cs="Arial"/>
        </w:rPr>
        <w:t>niepowodujący</w:t>
      </w:r>
      <w:r w:rsidRPr="00432E48">
        <w:rPr>
          <w:rFonts w:ascii="Arial" w:hAnsi="Arial" w:cs="Arial"/>
        </w:rPr>
        <w:t xml:space="preserve"> zagrożenia lub utrudnienia w ruchu drogowym, z uwzględnieniem rozładunku lub załadunku pojazdów niesprawnych na </w:t>
      </w:r>
      <w:r w:rsidR="00D77083" w:rsidRPr="00432E48">
        <w:rPr>
          <w:rFonts w:ascii="Arial" w:hAnsi="Arial" w:cs="Arial"/>
        </w:rPr>
        <w:t>zestaw niskopodwoziowy</w:t>
      </w:r>
      <w:r w:rsidRPr="00432E48">
        <w:rPr>
          <w:rFonts w:ascii="Arial" w:hAnsi="Arial" w:cs="Arial"/>
        </w:rPr>
        <w:t xml:space="preserve"> na terenie posesji warsztatu. </w:t>
      </w:r>
    </w:p>
    <w:p w:rsidR="004B1AF7" w:rsidRPr="008376D8" w:rsidRDefault="00A8484A" w:rsidP="00432E48">
      <w:pPr>
        <w:pStyle w:val="Akapitzlist"/>
        <w:numPr>
          <w:ilvl w:val="0"/>
          <w:numId w:val="17"/>
        </w:numPr>
        <w:tabs>
          <w:tab w:val="left" w:pos="370"/>
        </w:tabs>
        <w:spacing w:line="360" w:lineRule="auto"/>
        <w:jc w:val="both"/>
        <w:rPr>
          <w:rFonts w:ascii="Arial" w:hAnsi="Arial" w:cs="Arial"/>
          <w:b/>
        </w:rPr>
      </w:pPr>
      <w:r w:rsidRPr="00432E48">
        <w:rPr>
          <w:rFonts w:ascii="Arial" w:hAnsi="Arial" w:cs="Arial"/>
        </w:rPr>
        <w:t xml:space="preserve">Szerokość bramy wjazdowej na teren posesji warsztatu oraz </w:t>
      </w:r>
      <w:r w:rsidRPr="008376D8">
        <w:rPr>
          <w:rFonts w:ascii="Arial" w:hAnsi="Arial" w:cs="Arial"/>
          <w:b/>
        </w:rPr>
        <w:t>szerokość bramy hali naprawczej warsztatu</w:t>
      </w:r>
      <w:r w:rsidRPr="00432E48">
        <w:rPr>
          <w:rFonts w:ascii="Arial" w:hAnsi="Arial" w:cs="Arial"/>
        </w:rPr>
        <w:t xml:space="preserve"> nie powinna być mniejsza niż </w:t>
      </w:r>
      <w:r w:rsidRPr="008376D8">
        <w:rPr>
          <w:rFonts w:ascii="Arial" w:hAnsi="Arial" w:cs="Arial"/>
          <w:b/>
        </w:rPr>
        <w:t>3,0 m</w:t>
      </w:r>
      <w:r w:rsidRPr="00432E48">
        <w:rPr>
          <w:rFonts w:ascii="Arial" w:hAnsi="Arial" w:cs="Arial"/>
        </w:rPr>
        <w:t xml:space="preserve"> natomiast </w:t>
      </w:r>
      <w:r w:rsidRPr="008376D8">
        <w:rPr>
          <w:rFonts w:ascii="Arial" w:hAnsi="Arial" w:cs="Arial"/>
          <w:b/>
        </w:rPr>
        <w:t xml:space="preserve">minimalna wysokość bram 4,0 m. </w:t>
      </w:r>
    </w:p>
    <w:p w:rsidR="004B1AF7" w:rsidRPr="00432E48" w:rsidRDefault="00A8484A" w:rsidP="00432E48">
      <w:pPr>
        <w:pStyle w:val="Akapitzlist"/>
        <w:numPr>
          <w:ilvl w:val="0"/>
          <w:numId w:val="17"/>
        </w:numPr>
        <w:tabs>
          <w:tab w:val="left" w:pos="370"/>
        </w:tabs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Wysokość budynku warsztatu powinna być dostosowana do stanowisk roboczych obsługi i powinna zapewniać niezbędne pole do wykonywania swobodnych i bezpiecznych czynności obsługowo naprawczych pojazdów umieszczonych na uniesionym podnośniku kolumnowym.</w:t>
      </w:r>
    </w:p>
    <w:p w:rsidR="004B1AF7" w:rsidRPr="00432E48" w:rsidRDefault="00A8484A" w:rsidP="00432E48">
      <w:pPr>
        <w:pStyle w:val="Akapitzlist"/>
        <w:numPr>
          <w:ilvl w:val="0"/>
          <w:numId w:val="17"/>
        </w:numPr>
        <w:tabs>
          <w:tab w:val="left" w:pos="370"/>
        </w:tabs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Faktura za wykonaną usług</w:t>
      </w:r>
      <w:r w:rsidR="00A86F1B" w:rsidRPr="00432E48">
        <w:rPr>
          <w:rFonts w:ascii="Arial" w:hAnsi="Arial" w:cs="Arial"/>
        </w:rPr>
        <w:t xml:space="preserve">ę w treści musi zawierać koszt </w:t>
      </w:r>
      <w:r w:rsidRPr="00432E48">
        <w:rPr>
          <w:rFonts w:ascii="Arial" w:hAnsi="Arial" w:cs="Arial"/>
        </w:rPr>
        <w:t>wykonanych usług i</w:t>
      </w:r>
      <w:r w:rsidR="009C458F" w:rsidRPr="00432E48">
        <w:rPr>
          <w:rFonts w:ascii="Arial" w:hAnsi="Arial" w:cs="Arial"/>
        </w:rPr>
        <w:t> </w:t>
      </w:r>
      <w:r w:rsidRPr="00432E48">
        <w:rPr>
          <w:rFonts w:ascii="Arial" w:hAnsi="Arial" w:cs="Arial"/>
        </w:rPr>
        <w:t xml:space="preserve">napraw, w załączniku do faktury tj. w protokole zdawczo-odbiorczym pojazdu Wykonawca opisuje operacje wykonane podczas naprawy oraz wyszczególnia wymienione części zamienne. </w:t>
      </w:r>
    </w:p>
    <w:p w:rsidR="004B1AF7" w:rsidRPr="00432E48" w:rsidRDefault="00A8484A" w:rsidP="00432E48">
      <w:pPr>
        <w:pStyle w:val="Akapitzlist"/>
        <w:numPr>
          <w:ilvl w:val="0"/>
          <w:numId w:val="17"/>
        </w:numPr>
        <w:tabs>
          <w:tab w:val="left" w:pos="370"/>
        </w:tabs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Przez stawkę jednej roboczogodziny należy rozumieć wartość pracy w czasie jednej godziny zegarowej, bez względu na ilość obsługujących pracowników wraz z kosztami demontażu i montażu części oraz urządzeń, demontażu i</w:t>
      </w:r>
      <w:r w:rsidR="009C458F" w:rsidRPr="00432E48">
        <w:rPr>
          <w:rFonts w:ascii="Arial" w:hAnsi="Arial" w:cs="Arial"/>
        </w:rPr>
        <w:t> </w:t>
      </w:r>
      <w:r w:rsidRPr="00432E48">
        <w:rPr>
          <w:rFonts w:ascii="Arial" w:hAnsi="Arial" w:cs="Arial"/>
        </w:rPr>
        <w:t xml:space="preserve">montażu elementów karoserii, lakierowanie elementów nadwozia oraz narzędzi i materiałów własnych użytych do naprawy. </w:t>
      </w:r>
      <w:r w:rsidR="00607959" w:rsidRPr="00432E48">
        <w:rPr>
          <w:rFonts w:ascii="Arial" w:hAnsi="Arial" w:cs="Arial"/>
        </w:rPr>
        <w:t>Ilość roboczogodzin przeznaczonych na poszczególne operacje i całkowita naprawę  pojazdu, obliczana będzie na podstawie kalkulatora pracochłonności napraw dla danego typu pojazdu, zamieszczonego w profesjonalnych oprogramowaniach diagnostycznych (np. IC Technika itp.)</w:t>
      </w:r>
    </w:p>
    <w:p w:rsidR="00A8484A" w:rsidRPr="00432E48" w:rsidRDefault="00A8484A" w:rsidP="00432E48">
      <w:pPr>
        <w:pStyle w:val="Akapitzlist"/>
        <w:numPr>
          <w:ilvl w:val="0"/>
          <w:numId w:val="17"/>
        </w:numPr>
        <w:tabs>
          <w:tab w:val="left" w:pos="370"/>
        </w:tabs>
        <w:spacing w:after="0"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Odbiór sprzętu po naprawie realizowany jest w zakładzie Wykonawcy siłami i środkami Zamawiającego.</w:t>
      </w:r>
    </w:p>
    <w:p w:rsidR="00A8484A" w:rsidRPr="00432E48" w:rsidRDefault="00A8484A" w:rsidP="00432E48">
      <w:pPr>
        <w:numPr>
          <w:ilvl w:val="0"/>
          <w:numId w:val="17"/>
        </w:numPr>
        <w:tabs>
          <w:tab w:val="left" w:pos="37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2E48">
        <w:rPr>
          <w:rFonts w:ascii="Arial" w:eastAsia="Calibri" w:hAnsi="Arial" w:cs="Arial"/>
          <w:sz w:val="22"/>
          <w:szCs w:val="22"/>
          <w:lang w:eastAsia="en-US"/>
        </w:rPr>
        <w:t xml:space="preserve">Wykonawca zapewni warunki do przeprowadzenia równocześnie </w:t>
      </w:r>
      <w:r w:rsidR="001D08AE" w:rsidRPr="00432E48">
        <w:rPr>
          <w:rFonts w:ascii="Arial" w:eastAsia="Calibri" w:hAnsi="Arial" w:cs="Arial"/>
          <w:sz w:val="22"/>
          <w:szCs w:val="22"/>
          <w:lang w:eastAsia="en-US"/>
        </w:rPr>
        <w:t>naprawy, co</w:t>
      </w:r>
      <w:r w:rsidRPr="00432E48">
        <w:rPr>
          <w:rFonts w:ascii="Arial" w:eastAsia="Calibri" w:hAnsi="Arial" w:cs="Arial"/>
          <w:sz w:val="22"/>
          <w:szCs w:val="22"/>
          <w:lang w:eastAsia="en-US"/>
        </w:rPr>
        <w:t xml:space="preserve"> najmniej </w:t>
      </w:r>
      <w:r w:rsidR="005A1245" w:rsidRPr="00432E48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Pr="00432E48">
        <w:rPr>
          <w:rFonts w:ascii="Arial" w:eastAsia="Calibri" w:hAnsi="Arial" w:cs="Arial"/>
          <w:b/>
          <w:sz w:val="22"/>
          <w:szCs w:val="22"/>
          <w:lang w:eastAsia="en-US"/>
        </w:rPr>
        <w:t xml:space="preserve"> pojazdów</w:t>
      </w:r>
      <w:r w:rsidRPr="00432E48">
        <w:rPr>
          <w:rFonts w:ascii="Arial" w:eastAsia="Calibri" w:hAnsi="Arial" w:cs="Arial"/>
          <w:sz w:val="22"/>
          <w:szCs w:val="22"/>
          <w:lang w:eastAsia="en-US"/>
        </w:rPr>
        <w:t>, z zachowaniem uzgodnionych i zaakceptowanych terminów wykonania naprawy.</w:t>
      </w:r>
    </w:p>
    <w:p w:rsidR="005A1245" w:rsidRPr="00432E48" w:rsidRDefault="005A1245" w:rsidP="00432E4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Wykonawca w przypadkach (podanych poniżej) zgłoszenia przez Zamawiającego takiej potrzeby  przewiezie lawetą niesprawny pojazd na swój koszt i ryzyko do warsztatu w którym będzie realizowana usługa naprawy:</w:t>
      </w:r>
    </w:p>
    <w:p w:rsidR="005A1245" w:rsidRPr="00432E48" w:rsidRDefault="005A1245" w:rsidP="00432E48">
      <w:pPr>
        <w:pStyle w:val="Akapitzlist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lastRenderedPageBreak/>
        <w:t xml:space="preserve">- na terenie miasta i powiatu gliwickiego lub w promieniu </w:t>
      </w:r>
      <w:r w:rsidR="00B56BF0" w:rsidRPr="00432E48">
        <w:rPr>
          <w:rFonts w:ascii="Arial" w:hAnsi="Arial" w:cs="Arial"/>
          <w:b/>
        </w:rPr>
        <w:t>8</w:t>
      </w:r>
      <w:r w:rsidRPr="00432E48">
        <w:rPr>
          <w:rFonts w:ascii="Arial" w:hAnsi="Arial" w:cs="Arial"/>
          <w:b/>
        </w:rPr>
        <w:t>0 km</w:t>
      </w:r>
      <w:r w:rsidRPr="00432E48">
        <w:rPr>
          <w:rFonts w:ascii="Arial" w:hAnsi="Arial" w:cs="Arial"/>
        </w:rPr>
        <w:t xml:space="preserve"> od siedziby Zamawiającego w przypadku kiedy Zamawiający nie będzie dysponował własnym sprzętem do holowania z powodu awarii lub uszkodzenia lub w wyjątkowych sytuacjach braku jego dostępności.</w:t>
      </w:r>
    </w:p>
    <w:p w:rsidR="00E66E10" w:rsidRPr="00432E48" w:rsidRDefault="00E66E10" w:rsidP="00432E48">
      <w:pPr>
        <w:tabs>
          <w:tab w:val="left" w:pos="370"/>
        </w:tabs>
        <w:spacing w:line="360" w:lineRule="auto"/>
        <w:ind w:hanging="360"/>
        <w:jc w:val="both"/>
        <w:rPr>
          <w:rFonts w:ascii="Arial" w:hAnsi="Arial" w:cs="Arial"/>
          <w:b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  <w:u w:val="single"/>
        </w:rPr>
        <w:t>Naprawy bieżące obejmują następujące pojazdy</w:t>
      </w:r>
      <w:r w:rsidRPr="00432E48">
        <w:rPr>
          <w:rFonts w:ascii="Arial" w:hAnsi="Arial" w:cs="Arial"/>
          <w:b/>
          <w:sz w:val="22"/>
          <w:szCs w:val="22"/>
        </w:rPr>
        <w:t>:</w:t>
      </w:r>
    </w:p>
    <w:p w:rsidR="00E66E10" w:rsidRPr="00432E48" w:rsidRDefault="00E66E10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6E10" w:rsidRPr="00432E48" w:rsidRDefault="00E66E10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>Zakres naprawy w/n pojazdów będzie obejmował następujące czynności – układy:</w:t>
      </w:r>
    </w:p>
    <w:tbl>
      <w:tblPr>
        <w:tblW w:w="878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94"/>
        <w:gridCol w:w="6095"/>
      </w:tblGrid>
      <w:tr w:rsidR="009B6031" w:rsidRPr="00432E48" w:rsidTr="000127EE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032" w:rsidRPr="00432E48" w:rsidRDefault="00483032" w:rsidP="00432E4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3032" w:rsidRPr="00432E48" w:rsidRDefault="00483032" w:rsidP="00432E4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2E4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032" w:rsidRPr="00432E48" w:rsidRDefault="00483032" w:rsidP="00432E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3032" w:rsidRPr="00432E48" w:rsidRDefault="00483032" w:rsidP="00432E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2E48">
              <w:rPr>
                <w:rFonts w:ascii="Arial" w:hAnsi="Arial" w:cs="Arial"/>
                <w:b/>
                <w:sz w:val="22"/>
                <w:szCs w:val="22"/>
              </w:rPr>
              <w:t>Zakres naprawy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2" w:rsidRPr="00432E48" w:rsidRDefault="00483032" w:rsidP="00432E4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83032" w:rsidRPr="00432E48" w:rsidRDefault="00483032" w:rsidP="00432E4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Marka i typ pojazdu </w:t>
            </w:r>
          </w:p>
        </w:tc>
      </w:tr>
      <w:tr w:rsidR="009B6031" w:rsidRPr="00432E48" w:rsidTr="000127EE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instalacji elektrycznej pojazdu wraz z podzespołami, regulacje  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AUTOSAN H6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AUTOSAN H-10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 xml:space="preserve">AUTOSAN A-10-10T 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IVECO EUROCARGO MLC 120E24 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IVECO EUROCARGO ML160E25 </w:t>
            </w:r>
          </w:p>
          <w:p w:rsidR="003B7F4A" w:rsidRPr="00432E48" w:rsidRDefault="003B7F4A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IVECO ML120E28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IVECO MP 720E 47 WT</w:t>
            </w:r>
            <w:r w:rsidR="0050610D" w:rsidRPr="00432E48">
              <w:rPr>
                <w:rFonts w:ascii="Arial" w:hAnsi="Arial" w:cs="Arial"/>
                <w:sz w:val="22"/>
                <w:szCs w:val="22"/>
              </w:rPr>
              <w:t xml:space="preserve"> EUROTRAKKER (ciągnik siodłowy)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IVECO STRALIS 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JELCZ 862 Z MULTILIFT 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JELCZ 442.32 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JELCZ 662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JELCZ P-325C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KRAZ 255B </w:t>
            </w:r>
          </w:p>
          <w:p w:rsidR="003B7F4A" w:rsidRPr="00432E48" w:rsidRDefault="003B7F4A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MAN LION’S COACH R07</w:t>
            </w:r>
          </w:p>
          <w:p w:rsidR="000F1740" w:rsidRPr="00432E48" w:rsidRDefault="000F1740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MERCEDES ANTOS</w:t>
            </w:r>
          </w:p>
          <w:p w:rsidR="006359E6" w:rsidRPr="00432E48" w:rsidRDefault="006359E6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MERCEDES ATEGO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STAR 12.220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STAR 200 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STAR 266 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STAR 266M 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STAR 266M2 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STAR 944 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STAR 1142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STAR L 12220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TATRA-815-VPR-15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URAL 4320 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URAL 375A 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ZIŁ-131 </w:t>
            </w:r>
          </w:p>
          <w:p w:rsidR="003B7F4A" w:rsidRPr="00432E48" w:rsidRDefault="003B7F4A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VOLVO VTJ3R 6x2</w:t>
            </w:r>
          </w:p>
          <w:p w:rsidR="003B7F4A" w:rsidRPr="00432E48" w:rsidRDefault="003B7F4A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VW CRAFTER CIĘŻ. SYN1E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>RENAULT D12P 4X2 280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Przyczepa D-46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Przyczepa D-633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Przyczepa D-662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Przyczepa 656 ZASŁAW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Przyczepa D-732 Wywrotka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Przyczepa D-659-W01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Przyczepa D-659A-W02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Przyczepa D-659A-W03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Przyczepa AUTO-HIT PO-12T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13B43" w:rsidRPr="00432E48" w:rsidRDefault="00B13B43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Oraz inne pojazdy o DMC powyżej 3,5 t. naprawiane  w</w:t>
            </w:r>
            <w:r w:rsidR="00981A9F" w:rsidRPr="00432E48">
              <w:rPr>
                <w:rFonts w:ascii="Arial" w:hAnsi="Arial" w:cs="Arial"/>
                <w:sz w:val="22"/>
                <w:szCs w:val="22"/>
              </w:rPr>
              <w:t> </w:t>
            </w:r>
            <w:r w:rsidRPr="00432E48">
              <w:rPr>
                <w:rFonts w:ascii="Arial" w:hAnsi="Arial" w:cs="Arial"/>
                <w:sz w:val="22"/>
                <w:szCs w:val="22"/>
              </w:rPr>
              <w:t>ramach pomocy w drodze.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0127EE">
        <w:trPr>
          <w:trHeight w:val="9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układu kierowniczego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0127E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układu hamulcowego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0127EE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silnika i jego osprzętu 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0127EE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23B1" w:rsidRPr="00432E48" w:rsidRDefault="00CD23B1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23B1" w:rsidRPr="00432E48" w:rsidRDefault="00CD23B1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i obsługa techniczna układu </w:t>
            </w:r>
          </w:p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zasilania paliwem i powietrzem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0127EE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układu przeniesienia mocy 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0127EE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zawieszenia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0127EE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Naprawa, obsługa, czyszczenie, napełnianie klimatyzacji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0127EE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układu chłodzenia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3B1" w:rsidRPr="00432E48" w:rsidRDefault="00CD23B1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0127EE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3B1" w:rsidRPr="00432E48" w:rsidRDefault="00CD23B1" w:rsidP="00432E4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E48">
              <w:rPr>
                <w:rFonts w:ascii="Arial" w:hAnsi="Arial" w:cs="Arial"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układu wydechowego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B1" w:rsidRPr="00432E48" w:rsidRDefault="00CD23B1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0127EE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3B1" w:rsidRPr="00432E48" w:rsidRDefault="00CD23B1" w:rsidP="00432E4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E4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wyciągarki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B1" w:rsidRPr="00432E48" w:rsidRDefault="00CD23B1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7777A0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3B1" w:rsidRPr="00432E48" w:rsidRDefault="00CD23B1" w:rsidP="00432E4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E48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lakierniczo-blacharska Konserwacja elementów podwozia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B1" w:rsidRPr="00432E48" w:rsidRDefault="00CD23B1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0127EE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3B1" w:rsidRPr="00432E48" w:rsidRDefault="00CD23B1" w:rsidP="00432E4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E48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3B1" w:rsidRPr="00432E48" w:rsidRDefault="00CD23B1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Wykonywanie obsług planowych zgodnie z dokumentacją eksploatacyjną wydaną przez producenta pojazdów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B1" w:rsidRPr="00432E48" w:rsidRDefault="00CD23B1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01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789" w:type="dxa"/>
            <w:gridSpan w:val="3"/>
          </w:tcPr>
          <w:p w:rsidR="000127EE" w:rsidRPr="00432E48" w:rsidRDefault="000127EE" w:rsidP="00432E48">
            <w:pPr>
              <w:pStyle w:val="Akapitzlist"/>
              <w:spacing w:line="360" w:lineRule="auto"/>
              <w:ind w:left="862"/>
              <w:jc w:val="right"/>
              <w:rPr>
                <w:rFonts w:ascii="Arial" w:hAnsi="Arial" w:cs="Arial"/>
                <w:b/>
              </w:rPr>
            </w:pPr>
          </w:p>
          <w:p w:rsidR="000127EE" w:rsidRPr="00432E48" w:rsidRDefault="000127EE" w:rsidP="005A22DA">
            <w:pPr>
              <w:pStyle w:val="Akapitzlist"/>
              <w:spacing w:line="360" w:lineRule="auto"/>
              <w:ind w:left="862"/>
              <w:jc w:val="center"/>
              <w:rPr>
                <w:rFonts w:ascii="Arial" w:hAnsi="Arial" w:cs="Arial"/>
              </w:rPr>
            </w:pPr>
            <w:r w:rsidRPr="00432E48">
              <w:rPr>
                <w:rFonts w:ascii="Arial" w:hAnsi="Arial" w:cs="Arial"/>
                <w:b/>
              </w:rPr>
              <w:t xml:space="preserve">                                                                                 </w:t>
            </w:r>
            <w:r w:rsidR="00120764" w:rsidRPr="00432E48">
              <w:rPr>
                <w:rFonts w:ascii="Arial" w:hAnsi="Arial" w:cs="Arial"/>
                <w:b/>
              </w:rPr>
              <w:t xml:space="preserve">W sumie:  </w:t>
            </w:r>
            <w:r w:rsidR="00C91851" w:rsidRPr="005A22DA">
              <w:rPr>
                <w:rFonts w:ascii="Arial" w:hAnsi="Arial" w:cs="Arial"/>
                <w:b/>
                <w:color w:val="FF0000"/>
              </w:rPr>
              <w:t xml:space="preserve">1 </w:t>
            </w:r>
            <w:r w:rsidR="005A22DA" w:rsidRPr="005A22DA">
              <w:rPr>
                <w:rFonts w:ascii="Arial" w:hAnsi="Arial" w:cs="Arial"/>
                <w:b/>
                <w:color w:val="FF0000"/>
              </w:rPr>
              <w:t>964</w:t>
            </w:r>
            <w:r w:rsidR="00017DEF" w:rsidRPr="005A22DA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120764" w:rsidRPr="005A22DA">
              <w:rPr>
                <w:rFonts w:ascii="Arial" w:hAnsi="Arial" w:cs="Arial"/>
                <w:b/>
                <w:color w:val="FF0000"/>
              </w:rPr>
              <w:t>rbh</w:t>
            </w:r>
          </w:p>
        </w:tc>
      </w:tr>
    </w:tbl>
    <w:p w:rsidR="000127EE" w:rsidRPr="00432E48" w:rsidRDefault="000127EE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>W zakresie przedmiotowym napraw nie wchodzi wymiana akumulatorów, ogumienia  i</w:t>
      </w:r>
      <w:r w:rsidR="00CB167B" w:rsidRPr="00432E48">
        <w:rPr>
          <w:rFonts w:ascii="Arial" w:hAnsi="Arial" w:cs="Arial"/>
          <w:sz w:val="22"/>
          <w:szCs w:val="22"/>
        </w:rPr>
        <w:t> </w:t>
      </w:r>
      <w:r w:rsidRPr="00432E48">
        <w:rPr>
          <w:rFonts w:ascii="Arial" w:hAnsi="Arial" w:cs="Arial"/>
          <w:sz w:val="22"/>
          <w:szCs w:val="22"/>
        </w:rPr>
        <w:t>dywaników</w:t>
      </w:r>
      <w:r w:rsidRPr="00432E48">
        <w:rPr>
          <w:rFonts w:ascii="Arial" w:hAnsi="Arial" w:cs="Arial"/>
          <w:b/>
          <w:sz w:val="22"/>
          <w:szCs w:val="22"/>
        </w:rPr>
        <w:t>.</w:t>
      </w:r>
    </w:p>
    <w:p w:rsidR="000127EE" w:rsidRPr="00432E48" w:rsidRDefault="000127EE" w:rsidP="00432E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 xml:space="preserve">      </w:t>
      </w:r>
    </w:p>
    <w:p w:rsidR="00017DEF" w:rsidRPr="00432E48" w:rsidRDefault="00017DEF" w:rsidP="00432E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</w:rPr>
        <w:t xml:space="preserve">ZAMÓWIENIE SKŁADA SIĘ  Z: </w:t>
      </w:r>
    </w:p>
    <w:p w:rsidR="00017DEF" w:rsidRPr="00432E48" w:rsidRDefault="00017DEF" w:rsidP="00432E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</w:rPr>
        <w:t xml:space="preserve">1)  Zamówienie podstawowe -  </w:t>
      </w:r>
      <w:r w:rsidRPr="00432E48">
        <w:rPr>
          <w:rFonts w:ascii="Arial" w:hAnsi="Arial" w:cs="Arial"/>
          <w:sz w:val="22"/>
          <w:szCs w:val="22"/>
        </w:rPr>
        <w:t>prognozowana liczba roboczogodzin wynosi</w:t>
      </w:r>
      <w:r w:rsidRPr="00432E48">
        <w:rPr>
          <w:rFonts w:ascii="Arial" w:hAnsi="Arial" w:cs="Arial"/>
          <w:b/>
          <w:sz w:val="22"/>
          <w:szCs w:val="22"/>
        </w:rPr>
        <w:t xml:space="preserve"> –        </w:t>
      </w:r>
      <w:r w:rsidR="00415D7F" w:rsidRPr="00432E48">
        <w:rPr>
          <w:rFonts w:ascii="Arial" w:hAnsi="Arial" w:cs="Arial"/>
          <w:b/>
          <w:sz w:val="22"/>
          <w:szCs w:val="22"/>
        </w:rPr>
        <w:t xml:space="preserve">        </w:t>
      </w:r>
      <w:r w:rsidR="00C91851" w:rsidRPr="00432E48">
        <w:rPr>
          <w:rFonts w:ascii="Arial" w:hAnsi="Arial" w:cs="Arial"/>
          <w:b/>
          <w:sz w:val="22"/>
          <w:szCs w:val="22"/>
        </w:rPr>
        <w:t>6</w:t>
      </w:r>
      <w:r w:rsidR="00FF4E36" w:rsidRPr="00432E48">
        <w:rPr>
          <w:rFonts w:ascii="Arial" w:hAnsi="Arial" w:cs="Arial"/>
          <w:b/>
          <w:sz w:val="22"/>
          <w:szCs w:val="22"/>
        </w:rPr>
        <w:t>55</w:t>
      </w:r>
      <w:r w:rsidRPr="00432E48">
        <w:rPr>
          <w:rFonts w:ascii="Arial" w:hAnsi="Arial" w:cs="Arial"/>
          <w:b/>
          <w:sz w:val="22"/>
          <w:szCs w:val="22"/>
        </w:rPr>
        <w:t xml:space="preserve"> rbg. </w:t>
      </w:r>
      <w:r w:rsidRPr="00432E48">
        <w:rPr>
          <w:rFonts w:ascii="Arial" w:hAnsi="Arial" w:cs="Arial"/>
          <w:sz w:val="22"/>
          <w:szCs w:val="22"/>
        </w:rPr>
        <w:t>W związku ze specyfiką przedmiotu zamówienia Zamawiający planuje przeznaczyć na zakup części zamiennych niezbędnych do naprawy pojazdów szacunkową kwotę brutto</w:t>
      </w:r>
      <w:r w:rsidRPr="00432E48">
        <w:rPr>
          <w:rFonts w:ascii="Arial" w:hAnsi="Arial" w:cs="Arial"/>
          <w:b/>
          <w:sz w:val="22"/>
          <w:szCs w:val="22"/>
        </w:rPr>
        <w:t xml:space="preserve">  -   </w:t>
      </w:r>
      <w:r w:rsidR="00FF4E36" w:rsidRPr="00432E48">
        <w:rPr>
          <w:rFonts w:ascii="Arial" w:hAnsi="Arial" w:cs="Arial"/>
          <w:b/>
          <w:sz w:val="22"/>
          <w:szCs w:val="22"/>
        </w:rPr>
        <w:t>96 000</w:t>
      </w:r>
      <w:r w:rsidRPr="00432E48">
        <w:rPr>
          <w:rFonts w:ascii="Arial" w:hAnsi="Arial" w:cs="Arial"/>
          <w:b/>
          <w:sz w:val="22"/>
          <w:szCs w:val="22"/>
        </w:rPr>
        <w:t xml:space="preserve">,00 zł. </w:t>
      </w:r>
    </w:p>
    <w:p w:rsidR="00017DEF" w:rsidRPr="00432E48" w:rsidRDefault="00017DEF" w:rsidP="00432E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</w:rPr>
        <w:t xml:space="preserve">2)  Zamówienie opcjonalne -  </w:t>
      </w:r>
      <w:r w:rsidRPr="00432E48">
        <w:rPr>
          <w:rFonts w:ascii="Arial" w:hAnsi="Arial" w:cs="Arial"/>
          <w:sz w:val="22"/>
          <w:szCs w:val="22"/>
        </w:rPr>
        <w:t>prognozowana liczba roboczogodzin wynosi –</w:t>
      </w:r>
      <w:r w:rsidRPr="00432E48">
        <w:rPr>
          <w:rFonts w:ascii="Arial" w:hAnsi="Arial" w:cs="Arial"/>
          <w:b/>
          <w:sz w:val="22"/>
          <w:szCs w:val="22"/>
        </w:rPr>
        <w:t xml:space="preserve">             </w:t>
      </w:r>
      <w:r w:rsidR="00415D7F" w:rsidRPr="00432E48">
        <w:rPr>
          <w:rFonts w:ascii="Arial" w:hAnsi="Arial" w:cs="Arial"/>
          <w:b/>
          <w:sz w:val="22"/>
          <w:szCs w:val="22"/>
        </w:rPr>
        <w:t xml:space="preserve">      </w:t>
      </w:r>
      <w:r w:rsidR="005A22DA" w:rsidRPr="005A22DA">
        <w:rPr>
          <w:rFonts w:ascii="Arial" w:hAnsi="Arial" w:cs="Arial"/>
          <w:b/>
          <w:color w:val="FF0000"/>
          <w:sz w:val="22"/>
          <w:szCs w:val="22"/>
        </w:rPr>
        <w:t>1309</w:t>
      </w:r>
      <w:r w:rsidRPr="005A22DA">
        <w:rPr>
          <w:rFonts w:ascii="Arial" w:hAnsi="Arial" w:cs="Arial"/>
          <w:b/>
          <w:color w:val="FF0000"/>
          <w:sz w:val="22"/>
          <w:szCs w:val="22"/>
        </w:rPr>
        <w:t xml:space="preserve"> rbg. </w:t>
      </w:r>
      <w:r w:rsidRPr="00432E48">
        <w:rPr>
          <w:rFonts w:ascii="Arial" w:hAnsi="Arial" w:cs="Arial"/>
          <w:sz w:val="22"/>
          <w:szCs w:val="22"/>
        </w:rPr>
        <w:t>W związku ze specyfiką przedmiotu zamówienia Zamawiający planuje przeznaczyć na zakup części zamiennych niezbędnych do naprawy pojazdów szacunkową kwotę brutto</w:t>
      </w:r>
      <w:r w:rsidRPr="00432E48">
        <w:rPr>
          <w:rFonts w:ascii="Arial" w:hAnsi="Arial" w:cs="Arial"/>
          <w:b/>
          <w:sz w:val="22"/>
          <w:szCs w:val="22"/>
        </w:rPr>
        <w:t xml:space="preserve">  -   </w:t>
      </w:r>
      <w:r w:rsidR="005A22DA" w:rsidRPr="005A22DA">
        <w:rPr>
          <w:rFonts w:ascii="Arial" w:hAnsi="Arial" w:cs="Arial"/>
          <w:b/>
          <w:color w:val="FF0000"/>
          <w:sz w:val="22"/>
          <w:szCs w:val="22"/>
        </w:rPr>
        <w:t>192</w:t>
      </w:r>
      <w:r w:rsidR="00FF4E36" w:rsidRPr="005A22DA">
        <w:rPr>
          <w:rFonts w:ascii="Arial" w:hAnsi="Arial" w:cs="Arial"/>
          <w:b/>
          <w:color w:val="FF0000"/>
          <w:sz w:val="22"/>
          <w:szCs w:val="22"/>
        </w:rPr>
        <w:t xml:space="preserve"> 000</w:t>
      </w:r>
      <w:r w:rsidR="00C91851" w:rsidRPr="005A22DA">
        <w:rPr>
          <w:rFonts w:ascii="Arial" w:hAnsi="Arial" w:cs="Arial"/>
          <w:b/>
          <w:color w:val="FF0000"/>
          <w:sz w:val="22"/>
          <w:szCs w:val="22"/>
        </w:rPr>
        <w:t>,00 zł.</w:t>
      </w:r>
    </w:p>
    <w:p w:rsidR="00017DEF" w:rsidRPr="00432E48" w:rsidRDefault="00017DEF" w:rsidP="00432E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17DEF" w:rsidRPr="00432E48" w:rsidRDefault="00017DEF" w:rsidP="00432E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</w:rPr>
        <w:t xml:space="preserve"> Wykonawca zobowiązany jest do realizacji: </w:t>
      </w:r>
    </w:p>
    <w:p w:rsidR="00A01EA3" w:rsidRPr="00432E48" w:rsidRDefault="00A01EA3" w:rsidP="00432E48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  <w:b/>
        </w:rPr>
        <w:t>W zakresie zamówienia podstawowego</w:t>
      </w:r>
      <w:r w:rsidRPr="00432E48">
        <w:rPr>
          <w:rFonts w:ascii="Arial" w:hAnsi="Arial" w:cs="Arial"/>
        </w:rPr>
        <w:t xml:space="preserve">: w terminie do </w:t>
      </w:r>
      <w:r w:rsidR="00C83C08">
        <w:rPr>
          <w:rFonts w:ascii="Arial" w:hAnsi="Arial" w:cs="Arial"/>
          <w:b/>
        </w:rPr>
        <w:t>16</w:t>
      </w:r>
      <w:r w:rsidR="00670FF4" w:rsidRPr="00432E48">
        <w:rPr>
          <w:rFonts w:ascii="Arial" w:hAnsi="Arial" w:cs="Arial"/>
          <w:b/>
        </w:rPr>
        <w:t>.1</w:t>
      </w:r>
      <w:r w:rsidR="00C83C08">
        <w:rPr>
          <w:rFonts w:ascii="Arial" w:hAnsi="Arial" w:cs="Arial"/>
          <w:b/>
        </w:rPr>
        <w:t>2</w:t>
      </w:r>
      <w:r w:rsidRPr="00432E48">
        <w:rPr>
          <w:rFonts w:ascii="Arial" w:hAnsi="Arial" w:cs="Arial"/>
          <w:b/>
        </w:rPr>
        <w:t>.202</w:t>
      </w:r>
      <w:r w:rsidR="0063371A" w:rsidRPr="00432E48">
        <w:rPr>
          <w:rFonts w:ascii="Arial" w:hAnsi="Arial" w:cs="Arial"/>
          <w:b/>
        </w:rPr>
        <w:t>5</w:t>
      </w:r>
      <w:r w:rsidRPr="00432E48">
        <w:rPr>
          <w:rFonts w:ascii="Arial" w:hAnsi="Arial" w:cs="Arial"/>
          <w:b/>
        </w:rPr>
        <w:t xml:space="preserve"> r. </w:t>
      </w:r>
      <w:r w:rsidRPr="00432E48">
        <w:rPr>
          <w:rFonts w:ascii="Arial" w:hAnsi="Arial" w:cs="Arial"/>
        </w:rPr>
        <w:t>od daty zawarcia umowy.</w:t>
      </w:r>
    </w:p>
    <w:p w:rsidR="00FF7716" w:rsidRPr="00432E48" w:rsidRDefault="00FF7716" w:rsidP="00432E48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E3C3B" w:rsidRPr="00432E48" w:rsidRDefault="003E3C3B" w:rsidP="00432E48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432E48">
        <w:rPr>
          <w:rFonts w:ascii="Arial" w:hAnsi="Arial" w:cs="Arial"/>
          <w:b/>
        </w:rPr>
        <w:t>W zakresie zamówienia opcjonalnego</w:t>
      </w:r>
      <w:r w:rsidRPr="00432E48">
        <w:rPr>
          <w:rFonts w:ascii="Arial" w:hAnsi="Arial" w:cs="Arial"/>
        </w:rPr>
        <w:t xml:space="preserve">: na podstawie pisemnej informacji przekazanej przez Zamawiającego, realizacja nastąpi w terminie nie później niż do dnia  </w:t>
      </w:r>
      <w:r w:rsidR="00C83C08">
        <w:rPr>
          <w:rFonts w:ascii="Arial" w:hAnsi="Arial" w:cs="Arial"/>
          <w:b/>
        </w:rPr>
        <w:t>16</w:t>
      </w:r>
      <w:r w:rsidR="00670FF4" w:rsidRPr="00432E48">
        <w:rPr>
          <w:rFonts w:ascii="Arial" w:hAnsi="Arial" w:cs="Arial"/>
          <w:b/>
        </w:rPr>
        <w:t>.1</w:t>
      </w:r>
      <w:r w:rsidR="00C83C08">
        <w:rPr>
          <w:rFonts w:ascii="Arial" w:hAnsi="Arial" w:cs="Arial"/>
          <w:b/>
        </w:rPr>
        <w:t>2</w:t>
      </w:r>
      <w:r w:rsidRPr="00432E48">
        <w:rPr>
          <w:rFonts w:ascii="Arial" w:hAnsi="Arial" w:cs="Arial"/>
          <w:b/>
        </w:rPr>
        <w:t>.202</w:t>
      </w:r>
      <w:r w:rsidR="0063371A" w:rsidRPr="00432E48">
        <w:rPr>
          <w:rFonts w:ascii="Arial" w:hAnsi="Arial" w:cs="Arial"/>
          <w:b/>
        </w:rPr>
        <w:t>5</w:t>
      </w:r>
      <w:r w:rsidRPr="00432E48">
        <w:rPr>
          <w:rFonts w:ascii="Arial" w:hAnsi="Arial" w:cs="Arial"/>
          <w:b/>
        </w:rPr>
        <w:t xml:space="preserve"> r. </w:t>
      </w:r>
    </w:p>
    <w:p w:rsidR="00A01EA3" w:rsidRPr="00432E48" w:rsidRDefault="00A01EA3" w:rsidP="00432E48">
      <w:pPr>
        <w:pStyle w:val="Akapitzlist"/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/>
        </w:rPr>
      </w:pPr>
    </w:p>
    <w:p w:rsidR="00A01EA3" w:rsidRPr="00432E48" w:rsidRDefault="00A01EA3" w:rsidP="00432E48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Zamówienie opcjonalne nie stanowi zobowiązania Zamawiającego do jego udzielenia, jak również nie stanowi podstawy do dochodzenia przez Wykonawcę roszczeń odszkodowawczych z tytułu niezrealizowania tego zamówienia.</w:t>
      </w:r>
    </w:p>
    <w:p w:rsidR="00A01EA3" w:rsidRPr="00432E48" w:rsidRDefault="00A01EA3" w:rsidP="00432E48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Decyzja o realizacji lub rezygnacji z zamówienia opcjonalnego jest wyłącznym uprawnieniem Zamawiającego.</w:t>
      </w:r>
    </w:p>
    <w:p w:rsidR="003E3C3B" w:rsidRPr="00432E48" w:rsidRDefault="003E3C3B" w:rsidP="00432E48">
      <w:pPr>
        <w:pStyle w:val="Akapitzlist"/>
        <w:widowControl w:val="0"/>
        <w:autoSpaceDE w:val="0"/>
        <w:autoSpaceDN w:val="0"/>
        <w:adjustRightInd w:val="0"/>
        <w:spacing w:line="360" w:lineRule="auto"/>
        <w:ind w:left="862"/>
        <w:jc w:val="both"/>
        <w:rPr>
          <w:rFonts w:ascii="Arial" w:hAnsi="Arial" w:cs="Arial"/>
        </w:rPr>
      </w:pPr>
    </w:p>
    <w:p w:rsidR="00E66E10" w:rsidRPr="00432E48" w:rsidRDefault="00E66E10" w:rsidP="00432E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32E48">
        <w:rPr>
          <w:rFonts w:ascii="Arial" w:hAnsi="Arial" w:cs="Arial"/>
          <w:b/>
          <w:bCs/>
          <w:sz w:val="22"/>
          <w:szCs w:val="22"/>
          <w:u w:val="single"/>
        </w:rPr>
        <w:t>Warunki odbioru usługi:</w:t>
      </w:r>
    </w:p>
    <w:p w:rsidR="00E66E10" w:rsidRPr="00432E48" w:rsidRDefault="00E66E10" w:rsidP="00432E48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>Potwierdzeniem</w:t>
      </w:r>
      <w:r w:rsidR="000B3278" w:rsidRPr="00432E48">
        <w:rPr>
          <w:rFonts w:ascii="Arial" w:hAnsi="Arial" w:cs="Arial"/>
          <w:sz w:val="22"/>
          <w:szCs w:val="22"/>
        </w:rPr>
        <w:t xml:space="preserve"> wykonanej usługi (</w:t>
      </w:r>
      <w:r w:rsidRPr="00432E48">
        <w:rPr>
          <w:rFonts w:ascii="Arial" w:hAnsi="Arial" w:cs="Arial"/>
          <w:sz w:val="22"/>
          <w:szCs w:val="22"/>
        </w:rPr>
        <w:t xml:space="preserve">jej </w:t>
      </w:r>
      <w:r w:rsidR="000B3278" w:rsidRPr="00432E48">
        <w:rPr>
          <w:rFonts w:ascii="Arial" w:hAnsi="Arial" w:cs="Arial"/>
          <w:sz w:val="22"/>
          <w:szCs w:val="22"/>
        </w:rPr>
        <w:t>zakres i prawidłowość wykonania</w:t>
      </w:r>
      <w:r w:rsidRPr="00432E48">
        <w:rPr>
          <w:rFonts w:ascii="Arial" w:hAnsi="Arial" w:cs="Arial"/>
          <w:sz w:val="22"/>
          <w:szCs w:val="22"/>
        </w:rPr>
        <w:t>) będzie protokół podpisany przez obie strony.</w:t>
      </w:r>
    </w:p>
    <w:p w:rsidR="00E66E10" w:rsidRPr="00432E48" w:rsidRDefault="00E66E10" w:rsidP="00432E48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>W protokole zostaną ujęte części zamienne, które zostały wymienione i</w:t>
      </w:r>
      <w:r w:rsidR="009C458F" w:rsidRPr="00432E48">
        <w:rPr>
          <w:rFonts w:ascii="Arial" w:hAnsi="Arial" w:cs="Arial"/>
          <w:sz w:val="22"/>
          <w:szCs w:val="22"/>
        </w:rPr>
        <w:t> </w:t>
      </w:r>
      <w:r w:rsidRPr="00432E48">
        <w:rPr>
          <w:rFonts w:ascii="Arial" w:hAnsi="Arial" w:cs="Arial"/>
          <w:sz w:val="22"/>
          <w:szCs w:val="22"/>
        </w:rPr>
        <w:t xml:space="preserve">Wykonawca zwróci je Zamawiającemu. </w:t>
      </w:r>
    </w:p>
    <w:p w:rsidR="00E66E10" w:rsidRDefault="00E66E10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496D" w:rsidRPr="00432E48" w:rsidRDefault="00DB0CAB" w:rsidP="00432E48">
      <w:pPr>
        <w:spacing w:line="360" w:lineRule="auto"/>
        <w:ind w:left="708" w:hanging="424"/>
        <w:jc w:val="center"/>
        <w:rPr>
          <w:rFonts w:ascii="Arial" w:hAnsi="Arial" w:cs="Arial"/>
          <w:b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</w:rPr>
        <w:t>III.</w:t>
      </w:r>
    </w:p>
    <w:p w:rsidR="009569BD" w:rsidRPr="00432E48" w:rsidRDefault="001A1774" w:rsidP="00432E4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  <w:u w:val="single"/>
        </w:rPr>
        <w:t>Część</w:t>
      </w:r>
      <w:r w:rsidR="002474AD" w:rsidRPr="00432E48">
        <w:rPr>
          <w:rFonts w:ascii="Arial" w:hAnsi="Arial" w:cs="Arial"/>
          <w:b/>
          <w:sz w:val="22"/>
          <w:szCs w:val="22"/>
          <w:u w:val="single"/>
        </w:rPr>
        <w:t xml:space="preserve"> nr 3</w:t>
      </w:r>
      <w:r w:rsidR="008923D4" w:rsidRPr="00432E48">
        <w:rPr>
          <w:rFonts w:ascii="Arial" w:hAnsi="Arial" w:cs="Arial"/>
          <w:b/>
          <w:bCs/>
          <w:sz w:val="22"/>
          <w:szCs w:val="22"/>
        </w:rPr>
        <w:t>:</w:t>
      </w:r>
    </w:p>
    <w:p w:rsidR="008923D4" w:rsidRPr="00432E48" w:rsidRDefault="009569BD" w:rsidP="00432E48">
      <w:pPr>
        <w:pStyle w:val="Tekstpodstawowy"/>
        <w:spacing w:line="360" w:lineRule="auto"/>
        <w:rPr>
          <w:rFonts w:ascii="Arial" w:hAnsi="Arial" w:cs="Arial"/>
          <w:bCs/>
          <w:sz w:val="22"/>
          <w:szCs w:val="22"/>
        </w:rPr>
      </w:pPr>
      <w:r w:rsidRPr="00432E48">
        <w:rPr>
          <w:rFonts w:ascii="Arial" w:hAnsi="Arial" w:cs="Arial"/>
          <w:b/>
          <w:bCs/>
          <w:sz w:val="22"/>
          <w:szCs w:val="22"/>
        </w:rPr>
        <w:t>Wykonywanie obsług i naprawa</w:t>
      </w:r>
      <w:r w:rsidR="008923D4" w:rsidRPr="00432E48">
        <w:rPr>
          <w:rFonts w:ascii="Arial" w:hAnsi="Arial" w:cs="Arial"/>
          <w:b/>
          <w:bCs/>
          <w:sz w:val="22"/>
          <w:szCs w:val="22"/>
        </w:rPr>
        <w:t xml:space="preserve"> pojazdów osobowych, osobowo-terenowych i dostawczych w </w:t>
      </w:r>
      <w:r w:rsidR="007E6C85" w:rsidRPr="00432E48">
        <w:rPr>
          <w:rFonts w:ascii="Arial" w:hAnsi="Arial" w:cs="Arial"/>
          <w:b/>
          <w:bCs/>
          <w:sz w:val="22"/>
          <w:szCs w:val="22"/>
        </w:rPr>
        <w:t>Garnizonie</w:t>
      </w:r>
      <w:r w:rsidR="0072347D" w:rsidRPr="00432E48">
        <w:rPr>
          <w:rFonts w:ascii="Arial" w:hAnsi="Arial" w:cs="Arial"/>
          <w:b/>
          <w:bCs/>
          <w:sz w:val="22"/>
          <w:szCs w:val="22"/>
        </w:rPr>
        <w:t xml:space="preserve"> Bielsko</w:t>
      </w:r>
      <w:r w:rsidR="008923D4" w:rsidRPr="00432E48">
        <w:rPr>
          <w:rFonts w:ascii="Arial" w:hAnsi="Arial" w:cs="Arial"/>
          <w:b/>
          <w:bCs/>
          <w:sz w:val="22"/>
          <w:szCs w:val="22"/>
        </w:rPr>
        <w:t xml:space="preserve"> </w:t>
      </w:r>
      <w:r w:rsidR="0072347D" w:rsidRPr="00432E48">
        <w:rPr>
          <w:rFonts w:ascii="Arial" w:hAnsi="Arial" w:cs="Arial"/>
          <w:b/>
          <w:bCs/>
          <w:sz w:val="22"/>
          <w:szCs w:val="22"/>
        </w:rPr>
        <w:t>Biała</w:t>
      </w:r>
      <w:r w:rsidR="00A63F7A" w:rsidRPr="00432E48">
        <w:rPr>
          <w:rFonts w:ascii="Arial" w:hAnsi="Arial" w:cs="Arial"/>
          <w:b/>
          <w:bCs/>
          <w:sz w:val="22"/>
          <w:szCs w:val="22"/>
        </w:rPr>
        <w:t>, sukcesywnie przez okres trwania umowy w ilościach i czasie wynikających z bieżących potrzeb, a także przebiegu i czasu eksploatacji.</w:t>
      </w:r>
    </w:p>
    <w:p w:rsidR="008923D4" w:rsidRPr="00432E48" w:rsidRDefault="008923D4" w:rsidP="00432E48">
      <w:pPr>
        <w:tabs>
          <w:tab w:val="left" w:pos="370"/>
        </w:tabs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bCs/>
          <w:sz w:val="22"/>
          <w:szCs w:val="22"/>
        </w:rPr>
        <w:tab/>
      </w:r>
      <w:r w:rsidRPr="00432E48">
        <w:rPr>
          <w:rFonts w:ascii="Arial" w:hAnsi="Arial" w:cs="Arial"/>
          <w:sz w:val="22"/>
          <w:szCs w:val="22"/>
        </w:rPr>
        <w:t xml:space="preserve">Przedmiotem zamówienia jest sukcesywne wykonywanie, w terminie do </w:t>
      </w:r>
      <w:r w:rsidR="00C83C08">
        <w:rPr>
          <w:rFonts w:ascii="Arial" w:hAnsi="Arial" w:cs="Arial"/>
          <w:b/>
          <w:sz w:val="22"/>
          <w:szCs w:val="22"/>
        </w:rPr>
        <w:t>16</w:t>
      </w:r>
      <w:r w:rsidR="00670FF4" w:rsidRPr="00432E48">
        <w:rPr>
          <w:rFonts w:ascii="Arial" w:hAnsi="Arial" w:cs="Arial"/>
          <w:b/>
          <w:sz w:val="22"/>
          <w:szCs w:val="22"/>
        </w:rPr>
        <w:t>.1</w:t>
      </w:r>
      <w:r w:rsidR="00C83C08">
        <w:rPr>
          <w:rFonts w:ascii="Arial" w:hAnsi="Arial" w:cs="Arial"/>
          <w:b/>
          <w:sz w:val="22"/>
          <w:szCs w:val="22"/>
        </w:rPr>
        <w:t>2</w:t>
      </w:r>
      <w:r w:rsidR="00670FF4" w:rsidRPr="00432E48">
        <w:rPr>
          <w:rFonts w:ascii="Arial" w:hAnsi="Arial" w:cs="Arial"/>
          <w:b/>
          <w:sz w:val="22"/>
          <w:szCs w:val="22"/>
        </w:rPr>
        <w:t>.</w:t>
      </w:r>
      <w:r w:rsidR="00DC3809" w:rsidRPr="00432E48">
        <w:rPr>
          <w:rFonts w:ascii="Arial" w:hAnsi="Arial" w:cs="Arial"/>
          <w:b/>
          <w:sz w:val="22"/>
          <w:szCs w:val="22"/>
        </w:rPr>
        <w:t>202</w:t>
      </w:r>
      <w:r w:rsidR="0063371A" w:rsidRPr="00432E48">
        <w:rPr>
          <w:rFonts w:ascii="Arial" w:hAnsi="Arial" w:cs="Arial"/>
          <w:b/>
          <w:sz w:val="22"/>
          <w:szCs w:val="22"/>
        </w:rPr>
        <w:t>5</w:t>
      </w:r>
      <w:r w:rsidRPr="00432E48">
        <w:rPr>
          <w:rFonts w:ascii="Arial" w:hAnsi="Arial" w:cs="Arial"/>
          <w:b/>
          <w:sz w:val="22"/>
          <w:szCs w:val="22"/>
        </w:rPr>
        <w:t xml:space="preserve"> r.,</w:t>
      </w:r>
      <w:r w:rsidRPr="00432E48">
        <w:rPr>
          <w:rFonts w:ascii="Arial" w:hAnsi="Arial" w:cs="Arial"/>
          <w:sz w:val="22"/>
          <w:szCs w:val="22"/>
        </w:rPr>
        <w:t xml:space="preserve"> usługi napraw pojazdów w ilościach i czasie wynikających z</w:t>
      </w:r>
      <w:r w:rsidR="009D1804" w:rsidRPr="00432E48">
        <w:rPr>
          <w:rFonts w:ascii="Arial" w:hAnsi="Arial" w:cs="Arial"/>
          <w:sz w:val="22"/>
          <w:szCs w:val="22"/>
        </w:rPr>
        <w:t> </w:t>
      </w:r>
      <w:r w:rsidRPr="00432E48">
        <w:rPr>
          <w:rFonts w:ascii="Arial" w:hAnsi="Arial" w:cs="Arial"/>
          <w:sz w:val="22"/>
          <w:szCs w:val="22"/>
        </w:rPr>
        <w:t>bieżących potrzeb</w:t>
      </w:r>
      <w:r w:rsidR="009D1804" w:rsidRPr="00432E48">
        <w:rPr>
          <w:rFonts w:ascii="Arial" w:hAnsi="Arial" w:cs="Arial"/>
          <w:sz w:val="22"/>
          <w:szCs w:val="22"/>
        </w:rPr>
        <w:t>,</w:t>
      </w:r>
      <w:r w:rsidRPr="00432E48">
        <w:rPr>
          <w:rFonts w:ascii="Arial" w:hAnsi="Arial" w:cs="Arial"/>
          <w:sz w:val="22"/>
          <w:szCs w:val="22"/>
        </w:rPr>
        <w:t xml:space="preserve"> </w:t>
      </w:r>
      <w:r w:rsidR="009D1804" w:rsidRPr="00432E48">
        <w:rPr>
          <w:rFonts w:ascii="Arial" w:hAnsi="Arial" w:cs="Arial"/>
          <w:bCs/>
          <w:sz w:val="22"/>
          <w:szCs w:val="22"/>
        </w:rPr>
        <w:t>a także przebiegu i czasu eksploatacji</w:t>
      </w:r>
      <w:r w:rsidR="009D1804" w:rsidRPr="00432E48">
        <w:rPr>
          <w:rFonts w:ascii="Arial" w:hAnsi="Arial" w:cs="Arial"/>
          <w:sz w:val="22"/>
          <w:szCs w:val="22"/>
        </w:rPr>
        <w:t xml:space="preserve"> pojazdów,</w:t>
      </w:r>
      <w:r w:rsidRPr="00432E48">
        <w:rPr>
          <w:rFonts w:ascii="Arial" w:hAnsi="Arial" w:cs="Arial"/>
          <w:sz w:val="22"/>
          <w:szCs w:val="22"/>
        </w:rPr>
        <w:t xml:space="preserve"> będących na ewidencji </w:t>
      </w:r>
      <w:r w:rsidR="009219CF" w:rsidRPr="00432E48">
        <w:rPr>
          <w:rFonts w:ascii="Arial" w:hAnsi="Arial" w:cs="Arial"/>
          <w:sz w:val="22"/>
          <w:szCs w:val="22"/>
        </w:rPr>
        <w:t xml:space="preserve">4 WOG </w:t>
      </w:r>
      <w:r w:rsidRPr="00432E48">
        <w:rPr>
          <w:rFonts w:ascii="Arial" w:hAnsi="Arial" w:cs="Arial"/>
          <w:sz w:val="22"/>
          <w:szCs w:val="22"/>
        </w:rPr>
        <w:t xml:space="preserve"> w </w:t>
      </w:r>
      <w:r w:rsidR="009219CF" w:rsidRPr="00432E48">
        <w:rPr>
          <w:rFonts w:ascii="Arial" w:hAnsi="Arial" w:cs="Arial"/>
          <w:sz w:val="22"/>
          <w:szCs w:val="22"/>
        </w:rPr>
        <w:t xml:space="preserve"> garnizonie </w:t>
      </w:r>
      <w:r w:rsidR="007E6C85" w:rsidRPr="00432E48">
        <w:rPr>
          <w:rFonts w:ascii="Arial" w:hAnsi="Arial" w:cs="Arial"/>
          <w:sz w:val="22"/>
          <w:szCs w:val="22"/>
        </w:rPr>
        <w:t>Bielsk</w:t>
      </w:r>
      <w:r w:rsidR="009219CF" w:rsidRPr="00432E48">
        <w:rPr>
          <w:rFonts w:ascii="Arial" w:hAnsi="Arial" w:cs="Arial"/>
          <w:sz w:val="22"/>
          <w:szCs w:val="22"/>
        </w:rPr>
        <w:t>o</w:t>
      </w:r>
      <w:r w:rsidR="007E6C85" w:rsidRPr="00432E48">
        <w:rPr>
          <w:rFonts w:ascii="Arial" w:hAnsi="Arial" w:cs="Arial"/>
          <w:sz w:val="22"/>
          <w:szCs w:val="22"/>
        </w:rPr>
        <w:t xml:space="preserve"> Biał</w:t>
      </w:r>
      <w:r w:rsidR="009219CF" w:rsidRPr="00432E48">
        <w:rPr>
          <w:rFonts w:ascii="Arial" w:hAnsi="Arial" w:cs="Arial"/>
          <w:sz w:val="22"/>
          <w:szCs w:val="22"/>
        </w:rPr>
        <w:t>a</w:t>
      </w:r>
      <w:r w:rsidRPr="00432E48">
        <w:rPr>
          <w:rFonts w:ascii="Arial" w:hAnsi="Arial" w:cs="Arial"/>
          <w:sz w:val="22"/>
          <w:szCs w:val="22"/>
        </w:rPr>
        <w:t xml:space="preserve">. Zamawiający dostarczać będzie pojazd pod wskazany adres Wykonawcy </w:t>
      </w:r>
      <w:r w:rsidRPr="00432E48">
        <w:rPr>
          <w:rFonts w:ascii="Arial" w:hAnsi="Arial" w:cs="Arial"/>
          <w:b/>
          <w:sz w:val="22"/>
          <w:szCs w:val="22"/>
        </w:rPr>
        <w:t xml:space="preserve">na terenie </w:t>
      </w:r>
      <w:r w:rsidR="00340FA1" w:rsidRPr="00432E48">
        <w:rPr>
          <w:rFonts w:ascii="Arial" w:hAnsi="Arial" w:cs="Arial"/>
          <w:b/>
          <w:sz w:val="22"/>
          <w:szCs w:val="22"/>
        </w:rPr>
        <w:t xml:space="preserve">miasta </w:t>
      </w:r>
      <w:r w:rsidRPr="00432E48">
        <w:rPr>
          <w:rFonts w:ascii="Arial" w:hAnsi="Arial" w:cs="Arial"/>
          <w:b/>
          <w:sz w:val="22"/>
          <w:szCs w:val="22"/>
        </w:rPr>
        <w:t xml:space="preserve">powiatu </w:t>
      </w:r>
      <w:r w:rsidR="007E6C85" w:rsidRPr="00432E48">
        <w:rPr>
          <w:rFonts w:ascii="Arial" w:hAnsi="Arial" w:cs="Arial"/>
          <w:b/>
          <w:sz w:val="22"/>
          <w:szCs w:val="22"/>
        </w:rPr>
        <w:t>bielskiego</w:t>
      </w:r>
      <w:r w:rsidRPr="00432E48">
        <w:rPr>
          <w:rFonts w:ascii="Arial" w:hAnsi="Arial" w:cs="Arial"/>
          <w:sz w:val="22"/>
          <w:szCs w:val="22"/>
        </w:rPr>
        <w:t>, a w przypadku realizacji usługi poza granicami administracyjnymi powiatu, nie dalej niż do miejsca oddalonego o </w:t>
      </w:r>
      <w:r w:rsidRPr="00432E48">
        <w:rPr>
          <w:rFonts w:ascii="Arial" w:hAnsi="Arial" w:cs="Arial"/>
          <w:b/>
          <w:sz w:val="22"/>
          <w:szCs w:val="22"/>
        </w:rPr>
        <w:t>50 km</w:t>
      </w:r>
      <w:r w:rsidRPr="00432E48">
        <w:rPr>
          <w:rFonts w:ascii="Arial" w:hAnsi="Arial" w:cs="Arial"/>
          <w:sz w:val="22"/>
          <w:szCs w:val="22"/>
        </w:rPr>
        <w:t xml:space="preserve"> od siedziby </w:t>
      </w:r>
      <w:r w:rsidR="007D65E0" w:rsidRPr="00432E48">
        <w:rPr>
          <w:rFonts w:ascii="Arial" w:hAnsi="Arial" w:cs="Arial"/>
          <w:sz w:val="22"/>
          <w:szCs w:val="22"/>
        </w:rPr>
        <w:t>18 batalionu powietrzno-desantowego</w:t>
      </w:r>
      <w:r w:rsidR="00A86F1B" w:rsidRPr="00432E48">
        <w:rPr>
          <w:rFonts w:ascii="Arial" w:hAnsi="Arial" w:cs="Arial"/>
          <w:sz w:val="22"/>
          <w:szCs w:val="22"/>
        </w:rPr>
        <w:t xml:space="preserve"> </w:t>
      </w:r>
      <w:r w:rsidR="00CE716B" w:rsidRPr="00432E48">
        <w:rPr>
          <w:rFonts w:ascii="Arial" w:hAnsi="Arial" w:cs="Arial"/>
          <w:sz w:val="22"/>
          <w:szCs w:val="22"/>
        </w:rPr>
        <w:t>Bielsko-Biała</w:t>
      </w:r>
      <w:r w:rsidR="00E94A2B" w:rsidRPr="00432E48">
        <w:rPr>
          <w:rFonts w:ascii="Arial" w:hAnsi="Arial" w:cs="Arial"/>
          <w:sz w:val="22"/>
          <w:szCs w:val="22"/>
        </w:rPr>
        <w:t xml:space="preserve"> (najkrótsza trasa drogowa wyznaczona na podstawie Google maps, biorąc pod uwagę drogi powiatowe, wojewódzkie, krajowe, ekspresowe i autostrady)</w:t>
      </w:r>
      <w:r w:rsidR="001F5BD8" w:rsidRPr="00432E48">
        <w:rPr>
          <w:rFonts w:ascii="Arial" w:hAnsi="Arial" w:cs="Arial"/>
          <w:sz w:val="22"/>
          <w:szCs w:val="22"/>
        </w:rPr>
        <w:t>. W</w:t>
      </w:r>
      <w:r w:rsidR="00A86F1B" w:rsidRPr="00432E48">
        <w:rPr>
          <w:rFonts w:ascii="Arial" w:hAnsi="Arial" w:cs="Arial"/>
          <w:sz w:val="22"/>
          <w:szCs w:val="22"/>
        </w:rPr>
        <w:t> </w:t>
      </w:r>
      <w:r w:rsidR="001F5BD8" w:rsidRPr="00432E48">
        <w:rPr>
          <w:rFonts w:ascii="Arial" w:hAnsi="Arial" w:cs="Arial"/>
          <w:sz w:val="22"/>
          <w:szCs w:val="22"/>
        </w:rPr>
        <w:t>uzasadnionych przypadkach Wykonawca zapewni wykonanie prostych czynności obsługowo naprawczych tj. kasowanie błędów komputera, podpięcie komputera diagnostycznego do pojazdu, w miejscu wskazanym przez Zamawiającego</w:t>
      </w:r>
      <w:r w:rsidR="00CE716B" w:rsidRPr="00432E48">
        <w:rPr>
          <w:rFonts w:ascii="Arial" w:hAnsi="Arial" w:cs="Arial"/>
          <w:sz w:val="22"/>
          <w:szCs w:val="22"/>
        </w:rPr>
        <w:t>.</w:t>
      </w:r>
      <w:r w:rsidR="001F5BD8" w:rsidRPr="00432E48">
        <w:rPr>
          <w:rFonts w:ascii="Arial" w:hAnsi="Arial" w:cs="Arial"/>
          <w:sz w:val="22"/>
          <w:szCs w:val="22"/>
        </w:rPr>
        <w:t xml:space="preserve"> </w:t>
      </w:r>
    </w:p>
    <w:p w:rsidR="00340FA1" w:rsidRPr="00432E48" w:rsidRDefault="00340FA1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lastRenderedPageBreak/>
        <w:t xml:space="preserve">W przypadku, gdy siedziba Wykonawcy będzie znajdowała się w odległości większej niż 50 km </w:t>
      </w:r>
      <w:r w:rsidR="004B1AF7" w:rsidRPr="00432E48">
        <w:rPr>
          <w:rFonts w:ascii="Arial" w:hAnsi="Arial" w:cs="Arial"/>
          <w:sz w:val="22"/>
          <w:szCs w:val="22"/>
        </w:rPr>
        <w:t>od siedziby 18 batalionu powietrzno-desantowego Bielsko-Biała</w:t>
      </w:r>
      <w:r w:rsidR="00E94A2B" w:rsidRPr="00432E48">
        <w:rPr>
          <w:rFonts w:ascii="Arial" w:hAnsi="Arial" w:cs="Arial"/>
          <w:sz w:val="22"/>
          <w:szCs w:val="22"/>
        </w:rPr>
        <w:t xml:space="preserve"> (najkrótsza trasa drogowa wyznaczona na podstawie Google maps biorąc pod uwagę drogi powiatowe, wojewódzkie, krajowe, ekspresowe i autostrady)</w:t>
      </w:r>
      <w:r w:rsidRPr="00432E48">
        <w:rPr>
          <w:rFonts w:ascii="Arial" w:hAnsi="Arial" w:cs="Arial"/>
          <w:sz w:val="22"/>
          <w:szCs w:val="22"/>
        </w:rPr>
        <w:t>, pojazd odbierze Wykonawca usługi na własny koszt przy użyciu własnych środków transportowych.</w:t>
      </w:r>
    </w:p>
    <w:p w:rsidR="00DC3809" w:rsidRPr="00432E48" w:rsidRDefault="00DC3809" w:rsidP="00432E4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40FA1" w:rsidRPr="00432E48" w:rsidRDefault="00340FA1" w:rsidP="00432E4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32E48">
        <w:rPr>
          <w:rFonts w:ascii="Arial" w:hAnsi="Arial" w:cs="Arial"/>
          <w:b/>
          <w:sz w:val="22"/>
          <w:szCs w:val="22"/>
          <w:u w:val="single"/>
        </w:rPr>
        <w:t>WYMAGANIA</w:t>
      </w:r>
    </w:p>
    <w:p w:rsidR="00340FA1" w:rsidRPr="00432E48" w:rsidRDefault="007052EC" w:rsidP="00432E4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4 WOG</w:t>
      </w:r>
      <w:r w:rsidR="00340FA1" w:rsidRPr="00432E48">
        <w:rPr>
          <w:rFonts w:ascii="Arial" w:hAnsi="Arial" w:cs="Arial"/>
        </w:rPr>
        <w:t xml:space="preserve"> będzie do</w:t>
      </w:r>
      <w:r w:rsidR="00A86F1B" w:rsidRPr="00432E48">
        <w:rPr>
          <w:rFonts w:ascii="Arial" w:hAnsi="Arial" w:cs="Arial"/>
        </w:rPr>
        <w:t xml:space="preserve">konywała zapłaty za faktycznie </w:t>
      </w:r>
      <w:r w:rsidR="00340FA1" w:rsidRPr="00432E48">
        <w:rPr>
          <w:rFonts w:ascii="Arial" w:hAnsi="Arial" w:cs="Arial"/>
        </w:rPr>
        <w:t xml:space="preserve">wykonane naprawy (nie za dyspozycyjność zakładu). </w:t>
      </w:r>
    </w:p>
    <w:p w:rsidR="001B7081" w:rsidRPr="00432E48" w:rsidRDefault="001B7081" w:rsidP="00432E4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Zamawiający wymaga od Wykonawcy posiadania aktualnej opłaconej polisy lub innego dokumentu ubezpieczenia od odpowiedzialności cywilnej w zakresie prowadzonej działalności na kwotę </w:t>
      </w:r>
      <w:r w:rsidRPr="008376D8">
        <w:rPr>
          <w:rFonts w:ascii="Arial" w:hAnsi="Arial" w:cs="Arial"/>
          <w:b/>
        </w:rPr>
        <w:t>1</w:t>
      </w:r>
      <w:r w:rsidR="007052EC" w:rsidRPr="008376D8">
        <w:rPr>
          <w:rFonts w:ascii="Arial" w:hAnsi="Arial" w:cs="Arial"/>
          <w:b/>
        </w:rPr>
        <w:t>5</w:t>
      </w:r>
      <w:r w:rsidRPr="008376D8">
        <w:rPr>
          <w:rFonts w:ascii="Arial" w:hAnsi="Arial" w:cs="Arial"/>
          <w:b/>
        </w:rPr>
        <w:t>0 000,00 zł</w:t>
      </w:r>
      <w:r w:rsidR="00CB167B" w:rsidRPr="00432E48">
        <w:rPr>
          <w:rFonts w:ascii="Arial" w:hAnsi="Arial" w:cs="Arial"/>
        </w:rPr>
        <w:t> </w:t>
      </w:r>
      <w:r w:rsidRPr="00432E48">
        <w:rPr>
          <w:rFonts w:ascii="Arial" w:hAnsi="Arial" w:cs="Arial"/>
        </w:rPr>
        <w:t xml:space="preserve">zobowiązuje się do posiadania aktualnego ubezpieczenia OC przez cały okres trwania umowy. </w:t>
      </w:r>
    </w:p>
    <w:p w:rsidR="00340FA1" w:rsidRPr="00432E48" w:rsidRDefault="00340FA1" w:rsidP="00432E4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Awarie pojazdów zgłaszane będą doraźnie, niezwłocznie po ich wystąpieniu. Ich ilość, częstotliwość, rodzaj uszkodzeń nie jest możliwa do określenia </w:t>
      </w:r>
      <w:r w:rsidR="0026311B" w:rsidRPr="00432E48">
        <w:rPr>
          <w:rFonts w:ascii="Arial" w:hAnsi="Arial" w:cs="Arial"/>
        </w:rPr>
        <w:t>przez Zamawiającego</w:t>
      </w:r>
      <w:r w:rsidRPr="00432E48">
        <w:rPr>
          <w:rFonts w:ascii="Arial" w:hAnsi="Arial" w:cs="Arial"/>
        </w:rPr>
        <w:t>.</w:t>
      </w:r>
    </w:p>
    <w:p w:rsidR="00340FA1" w:rsidRPr="00432E48" w:rsidRDefault="00340FA1" w:rsidP="00432E4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Wstępny zakres naprawy ustalany będzie przez Wykonawcę.</w:t>
      </w:r>
    </w:p>
    <w:p w:rsidR="00340FA1" w:rsidRPr="00432E48" w:rsidRDefault="00340FA1" w:rsidP="00432E4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Każdorazowa naprawa poprzedzona będzie wstępnym kosztorysem jej wykonania (dostarczona przez Wykonawcę do Zamawiającego). Rozpoczęcie usługi może odbyć się tylko i wyłącznie po akceptacji kosztorysu przez Zamawiającego. Rozszerzenie zakresu naprawy określonego w kosztorysie wstępnym (po całkowitej weryfikacji</w:t>
      </w:r>
      <w:r w:rsidR="00A86F1B" w:rsidRPr="00432E48">
        <w:rPr>
          <w:rFonts w:ascii="Arial" w:hAnsi="Arial" w:cs="Arial"/>
        </w:rPr>
        <w:t xml:space="preserve">) może nastąpić tylko za zgodą </w:t>
      </w:r>
      <w:r w:rsidRPr="00432E48">
        <w:rPr>
          <w:rFonts w:ascii="Arial" w:hAnsi="Arial" w:cs="Arial"/>
        </w:rPr>
        <w:t>Zamawiającego.</w:t>
      </w:r>
    </w:p>
    <w:p w:rsidR="00340FA1" w:rsidRPr="00432E48" w:rsidRDefault="00340FA1" w:rsidP="00432E4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W </w:t>
      </w:r>
      <w:r w:rsidR="001D08AE" w:rsidRPr="00432E48">
        <w:rPr>
          <w:rFonts w:ascii="Arial" w:hAnsi="Arial" w:cs="Arial"/>
        </w:rPr>
        <w:t>sytuacji, gdy</w:t>
      </w:r>
      <w:r w:rsidRPr="00432E48">
        <w:rPr>
          <w:rFonts w:ascii="Arial" w:hAnsi="Arial" w:cs="Arial"/>
        </w:rPr>
        <w:t xml:space="preserve"> Zamawiający nie zdecydował się na naprawę prowadzoną przez Wykonawcę, Wykonawcy będzie przysługiwało wynagrodzenie ryczałtowe za wykonane roboczogodziny jednak nie więcej niż </w:t>
      </w:r>
      <w:r w:rsidRPr="00432E48">
        <w:rPr>
          <w:rFonts w:ascii="Arial" w:hAnsi="Arial" w:cs="Arial"/>
          <w:b/>
        </w:rPr>
        <w:t>6</w:t>
      </w:r>
      <w:r w:rsidRPr="00432E48">
        <w:rPr>
          <w:rFonts w:ascii="Arial" w:hAnsi="Arial" w:cs="Arial"/>
        </w:rPr>
        <w:t xml:space="preserve"> roboczogodzin za wykonaną weryfikację niesprawności silnika, natomiast pozostałych układów i podzespołów pojazdu nie więcej niż </w:t>
      </w:r>
      <w:r w:rsidRPr="00432E48">
        <w:rPr>
          <w:rFonts w:ascii="Arial" w:hAnsi="Arial" w:cs="Arial"/>
          <w:b/>
        </w:rPr>
        <w:t xml:space="preserve">2 </w:t>
      </w:r>
      <w:r w:rsidRPr="00432E48">
        <w:rPr>
          <w:rFonts w:ascii="Arial" w:hAnsi="Arial" w:cs="Arial"/>
        </w:rPr>
        <w:t>roboczogodziny.</w:t>
      </w:r>
    </w:p>
    <w:p w:rsidR="00340FA1" w:rsidRPr="00432E48" w:rsidRDefault="00340FA1" w:rsidP="00432E4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Termin wykonania usługi naprawy pojazdu nie może być dłuższy niż </w:t>
      </w:r>
      <w:r w:rsidR="007052EC" w:rsidRPr="00432E48">
        <w:rPr>
          <w:rFonts w:ascii="Arial" w:hAnsi="Arial" w:cs="Arial"/>
          <w:b/>
        </w:rPr>
        <w:t>10</w:t>
      </w:r>
      <w:r w:rsidRPr="00432E48">
        <w:rPr>
          <w:rFonts w:ascii="Arial" w:hAnsi="Arial" w:cs="Arial"/>
        </w:rPr>
        <w:t xml:space="preserve"> dni roboczych od daty akceptacji kosztorysu wykonania naprawy przez Zamawiającego. Termin wykonania usługi może ulec przedłużeniu za zgodą Zamawiającego.</w:t>
      </w:r>
    </w:p>
    <w:p w:rsidR="00340FA1" w:rsidRPr="00432E48" w:rsidRDefault="00340FA1" w:rsidP="00432E4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Nie dopuszcza się zmian konstrukcyjnych pojazdów oraz ich podzespołów i układów.</w:t>
      </w:r>
    </w:p>
    <w:p w:rsidR="00340FA1" w:rsidRPr="00432E48" w:rsidRDefault="00340FA1" w:rsidP="00432E4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hAnsi="Arial" w:cs="Arial"/>
        </w:rPr>
        <w:t xml:space="preserve">Części zamienne i materiały użyte w naprawach muszą być nowe i powinny odpowiadać parametrom technicznym zalecanym przez producentów </w:t>
      </w:r>
      <w:r w:rsidRPr="00432E48">
        <w:rPr>
          <w:rFonts w:ascii="Arial" w:hAnsi="Arial" w:cs="Arial"/>
        </w:rPr>
        <w:lastRenderedPageBreak/>
        <w:t>poszczególnych marek pojazdów oraz spełniać normy jakościowe w tym zakresie.</w:t>
      </w:r>
    </w:p>
    <w:p w:rsidR="005F270B" w:rsidRPr="00432E48" w:rsidRDefault="005F270B" w:rsidP="00432E48">
      <w:pPr>
        <w:pStyle w:val="Akapitzlist"/>
        <w:numPr>
          <w:ilvl w:val="0"/>
          <w:numId w:val="18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432E48">
        <w:rPr>
          <w:rFonts w:ascii="Arial" w:eastAsia="Times New Roman" w:hAnsi="Arial" w:cs="Arial"/>
          <w:lang w:eastAsia="pl-PL"/>
        </w:rPr>
        <w:t xml:space="preserve">Dopuszcza się montaż zregenerowanych podzespołów po wcześniejszym uzyskaniu zgody Zamawiającego na kosztorysie.  </w:t>
      </w:r>
    </w:p>
    <w:p w:rsidR="00D1544B" w:rsidRPr="00432E48" w:rsidRDefault="00D1544B" w:rsidP="00432E48">
      <w:pPr>
        <w:pStyle w:val="Akapitzlist"/>
        <w:numPr>
          <w:ilvl w:val="0"/>
          <w:numId w:val="18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432E48">
        <w:rPr>
          <w:rFonts w:ascii="Arial" w:eastAsia="Times New Roman" w:hAnsi="Arial" w:cs="Arial"/>
          <w:lang w:eastAsia="pl-PL"/>
        </w:rPr>
        <w:t>W przypadku montażu części regenerowanych, Wykonawca w kosztorysie lub osobnym piśmie wskaże okres ich gwarancji;</w:t>
      </w:r>
    </w:p>
    <w:p w:rsidR="00340FA1" w:rsidRPr="00432E48" w:rsidRDefault="00340FA1" w:rsidP="00432E4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eastAsia="Times New Roman" w:hAnsi="Arial" w:cs="Arial"/>
          <w:lang w:eastAsia="pl-PL"/>
        </w:rPr>
        <w:t>Cena części użytych do naprawy nie może przekraczać rzeczywistej udokumentowanej ceny nabycia wraz z należnym podatkiem i marżą.</w:t>
      </w:r>
    </w:p>
    <w:p w:rsidR="000A11E9" w:rsidRPr="00432E48" w:rsidRDefault="000A11E9" w:rsidP="00432E4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hAnsi="Arial" w:cs="Arial"/>
          <w:iCs/>
        </w:rPr>
        <w:t>Zamawiający zastrzega sobie prawo do sprawdzania każdorazowo wartości zastosowanych materiałów i części zamiennych oraz prawidłowość naliczanej marży, a Wykonawca zobowiązany jest każdorazowo dołączać do swoich faktur VAT za wykonane usługi, faktury źródłowe zakupionych części i materiałów użytych w naprawach.</w:t>
      </w:r>
    </w:p>
    <w:p w:rsidR="00340FA1" w:rsidRPr="00432E48" w:rsidRDefault="00595026" w:rsidP="00432E4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Cena za usługę będzie obejmowała diagnozowanie usterki wraz z jej usunięciem.</w:t>
      </w:r>
    </w:p>
    <w:p w:rsidR="00340FA1" w:rsidRPr="00432E48" w:rsidRDefault="00340FA1" w:rsidP="00432E4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Cena usługi jest ceną brutto zawierającą koszt roboczogodziny oraz użytych części zamiennych i materiałów w tym materiałów pędnych oraz smarów.</w:t>
      </w:r>
    </w:p>
    <w:p w:rsidR="00340FA1" w:rsidRPr="00432E48" w:rsidRDefault="00340FA1" w:rsidP="00432E4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eastAsia="Times New Roman" w:hAnsi="Arial" w:cs="Arial"/>
          <w:bCs/>
          <w:lang w:eastAsia="pl-PL"/>
        </w:rPr>
        <w:t>Materiały eksploatacyjne użyte w czasie naprawy muszą być zgodne z zaleceniem producenta pojazdu.</w:t>
      </w:r>
    </w:p>
    <w:p w:rsidR="00340FA1" w:rsidRPr="00432E48" w:rsidRDefault="00340FA1" w:rsidP="00432E4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Dopuszcza się za zgodą Zamawiającego wykonywanie napraw przez podwykonawców pod warunkiem, że Wykonawca weźmie pełną odpowiedzialność za część prac wykonanych przez podwykonawcę. Zamawiający nie dopuszcza faktur częściowych od podwykonawców.</w:t>
      </w:r>
    </w:p>
    <w:p w:rsidR="00FD76BB" w:rsidRPr="00432E48" w:rsidRDefault="00FD76BB" w:rsidP="00432E4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Wykonawca nie może zlecić podwykonawcy pełnej realizacji zamówienia</w:t>
      </w:r>
      <w:r w:rsidR="00D1544B" w:rsidRPr="00432E48">
        <w:rPr>
          <w:rFonts w:ascii="Arial" w:hAnsi="Arial" w:cs="Arial"/>
        </w:rPr>
        <w:t>.</w:t>
      </w:r>
      <w:r w:rsidRPr="00432E48">
        <w:rPr>
          <w:rFonts w:ascii="Arial" w:hAnsi="Arial" w:cs="Arial"/>
        </w:rPr>
        <w:t xml:space="preserve"> </w:t>
      </w:r>
    </w:p>
    <w:p w:rsidR="00340FA1" w:rsidRPr="00432E48" w:rsidRDefault="00A768E4" w:rsidP="00432E4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W przypadku, gdy Wykonawca zamierza powierzyć część zamówienia podwykonawcy stosownie do </w:t>
      </w:r>
      <w:r w:rsidR="00187E60" w:rsidRPr="00432E48">
        <w:rPr>
          <w:rFonts w:ascii="Arial" w:hAnsi="Arial" w:cs="Arial"/>
          <w:b/>
        </w:rPr>
        <w:t>art. 462 ust. 2</w:t>
      </w:r>
      <w:r w:rsidR="00187E60" w:rsidRPr="00432E48">
        <w:rPr>
          <w:rFonts w:ascii="Arial" w:hAnsi="Arial" w:cs="Arial"/>
        </w:rPr>
        <w:t xml:space="preserve">  Ustawy </w:t>
      </w:r>
      <w:r w:rsidRPr="00432E48">
        <w:rPr>
          <w:rFonts w:ascii="Arial" w:hAnsi="Arial" w:cs="Arial"/>
        </w:rPr>
        <w:t xml:space="preserve">Pzp, Zamawiający żąda od Wykonawcy wskazania w formularzu ofertowym część zamówienia, która będzie powierzona podwykonawcy. </w:t>
      </w:r>
    </w:p>
    <w:p w:rsidR="00340FA1" w:rsidRPr="00432E48" w:rsidRDefault="00C75FCE" w:rsidP="00432E4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Wykonawca musi dysponować komputerem diagnostycznym z</w:t>
      </w:r>
      <w:r w:rsidR="00A57EB1" w:rsidRPr="00432E48">
        <w:rPr>
          <w:rFonts w:ascii="Arial" w:hAnsi="Arial" w:cs="Arial"/>
        </w:rPr>
        <w:t> </w:t>
      </w:r>
      <w:r w:rsidRPr="00432E48">
        <w:rPr>
          <w:rFonts w:ascii="Arial" w:hAnsi="Arial" w:cs="Arial"/>
        </w:rPr>
        <w:t xml:space="preserve">wymaganym oprogramowaniem, odpowiednim zapleczem obsługowo </w:t>
      </w:r>
      <w:r w:rsidR="003E1D4E" w:rsidRPr="00432E48">
        <w:rPr>
          <w:rFonts w:ascii="Arial" w:hAnsi="Arial" w:cs="Arial"/>
        </w:rPr>
        <w:t>naprawcz</w:t>
      </w:r>
      <w:r w:rsidRPr="00432E48">
        <w:rPr>
          <w:rFonts w:ascii="Arial" w:hAnsi="Arial" w:cs="Arial"/>
        </w:rPr>
        <w:t>ym mogącym zapewnić spełnienie warunków zamówienia tj. halą naprawczą, właściwą ilością stanowisk naprawczych, wyposażeniem umożliwiającym usunięcie usterek (awarii)  w pojazdach przedstawionych w opisie przedmiotu zamówienia oraz stosownym personelem</w:t>
      </w:r>
      <w:r w:rsidR="00340FA1" w:rsidRPr="00432E48">
        <w:rPr>
          <w:rFonts w:ascii="Arial" w:hAnsi="Arial" w:cs="Arial"/>
        </w:rPr>
        <w:t>.</w:t>
      </w:r>
    </w:p>
    <w:p w:rsidR="004B7B99" w:rsidRPr="00432E48" w:rsidRDefault="004B7B99" w:rsidP="00432E48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432E48">
        <w:rPr>
          <w:rFonts w:ascii="Arial" w:hAnsi="Arial" w:cs="Arial"/>
        </w:rPr>
        <w:t>Wykonawca na terenie posesji warsztatu winien dysponować minimum sprzętowym:</w:t>
      </w:r>
    </w:p>
    <w:p w:rsidR="00D014F4" w:rsidRPr="008376D8" w:rsidRDefault="00D014F4" w:rsidP="00432E4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</w:rPr>
      </w:pPr>
      <w:r w:rsidRPr="008376D8">
        <w:rPr>
          <w:rFonts w:ascii="Arial" w:hAnsi="Arial" w:cs="Arial"/>
          <w:b/>
        </w:rPr>
        <w:lastRenderedPageBreak/>
        <w:t xml:space="preserve">co najmniej </w:t>
      </w:r>
      <w:r w:rsidR="00D1544B" w:rsidRPr="008376D8">
        <w:rPr>
          <w:rFonts w:ascii="Arial" w:hAnsi="Arial" w:cs="Arial"/>
          <w:b/>
        </w:rPr>
        <w:t>4</w:t>
      </w:r>
      <w:r w:rsidRPr="008376D8">
        <w:rPr>
          <w:rFonts w:ascii="Arial" w:hAnsi="Arial" w:cs="Arial"/>
          <w:b/>
        </w:rPr>
        <w:t xml:space="preserve"> stanowiskami naprawczymi wyposażonymi </w:t>
      </w:r>
      <w:r w:rsidR="004E6F52" w:rsidRPr="008376D8">
        <w:rPr>
          <w:rFonts w:ascii="Arial" w:hAnsi="Arial" w:cs="Arial"/>
          <w:b/>
        </w:rPr>
        <w:t xml:space="preserve">minimum </w:t>
      </w:r>
      <w:r w:rsidRPr="008376D8">
        <w:rPr>
          <w:rFonts w:ascii="Arial" w:hAnsi="Arial" w:cs="Arial"/>
          <w:b/>
        </w:rPr>
        <w:t>w</w:t>
      </w:r>
      <w:r w:rsidR="00D1544B" w:rsidRPr="008376D8">
        <w:rPr>
          <w:rFonts w:ascii="Arial" w:hAnsi="Arial" w:cs="Arial"/>
          <w:b/>
        </w:rPr>
        <w:t> 2</w:t>
      </w:r>
      <w:r w:rsidR="004E6F52" w:rsidRPr="008376D8">
        <w:rPr>
          <w:rFonts w:ascii="Arial" w:hAnsi="Arial" w:cs="Arial"/>
          <w:b/>
        </w:rPr>
        <w:t xml:space="preserve"> </w:t>
      </w:r>
      <w:r w:rsidR="00D1544B" w:rsidRPr="008376D8">
        <w:rPr>
          <w:rFonts w:ascii="Arial" w:hAnsi="Arial" w:cs="Arial"/>
          <w:b/>
        </w:rPr>
        <w:t>stanowiska</w:t>
      </w:r>
      <w:r w:rsidR="004B03C6" w:rsidRPr="008376D8">
        <w:rPr>
          <w:rFonts w:ascii="Arial" w:hAnsi="Arial" w:cs="Arial"/>
          <w:b/>
        </w:rPr>
        <w:t xml:space="preserve"> z </w:t>
      </w:r>
      <w:r w:rsidRPr="008376D8">
        <w:rPr>
          <w:rFonts w:ascii="Arial" w:hAnsi="Arial" w:cs="Arial"/>
          <w:b/>
        </w:rPr>
        <w:t>podnośnik</w:t>
      </w:r>
      <w:r w:rsidR="00CB167B" w:rsidRPr="008376D8">
        <w:rPr>
          <w:rFonts w:ascii="Arial" w:hAnsi="Arial" w:cs="Arial"/>
          <w:b/>
        </w:rPr>
        <w:t>i</w:t>
      </w:r>
      <w:r w:rsidR="00A47C31" w:rsidRPr="008376D8">
        <w:rPr>
          <w:rFonts w:ascii="Arial" w:hAnsi="Arial" w:cs="Arial"/>
          <w:b/>
        </w:rPr>
        <w:t>em kolumnowym</w:t>
      </w:r>
      <w:r w:rsidR="004E6F52" w:rsidRPr="008376D8">
        <w:rPr>
          <w:rFonts w:ascii="Arial" w:hAnsi="Arial" w:cs="Arial"/>
          <w:b/>
        </w:rPr>
        <w:t>,</w:t>
      </w:r>
      <w:r w:rsidR="00CB167B" w:rsidRPr="008376D8">
        <w:rPr>
          <w:rFonts w:ascii="Arial" w:hAnsi="Arial" w:cs="Arial"/>
          <w:b/>
        </w:rPr>
        <w:t xml:space="preserve"> </w:t>
      </w:r>
      <w:r w:rsidR="004E6F52" w:rsidRPr="008376D8">
        <w:rPr>
          <w:rFonts w:ascii="Arial" w:hAnsi="Arial" w:cs="Arial"/>
          <w:b/>
        </w:rPr>
        <w:t xml:space="preserve">1 </w:t>
      </w:r>
      <w:r w:rsidR="00CB167B" w:rsidRPr="008376D8">
        <w:rPr>
          <w:rFonts w:ascii="Arial" w:hAnsi="Arial" w:cs="Arial"/>
          <w:b/>
        </w:rPr>
        <w:t>stanowisko z</w:t>
      </w:r>
      <w:r w:rsidR="000B1CBD">
        <w:rPr>
          <w:rFonts w:ascii="Arial" w:hAnsi="Arial" w:cs="Arial"/>
          <w:b/>
        </w:rPr>
        <w:t> </w:t>
      </w:r>
      <w:r w:rsidR="004E6F52" w:rsidRPr="008376D8">
        <w:rPr>
          <w:rFonts w:ascii="Arial" w:hAnsi="Arial" w:cs="Arial"/>
          <w:b/>
        </w:rPr>
        <w:t>kanałem obsługowym i 1</w:t>
      </w:r>
      <w:r w:rsidR="00981A9F" w:rsidRPr="008376D8">
        <w:rPr>
          <w:rFonts w:ascii="Arial" w:hAnsi="Arial" w:cs="Arial"/>
          <w:b/>
        </w:rPr>
        <w:t xml:space="preserve"> </w:t>
      </w:r>
      <w:r w:rsidR="004E6F52" w:rsidRPr="008376D8">
        <w:rPr>
          <w:rFonts w:ascii="Arial" w:hAnsi="Arial" w:cs="Arial"/>
          <w:b/>
        </w:rPr>
        <w:t>stanowisko</w:t>
      </w:r>
      <w:r w:rsidR="00C97D05" w:rsidRPr="008376D8">
        <w:rPr>
          <w:rFonts w:ascii="Arial" w:hAnsi="Arial" w:cs="Arial"/>
          <w:b/>
        </w:rPr>
        <w:t xml:space="preserve"> naprawcze</w:t>
      </w:r>
      <w:r w:rsidR="004E6F52" w:rsidRPr="008376D8">
        <w:rPr>
          <w:rFonts w:ascii="Arial" w:hAnsi="Arial" w:cs="Arial"/>
          <w:b/>
        </w:rPr>
        <w:t xml:space="preserve"> bez podnośnika i</w:t>
      </w:r>
      <w:r w:rsidR="000B1CBD">
        <w:rPr>
          <w:rFonts w:ascii="Arial" w:hAnsi="Arial" w:cs="Arial"/>
          <w:b/>
        </w:rPr>
        <w:t> </w:t>
      </w:r>
      <w:r w:rsidR="004E6F52" w:rsidRPr="008376D8">
        <w:rPr>
          <w:rFonts w:ascii="Arial" w:hAnsi="Arial" w:cs="Arial"/>
          <w:b/>
        </w:rPr>
        <w:t>kanału</w:t>
      </w:r>
      <w:r w:rsidR="00981A9F" w:rsidRPr="008376D8">
        <w:rPr>
          <w:rFonts w:ascii="Arial" w:hAnsi="Arial" w:cs="Arial"/>
          <w:b/>
        </w:rPr>
        <w:t>,</w:t>
      </w:r>
      <w:r w:rsidRPr="008376D8">
        <w:rPr>
          <w:rFonts w:ascii="Arial" w:hAnsi="Arial" w:cs="Arial"/>
          <w:b/>
        </w:rPr>
        <w:t xml:space="preserve"> znajdujące się w</w:t>
      </w:r>
      <w:r w:rsidR="004E6F52" w:rsidRPr="008376D8">
        <w:rPr>
          <w:rFonts w:ascii="Arial" w:hAnsi="Arial" w:cs="Arial"/>
          <w:b/>
        </w:rPr>
        <w:t> </w:t>
      </w:r>
      <w:r w:rsidRPr="008376D8">
        <w:rPr>
          <w:rFonts w:ascii="Arial" w:hAnsi="Arial" w:cs="Arial"/>
          <w:b/>
        </w:rPr>
        <w:t xml:space="preserve">wewnątrz budynku warsztatowego, </w:t>
      </w:r>
    </w:p>
    <w:p w:rsidR="00F02BE2" w:rsidRPr="00432E48" w:rsidRDefault="00F02BE2" w:rsidP="00432E4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8376D8">
        <w:rPr>
          <w:rFonts w:ascii="Arial" w:hAnsi="Arial" w:cs="Arial"/>
          <w:b/>
        </w:rPr>
        <w:t>1 stanowisko lakiernicze</w:t>
      </w:r>
      <w:r w:rsidRPr="00432E48">
        <w:rPr>
          <w:rFonts w:ascii="Arial" w:hAnsi="Arial" w:cs="Arial"/>
        </w:rPr>
        <w:t xml:space="preserve"> dostosowane do obsługi wszystkich rodzajów marek samochodowych ujętych w zadaniu przez Zamawiającego oraz spełniające wymagania określone w Ustawie z dnia 27.IV.2001 r. Prawo Ochr</w:t>
      </w:r>
      <w:r w:rsidR="00C83C08">
        <w:rPr>
          <w:rFonts w:ascii="Arial" w:hAnsi="Arial" w:cs="Arial"/>
        </w:rPr>
        <w:t>ony Środowiska (t.j. Dz.U. z 2024</w:t>
      </w:r>
      <w:r w:rsidRPr="00432E48">
        <w:rPr>
          <w:rFonts w:ascii="Arial" w:hAnsi="Arial" w:cs="Arial"/>
        </w:rPr>
        <w:t xml:space="preserve"> poz. </w:t>
      </w:r>
      <w:r w:rsidR="00C83C08">
        <w:rPr>
          <w:rFonts w:ascii="Arial" w:hAnsi="Arial" w:cs="Arial"/>
        </w:rPr>
        <w:t>547</w:t>
      </w:r>
      <w:r w:rsidRPr="00432E48">
        <w:rPr>
          <w:rFonts w:ascii="Arial" w:hAnsi="Arial" w:cs="Arial"/>
        </w:rPr>
        <w:t>), Rozporządzeniu Ministra Środowiska z dnia 26.01.2010 r. w sprawie wartości odniesienia dla niektórych substancji w powietrzu (Dz.U. 2010.16.87), Rozporządzeniu Ministra Środowiska z dnia 02.07.2010        w sprawie przypadków, w których wprowadzenie gazów i pyłów powietrza z instalacji nie wymaga pozwolenia (Dz.U.</w:t>
      </w:r>
      <w:r w:rsidR="00C83C08">
        <w:rPr>
          <w:rFonts w:ascii="Arial" w:hAnsi="Arial" w:cs="Arial"/>
        </w:rPr>
        <w:t>2010.130.881 z dnia 2010.07.20)</w:t>
      </w:r>
      <w:r w:rsidRPr="00432E48">
        <w:rPr>
          <w:rFonts w:ascii="Arial" w:hAnsi="Arial" w:cs="Arial"/>
        </w:rPr>
        <w:t>, Rozporządzeniu Ministra Środowiska z dnia 20.07.2010 w sprawie standardów emisyjnych dla niektórych rodzajów instalacji, źródeł spalania paliw oraz urządzeń spalania lub współspalania odpadów (Dz.U.2020.1860  z dnia 2020.10.22), Rozporządzeniu Ministra Środowiska z dnia 24.08.2012 r. w sprawie poziomów niektórych substancji w powietrzu (Dz.U.2021.845 t.j.  z dnia 2021.05.05);</w:t>
      </w:r>
    </w:p>
    <w:p w:rsidR="00D77083" w:rsidRPr="00432E48" w:rsidRDefault="00D77083" w:rsidP="00432E4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co najmniej </w:t>
      </w:r>
      <w:r w:rsidR="00D1544B" w:rsidRPr="00432E48">
        <w:rPr>
          <w:rFonts w:ascii="Arial" w:hAnsi="Arial" w:cs="Arial"/>
        </w:rPr>
        <w:t>2 miejscami</w:t>
      </w:r>
      <w:r w:rsidRPr="00432E48">
        <w:rPr>
          <w:rFonts w:ascii="Arial" w:hAnsi="Arial" w:cs="Arial"/>
        </w:rPr>
        <w:t xml:space="preserve"> </w:t>
      </w:r>
      <w:r w:rsidR="009D6A3B" w:rsidRPr="00432E48">
        <w:rPr>
          <w:rFonts w:ascii="Arial" w:hAnsi="Arial" w:cs="Arial"/>
        </w:rPr>
        <w:t>zadaszon</w:t>
      </w:r>
      <w:r w:rsidRPr="00432E48">
        <w:rPr>
          <w:rFonts w:ascii="Arial" w:hAnsi="Arial" w:cs="Arial"/>
        </w:rPr>
        <w:t xml:space="preserve">ymi umożliwiającymi zabezpieczenie pojazdów oczekujących na naprawę; </w:t>
      </w:r>
    </w:p>
    <w:p w:rsidR="00D77083" w:rsidRPr="00432E48" w:rsidRDefault="00D77083" w:rsidP="00432E4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Wykonawca zapewni przyjmowanym pojazdom Zamawiającego swobodny i</w:t>
      </w:r>
      <w:r w:rsidR="006C186E" w:rsidRPr="00432E48">
        <w:rPr>
          <w:rFonts w:ascii="Arial" w:hAnsi="Arial" w:cs="Arial"/>
        </w:rPr>
        <w:t> </w:t>
      </w:r>
      <w:r w:rsidRPr="00432E48">
        <w:rPr>
          <w:rFonts w:ascii="Arial" w:hAnsi="Arial" w:cs="Arial"/>
        </w:rPr>
        <w:t xml:space="preserve">bezpieczny wjazd (tj. dostosowaną szerokość drogi oraz minimalny promień skrętu) na teren warsztatu oraz wyjazd, </w:t>
      </w:r>
      <w:r w:rsidR="001D08AE" w:rsidRPr="00432E48">
        <w:rPr>
          <w:rFonts w:ascii="Arial" w:hAnsi="Arial" w:cs="Arial"/>
        </w:rPr>
        <w:t>niepowodujący</w:t>
      </w:r>
      <w:r w:rsidRPr="00432E48">
        <w:rPr>
          <w:rFonts w:ascii="Arial" w:hAnsi="Arial" w:cs="Arial"/>
        </w:rPr>
        <w:t xml:space="preserve"> zagrożenia lub utrudnienia w ruchu drogowym, z uwzględnieniem rozładunku lub załadunku pojazdów niesprawnych na lawetę na terenie posesji warsztatu. </w:t>
      </w:r>
    </w:p>
    <w:p w:rsidR="00D77083" w:rsidRPr="008376D8" w:rsidRDefault="00D77083" w:rsidP="00432E4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</w:rPr>
      </w:pPr>
      <w:r w:rsidRPr="008376D8">
        <w:rPr>
          <w:rFonts w:ascii="Arial" w:hAnsi="Arial" w:cs="Arial"/>
          <w:b/>
        </w:rPr>
        <w:t xml:space="preserve">Szerokość bramy wjazdowej na teren posesji warsztatu oraz szerokość bramy hali naprawczej warsztatu nie powinna być mniejsza niż 3,0 m natomiast minimalna wysokość bram 3,5 m. </w:t>
      </w:r>
    </w:p>
    <w:p w:rsidR="00D77083" w:rsidRPr="00432E48" w:rsidRDefault="00D77083" w:rsidP="00432E4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Wysokość budynku warsztatu powinna być dostosowana do stanowisk roboczych obsługi i po</w:t>
      </w:r>
      <w:r w:rsidR="00A37F99" w:rsidRPr="00432E48">
        <w:rPr>
          <w:rFonts w:ascii="Arial" w:hAnsi="Arial" w:cs="Arial"/>
        </w:rPr>
        <w:t xml:space="preserve">winna zapewniać niezbędne pole </w:t>
      </w:r>
      <w:r w:rsidRPr="00432E48">
        <w:rPr>
          <w:rFonts w:ascii="Arial" w:hAnsi="Arial" w:cs="Arial"/>
        </w:rPr>
        <w:t>do wykonywania swobodnych i bezpiecznych czynności obsługowo naprawczych pojazdów umieszczonych na uniesionym podnośniku kolumnowym.</w:t>
      </w:r>
    </w:p>
    <w:p w:rsidR="00D77083" w:rsidRPr="00432E48" w:rsidRDefault="00D77083" w:rsidP="00432E4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Faktura za wykonaną usług</w:t>
      </w:r>
      <w:r w:rsidR="00A37F99" w:rsidRPr="00432E48">
        <w:rPr>
          <w:rFonts w:ascii="Arial" w:hAnsi="Arial" w:cs="Arial"/>
        </w:rPr>
        <w:t xml:space="preserve">ę w treści musi zawierać koszt </w:t>
      </w:r>
      <w:r w:rsidRPr="00432E48">
        <w:rPr>
          <w:rFonts w:ascii="Arial" w:hAnsi="Arial" w:cs="Arial"/>
        </w:rPr>
        <w:t>wykonanych usług i</w:t>
      </w:r>
      <w:r w:rsidR="006C186E" w:rsidRPr="00432E48">
        <w:rPr>
          <w:rFonts w:ascii="Arial" w:hAnsi="Arial" w:cs="Arial"/>
        </w:rPr>
        <w:t> </w:t>
      </w:r>
      <w:r w:rsidRPr="00432E48">
        <w:rPr>
          <w:rFonts w:ascii="Arial" w:hAnsi="Arial" w:cs="Arial"/>
        </w:rPr>
        <w:t xml:space="preserve">napraw, w załączniku do faktury tj. w protokole zdawczo-odbiorczym pojazdu Wykonawca opisuje operacje wykonane podczas naprawy oraz wyszczególnia wymienione części zamienne. </w:t>
      </w:r>
    </w:p>
    <w:p w:rsidR="00D77083" w:rsidRPr="00432E48" w:rsidRDefault="00D77083" w:rsidP="00432E4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lastRenderedPageBreak/>
        <w:t>Przez stawkę jednej roboczogodziny należy rozumieć wartość pracy w czasie jednej godziny zegarowej, bez względu na ilość obsługujących pracowników wraz z kosztami demontażu i montażu części oraz urządzeń, demontażu i</w:t>
      </w:r>
      <w:r w:rsidR="006C186E" w:rsidRPr="00432E48">
        <w:rPr>
          <w:rFonts w:ascii="Arial" w:hAnsi="Arial" w:cs="Arial"/>
        </w:rPr>
        <w:t> </w:t>
      </w:r>
      <w:r w:rsidRPr="00432E48">
        <w:rPr>
          <w:rFonts w:ascii="Arial" w:hAnsi="Arial" w:cs="Arial"/>
        </w:rPr>
        <w:t xml:space="preserve">montażu elementów karoserii, lakierowanie elementów nadwozia oraz narzędzi i materiałów własnych użytych do naprawy. </w:t>
      </w:r>
      <w:r w:rsidR="00607959" w:rsidRPr="00432E48">
        <w:rPr>
          <w:rFonts w:ascii="Arial" w:hAnsi="Arial" w:cs="Arial"/>
        </w:rPr>
        <w:t>Ilość roboczogodzin przeznaczonych na poszczególne operacje i całkowita naprawę  pojazdu, obliczana będzie na podstawie kalkulatora pracochłonności napraw dla danego typu pojazdu, zamieszczonego w profesjonalnych oprogramowaniach diagnostycznych (np. IC Technika itp.)</w:t>
      </w:r>
    </w:p>
    <w:p w:rsidR="00D77083" w:rsidRPr="00432E48" w:rsidRDefault="00D77083" w:rsidP="00432E4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Odbiór sprzętu po naprawie realizowany jest w zakładzie Wykonawcy siłami i środkami Zamawiającego.</w:t>
      </w:r>
    </w:p>
    <w:p w:rsidR="008535B5" w:rsidRPr="00432E48" w:rsidRDefault="00D77083" w:rsidP="00432E4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Wykonawca zapewni warunki do przeprowadzenia równocześnie </w:t>
      </w:r>
      <w:r w:rsidR="001D08AE" w:rsidRPr="00432E48">
        <w:rPr>
          <w:rFonts w:ascii="Arial" w:hAnsi="Arial" w:cs="Arial"/>
        </w:rPr>
        <w:t xml:space="preserve">naprawy, </w:t>
      </w:r>
      <w:r w:rsidR="00D1544B" w:rsidRPr="00432E48">
        <w:rPr>
          <w:rFonts w:ascii="Arial" w:hAnsi="Arial" w:cs="Arial"/>
          <w:b/>
        </w:rPr>
        <w:t>4</w:t>
      </w:r>
      <w:r w:rsidR="00B974C7" w:rsidRPr="00432E48">
        <w:rPr>
          <w:rFonts w:ascii="Arial" w:hAnsi="Arial" w:cs="Arial"/>
          <w:b/>
        </w:rPr>
        <w:t> </w:t>
      </w:r>
      <w:r w:rsidRPr="00432E48">
        <w:rPr>
          <w:rFonts w:ascii="Arial" w:hAnsi="Arial" w:cs="Arial"/>
          <w:b/>
        </w:rPr>
        <w:t>pojazdów</w:t>
      </w:r>
      <w:r w:rsidRPr="00432E48">
        <w:rPr>
          <w:rFonts w:ascii="Arial" w:hAnsi="Arial" w:cs="Arial"/>
        </w:rPr>
        <w:t>, z zachowaniem uzgodnionych i zaakceptowanych terminów wykonania naprawy.</w:t>
      </w:r>
    </w:p>
    <w:p w:rsidR="00612F49" w:rsidRPr="00432E48" w:rsidRDefault="00612F49" w:rsidP="00432E4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Wykonawca w przypadkach (podanych poniżej) zgłoszenia przez Zamawiającego takiej potrzeby  przewiezie lawetą niesprawny pojazd na swój koszt i ryzyko do warsztatu w którym będzie realizowana usługa naprawy:</w:t>
      </w:r>
    </w:p>
    <w:p w:rsidR="00612F49" w:rsidRPr="00432E48" w:rsidRDefault="00612F49" w:rsidP="00432E48">
      <w:pPr>
        <w:pStyle w:val="Akapitzlist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- na terenie miasta i powiatu bielskiego lub w promieniu </w:t>
      </w:r>
      <w:r w:rsidRPr="00432E48">
        <w:rPr>
          <w:rFonts w:ascii="Arial" w:hAnsi="Arial" w:cs="Arial"/>
          <w:b/>
        </w:rPr>
        <w:t>50 km</w:t>
      </w:r>
      <w:r w:rsidRPr="00432E48">
        <w:rPr>
          <w:rFonts w:ascii="Arial" w:hAnsi="Arial" w:cs="Arial"/>
        </w:rPr>
        <w:t xml:space="preserve"> od siedziby 18 batalionu powietrzno-desantowego Bielsko-Biała w przypadku kiedy Zamawiający nie będzie dysponował własnym sprzętem do holowania z powodu awarii lub uszkodzenia lub w wyjątkowych sytuacjach braku jego dostępności.</w:t>
      </w:r>
    </w:p>
    <w:p w:rsidR="000D696F" w:rsidRPr="00432E48" w:rsidRDefault="000D696F" w:rsidP="00432E48">
      <w:pPr>
        <w:pStyle w:val="Akapitzlist"/>
        <w:spacing w:line="360" w:lineRule="auto"/>
        <w:jc w:val="both"/>
        <w:rPr>
          <w:rFonts w:ascii="Arial" w:hAnsi="Arial" w:cs="Arial"/>
          <w:b/>
        </w:rPr>
      </w:pPr>
    </w:p>
    <w:p w:rsidR="008923D4" w:rsidRPr="00432E48" w:rsidRDefault="008923D4" w:rsidP="00432E4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  <w:u w:val="single"/>
        </w:rPr>
        <w:t>Naprawy bieżące obejmują następujące pojazdy</w:t>
      </w:r>
      <w:r w:rsidRPr="00432E48">
        <w:rPr>
          <w:rFonts w:ascii="Arial" w:hAnsi="Arial" w:cs="Arial"/>
          <w:b/>
          <w:sz w:val="22"/>
          <w:szCs w:val="22"/>
        </w:rPr>
        <w:t>:</w:t>
      </w:r>
    </w:p>
    <w:p w:rsidR="008923D4" w:rsidRPr="00432E48" w:rsidRDefault="008923D4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>Zakres naprawy w/n pojazdów będzie obejmował następujące czynności – układy:</w:t>
      </w:r>
    </w:p>
    <w:p w:rsidR="000B4A9E" w:rsidRPr="00432E48" w:rsidRDefault="000B4A9E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94"/>
        <w:gridCol w:w="6095"/>
      </w:tblGrid>
      <w:tr w:rsidR="009B6031" w:rsidRPr="00432E48" w:rsidTr="003C3DDB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DB" w:rsidRPr="00432E48" w:rsidRDefault="003C3DDB" w:rsidP="00432E4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3DDB" w:rsidRPr="00432E48" w:rsidRDefault="003C3DDB" w:rsidP="00432E4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2E4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DDB" w:rsidRPr="00432E48" w:rsidRDefault="003C3DDB" w:rsidP="00432E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3DDB" w:rsidRPr="00432E48" w:rsidRDefault="003C3DDB" w:rsidP="00432E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2E48">
              <w:rPr>
                <w:rFonts w:ascii="Arial" w:hAnsi="Arial" w:cs="Arial"/>
                <w:b/>
                <w:sz w:val="22"/>
                <w:szCs w:val="22"/>
              </w:rPr>
              <w:t>Zakres naprawy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DB" w:rsidRPr="00432E48" w:rsidRDefault="003C3DDB" w:rsidP="00432E4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3C3DDB" w:rsidRPr="00432E48" w:rsidRDefault="003C3DDB" w:rsidP="00432E4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Marka i typ pojazdu </w:t>
            </w:r>
          </w:p>
        </w:tc>
      </w:tr>
      <w:tr w:rsidR="009B6031" w:rsidRPr="00432E48" w:rsidTr="003C3DDB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instalacji elektrycznej pojazdu wraz z podzespołami, regulacje  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HONKER 2000 </w:t>
            </w:r>
          </w:p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HONKER 2424 </w:t>
            </w:r>
          </w:p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US"/>
              </w:rPr>
              <w:t xml:space="preserve">LUBLIN 3322 </w:t>
            </w:r>
          </w:p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 xml:space="preserve">SKODA </w:t>
            </w:r>
          </w:p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 xml:space="preserve">OPEL F7 VIVARO  1,9 </w:t>
            </w:r>
          </w:p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FIAT DUCATO</w:t>
            </w:r>
          </w:p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VOLKSWAGEN CRAFTER 2,0 TDI</w:t>
            </w:r>
          </w:p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VOLKSWAGEN CRAFTER 35 </w:t>
            </w:r>
          </w:p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VOLKSWAGEN T6 2.0 TDI</w:t>
            </w:r>
          </w:p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OPEL MOKKA X 1.4T</w:t>
            </w:r>
          </w:p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CHEVROLET CRUZE 1,6</w:t>
            </w:r>
          </w:p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E48">
              <w:rPr>
                <w:rFonts w:ascii="Arial" w:hAnsi="Arial" w:cs="Arial"/>
                <w:sz w:val="22"/>
                <w:szCs w:val="22"/>
                <w:lang w:val="en-GB"/>
              </w:rPr>
              <w:t>NISSAN X-TRIAL III EXLSIVE 3RO</w:t>
            </w:r>
          </w:p>
          <w:p w:rsidR="007540F4" w:rsidRPr="00432E48" w:rsidRDefault="007540F4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HYUNDAI I30</w:t>
            </w:r>
          </w:p>
          <w:p w:rsidR="007540F4" w:rsidRPr="00432E48" w:rsidRDefault="0060795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FORD TRANSIT</w:t>
            </w:r>
          </w:p>
          <w:p w:rsidR="00C03248" w:rsidRPr="00432E48" w:rsidRDefault="00C03248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FORD RANGER</w:t>
            </w:r>
          </w:p>
          <w:p w:rsidR="004E6F52" w:rsidRPr="00432E48" w:rsidRDefault="004E6F52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E6F52" w:rsidRPr="00432E48" w:rsidRDefault="004E6F52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Oraz inne pojazdy o DMC poniżej 3,5 t. naprawiane  w ramach pomocy w drodze.</w:t>
            </w:r>
          </w:p>
          <w:p w:rsidR="004E6F52" w:rsidRPr="00432E48" w:rsidRDefault="004E6F52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3C3DDB">
        <w:trPr>
          <w:trHeight w:val="9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układu kierowniczego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3C3DD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układu hamulcowego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3C3DD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silnika i jego osprzętu </w:t>
            </w:r>
          </w:p>
          <w:p w:rsidR="00612F49" w:rsidRPr="00432E48" w:rsidRDefault="00612F49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3C3DD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2F49" w:rsidRPr="00432E48" w:rsidRDefault="00612F49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2F49" w:rsidRPr="00432E48" w:rsidRDefault="00612F49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i obsługa techniczna układu </w:t>
            </w:r>
          </w:p>
          <w:p w:rsidR="00612F49" w:rsidRPr="00432E48" w:rsidRDefault="00612F49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zasilania paliwem i powietrzem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3C3DDB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układu przeniesienia mocy 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3C3DDB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zawieszenia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3C3DDB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Naprawa, obsługa, czyszczenie, napełnianie klimatyzacji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3C3DDB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układu chłodzenia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3C3DDB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F49" w:rsidRPr="00432E48" w:rsidRDefault="00612F49" w:rsidP="00432E4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E4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F49" w:rsidRPr="00432E48" w:rsidRDefault="00612F49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układu wydechowego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3C3DDB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F49" w:rsidRPr="00432E48" w:rsidRDefault="00612F49" w:rsidP="00432E4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E4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F49" w:rsidRPr="00432E48" w:rsidRDefault="00612F49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wyciągarki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7777A0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F49" w:rsidRPr="00432E48" w:rsidRDefault="00612F49" w:rsidP="00432E4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E48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F49" w:rsidRPr="00432E48" w:rsidRDefault="00612F49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lakierniczo-blacharska Konserwacja elementów podwozia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3C3DDB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F49" w:rsidRPr="00432E48" w:rsidRDefault="00612F49" w:rsidP="00432E4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E48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F49" w:rsidRPr="00432E48" w:rsidRDefault="00612F49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Wykonywanie obsług planowych zgodnie z dokumentacją eksploatacyjną wydaną przez producenta pojazdów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9" w:rsidRPr="00432E48" w:rsidRDefault="00612F49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3C3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789" w:type="dxa"/>
            <w:gridSpan w:val="3"/>
          </w:tcPr>
          <w:p w:rsidR="003C3DDB" w:rsidRPr="00432E48" w:rsidRDefault="003C3DDB" w:rsidP="00432E48">
            <w:pPr>
              <w:pStyle w:val="Akapitzlist"/>
              <w:spacing w:line="360" w:lineRule="auto"/>
              <w:ind w:left="862"/>
              <w:jc w:val="right"/>
              <w:rPr>
                <w:rFonts w:ascii="Arial" w:hAnsi="Arial" w:cs="Arial"/>
                <w:b/>
              </w:rPr>
            </w:pPr>
          </w:p>
          <w:p w:rsidR="003C3DDB" w:rsidRPr="00432E48" w:rsidRDefault="003C3DDB" w:rsidP="005A22DA">
            <w:pPr>
              <w:pStyle w:val="Akapitzlist"/>
              <w:spacing w:line="360" w:lineRule="auto"/>
              <w:ind w:left="862"/>
              <w:jc w:val="center"/>
              <w:rPr>
                <w:rFonts w:ascii="Arial" w:hAnsi="Arial" w:cs="Arial"/>
              </w:rPr>
            </w:pPr>
            <w:r w:rsidRPr="00432E48">
              <w:rPr>
                <w:rFonts w:ascii="Arial" w:hAnsi="Arial" w:cs="Arial"/>
                <w:b/>
              </w:rPr>
              <w:t xml:space="preserve">                                                                                 </w:t>
            </w:r>
            <w:r w:rsidR="00120764" w:rsidRPr="00432E48">
              <w:rPr>
                <w:rFonts w:ascii="Arial" w:hAnsi="Arial" w:cs="Arial"/>
                <w:b/>
              </w:rPr>
              <w:t xml:space="preserve">W sumie:  </w:t>
            </w:r>
            <w:r w:rsidR="005A22DA" w:rsidRPr="005A22DA">
              <w:rPr>
                <w:rFonts w:ascii="Arial" w:hAnsi="Arial" w:cs="Arial"/>
                <w:b/>
                <w:color w:val="FF0000"/>
              </w:rPr>
              <w:t>1440</w:t>
            </w:r>
            <w:r w:rsidR="00120764" w:rsidRPr="005A22DA">
              <w:rPr>
                <w:rFonts w:ascii="Arial" w:hAnsi="Arial" w:cs="Arial"/>
                <w:b/>
                <w:color w:val="FF0000"/>
              </w:rPr>
              <w:t xml:space="preserve"> rbh</w:t>
            </w:r>
          </w:p>
        </w:tc>
      </w:tr>
    </w:tbl>
    <w:p w:rsidR="00F10395" w:rsidRPr="00432E48" w:rsidRDefault="00F10395" w:rsidP="00432E4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>W zakresie przedmiotowym napraw nie wchodzi wymiana akumulatorów, ogumienia  i</w:t>
      </w:r>
      <w:r w:rsidR="00690CE3" w:rsidRPr="00432E48">
        <w:rPr>
          <w:rFonts w:ascii="Arial" w:hAnsi="Arial" w:cs="Arial"/>
          <w:sz w:val="22"/>
          <w:szCs w:val="22"/>
        </w:rPr>
        <w:t> </w:t>
      </w:r>
      <w:r w:rsidRPr="00432E48">
        <w:rPr>
          <w:rFonts w:ascii="Arial" w:hAnsi="Arial" w:cs="Arial"/>
          <w:sz w:val="22"/>
          <w:szCs w:val="22"/>
        </w:rPr>
        <w:t>dywaników</w:t>
      </w:r>
      <w:r w:rsidRPr="00432E48">
        <w:rPr>
          <w:rFonts w:ascii="Arial" w:hAnsi="Arial" w:cs="Arial"/>
          <w:b/>
          <w:sz w:val="22"/>
          <w:szCs w:val="22"/>
        </w:rPr>
        <w:t>.</w:t>
      </w:r>
    </w:p>
    <w:p w:rsidR="000B4A9E" w:rsidRPr="00432E48" w:rsidRDefault="000B4A9E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0395" w:rsidRPr="00432E48" w:rsidRDefault="00F10395" w:rsidP="00432E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 xml:space="preserve">      </w:t>
      </w:r>
    </w:p>
    <w:p w:rsidR="00116B0D" w:rsidRPr="00432E48" w:rsidRDefault="00116B0D" w:rsidP="00432E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</w:rPr>
        <w:t xml:space="preserve">ZAMÓWIENIE SKŁADA SIĘ  Z: </w:t>
      </w:r>
    </w:p>
    <w:p w:rsidR="00116B0D" w:rsidRPr="00432E48" w:rsidRDefault="00116B0D" w:rsidP="00432E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</w:rPr>
        <w:t xml:space="preserve">1)  Zamówienie podstawowe -  </w:t>
      </w:r>
      <w:r w:rsidRPr="00432E48">
        <w:rPr>
          <w:rFonts w:ascii="Arial" w:hAnsi="Arial" w:cs="Arial"/>
          <w:sz w:val="22"/>
          <w:szCs w:val="22"/>
        </w:rPr>
        <w:t>prognozowana liczba roboczogodzin wynosi</w:t>
      </w:r>
      <w:r w:rsidRPr="00432E48">
        <w:rPr>
          <w:rFonts w:ascii="Arial" w:hAnsi="Arial" w:cs="Arial"/>
          <w:b/>
          <w:sz w:val="22"/>
          <w:szCs w:val="22"/>
        </w:rPr>
        <w:t xml:space="preserve"> –                </w:t>
      </w:r>
      <w:r w:rsidR="00FF4E36" w:rsidRPr="00432E48">
        <w:rPr>
          <w:rFonts w:ascii="Arial" w:hAnsi="Arial" w:cs="Arial"/>
          <w:b/>
          <w:sz w:val="22"/>
          <w:szCs w:val="22"/>
        </w:rPr>
        <w:t>480</w:t>
      </w:r>
      <w:r w:rsidRPr="00432E48">
        <w:rPr>
          <w:rFonts w:ascii="Arial" w:hAnsi="Arial" w:cs="Arial"/>
          <w:b/>
          <w:sz w:val="22"/>
          <w:szCs w:val="22"/>
        </w:rPr>
        <w:t xml:space="preserve"> rbg. </w:t>
      </w:r>
      <w:r w:rsidRPr="00432E48">
        <w:rPr>
          <w:rFonts w:ascii="Arial" w:hAnsi="Arial" w:cs="Arial"/>
          <w:sz w:val="22"/>
          <w:szCs w:val="22"/>
        </w:rPr>
        <w:t>W związku ze specyfiką przedmiotu zamówienia Zamawiający planuje przeznaczyć na zakup części zamiennych niezbędnych do naprawy pojazdów szacunkową kwotę brutto</w:t>
      </w:r>
      <w:r w:rsidRPr="00432E48">
        <w:rPr>
          <w:rFonts w:ascii="Arial" w:hAnsi="Arial" w:cs="Arial"/>
          <w:b/>
          <w:sz w:val="22"/>
          <w:szCs w:val="22"/>
        </w:rPr>
        <w:t xml:space="preserve">  -   </w:t>
      </w:r>
      <w:r w:rsidR="00FF4E36" w:rsidRPr="00432E48">
        <w:rPr>
          <w:rFonts w:ascii="Arial" w:hAnsi="Arial" w:cs="Arial"/>
          <w:b/>
          <w:sz w:val="22"/>
          <w:szCs w:val="22"/>
        </w:rPr>
        <w:t>64</w:t>
      </w:r>
      <w:r w:rsidR="00F73FA1" w:rsidRPr="00432E48">
        <w:rPr>
          <w:rFonts w:ascii="Arial" w:hAnsi="Arial" w:cs="Arial"/>
          <w:b/>
          <w:sz w:val="22"/>
          <w:szCs w:val="22"/>
        </w:rPr>
        <w:t xml:space="preserve"> </w:t>
      </w:r>
      <w:r w:rsidRPr="00432E48">
        <w:rPr>
          <w:rFonts w:ascii="Arial" w:hAnsi="Arial" w:cs="Arial"/>
          <w:b/>
          <w:sz w:val="22"/>
          <w:szCs w:val="22"/>
        </w:rPr>
        <w:t xml:space="preserve">000,00 zł. </w:t>
      </w:r>
    </w:p>
    <w:p w:rsidR="00116B0D" w:rsidRPr="005A22DA" w:rsidRDefault="00116B0D" w:rsidP="00432E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</w:rPr>
        <w:t xml:space="preserve">2)  Zamówienie opcjonalne -  </w:t>
      </w:r>
      <w:r w:rsidRPr="00432E48">
        <w:rPr>
          <w:rFonts w:ascii="Arial" w:hAnsi="Arial" w:cs="Arial"/>
          <w:sz w:val="22"/>
          <w:szCs w:val="22"/>
        </w:rPr>
        <w:t>prognozowana liczba roboczogodzin wynosi –</w:t>
      </w:r>
      <w:r w:rsidRPr="00432E48">
        <w:rPr>
          <w:rFonts w:ascii="Arial" w:hAnsi="Arial" w:cs="Arial"/>
          <w:b/>
          <w:sz w:val="22"/>
          <w:szCs w:val="22"/>
        </w:rPr>
        <w:t xml:space="preserve">                   </w:t>
      </w:r>
      <w:r w:rsidR="005A22DA" w:rsidRPr="005A22DA">
        <w:rPr>
          <w:rFonts w:ascii="Arial" w:hAnsi="Arial" w:cs="Arial"/>
          <w:b/>
          <w:color w:val="FF0000"/>
          <w:sz w:val="22"/>
          <w:szCs w:val="22"/>
        </w:rPr>
        <w:t>960</w:t>
      </w:r>
      <w:r w:rsidRPr="005A22DA">
        <w:rPr>
          <w:rFonts w:ascii="Arial" w:hAnsi="Arial" w:cs="Arial"/>
          <w:b/>
          <w:color w:val="FF0000"/>
          <w:sz w:val="22"/>
          <w:szCs w:val="22"/>
        </w:rPr>
        <w:t xml:space="preserve"> rbg. </w:t>
      </w:r>
      <w:r w:rsidRPr="00432E48">
        <w:rPr>
          <w:rFonts w:ascii="Arial" w:hAnsi="Arial" w:cs="Arial"/>
          <w:sz w:val="22"/>
          <w:szCs w:val="22"/>
        </w:rPr>
        <w:t>W związku ze specyfiką przedmiotu zamówienia Zamawiający planuje przeznaczyć na zakup części zamiennych niezbędnych do naprawy pojazdów szacunkową kwotę brutto</w:t>
      </w:r>
      <w:r w:rsidRPr="00432E48">
        <w:rPr>
          <w:rFonts w:ascii="Arial" w:hAnsi="Arial" w:cs="Arial"/>
          <w:b/>
          <w:sz w:val="22"/>
          <w:szCs w:val="22"/>
        </w:rPr>
        <w:t xml:space="preserve">  -   </w:t>
      </w:r>
      <w:r w:rsidR="005A22DA" w:rsidRPr="005A22DA">
        <w:rPr>
          <w:rFonts w:ascii="Arial" w:hAnsi="Arial" w:cs="Arial"/>
          <w:b/>
          <w:color w:val="FF0000"/>
          <w:sz w:val="22"/>
          <w:szCs w:val="22"/>
        </w:rPr>
        <w:t>128</w:t>
      </w:r>
      <w:r w:rsidR="00FF4E36" w:rsidRPr="005A22DA">
        <w:rPr>
          <w:rFonts w:ascii="Arial" w:hAnsi="Arial" w:cs="Arial"/>
          <w:b/>
          <w:color w:val="FF0000"/>
          <w:sz w:val="22"/>
          <w:szCs w:val="22"/>
        </w:rPr>
        <w:t xml:space="preserve"> 000</w:t>
      </w:r>
      <w:r w:rsidRPr="005A22DA">
        <w:rPr>
          <w:rFonts w:ascii="Arial" w:hAnsi="Arial" w:cs="Arial"/>
          <w:b/>
          <w:color w:val="FF0000"/>
          <w:sz w:val="22"/>
          <w:szCs w:val="22"/>
        </w:rPr>
        <w:t>,00 zł.</w:t>
      </w:r>
    </w:p>
    <w:p w:rsidR="00116B0D" w:rsidRPr="00432E48" w:rsidRDefault="00116B0D" w:rsidP="00432E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16B0D" w:rsidRPr="00432E48" w:rsidRDefault="00116B0D" w:rsidP="00432E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</w:rPr>
        <w:t xml:space="preserve"> Wykonawca zobowiązany jest do realizacji: </w:t>
      </w:r>
    </w:p>
    <w:p w:rsidR="00116B0D" w:rsidRPr="00432E48" w:rsidRDefault="00116B0D" w:rsidP="00432E48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  <w:b/>
        </w:rPr>
        <w:t>W zakresie zamówienia podstawowego</w:t>
      </w:r>
      <w:r w:rsidRPr="00432E48">
        <w:rPr>
          <w:rFonts w:ascii="Arial" w:hAnsi="Arial" w:cs="Arial"/>
        </w:rPr>
        <w:t xml:space="preserve">: w terminie do </w:t>
      </w:r>
      <w:r w:rsidR="00C83C08">
        <w:rPr>
          <w:rFonts w:ascii="Arial" w:hAnsi="Arial" w:cs="Arial"/>
          <w:b/>
        </w:rPr>
        <w:t>16</w:t>
      </w:r>
      <w:r w:rsidR="00670FF4" w:rsidRPr="00432E48">
        <w:rPr>
          <w:rFonts w:ascii="Arial" w:hAnsi="Arial" w:cs="Arial"/>
          <w:b/>
        </w:rPr>
        <w:t>.1</w:t>
      </w:r>
      <w:r w:rsidR="00C83C08">
        <w:rPr>
          <w:rFonts w:ascii="Arial" w:hAnsi="Arial" w:cs="Arial"/>
          <w:b/>
        </w:rPr>
        <w:t>2</w:t>
      </w:r>
      <w:r w:rsidRPr="00432E48">
        <w:rPr>
          <w:rFonts w:ascii="Arial" w:hAnsi="Arial" w:cs="Arial"/>
          <w:b/>
        </w:rPr>
        <w:t>.202</w:t>
      </w:r>
      <w:r w:rsidR="0063371A" w:rsidRPr="00432E48">
        <w:rPr>
          <w:rFonts w:ascii="Arial" w:hAnsi="Arial" w:cs="Arial"/>
          <w:b/>
        </w:rPr>
        <w:t>5</w:t>
      </w:r>
      <w:r w:rsidRPr="00432E48">
        <w:rPr>
          <w:rFonts w:ascii="Arial" w:hAnsi="Arial" w:cs="Arial"/>
          <w:b/>
        </w:rPr>
        <w:t xml:space="preserve"> r. </w:t>
      </w:r>
      <w:r w:rsidRPr="00432E48">
        <w:rPr>
          <w:rFonts w:ascii="Arial" w:hAnsi="Arial" w:cs="Arial"/>
        </w:rPr>
        <w:t>od daty zawarcia umowy.</w:t>
      </w:r>
    </w:p>
    <w:p w:rsidR="00116B0D" w:rsidRPr="00432E48" w:rsidRDefault="00116B0D" w:rsidP="00432E48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16B0D" w:rsidRPr="00432E48" w:rsidRDefault="00116B0D" w:rsidP="00432E48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432E48">
        <w:rPr>
          <w:rFonts w:ascii="Arial" w:hAnsi="Arial" w:cs="Arial"/>
          <w:b/>
        </w:rPr>
        <w:t>W zakresie zamówienia opcjonalnego</w:t>
      </w:r>
      <w:r w:rsidRPr="00432E48">
        <w:rPr>
          <w:rFonts w:ascii="Arial" w:hAnsi="Arial" w:cs="Arial"/>
        </w:rPr>
        <w:t xml:space="preserve">: na podstawie pisemnej informacji przekazanej przez Zamawiającego, realizacja nastąpi w terminie nie później niż do dnia  </w:t>
      </w:r>
      <w:r w:rsidR="00C83C08">
        <w:rPr>
          <w:rFonts w:ascii="Arial" w:hAnsi="Arial" w:cs="Arial"/>
          <w:b/>
        </w:rPr>
        <w:t>16</w:t>
      </w:r>
      <w:r w:rsidR="00670FF4" w:rsidRPr="00432E48">
        <w:rPr>
          <w:rFonts w:ascii="Arial" w:hAnsi="Arial" w:cs="Arial"/>
          <w:b/>
        </w:rPr>
        <w:t>.1</w:t>
      </w:r>
      <w:r w:rsidR="00C83C08">
        <w:rPr>
          <w:rFonts w:ascii="Arial" w:hAnsi="Arial" w:cs="Arial"/>
          <w:b/>
        </w:rPr>
        <w:t>2</w:t>
      </w:r>
      <w:r w:rsidRPr="00432E48">
        <w:rPr>
          <w:rFonts w:ascii="Arial" w:hAnsi="Arial" w:cs="Arial"/>
          <w:b/>
        </w:rPr>
        <w:t>.202</w:t>
      </w:r>
      <w:r w:rsidR="0063371A" w:rsidRPr="00432E48">
        <w:rPr>
          <w:rFonts w:ascii="Arial" w:hAnsi="Arial" w:cs="Arial"/>
          <w:b/>
        </w:rPr>
        <w:t>5</w:t>
      </w:r>
      <w:r w:rsidRPr="00432E48">
        <w:rPr>
          <w:rFonts w:ascii="Arial" w:hAnsi="Arial" w:cs="Arial"/>
          <w:b/>
        </w:rPr>
        <w:t xml:space="preserve"> r. </w:t>
      </w:r>
    </w:p>
    <w:p w:rsidR="00116B0D" w:rsidRPr="00432E48" w:rsidRDefault="00116B0D" w:rsidP="00432E48">
      <w:pPr>
        <w:pStyle w:val="Akapitzlist"/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/>
        </w:rPr>
      </w:pPr>
    </w:p>
    <w:p w:rsidR="00116B0D" w:rsidRPr="00432E48" w:rsidRDefault="00116B0D" w:rsidP="00432E48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Zamówienie opcjonalne nie stanowi zobowiązania Zamawiającego do jego udzielenia, jak również nie stanowi podstawy do dochodzenia przez Wykonawcę roszczeń odszkodowawczych z tytułu niezrealizowania tego zamówienia.</w:t>
      </w:r>
    </w:p>
    <w:p w:rsidR="00116B0D" w:rsidRPr="00432E48" w:rsidRDefault="00116B0D" w:rsidP="00432E48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Decyzja o realizacji lub rezygnacji z zamówienia opcjonalnego jest wyłącznym uprawnieniem Zamawiającego.</w:t>
      </w:r>
    </w:p>
    <w:p w:rsidR="00116B0D" w:rsidRPr="00432E48" w:rsidRDefault="00116B0D" w:rsidP="00432E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32E48">
        <w:rPr>
          <w:rFonts w:ascii="Arial" w:hAnsi="Arial" w:cs="Arial"/>
          <w:b/>
          <w:bCs/>
          <w:sz w:val="22"/>
          <w:szCs w:val="22"/>
          <w:u w:val="single"/>
        </w:rPr>
        <w:t>Warunki odbioru usługi:</w:t>
      </w:r>
    </w:p>
    <w:p w:rsidR="00116B0D" w:rsidRPr="00432E48" w:rsidRDefault="00116B0D" w:rsidP="00432E48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>Potwierdzeniem wykonanej usługi (jej zakres i prawidłowość wykonania) będzie protokół podpisany przez obie strony.</w:t>
      </w:r>
    </w:p>
    <w:p w:rsidR="00116B0D" w:rsidRPr="00432E48" w:rsidRDefault="00116B0D" w:rsidP="00432E48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 xml:space="preserve">W protokole zostaną ujęte części zamienne, które zostały wymienione i Wykonawca zwróci je Zamawiającemu. </w:t>
      </w:r>
    </w:p>
    <w:p w:rsidR="00307878" w:rsidRPr="00432E48" w:rsidRDefault="00307878" w:rsidP="00432E4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06172" w:rsidRPr="00432E48" w:rsidRDefault="00A7244C" w:rsidP="00432E4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</w:rPr>
        <w:t>IV.</w:t>
      </w:r>
    </w:p>
    <w:p w:rsidR="002C5984" w:rsidRPr="00432E48" w:rsidRDefault="002C5984" w:rsidP="00432E4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C5984" w:rsidRPr="00432E48" w:rsidRDefault="002C5984" w:rsidP="00432E4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  <w:u w:val="single"/>
        </w:rPr>
        <w:t>Część nr 4</w:t>
      </w:r>
      <w:r w:rsidRPr="00432E48">
        <w:rPr>
          <w:rFonts w:ascii="Arial" w:hAnsi="Arial" w:cs="Arial"/>
          <w:b/>
          <w:bCs/>
          <w:sz w:val="22"/>
          <w:szCs w:val="22"/>
        </w:rPr>
        <w:t>:</w:t>
      </w:r>
    </w:p>
    <w:p w:rsidR="002C5984" w:rsidRPr="00432E48" w:rsidRDefault="002C5984" w:rsidP="00432E4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32E48">
        <w:rPr>
          <w:rFonts w:ascii="Arial" w:hAnsi="Arial" w:cs="Arial"/>
          <w:b/>
          <w:bCs/>
          <w:sz w:val="22"/>
          <w:szCs w:val="22"/>
        </w:rPr>
        <w:t>Wykonywanie obsług i napraw pojazdów czterokołowych i motocykli będących na ewidencji 4 WOG w Gliwicach oraz w rejonie odpowiedzialności i zabezpieczenia, sukcesywnie przez okres trwania umowy w ilościach i czasie wynikających z bieżących potrzeb lub wskazań pokładowych systemów kontroli sprawności, a także przebiegu i czasu eksploatacji.</w:t>
      </w:r>
    </w:p>
    <w:p w:rsidR="002C5984" w:rsidRPr="00432E48" w:rsidRDefault="002C5984" w:rsidP="00432E4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 xml:space="preserve">Przedmiotem zamówienia jest sukcesywne wykonywanie, w terminie do  </w:t>
      </w:r>
      <w:r w:rsidR="00C83C08">
        <w:rPr>
          <w:rFonts w:ascii="Arial" w:hAnsi="Arial" w:cs="Arial"/>
          <w:b/>
          <w:sz w:val="22"/>
          <w:szCs w:val="22"/>
        </w:rPr>
        <w:t>16</w:t>
      </w:r>
      <w:r w:rsidR="00670FF4" w:rsidRPr="00432E48">
        <w:rPr>
          <w:rFonts w:ascii="Arial" w:hAnsi="Arial" w:cs="Arial"/>
          <w:b/>
          <w:sz w:val="22"/>
          <w:szCs w:val="22"/>
        </w:rPr>
        <w:t>.1</w:t>
      </w:r>
      <w:r w:rsidR="00C83C08">
        <w:rPr>
          <w:rFonts w:ascii="Arial" w:hAnsi="Arial" w:cs="Arial"/>
          <w:b/>
          <w:sz w:val="22"/>
          <w:szCs w:val="22"/>
        </w:rPr>
        <w:t>2</w:t>
      </w:r>
      <w:r w:rsidRPr="00432E48">
        <w:rPr>
          <w:rFonts w:ascii="Arial" w:hAnsi="Arial" w:cs="Arial"/>
          <w:b/>
          <w:sz w:val="22"/>
          <w:szCs w:val="22"/>
        </w:rPr>
        <w:t>.2025 r.</w:t>
      </w:r>
      <w:r w:rsidRPr="00432E48">
        <w:rPr>
          <w:rFonts w:ascii="Arial" w:hAnsi="Arial" w:cs="Arial"/>
          <w:sz w:val="22"/>
          <w:szCs w:val="22"/>
        </w:rPr>
        <w:t xml:space="preserve"> usługi napraw pojazdów w ilościach i czasie wynikających z bieżących potrzeb oraz według wskazań pokładowych systemów kontroli sprawności,</w:t>
      </w:r>
      <w:r w:rsidRPr="00432E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432E48">
        <w:rPr>
          <w:rFonts w:ascii="Arial" w:hAnsi="Arial" w:cs="Arial"/>
          <w:bCs/>
          <w:sz w:val="22"/>
          <w:szCs w:val="22"/>
        </w:rPr>
        <w:t>a także przebiegu i czasu eksploatacji</w:t>
      </w:r>
      <w:r w:rsidRPr="00432E48">
        <w:rPr>
          <w:rFonts w:ascii="Arial" w:hAnsi="Arial" w:cs="Arial"/>
          <w:sz w:val="22"/>
          <w:szCs w:val="22"/>
        </w:rPr>
        <w:t xml:space="preserve"> pojazdów, będących na ewidencji 4 WOG w Gliwicach. Zamawiający dostarczać będzie pojazd pod wskazany adres Wykonawcy </w:t>
      </w:r>
      <w:r w:rsidRPr="00432E48">
        <w:rPr>
          <w:rFonts w:ascii="Arial" w:hAnsi="Arial" w:cs="Arial"/>
          <w:b/>
          <w:sz w:val="22"/>
          <w:szCs w:val="22"/>
        </w:rPr>
        <w:t>na terenie miasta i powiatu gliwickiego</w:t>
      </w:r>
      <w:r w:rsidRPr="00432E48">
        <w:rPr>
          <w:rFonts w:ascii="Arial" w:hAnsi="Arial" w:cs="Arial"/>
          <w:sz w:val="22"/>
          <w:szCs w:val="22"/>
        </w:rPr>
        <w:t>, a w przypadku realizacji usługi poza granicami administracyjnymi powiatu, nie dalej niż do miejsca oddalonego o </w:t>
      </w:r>
      <w:r w:rsidR="00924086" w:rsidRPr="00432E48">
        <w:rPr>
          <w:rFonts w:ascii="Arial" w:hAnsi="Arial" w:cs="Arial"/>
          <w:b/>
          <w:sz w:val="22"/>
          <w:szCs w:val="22"/>
        </w:rPr>
        <w:t>4</w:t>
      </w:r>
      <w:r w:rsidRPr="00432E48">
        <w:rPr>
          <w:rFonts w:ascii="Arial" w:hAnsi="Arial" w:cs="Arial"/>
          <w:b/>
          <w:sz w:val="22"/>
          <w:szCs w:val="22"/>
        </w:rPr>
        <w:t>0 km</w:t>
      </w:r>
      <w:r w:rsidRPr="00432E48">
        <w:rPr>
          <w:rFonts w:ascii="Arial" w:hAnsi="Arial" w:cs="Arial"/>
          <w:sz w:val="22"/>
          <w:szCs w:val="22"/>
        </w:rPr>
        <w:t xml:space="preserve"> od siedziby Zamawiającego (najkrótsza trasa drogowa wyznaczona na podstawie Google maps, biorąc pod uwagę drogi powiatowe, wojewódzkie, krajowe, ekspresowe i autostrady). W uzasadnionych przypadkach Wykonawca zapewni wykonanie prostych czynności obsługowo naprawczych tj. kasowanie błędów komputera, podpięcie komputera diagnostycznego do pojazdu, w miejscu wskazanym przez Zama</w:t>
      </w:r>
      <w:r w:rsidR="00570164" w:rsidRPr="00432E48">
        <w:rPr>
          <w:rFonts w:ascii="Arial" w:hAnsi="Arial" w:cs="Arial"/>
          <w:sz w:val="22"/>
          <w:szCs w:val="22"/>
        </w:rPr>
        <w:t>wiającego jednak nie dalej niż 8</w:t>
      </w:r>
      <w:r w:rsidRPr="00432E48">
        <w:rPr>
          <w:rFonts w:ascii="Arial" w:hAnsi="Arial" w:cs="Arial"/>
          <w:sz w:val="22"/>
          <w:szCs w:val="22"/>
        </w:rPr>
        <w:t>0 km od granic administracyjnych powiatu gliwickiego.</w:t>
      </w:r>
    </w:p>
    <w:p w:rsidR="002C5984" w:rsidRPr="00432E48" w:rsidRDefault="002C5984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>W przypadku, gdy siedziba Wykonawcy będzie znajdowała</w:t>
      </w:r>
      <w:r w:rsidR="00924086" w:rsidRPr="00432E48">
        <w:rPr>
          <w:rFonts w:ascii="Arial" w:hAnsi="Arial" w:cs="Arial"/>
          <w:sz w:val="22"/>
          <w:szCs w:val="22"/>
        </w:rPr>
        <w:t xml:space="preserve"> się w odległości większej niż 4</w:t>
      </w:r>
      <w:r w:rsidRPr="00432E48">
        <w:rPr>
          <w:rFonts w:ascii="Arial" w:hAnsi="Arial" w:cs="Arial"/>
          <w:sz w:val="22"/>
          <w:szCs w:val="22"/>
        </w:rPr>
        <w:t>0 km od siedziby Zamawiającego (najkrótsza trasa drogowa wyznaczona na podstawie Google maps biorąc pod uwagę drogi powiatowe, wojewódzkie, krajowe, ekspresowe i autostrady), pojazd odbierze Wykonawca usługi na własny koszt przy użyciu własnych środków transportowych.</w:t>
      </w:r>
    </w:p>
    <w:p w:rsidR="002C5984" w:rsidRPr="00432E48" w:rsidRDefault="002C5984" w:rsidP="00432E4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C5984" w:rsidRPr="00432E48" w:rsidRDefault="002C5984" w:rsidP="00432E4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32E48">
        <w:rPr>
          <w:rFonts w:ascii="Arial" w:hAnsi="Arial" w:cs="Arial"/>
          <w:b/>
          <w:sz w:val="22"/>
          <w:szCs w:val="22"/>
          <w:u w:val="single"/>
        </w:rPr>
        <w:t>WYMAGANIA</w:t>
      </w:r>
    </w:p>
    <w:p w:rsidR="002C5984" w:rsidRPr="00432E48" w:rsidRDefault="002C5984" w:rsidP="00432E4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C5984" w:rsidRPr="00432E48" w:rsidRDefault="002C5984" w:rsidP="00432E4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4 WOG będzie dokonywał zapłaty za faktycznie wykonane naprawy (nie za dyspozycyjność zakładu). 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Zamawiający wymaga od Wykonawcy posiadania aktualnej opłaconej polisy lub innego dokumentu ubezpieczenia od odpowiedzialności cywilnej w zakresie prowadzonej działalności na kwotę </w:t>
      </w:r>
      <w:r w:rsidRPr="008376D8">
        <w:rPr>
          <w:rFonts w:ascii="Arial" w:hAnsi="Arial" w:cs="Arial"/>
          <w:b/>
        </w:rPr>
        <w:t>50 000,00 zł</w:t>
      </w:r>
      <w:r w:rsidRPr="00432E48">
        <w:rPr>
          <w:rFonts w:ascii="Arial" w:hAnsi="Arial" w:cs="Arial"/>
        </w:rPr>
        <w:t xml:space="preserve"> zobowiązuje się do posiadania aktualnego ubezpieczenia OC przez cały okres trwania umowy. 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lastRenderedPageBreak/>
        <w:t>Awarie pojazdów zgłaszane będą doraźnie, niezwłocznie po ich wystąpieniu. Ich ilość, częstotliwość, rodzaj uszkodzeń nie jest możliwa do określenia przez Zamawiającego.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Wstępny zakres naprawy ustalany będzie przez Wykonawcę.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Każdorazowa naprawa poprzedzona będzie wstępnym kosztorysem jej wykonania (dostarczona przez Wykonawcę do Zamawiającego). Rozpoczęcie usługi może odbyć się tylko i wyłącznie po akceptacji kosztorysu przez Zamawiającego. Rozszerzenie zakresu naprawy określonego w kosztorysie wstępnym (po całkowitej weryfikacji) może nastąpić tylko za zgodą Zamawiającego.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W sytuacji, gdy Zamawiający nie zdecydował się na naprawę prowadzoną przez Wykonawcę, Wykonawcy będzie przysługiwało wynagrodzenie ryczałtowe za wykonane roboczogodziny jednak nie więcej niż </w:t>
      </w:r>
      <w:r w:rsidRPr="00432E48">
        <w:rPr>
          <w:rFonts w:ascii="Arial" w:hAnsi="Arial" w:cs="Arial"/>
          <w:b/>
        </w:rPr>
        <w:t>6</w:t>
      </w:r>
      <w:r w:rsidRPr="00432E48">
        <w:rPr>
          <w:rFonts w:ascii="Arial" w:hAnsi="Arial" w:cs="Arial"/>
        </w:rPr>
        <w:t xml:space="preserve"> roboczogodzin za wykonaną weryfikację niesprawności silnika, natomiast pozostałych układów i podzespołów pojazdu nie więcej niż </w:t>
      </w:r>
      <w:r w:rsidRPr="00432E48">
        <w:rPr>
          <w:rFonts w:ascii="Arial" w:hAnsi="Arial" w:cs="Arial"/>
          <w:b/>
        </w:rPr>
        <w:t>2</w:t>
      </w:r>
      <w:r w:rsidRPr="00432E48">
        <w:rPr>
          <w:rFonts w:ascii="Arial" w:hAnsi="Arial" w:cs="Arial"/>
        </w:rPr>
        <w:t xml:space="preserve"> roboczogodziny.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Termin wykonania usługi naprawy pojazdu nie może być dłuższy niż </w:t>
      </w:r>
      <w:r w:rsidRPr="00432E48">
        <w:rPr>
          <w:rFonts w:ascii="Arial" w:hAnsi="Arial" w:cs="Arial"/>
          <w:b/>
        </w:rPr>
        <w:t>10</w:t>
      </w:r>
      <w:r w:rsidRPr="00432E48">
        <w:rPr>
          <w:rFonts w:ascii="Arial" w:hAnsi="Arial" w:cs="Arial"/>
        </w:rPr>
        <w:t xml:space="preserve"> dni roboczych od daty akceptacji kosztorysu wykonania naprawy przez Zamawiającego. Termin wykonania usługi może ulec przedłużeniu za zgodą Zamawiającego.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Nie dopuszcza się zmian konstrukcyjnych pojazdów oraz ich podzespołów i układów.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hAnsi="Arial" w:cs="Arial"/>
        </w:rPr>
        <w:t>Części zamienne i materiały użyte w naprawach muszą być nowe i powinny odpowiadać parametrom technicznym zalecanym przez producentów poszczególnych marek pojazdów oraz spełniać normy jakościowe w tym zakresie.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eastAsia="Times New Roman" w:hAnsi="Arial" w:cs="Arial"/>
          <w:lang w:eastAsia="pl-PL"/>
        </w:rPr>
        <w:t xml:space="preserve">Dopuszcza się montaż zregenerowanych podzespołów po wcześniejszym uzyskaniu zgody Zamawiającego na kosztorysie.  </w:t>
      </w:r>
    </w:p>
    <w:p w:rsidR="00151676" w:rsidRPr="00432E48" w:rsidRDefault="00151676" w:rsidP="00432E48">
      <w:pPr>
        <w:pStyle w:val="Akapitzlist"/>
        <w:numPr>
          <w:ilvl w:val="0"/>
          <w:numId w:val="37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432E48">
        <w:rPr>
          <w:rFonts w:ascii="Arial" w:eastAsia="Times New Roman" w:hAnsi="Arial" w:cs="Arial"/>
          <w:lang w:eastAsia="pl-PL"/>
        </w:rPr>
        <w:t>W przypadku montażu części regenerowanych, Wykonawca w kosztorysie lub osobnym piśmie wskaże okres ich gwarancji;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eastAsia="Times New Roman" w:hAnsi="Arial" w:cs="Arial"/>
          <w:lang w:eastAsia="pl-PL"/>
        </w:rPr>
        <w:t>Cena części użytych do naprawy nie może przekraczać rzeczywistej udokumentowanej ceny nabycia wraz z należnym podatkiem i marżą.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2E48">
        <w:rPr>
          <w:rFonts w:ascii="Arial" w:hAnsi="Arial" w:cs="Arial"/>
          <w:iCs/>
        </w:rPr>
        <w:t>Zamawiający zastrzega sobie prawo do sprawdzania każdorazowo wartości zastosowanych materiałów i części zamiennych oraz prawidłowość naliczanej marży, a Wykonawca zobowiązany jest każdorazowo dołączać do swoich faktur VAT za wykonane usługi, faktury źródłowe zakupionych części i materiałów użytych w naprawach.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lastRenderedPageBreak/>
        <w:t>Cena za usługę będzie obejmowała diagnozowanie usterki wraz z jej usunięciem.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Cena usługi jest ceną brutto zawierającą koszt roboczogodziny oraz użytych części zamiennych i materiałów w tym materiałów pędnych oraz smarów.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eastAsia="Times New Roman" w:hAnsi="Arial" w:cs="Arial"/>
          <w:bCs/>
          <w:lang w:eastAsia="pl-PL"/>
        </w:rPr>
        <w:t>Materiały eksploatacyjne użyte w czasie naprawy muszą być zgodne z zaleceniem producenta pojazdu.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Dopuszcza się za zgodą Zamawiającego wykonywanie napraw przez podwykonawców pod warunkiem, że Wykonawca weźmie pełną odpowiedzialność za część prac wykonanych przez podwykonawcę. Zamawiający nie dopuszcza faktur częściowych od podwykonawców.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Wykonawca nie może zlecić podwykonawcy pełnej realizacji zamówienia</w:t>
      </w:r>
      <w:r w:rsidR="0079005F" w:rsidRPr="00432E48">
        <w:rPr>
          <w:rFonts w:ascii="Arial" w:hAnsi="Arial" w:cs="Arial"/>
        </w:rPr>
        <w:t>.</w:t>
      </w:r>
      <w:r w:rsidRPr="00432E48">
        <w:rPr>
          <w:rFonts w:ascii="Arial" w:hAnsi="Arial" w:cs="Arial"/>
        </w:rPr>
        <w:t xml:space="preserve"> 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W przypadku, gdy Wykonawca zamierza powierzyć część zamówienia podwykonawcy stosownie do </w:t>
      </w:r>
      <w:r w:rsidRPr="00432E48">
        <w:rPr>
          <w:rFonts w:ascii="Arial" w:hAnsi="Arial" w:cs="Arial"/>
          <w:b/>
        </w:rPr>
        <w:t>art. 462 ust. 2</w:t>
      </w:r>
      <w:r w:rsidRPr="00432E48">
        <w:rPr>
          <w:rFonts w:ascii="Arial" w:hAnsi="Arial" w:cs="Arial"/>
        </w:rPr>
        <w:t xml:space="preserve"> Ustawy Pzp, Zamawiający żąda od Wykonawcy wskazania w formularzu ofertowym część zamówienia, która będzie powierzona podwykonawcy. 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Wykonawca musi dysponować komputerem diagnostycznym z wymaganym oprogramowaniem, odpowiednim zapleczem obsługowo naprawczym mogącym zapewnić spełnienie warunków zamówienia tj. halą naprawczą, właściwą ilością stanowisk naprawczych, wyposażeniem umożliwiającym usunięcie usterek (awarii) w pojazdach przedstawionych w opisie przedmiotu zamówienia oraz stosownym personelem.</w:t>
      </w:r>
    </w:p>
    <w:p w:rsidR="0079005F" w:rsidRPr="00432E48" w:rsidRDefault="0079005F" w:rsidP="00432E4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Wykonawca może prowadzić działalność jako firma jednoosobową działalność gospodarczą;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Wykonawca na terenie posesji warsztatu winien dysponować minimum sprzętowym:</w:t>
      </w:r>
    </w:p>
    <w:p w:rsidR="002C5984" w:rsidRPr="008376D8" w:rsidRDefault="00562D63" w:rsidP="00432E48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b/>
        </w:rPr>
      </w:pPr>
      <w:r w:rsidRPr="00432E48">
        <w:rPr>
          <w:rFonts w:ascii="Arial" w:hAnsi="Arial" w:cs="Arial"/>
        </w:rPr>
        <w:t xml:space="preserve">co najmniej </w:t>
      </w:r>
      <w:r w:rsidRPr="008376D8">
        <w:rPr>
          <w:rFonts w:ascii="Arial" w:hAnsi="Arial" w:cs="Arial"/>
          <w:b/>
        </w:rPr>
        <w:t>2</w:t>
      </w:r>
      <w:r w:rsidR="002C5984" w:rsidRPr="008376D8">
        <w:rPr>
          <w:rFonts w:ascii="Arial" w:hAnsi="Arial" w:cs="Arial"/>
          <w:b/>
        </w:rPr>
        <w:t xml:space="preserve"> stanowiskami napr</w:t>
      </w:r>
      <w:r w:rsidRPr="008376D8">
        <w:rPr>
          <w:rFonts w:ascii="Arial" w:hAnsi="Arial" w:cs="Arial"/>
          <w:b/>
        </w:rPr>
        <w:t>awczymi wyposażonymi</w:t>
      </w:r>
      <w:r w:rsidR="00C83C08">
        <w:rPr>
          <w:rFonts w:ascii="Arial" w:hAnsi="Arial" w:cs="Arial"/>
          <w:b/>
        </w:rPr>
        <w:t>:</w:t>
      </w:r>
      <w:r w:rsidRPr="008376D8">
        <w:rPr>
          <w:rFonts w:ascii="Arial" w:hAnsi="Arial" w:cs="Arial"/>
          <w:b/>
        </w:rPr>
        <w:t xml:space="preserve"> minimum w 1 stanowisko</w:t>
      </w:r>
      <w:r w:rsidR="002C5984" w:rsidRPr="008376D8">
        <w:rPr>
          <w:rFonts w:ascii="Arial" w:hAnsi="Arial" w:cs="Arial"/>
          <w:b/>
        </w:rPr>
        <w:t xml:space="preserve"> z</w:t>
      </w:r>
      <w:r w:rsidRPr="008376D8">
        <w:rPr>
          <w:rFonts w:ascii="Arial" w:hAnsi="Arial" w:cs="Arial"/>
          <w:b/>
        </w:rPr>
        <w:t xml:space="preserve"> podnośnikiem do naprawy motocykli; </w:t>
      </w:r>
      <w:r w:rsidR="002C5984" w:rsidRPr="008376D8">
        <w:rPr>
          <w:rFonts w:ascii="Arial" w:hAnsi="Arial" w:cs="Arial"/>
          <w:b/>
        </w:rPr>
        <w:t xml:space="preserve">1 stanowisko naprawcze </w:t>
      </w:r>
      <w:r w:rsidRPr="008376D8">
        <w:rPr>
          <w:rFonts w:ascii="Arial" w:hAnsi="Arial" w:cs="Arial"/>
          <w:b/>
        </w:rPr>
        <w:t xml:space="preserve">z podnośnikiem przenośnym przeznaczone do naprawy pojazdów czterokołowych typu QUAD </w:t>
      </w:r>
      <w:r w:rsidR="002C5984" w:rsidRPr="008376D8">
        <w:rPr>
          <w:rFonts w:ascii="Arial" w:hAnsi="Arial" w:cs="Arial"/>
          <w:b/>
        </w:rPr>
        <w:t xml:space="preserve">znajdujące się w wewnątrz budynku warsztatowego, </w:t>
      </w:r>
    </w:p>
    <w:p w:rsidR="002C5984" w:rsidRPr="008376D8" w:rsidRDefault="0079005F" w:rsidP="00432E48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b/>
        </w:rPr>
      </w:pPr>
      <w:r w:rsidRPr="008376D8">
        <w:rPr>
          <w:rFonts w:ascii="Arial" w:hAnsi="Arial" w:cs="Arial"/>
          <w:b/>
        </w:rPr>
        <w:t>co najmniej 1 miejscem</w:t>
      </w:r>
      <w:r w:rsidR="002C5984" w:rsidRPr="008376D8">
        <w:rPr>
          <w:rFonts w:ascii="Arial" w:hAnsi="Arial" w:cs="Arial"/>
          <w:b/>
        </w:rPr>
        <w:t xml:space="preserve"> zadaszonymi umożliw</w:t>
      </w:r>
      <w:r w:rsidRPr="008376D8">
        <w:rPr>
          <w:rFonts w:ascii="Arial" w:hAnsi="Arial" w:cs="Arial"/>
          <w:b/>
        </w:rPr>
        <w:t>iającymi zabezpieczenie pojazdu oczekującym</w:t>
      </w:r>
      <w:r w:rsidR="002C5984" w:rsidRPr="008376D8">
        <w:rPr>
          <w:rFonts w:ascii="Arial" w:hAnsi="Arial" w:cs="Arial"/>
          <w:b/>
        </w:rPr>
        <w:t xml:space="preserve"> na naprawę; 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Wykonawca zapewni przyjmowanym pojazdom Zamawiającego swobodny i bezpieczny wjazd (tj. dostosowaną szerokość drogi oraz minimalny promień skrętu) na teren warsztatu oraz wyjazd, niepowodujący zagrożenia lub utrudnienia w ruchu drogowym, z uwzględnieniem rozładunku lub załadunku pojazdów niesprawnych na lawetę na terenie posesji warsztatu. </w:t>
      </w:r>
    </w:p>
    <w:p w:rsidR="002C5984" w:rsidRPr="008376D8" w:rsidRDefault="002C5984" w:rsidP="00432E4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/>
        </w:rPr>
      </w:pPr>
      <w:r w:rsidRPr="008376D8">
        <w:rPr>
          <w:rFonts w:ascii="Arial" w:hAnsi="Arial" w:cs="Arial"/>
          <w:b/>
        </w:rPr>
        <w:lastRenderedPageBreak/>
        <w:t>Szerokość bramy wjazdowej na teren posesji warsztatu oraz szerokość bramy hali naprawczej warsztat</w:t>
      </w:r>
      <w:r w:rsidR="00726B40" w:rsidRPr="008376D8">
        <w:rPr>
          <w:rFonts w:ascii="Arial" w:hAnsi="Arial" w:cs="Arial"/>
          <w:b/>
        </w:rPr>
        <w:t>u nie powinna być mniejsza niż 2</w:t>
      </w:r>
      <w:r w:rsidRPr="008376D8">
        <w:rPr>
          <w:rFonts w:ascii="Arial" w:hAnsi="Arial" w:cs="Arial"/>
          <w:b/>
        </w:rPr>
        <w:t xml:space="preserve">,0 m natomiast minimalna wysokość bram </w:t>
      </w:r>
      <w:r w:rsidR="00726B40" w:rsidRPr="008376D8">
        <w:rPr>
          <w:rFonts w:ascii="Arial" w:hAnsi="Arial" w:cs="Arial"/>
          <w:b/>
        </w:rPr>
        <w:t>2</w:t>
      </w:r>
      <w:r w:rsidRPr="008376D8">
        <w:rPr>
          <w:rFonts w:ascii="Arial" w:hAnsi="Arial" w:cs="Arial"/>
          <w:b/>
        </w:rPr>
        <w:t xml:space="preserve">,5 m. 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Wysokość budynku warsztatu powinna być dostosowana do stanowisk roboczych obsługi i powinna zapewniać niezbędne pole do wykonywania swobodnych i bezpiecznych czynności obsługowo naprawczych pojazdów umieszczonych na uniesionym podnośniku</w:t>
      </w:r>
      <w:r w:rsidR="00726B40" w:rsidRPr="00432E48">
        <w:rPr>
          <w:rFonts w:ascii="Arial" w:hAnsi="Arial" w:cs="Arial"/>
        </w:rPr>
        <w:t>.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Faktura za wykonaną usługę w treści musi zawierać koszt wykonanych usług i napraw, w załączniku do faktury tj. w protokole zdawczo-odbiorczym pojazdu Wykonawca opisuje operacje wykonane podczas naprawy oraz wyszczególnia wymienione części zamienne. 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Przez stawkę jednej roboczogodziny należy rozumieć wartość pracy w czasie jednej godziny zegarowej, bez względu na ilość obsługujących pracowników wraz z kosztami demontażu i montażu części oraz urządzeń, demontażu i montażu elementów karoserii, lakierowanie elementów nadwozia oraz narzędzi i materiałów własnych użytych do naprawy. Ilość roboczogodzin przeznaczonych na poszczególne operacje i całkowita naprawę  pojazdu, obliczana będzie na podstawie kalkulatora pracochłonności napraw dla danego typu pojazdu, zamieszczonego w profesjonalnych oprogramowaniach diagnostycznych (np. IC Technika itp.)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Odbiór sprzętu po naprawie realizowany jest w zakładzie Wykonawcy siłami i środkami Zamawiającego.</w:t>
      </w:r>
    </w:p>
    <w:p w:rsidR="002C5984" w:rsidRPr="00432E48" w:rsidRDefault="002C5984" w:rsidP="00432E4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Wykonawca zapewni warunki do przeprowadzenia równocześnie naprawy, co najmniej </w:t>
      </w:r>
      <w:r w:rsidR="00726B40" w:rsidRPr="00432E48">
        <w:rPr>
          <w:rFonts w:ascii="Arial" w:hAnsi="Arial" w:cs="Arial"/>
          <w:b/>
        </w:rPr>
        <w:t>2</w:t>
      </w:r>
      <w:r w:rsidRPr="00432E48">
        <w:rPr>
          <w:rFonts w:ascii="Arial" w:hAnsi="Arial" w:cs="Arial"/>
          <w:b/>
        </w:rPr>
        <w:t xml:space="preserve"> pojazdów</w:t>
      </w:r>
      <w:r w:rsidRPr="00432E48">
        <w:rPr>
          <w:rFonts w:ascii="Arial" w:hAnsi="Arial" w:cs="Arial"/>
        </w:rPr>
        <w:t>, z zachowaniem uzgodnionych i zaakceptowanych terminów wykonania naprawy.</w:t>
      </w:r>
    </w:p>
    <w:p w:rsidR="00C042B4" w:rsidRPr="00432E48" w:rsidRDefault="002C5984" w:rsidP="00432E4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Wykonawca w przypadkach (podanych poniżej) zgłoszenia przez Zamawiającego takiej potrzeby  przewiezie lawetą niesprawny pojazd na swój koszt i ryzyko do warsztatu w którym będzie realizowana usługa naprawy:</w:t>
      </w:r>
    </w:p>
    <w:p w:rsidR="002C5984" w:rsidRPr="00432E48" w:rsidRDefault="002C5984" w:rsidP="00432E48">
      <w:pPr>
        <w:pStyle w:val="Akapitzlist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- na terenie miasta i powiatu gliwickiego lub w promieniu </w:t>
      </w:r>
      <w:r w:rsidR="00474E1D" w:rsidRPr="00432E48">
        <w:rPr>
          <w:rFonts w:ascii="Arial" w:hAnsi="Arial" w:cs="Arial"/>
          <w:b/>
        </w:rPr>
        <w:t>4</w:t>
      </w:r>
      <w:r w:rsidRPr="00432E48">
        <w:rPr>
          <w:rFonts w:ascii="Arial" w:hAnsi="Arial" w:cs="Arial"/>
          <w:b/>
        </w:rPr>
        <w:t>0 km</w:t>
      </w:r>
      <w:r w:rsidRPr="00432E48">
        <w:rPr>
          <w:rFonts w:ascii="Arial" w:hAnsi="Arial" w:cs="Arial"/>
        </w:rPr>
        <w:t xml:space="preserve"> od siedziby Zamawiającego w przypadku kiedy Zamawiający nie będzie dysponował własnym sprzętem do holowania z powodu awarii lub uszkodzenia lub w wyjątkowych sytuacjach braku jego dostępności.</w:t>
      </w:r>
    </w:p>
    <w:p w:rsidR="00045E32" w:rsidRDefault="00045E32" w:rsidP="00432E48">
      <w:pPr>
        <w:spacing w:line="360" w:lineRule="auto"/>
        <w:ind w:left="1080"/>
        <w:jc w:val="both"/>
        <w:rPr>
          <w:rFonts w:ascii="Arial" w:hAnsi="Arial" w:cs="Arial"/>
        </w:rPr>
      </w:pPr>
    </w:p>
    <w:p w:rsidR="005A22DA" w:rsidRDefault="005A22DA" w:rsidP="00432E48">
      <w:pPr>
        <w:spacing w:line="360" w:lineRule="auto"/>
        <w:ind w:left="1080"/>
        <w:jc w:val="both"/>
        <w:rPr>
          <w:rFonts w:ascii="Arial" w:hAnsi="Arial" w:cs="Arial"/>
        </w:rPr>
      </w:pPr>
    </w:p>
    <w:p w:rsidR="005A22DA" w:rsidRDefault="005A22DA" w:rsidP="00432E48">
      <w:pPr>
        <w:spacing w:line="360" w:lineRule="auto"/>
        <w:ind w:left="1080"/>
        <w:jc w:val="both"/>
        <w:rPr>
          <w:rFonts w:ascii="Arial" w:hAnsi="Arial" w:cs="Arial"/>
        </w:rPr>
      </w:pPr>
    </w:p>
    <w:p w:rsidR="005A22DA" w:rsidRPr="00432E48" w:rsidRDefault="005A22DA" w:rsidP="00432E48">
      <w:pPr>
        <w:spacing w:line="360" w:lineRule="auto"/>
        <w:ind w:left="1080"/>
        <w:jc w:val="both"/>
        <w:rPr>
          <w:rFonts w:ascii="Arial" w:hAnsi="Arial" w:cs="Arial"/>
        </w:rPr>
      </w:pPr>
    </w:p>
    <w:p w:rsidR="002C5984" w:rsidRPr="00432E48" w:rsidRDefault="002C5984" w:rsidP="00432E4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  <w:u w:val="single"/>
        </w:rPr>
        <w:lastRenderedPageBreak/>
        <w:t>Naprawy bieżące obejmują następujące pojazdy</w:t>
      </w:r>
      <w:r w:rsidRPr="00432E48">
        <w:rPr>
          <w:rFonts w:ascii="Arial" w:hAnsi="Arial" w:cs="Arial"/>
          <w:b/>
          <w:sz w:val="22"/>
          <w:szCs w:val="22"/>
        </w:rPr>
        <w:t>:</w:t>
      </w:r>
    </w:p>
    <w:p w:rsidR="002C5984" w:rsidRPr="00432E48" w:rsidRDefault="002C5984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5984" w:rsidRPr="00432E48" w:rsidRDefault="002C5984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>Zakres naprawy w/n pojazdów będzie obejmował następujące czynności – układy:</w:t>
      </w:r>
    </w:p>
    <w:p w:rsidR="002C5984" w:rsidRPr="00432E48" w:rsidRDefault="002C5984" w:rsidP="00432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3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307"/>
        <w:gridCol w:w="8"/>
        <w:gridCol w:w="4556"/>
      </w:tblGrid>
      <w:tr w:rsidR="009B6031" w:rsidRPr="00432E48" w:rsidTr="002C5984">
        <w:trPr>
          <w:trHeight w:val="420"/>
        </w:trPr>
        <w:tc>
          <w:tcPr>
            <w:tcW w:w="500" w:type="dxa"/>
            <w:shd w:val="clear" w:color="auto" w:fill="auto"/>
          </w:tcPr>
          <w:p w:rsidR="002C5984" w:rsidRPr="00432E48" w:rsidRDefault="002C5984" w:rsidP="00432E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2E4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2C5984" w:rsidRPr="00432E48" w:rsidRDefault="002C5984" w:rsidP="00432E48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2E48">
              <w:rPr>
                <w:rFonts w:ascii="Arial" w:hAnsi="Arial" w:cs="Arial"/>
                <w:b/>
                <w:sz w:val="22"/>
                <w:szCs w:val="22"/>
              </w:rPr>
              <w:t>Zakres naprawy</w:t>
            </w:r>
          </w:p>
        </w:tc>
        <w:tc>
          <w:tcPr>
            <w:tcW w:w="4556" w:type="dxa"/>
            <w:shd w:val="clear" w:color="auto" w:fill="auto"/>
          </w:tcPr>
          <w:p w:rsidR="002C5984" w:rsidRPr="00432E48" w:rsidRDefault="002C5984" w:rsidP="00432E48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2E48">
              <w:rPr>
                <w:rFonts w:ascii="Arial" w:hAnsi="Arial" w:cs="Arial"/>
                <w:b/>
                <w:sz w:val="22"/>
                <w:szCs w:val="22"/>
              </w:rPr>
              <w:t xml:space="preserve">Marka typ pojazdu </w:t>
            </w:r>
          </w:p>
        </w:tc>
      </w:tr>
      <w:tr w:rsidR="009B6031" w:rsidRPr="00432E48" w:rsidTr="002C5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984" w:rsidRPr="00432E48" w:rsidRDefault="002C5984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instalacji elektrycznej pojazdu wraz z podzespołami, regulacje   </w:t>
            </w:r>
          </w:p>
        </w:tc>
        <w:tc>
          <w:tcPr>
            <w:tcW w:w="4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FBD" w:rsidRPr="00432E48" w:rsidRDefault="003C3FB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QUAD POLARIS SPORTSMAN 1000 SPM 1000E</w:t>
            </w:r>
          </w:p>
          <w:p w:rsidR="003C3FBD" w:rsidRPr="00432E48" w:rsidRDefault="003C3FBD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MOTOCYKL YAMAHA XTZ 690</w:t>
            </w:r>
          </w:p>
          <w:p w:rsidR="001E0D91" w:rsidRPr="00432E48" w:rsidRDefault="001E0D91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Oraz inne pojazdy tego typu naprawiane  w ramach pomocy w drodze.</w:t>
            </w:r>
          </w:p>
          <w:p w:rsidR="002C5984" w:rsidRPr="00432E48" w:rsidRDefault="002C5984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72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84" w:rsidRPr="00432E48" w:rsidRDefault="002C5984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układu kierowniczego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72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układu hamulcowego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2C5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984" w:rsidRPr="00432E48" w:rsidRDefault="002C5984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silnika i jego osprzętu  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2C5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i obsługa techn</w:t>
            </w:r>
            <w:r w:rsidR="00726B40" w:rsidRPr="00432E48">
              <w:rPr>
                <w:rFonts w:ascii="Arial" w:hAnsi="Arial" w:cs="Arial"/>
                <w:sz w:val="22"/>
                <w:szCs w:val="22"/>
              </w:rPr>
              <w:t>iczna układu zasilania paliwem</w:t>
            </w:r>
            <w:r w:rsidRPr="00432E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2C5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układu przeniesienia mocy  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2C5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84" w:rsidRPr="00432E48" w:rsidRDefault="002C5984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</w:t>
            </w:r>
            <w:r w:rsidR="00726B40" w:rsidRPr="00432E48">
              <w:rPr>
                <w:rFonts w:ascii="Arial" w:hAnsi="Arial" w:cs="Arial"/>
                <w:sz w:val="22"/>
                <w:szCs w:val="22"/>
              </w:rPr>
              <w:t xml:space="preserve"> układu</w:t>
            </w:r>
            <w:r w:rsidRPr="00432E48">
              <w:rPr>
                <w:rFonts w:ascii="Arial" w:hAnsi="Arial" w:cs="Arial"/>
                <w:sz w:val="22"/>
                <w:szCs w:val="22"/>
              </w:rPr>
              <w:t xml:space="preserve"> zawieszenia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2C5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84" w:rsidRPr="00432E48" w:rsidRDefault="00726B40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układu chłodzenia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2C5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84" w:rsidRPr="00432E48" w:rsidRDefault="00726B40" w:rsidP="00432E4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Naprawa układu wydechowego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84" w:rsidRPr="00432E48" w:rsidRDefault="002C5984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2C5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984" w:rsidRPr="00432E48" w:rsidRDefault="00726B40" w:rsidP="00432E4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E4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984" w:rsidRPr="00432E48" w:rsidRDefault="002C5984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 xml:space="preserve">Naprawa lakierniczo-blacharska 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984" w:rsidRPr="00432E48" w:rsidRDefault="002C5984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031" w:rsidRPr="00432E48" w:rsidTr="002C5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984" w:rsidRPr="00432E48" w:rsidRDefault="00726B40" w:rsidP="00432E4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E4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984" w:rsidRPr="00432E48" w:rsidRDefault="002C5984" w:rsidP="00432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32E48">
              <w:rPr>
                <w:rFonts w:ascii="Arial" w:hAnsi="Arial" w:cs="Arial"/>
                <w:sz w:val="22"/>
                <w:szCs w:val="22"/>
              </w:rPr>
              <w:t>Wykonywanie obsług planowych zgodnie z dokumentacją eksploatacyjną wydaną przez producenta pojazdów</w:t>
            </w: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84" w:rsidRPr="00432E48" w:rsidRDefault="002C5984" w:rsidP="00432E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B40" w:rsidRPr="00432E48" w:rsidTr="002C5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984" w:rsidRPr="00432E48" w:rsidRDefault="002C5984" w:rsidP="00432E48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32E4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W sumie:  </w:t>
            </w:r>
            <w:r w:rsidR="00FF4E36" w:rsidRPr="00432E48">
              <w:rPr>
                <w:rFonts w:ascii="Arial" w:hAnsi="Arial" w:cs="Arial"/>
                <w:b/>
                <w:sz w:val="22"/>
                <w:szCs w:val="22"/>
              </w:rPr>
              <w:t xml:space="preserve">424 </w:t>
            </w:r>
            <w:r w:rsidRPr="00432E48">
              <w:rPr>
                <w:rFonts w:ascii="Arial" w:hAnsi="Arial" w:cs="Arial"/>
                <w:b/>
                <w:sz w:val="22"/>
                <w:szCs w:val="22"/>
              </w:rPr>
              <w:t>rbh</w:t>
            </w:r>
          </w:p>
        </w:tc>
      </w:tr>
    </w:tbl>
    <w:p w:rsidR="00726B40" w:rsidRPr="00432E48" w:rsidRDefault="00726B40" w:rsidP="00432E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C5984" w:rsidRPr="00432E48" w:rsidRDefault="002C5984" w:rsidP="00432E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sz w:val="22"/>
          <w:szCs w:val="22"/>
        </w:rPr>
        <w:t xml:space="preserve">     </w:t>
      </w:r>
    </w:p>
    <w:p w:rsidR="002C5984" w:rsidRPr="00432E48" w:rsidRDefault="002C5984" w:rsidP="00432E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</w:rPr>
        <w:t>ZAMÓWIENIE SKŁADA SIĘ  Z</w:t>
      </w:r>
      <w:r w:rsidRPr="00432E48">
        <w:rPr>
          <w:rFonts w:ascii="Arial" w:hAnsi="Arial" w:cs="Arial"/>
          <w:sz w:val="22"/>
          <w:szCs w:val="22"/>
        </w:rPr>
        <w:t xml:space="preserve">: </w:t>
      </w:r>
    </w:p>
    <w:p w:rsidR="00FF4E36" w:rsidRPr="00432E48" w:rsidRDefault="002C5984" w:rsidP="00432E4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  <w:b/>
        </w:rPr>
        <w:t>Zamówienie podstawowe</w:t>
      </w:r>
      <w:r w:rsidRPr="00432E48">
        <w:rPr>
          <w:rFonts w:ascii="Arial" w:hAnsi="Arial" w:cs="Arial"/>
        </w:rPr>
        <w:t xml:space="preserve"> -  prognozowan</w:t>
      </w:r>
      <w:r w:rsidR="00FF4E36" w:rsidRPr="00432E48">
        <w:rPr>
          <w:rFonts w:ascii="Arial" w:hAnsi="Arial" w:cs="Arial"/>
        </w:rPr>
        <w:t>a liczba roboczogodzin wynosi –</w:t>
      </w:r>
    </w:p>
    <w:p w:rsidR="002C5984" w:rsidRPr="00432E48" w:rsidRDefault="00FF4E36" w:rsidP="00432E48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  <w:b/>
        </w:rPr>
        <w:t xml:space="preserve">212 </w:t>
      </w:r>
      <w:r w:rsidR="002C5984" w:rsidRPr="00432E48">
        <w:rPr>
          <w:rFonts w:ascii="Arial" w:hAnsi="Arial" w:cs="Arial"/>
          <w:b/>
        </w:rPr>
        <w:t>rbg.</w:t>
      </w:r>
      <w:r w:rsidR="002C5984" w:rsidRPr="00432E48">
        <w:rPr>
          <w:rFonts w:ascii="Arial" w:hAnsi="Arial" w:cs="Arial"/>
        </w:rPr>
        <w:t xml:space="preserve"> W związku ze specyfiką przedmiotu zamówienia Zamawiający planuje przeznaczyć na zakup części zamiennych niezbędnych do naprawy pojazdów szacunkową kwotę brutto  -</w:t>
      </w:r>
      <w:r w:rsidR="002C5984" w:rsidRPr="00432E48">
        <w:rPr>
          <w:rFonts w:ascii="Arial" w:hAnsi="Arial" w:cs="Arial"/>
          <w:b/>
          <w:bCs/>
        </w:rPr>
        <w:t xml:space="preserve">   </w:t>
      </w:r>
      <w:r w:rsidRPr="00432E48">
        <w:rPr>
          <w:rFonts w:ascii="Arial" w:hAnsi="Arial" w:cs="Arial"/>
          <w:b/>
          <w:bCs/>
        </w:rPr>
        <w:t>24 000,00</w:t>
      </w:r>
      <w:r w:rsidR="002C5984" w:rsidRPr="00432E48">
        <w:rPr>
          <w:rFonts w:ascii="Arial" w:hAnsi="Arial" w:cs="Arial"/>
          <w:b/>
          <w:bCs/>
        </w:rPr>
        <w:t xml:space="preserve"> zł. </w:t>
      </w:r>
    </w:p>
    <w:p w:rsidR="002C5984" w:rsidRPr="00432E48" w:rsidRDefault="002C5984" w:rsidP="00432E4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  <w:b/>
        </w:rPr>
        <w:t xml:space="preserve">Zamówienie opcjonalne </w:t>
      </w:r>
      <w:r w:rsidRPr="00432E48">
        <w:rPr>
          <w:rFonts w:ascii="Arial" w:hAnsi="Arial" w:cs="Arial"/>
        </w:rPr>
        <w:t xml:space="preserve">-  prognozowana liczba roboczogodzin wynosi – </w:t>
      </w:r>
      <w:r w:rsidR="00FF4E36" w:rsidRPr="00432E48">
        <w:rPr>
          <w:rFonts w:ascii="Arial" w:hAnsi="Arial" w:cs="Arial"/>
          <w:b/>
        </w:rPr>
        <w:t>212</w:t>
      </w:r>
      <w:r w:rsidRPr="00432E48">
        <w:rPr>
          <w:rFonts w:ascii="Arial" w:hAnsi="Arial" w:cs="Arial"/>
          <w:b/>
        </w:rPr>
        <w:t> rbg.</w:t>
      </w:r>
      <w:r w:rsidRPr="00432E48">
        <w:rPr>
          <w:rFonts w:ascii="Arial" w:hAnsi="Arial" w:cs="Arial"/>
        </w:rPr>
        <w:t xml:space="preserve"> W związku ze specyfiką przedmiotu zamówienia Zamawiający planuje przeznaczyć na zakup części zamiennych niezbędnych do naprawy pojazdów szacunkową kwotę brutto  -</w:t>
      </w:r>
      <w:r w:rsidRPr="00432E48">
        <w:rPr>
          <w:rFonts w:ascii="Arial" w:hAnsi="Arial" w:cs="Arial"/>
          <w:b/>
          <w:bCs/>
        </w:rPr>
        <w:t xml:space="preserve">   </w:t>
      </w:r>
      <w:r w:rsidR="00FF4E36" w:rsidRPr="00432E48">
        <w:rPr>
          <w:rFonts w:ascii="Arial" w:hAnsi="Arial" w:cs="Arial"/>
          <w:b/>
          <w:bCs/>
        </w:rPr>
        <w:t>24 000,00</w:t>
      </w:r>
      <w:r w:rsidRPr="00432E48">
        <w:rPr>
          <w:rFonts w:ascii="Arial" w:hAnsi="Arial" w:cs="Arial"/>
          <w:b/>
          <w:bCs/>
        </w:rPr>
        <w:t xml:space="preserve"> zł. </w:t>
      </w:r>
    </w:p>
    <w:p w:rsidR="002C5984" w:rsidRPr="00432E48" w:rsidRDefault="002C5984" w:rsidP="00432E48">
      <w:pPr>
        <w:pStyle w:val="Akapitzlist"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C5984" w:rsidRPr="00432E48" w:rsidRDefault="002C5984" w:rsidP="00432E48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</w:rPr>
      </w:pPr>
      <w:r w:rsidRPr="00432E48">
        <w:rPr>
          <w:rFonts w:ascii="Arial" w:hAnsi="Arial" w:cs="Arial"/>
          <w:b/>
        </w:rPr>
        <w:t xml:space="preserve"> Wykonawca zobowiązany jest do realizacji: </w:t>
      </w:r>
    </w:p>
    <w:p w:rsidR="002C5984" w:rsidRPr="00432E48" w:rsidRDefault="002C5984" w:rsidP="00432E48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  <w:b/>
        </w:rPr>
        <w:t>W zakresie zamówienia podstawowego</w:t>
      </w:r>
      <w:r w:rsidRPr="00432E48">
        <w:rPr>
          <w:rFonts w:ascii="Arial" w:hAnsi="Arial" w:cs="Arial"/>
        </w:rPr>
        <w:t xml:space="preserve">: w terminie do </w:t>
      </w:r>
      <w:r w:rsidR="00C83C08">
        <w:rPr>
          <w:rFonts w:ascii="Arial" w:hAnsi="Arial" w:cs="Arial"/>
          <w:b/>
        </w:rPr>
        <w:t>16</w:t>
      </w:r>
      <w:r w:rsidR="00670FF4" w:rsidRPr="00432E48">
        <w:rPr>
          <w:rFonts w:ascii="Arial" w:hAnsi="Arial" w:cs="Arial"/>
          <w:b/>
        </w:rPr>
        <w:t>.1</w:t>
      </w:r>
      <w:r w:rsidR="00C83C08">
        <w:rPr>
          <w:rFonts w:ascii="Arial" w:hAnsi="Arial" w:cs="Arial"/>
          <w:b/>
        </w:rPr>
        <w:t>2</w:t>
      </w:r>
      <w:r w:rsidRPr="00432E48">
        <w:rPr>
          <w:rFonts w:ascii="Arial" w:hAnsi="Arial" w:cs="Arial"/>
          <w:b/>
        </w:rPr>
        <w:t xml:space="preserve">.2025 r. </w:t>
      </w:r>
      <w:r w:rsidRPr="00432E48">
        <w:rPr>
          <w:rFonts w:ascii="Arial" w:hAnsi="Arial" w:cs="Arial"/>
        </w:rPr>
        <w:t>od daty zawarcia umowy.</w:t>
      </w:r>
    </w:p>
    <w:p w:rsidR="002C5984" w:rsidRPr="00432E48" w:rsidRDefault="002C5984" w:rsidP="00432E48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432E48">
        <w:rPr>
          <w:rFonts w:ascii="Arial" w:hAnsi="Arial" w:cs="Arial"/>
          <w:b/>
        </w:rPr>
        <w:t>W zakresie zamówienia opcjonalnego</w:t>
      </w:r>
      <w:r w:rsidRPr="00432E48">
        <w:rPr>
          <w:rFonts w:ascii="Arial" w:hAnsi="Arial" w:cs="Arial"/>
        </w:rPr>
        <w:t xml:space="preserve">: na podstawie pisemnej informacji przekazanej przez Zamawiającego, realizacja nastąpi w terminie nie później niż do dnia  </w:t>
      </w:r>
      <w:r w:rsidR="00C83C08">
        <w:rPr>
          <w:rFonts w:ascii="Arial" w:hAnsi="Arial" w:cs="Arial"/>
          <w:b/>
        </w:rPr>
        <w:t>16</w:t>
      </w:r>
      <w:r w:rsidR="00670FF4" w:rsidRPr="00432E48">
        <w:rPr>
          <w:rFonts w:ascii="Arial" w:hAnsi="Arial" w:cs="Arial"/>
          <w:b/>
        </w:rPr>
        <w:t>.1</w:t>
      </w:r>
      <w:r w:rsidR="00C83C08">
        <w:rPr>
          <w:rFonts w:ascii="Arial" w:hAnsi="Arial" w:cs="Arial"/>
          <w:b/>
        </w:rPr>
        <w:t>2</w:t>
      </w:r>
      <w:r w:rsidR="00C042B4" w:rsidRPr="00432E48">
        <w:rPr>
          <w:rFonts w:ascii="Arial" w:hAnsi="Arial" w:cs="Arial"/>
          <w:b/>
        </w:rPr>
        <w:t>.2025</w:t>
      </w:r>
      <w:r w:rsidRPr="00432E48">
        <w:rPr>
          <w:rFonts w:ascii="Arial" w:hAnsi="Arial" w:cs="Arial"/>
          <w:b/>
        </w:rPr>
        <w:t xml:space="preserve"> r. </w:t>
      </w:r>
    </w:p>
    <w:p w:rsidR="002C5984" w:rsidRPr="00432E48" w:rsidRDefault="002C5984" w:rsidP="00432E48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Zamówienie opcjonalne nie stanowi zobowiązania Zamawiającego do jego udzielenia, jak również nie stanowi podstawy do dochodzenia przez Wykonawcę roszczeń odszkodowawczych z tytułu niezrealizowania tego zamówienia.</w:t>
      </w:r>
    </w:p>
    <w:p w:rsidR="002C5984" w:rsidRPr="00432E48" w:rsidRDefault="002C5984" w:rsidP="00432E48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Decyzja o realizacji lub rezygnacji z zamówienia opcjonalnego jest wyłącznym uprawnieniem Zamawiającego.</w:t>
      </w:r>
    </w:p>
    <w:p w:rsidR="002C5984" w:rsidRPr="00432E48" w:rsidRDefault="002C5984" w:rsidP="00432E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32E48">
        <w:rPr>
          <w:rFonts w:ascii="Arial" w:hAnsi="Arial" w:cs="Arial"/>
          <w:b/>
          <w:bCs/>
          <w:sz w:val="22"/>
          <w:szCs w:val="22"/>
          <w:u w:val="single"/>
        </w:rPr>
        <w:t>Warunki odbioru usługi:</w:t>
      </w:r>
    </w:p>
    <w:p w:rsidR="002C5984" w:rsidRPr="00432E48" w:rsidRDefault="002C5984" w:rsidP="00432E48">
      <w:pPr>
        <w:pStyle w:val="Akapitzlist"/>
        <w:numPr>
          <w:ilvl w:val="0"/>
          <w:numId w:val="41"/>
        </w:numPr>
        <w:spacing w:line="360" w:lineRule="auto"/>
        <w:ind w:left="360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>Potwierdzeniem wykonanej usługi (jej zakres i prawidłowość wykonania) będzie protokół podpisany przez obie strony.</w:t>
      </w:r>
    </w:p>
    <w:p w:rsidR="002C5984" w:rsidRPr="00432E48" w:rsidRDefault="002C5984" w:rsidP="00432E48">
      <w:pPr>
        <w:pStyle w:val="Akapitzlist"/>
        <w:numPr>
          <w:ilvl w:val="0"/>
          <w:numId w:val="41"/>
        </w:numPr>
        <w:spacing w:line="360" w:lineRule="auto"/>
        <w:ind w:left="360"/>
        <w:jc w:val="both"/>
        <w:rPr>
          <w:rFonts w:ascii="Arial" w:hAnsi="Arial" w:cs="Arial"/>
        </w:rPr>
      </w:pPr>
      <w:r w:rsidRPr="00432E48">
        <w:rPr>
          <w:rFonts w:ascii="Arial" w:hAnsi="Arial" w:cs="Arial"/>
        </w:rPr>
        <w:t xml:space="preserve">W protokole zostaną ujęte podzespoły i części zamienne, które zostały wymienione i Wykonawca zwróci je Zamawiającemu. </w:t>
      </w:r>
    </w:p>
    <w:p w:rsidR="00C83C08" w:rsidRDefault="00C83C08" w:rsidP="00E453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83C08" w:rsidRDefault="00C83C08" w:rsidP="00E453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83C08" w:rsidRDefault="00C83C08" w:rsidP="00E453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83C08" w:rsidRDefault="00C83C08" w:rsidP="00E453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83C08" w:rsidRDefault="00C83C08" w:rsidP="00E453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83C08" w:rsidRDefault="00C83C08" w:rsidP="00E453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531F" w:rsidRPr="00432E48" w:rsidRDefault="00E4531F" w:rsidP="00E453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</w:rPr>
        <w:lastRenderedPageBreak/>
        <w:t>V.</w:t>
      </w:r>
    </w:p>
    <w:p w:rsidR="00E4531F" w:rsidRPr="00432E48" w:rsidRDefault="00E4531F" w:rsidP="00E453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531F" w:rsidRDefault="00E4531F" w:rsidP="00E4531F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32E48">
        <w:rPr>
          <w:rFonts w:ascii="Arial" w:hAnsi="Arial" w:cs="Arial"/>
          <w:b/>
          <w:sz w:val="22"/>
          <w:szCs w:val="22"/>
          <w:u w:val="single"/>
        </w:rPr>
        <w:t xml:space="preserve">Część nr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432E48">
        <w:rPr>
          <w:rFonts w:ascii="Arial" w:hAnsi="Arial" w:cs="Arial"/>
          <w:b/>
          <w:bCs/>
          <w:sz w:val="22"/>
          <w:szCs w:val="22"/>
        </w:rPr>
        <w:t>:</w:t>
      </w:r>
    </w:p>
    <w:p w:rsidR="00E4531F" w:rsidRPr="009C458F" w:rsidRDefault="00E4531F" w:rsidP="00E4531F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Wykonywanie obsług i naprawa </w:t>
      </w:r>
      <w:r w:rsidRPr="009C458F">
        <w:rPr>
          <w:rFonts w:ascii="Arial" w:hAnsi="Arial" w:cs="Arial"/>
          <w:b/>
          <w:bCs/>
          <w:sz w:val="22"/>
          <w:szCs w:val="22"/>
        </w:rPr>
        <w:t xml:space="preserve">pojazdów </w:t>
      </w:r>
      <w:r>
        <w:rPr>
          <w:rFonts w:ascii="Arial" w:hAnsi="Arial" w:cs="Arial"/>
          <w:b/>
          <w:bCs/>
          <w:sz w:val="22"/>
          <w:szCs w:val="22"/>
        </w:rPr>
        <w:t xml:space="preserve">sanitarnych </w:t>
      </w:r>
      <w:r w:rsidRPr="009C458F">
        <w:rPr>
          <w:rFonts w:ascii="Arial" w:hAnsi="Arial" w:cs="Arial"/>
          <w:b/>
          <w:bCs/>
          <w:sz w:val="22"/>
          <w:szCs w:val="22"/>
        </w:rPr>
        <w:t>będących na ewidencji 4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9C458F">
        <w:rPr>
          <w:rFonts w:ascii="Arial" w:hAnsi="Arial" w:cs="Arial"/>
          <w:b/>
          <w:bCs/>
          <w:sz w:val="22"/>
          <w:szCs w:val="22"/>
        </w:rPr>
        <w:t>WOG w Gliwicach, sukcesywnie przez okres trwania umowy w ilościach i czasie wynikających z bieżących potrzeb lub wskazań pokładowych systemów kontroli sprawności, a także przebiegu i czasu eksploatacji.</w:t>
      </w:r>
    </w:p>
    <w:p w:rsidR="00E4531F" w:rsidRPr="00AF56E7" w:rsidRDefault="00E4531F" w:rsidP="00E4531F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9C458F">
        <w:rPr>
          <w:rFonts w:ascii="Arial" w:hAnsi="Arial" w:cs="Arial"/>
          <w:sz w:val="22"/>
          <w:szCs w:val="22"/>
        </w:rPr>
        <w:t>Przedmiotem zamówienia jest sukcesywne wykonywanie, w terminie do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16</w:t>
      </w:r>
      <w:r w:rsidRPr="009C458F">
        <w:rPr>
          <w:rFonts w:ascii="Arial" w:hAnsi="Arial" w:cs="Arial"/>
          <w:b/>
          <w:sz w:val="22"/>
          <w:szCs w:val="22"/>
        </w:rPr>
        <w:t>.1</w:t>
      </w:r>
      <w:r>
        <w:rPr>
          <w:rFonts w:ascii="Arial" w:hAnsi="Arial" w:cs="Arial"/>
          <w:b/>
          <w:sz w:val="22"/>
          <w:szCs w:val="22"/>
        </w:rPr>
        <w:t>2</w:t>
      </w:r>
      <w:r w:rsidRPr="009C458F">
        <w:rPr>
          <w:rFonts w:ascii="Arial" w:hAnsi="Arial" w:cs="Arial"/>
          <w:b/>
          <w:sz w:val="22"/>
          <w:szCs w:val="22"/>
        </w:rPr>
        <w:t>.20</w:t>
      </w:r>
      <w:r>
        <w:rPr>
          <w:rFonts w:ascii="Arial" w:hAnsi="Arial" w:cs="Arial"/>
          <w:b/>
          <w:sz w:val="22"/>
          <w:szCs w:val="22"/>
        </w:rPr>
        <w:t>25</w:t>
      </w:r>
      <w:r w:rsidRPr="009C458F">
        <w:rPr>
          <w:rFonts w:ascii="Arial" w:hAnsi="Arial" w:cs="Arial"/>
          <w:b/>
          <w:sz w:val="22"/>
          <w:szCs w:val="22"/>
        </w:rPr>
        <w:t xml:space="preserve"> r.</w:t>
      </w:r>
      <w:r w:rsidRPr="009C458F">
        <w:rPr>
          <w:rFonts w:ascii="Arial" w:hAnsi="Arial" w:cs="Arial"/>
          <w:sz w:val="22"/>
          <w:szCs w:val="22"/>
        </w:rPr>
        <w:t xml:space="preserve"> usługi napraw pojazdów w ilościach i czasie wynikających z bieżących potrzeb oraz według wskazań pokładowych systemów kontroli sprawności,</w:t>
      </w:r>
      <w:r w:rsidRPr="009C45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458F">
        <w:rPr>
          <w:rFonts w:ascii="Arial" w:hAnsi="Arial" w:cs="Arial"/>
          <w:bCs/>
          <w:sz w:val="22"/>
          <w:szCs w:val="22"/>
        </w:rPr>
        <w:t>a także przebiegu i czasu eksploatacji</w:t>
      </w:r>
      <w:r w:rsidRPr="009C458F">
        <w:rPr>
          <w:rFonts w:ascii="Arial" w:hAnsi="Arial" w:cs="Arial"/>
          <w:sz w:val="22"/>
          <w:szCs w:val="22"/>
        </w:rPr>
        <w:t xml:space="preserve"> pojazdów, będących na ewidencji 4 WOG w Gliwicach. Zamawiający dostarczać będzie pojazd pod wskazany adres Wykonawcy </w:t>
      </w:r>
      <w:r w:rsidRPr="009C458F">
        <w:rPr>
          <w:rFonts w:ascii="Arial" w:hAnsi="Arial" w:cs="Arial"/>
          <w:b/>
          <w:sz w:val="22"/>
          <w:szCs w:val="22"/>
        </w:rPr>
        <w:t>na terenie miasta i powiatu gliwickiego</w:t>
      </w:r>
      <w:r w:rsidRPr="009C458F">
        <w:rPr>
          <w:rFonts w:ascii="Arial" w:hAnsi="Arial" w:cs="Arial"/>
          <w:sz w:val="22"/>
          <w:szCs w:val="22"/>
        </w:rPr>
        <w:t>, a w przypadku realizacji usługi poza granicami administracyjnymi powiatu, nie dalej niż do miejsca oddalonego o </w:t>
      </w:r>
      <w:r w:rsidRPr="0067765D">
        <w:rPr>
          <w:rFonts w:ascii="Arial" w:hAnsi="Arial" w:cs="Arial"/>
          <w:b/>
          <w:sz w:val="22"/>
          <w:szCs w:val="22"/>
        </w:rPr>
        <w:t>60</w:t>
      </w:r>
      <w:r w:rsidRPr="009C458F">
        <w:rPr>
          <w:rFonts w:ascii="Arial" w:hAnsi="Arial" w:cs="Arial"/>
          <w:b/>
          <w:sz w:val="22"/>
          <w:szCs w:val="22"/>
        </w:rPr>
        <w:t xml:space="preserve"> km</w:t>
      </w:r>
      <w:r w:rsidRPr="009C458F">
        <w:rPr>
          <w:rFonts w:ascii="Arial" w:hAnsi="Arial" w:cs="Arial"/>
          <w:sz w:val="22"/>
          <w:szCs w:val="22"/>
        </w:rPr>
        <w:t xml:space="preserve"> od siedziby Zamawiającego. W uzasadnionych przypadkach Wykonawca zapewni wykonanie prostych czynności obsługowo naprawczych tj. kasowanie błędów komputera, podpięcie komputera diagnostycznego do pojazdu, w miejscu wskazanym przez Zamawiającego jednak nie dalej niż </w:t>
      </w:r>
      <w:r>
        <w:rPr>
          <w:rFonts w:ascii="Arial" w:hAnsi="Arial" w:cs="Arial"/>
          <w:sz w:val="22"/>
          <w:szCs w:val="22"/>
        </w:rPr>
        <w:t>60</w:t>
      </w:r>
      <w:r w:rsidRPr="009C458F">
        <w:rPr>
          <w:rFonts w:ascii="Arial" w:hAnsi="Arial" w:cs="Arial"/>
          <w:sz w:val="22"/>
          <w:szCs w:val="22"/>
        </w:rPr>
        <w:t xml:space="preserve"> km od granic administracyjnych powiatu gliwickiego.</w:t>
      </w:r>
    </w:p>
    <w:p w:rsidR="00E4531F" w:rsidRPr="009C458F" w:rsidRDefault="00E4531F" w:rsidP="00E4531F">
      <w:pPr>
        <w:jc w:val="both"/>
        <w:rPr>
          <w:rFonts w:ascii="Arial" w:hAnsi="Arial" w:cs="Arial"/>
          <w:sz w:val="22"/>
          <w:szCs w:val="22"/>
        </w:rPr>
      </w:pPr>
      <w:r w:rsidRPr="009C458F">
        <w:rPr>
          <w:rFonts w:ascii="Arial" w:hAnsi="Arial" w:cs="Arial"/>
          <w:sz w:val="22"/>
          <w:szCs w:val="22"/>
        </w:rPr>
        <w:t xml:space="preserve">W przypadku, gdy siedziba Wykonawcy będzie znajdowała się w odległości większej niż </w:t>
      </w:r>
      <w:r>
        <w:rPr>
          <w:rFonts w:ascii="Arial" w:hAnsi="Arial" w:cs="Arial"/>
          <w:sz w:val="22"/>
          <w:szCs w:val="22"/>
        </w:rPr>
        <w:t>60</w:t>
      </w:r>
      <w:r w:rsidRPr="009C458F">
        <w:rPr>
          <w:rFonts w:ascii="Arial" w:hAnsi="Arial" w:cs="Arial"/>
          <w:sz w:val="22"/>
          <w:szCs w:val="22"/>
        </w:rPr>
        <w:t xml:space="preserve"> km od </w:t>
      </w:r>
      <w:r>
        <w:rPr>
          <w:rFonts w:ascii="Arial" w:hAnsi="Arial" w:cs="Arial"/>
          <w:sz w:val="22"/>
          <w:szCs w:val="22"/>
        </w:rPr>
        <w:t>siedziby Zamawiającego</w:t>
      </w:r>
      <w:r w:rsidRPr="009C458F">
        <w:rPr>
          <w:rFonts w:ascii="Arial" w:hAnsi="Arial" w:cs="Arial"/>
          <w:sz w:val="22"/>
          <w:szCs w:val="22"/>
        </w:rPr>
        <w:t>, pojazd odbierze Wykonawca usługi na własny koszt przy użyciu własnych środków transportowych.</w:t>
      </w:r>
    </w:p>
    <w:p w:rsidR="00E4531F" w:rsidRDefault="00E4531F" w:rsidP="00E453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4531F" w:rsidRPr="009C458F" w:rsidRDefault="00E4531F" w:rsidP="00E4531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458F">
        <w:rPr>
          <w:rFonts w:ascii="Arial" w:hAnsi="Arial" w:cs="Arial"/>
          <w:b/>
          <w:sz w:val="22"/>
          <w:szCs w:val="22"/>
          <w:u w:val="single"/>
        </w:rPr>
        <w:t>WYMAGANIA</w:t>
      </w:r>
    </w:p>
    <w:p w:rsidR="00E4531F" w:rsidRPr="009C458F" w:rsidRDefault="00E4531F" w:rsidP="00E453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4531F" w:rsidRPr="009C458F" w:rsidRDefault="00E4531F" w:rsidP="00E4531F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 xml:space="preserve">4 WOG będzie dokonywał zapłaty za faktycznie wykonane naprawy (nie za dyspozycyjność zakładu). </w:t>
      </w:r>
    </w:p>
    <w:p w:rsidR="00E4531F" w:rsidRPr="009707D7" w:rsidRDefault="00E4531F" w:rsidP="00E4531F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 xml:space="preserve">Zamawiający wymaga od Wykonawcy posiadania aktualnej opłaconej polisy lub innego dokumentu ubezpieczenia od odpowiedzialności cywilnej w zakresie prowadzonej działalności na kwotę 150 000,00 zł. </w:t>
      </w:r>
      <w:r w:rsidRPr="009707D7">
        <w:rPr>
          <w:rFonts w:ascii="Arial" w:hAnsi="Arial" w:cs="Arial"/>
        </w:rPr>
        <w:t xml:space="preserve">i zobowiązuje się do posiadania aktualnego ubezpieczenia OC przez cały okres trwania umowy. 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 xml:space="preserve">Usługi muszą być wykonane profesjonalnie, zgodnie z technologią napraw i obsług danej marki pojazdu. 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Awarie pojazdów zgłaszane będą doraźnie, niezwłocznie po ich wystąpieniu. Ich ilość, częstotliwość, rodzaj uszkodzeń nie jest możliwa do określenia przez Zamawiającego.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Wstępny zakres naprawy ustalany będzie przez Wykonawcę.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Każdorazowa naprawa poprzedzona będzie wstępnym kosztorysem jej wykonania (dostarczona przez Wykonawcę do Zamawiającego). Rozpoczęcie usługi może odbyć się tylko i wyłącznie po akceptacji kosztorysu przez Zamawiającego. Rozszerzenie zakresu naprawy określonego w kosztorysie wstępnym (po całkowitej weryfikacji) może nastąpić tylko za zgodą Zamawiającego.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 xml:space="preserve">W sytuacji, gdy Zamawiający nie zdecydował się na naprawę prowadzoną przez Wykonawcę, Wykonawcy będzie przysługiwało wynagrodzenie ryczałtowe za wykonane roboczogodziny jednak nie więcej niż </w:t>
      </w:r>
      <w:r w:rsidRPr="009C458F">
        <w:rPr>
          <w:rFonts w:ascii="Arial" w:hAnsi="Arial" w:cs="Arial"/>
          <w:b/>
        </w:rPr>
        <w:t>6</w:t>
      </w:r>
      <w:r w:rsidRPr="009C458F">
        <w:rPr>
          <w:rFonts w:ascii="Arial" w:hAnsi="Arial" w:cs="Arial"/>
        </w:rPr>
        <w:t xml:space="preserve"> roboczogodzin za wykonaną weryfikację niesprawności silnika, natomiast pozostałych układów i podzespołów pojazdu nie więcej niż </w:t>
      </w:r>
      <w:r w:rsidRPr="009C458F">
        <w:rPr>
          <w:rFonts w:ascii="Arial" w:hAnsi="Arial" w:cs="Arial"/>
          <w:b/>
        </w:rPr>
        <w:t>2</w:t>
      </w:r>
      <w:r w:rsidRPr="009C458F">
        <w:rPr>
          <w:rFonts w:ascii="Arial" w:hAnsi="Arial" w:cs="Arial"/>
        </w:rPr>
        <w:t xml:space="preserve"> roboczogodziny.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lastRenderedPageBreak/>
        <w:t xml:space="preserve">Termin wykonania usługi naprawy pojazdu nie może być dłuższy niż </w:t>
      </w:r>
      <w:r w:rsidRPr="009C458F">
        <w:rPr>
          <w:rFonts w:ascii="Arial" w:hAnsi="Arial" w:cs="Arial"/>
          <w:b/>
        </w:rPr>
        <w:t>10</w:t>
      </w:r>
      <w:r w:rsidRPr="009C458F">
        <w:rPr>
          <w:rFonts w:ascii="Arial" w:hAnsi="Arial" w:cs="Arial"/>
        </w:rPr>
        <w:t xml:space="preserve"> dni roboczych od daty akceptacji kosztorysu wykonania naprawy przez Zamawiającego. Termin wykonania usługi może ulec przedłużeniu za zgodą Zamawiającego.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Nie dopuszcza się zmian konstrukcyjnych pojazdów oraz ich podzespołów i układów.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9C458F">
        <w:rPr>
          <w:rFonts w:ascii="Arial" w:hAnsi="Arial" w:cs="Arial"/>
        </w:rPr>
        <w:t>Części zamienne i materiały użyte w naprawach muszą być nowe i powinny odpowiadać parametrom technicznym zalecanym przez producentów poszczególnych marek pojazdów oraz spełniać normy jakościowe w tym zakresie.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u w:val="single"/>
          <w:lang w:eastAsia="pl-PL"/>
        </w:rPr>
      </w:pPr>
      <w:r w:rsidRPr="009C458F">
        <w:rPr>
          <w:rFonts w:ascii="Arial" w:eastAsia="Times New Roman" w:hAnsi="Arial" w:cs="Arial"/>
          <w:lang w:eastAsia="pl-PL"/>
        </w:rPr>
        <w:t>Na żądanie Zamawiającego, wykonawca wskaże źródło pochodzenia części.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9C458F">
        <w:rPr>
          <w:rFonts w:ascii="Arial" w:eastAsia="Times New Roman" w:hAnsi="Arial" w:cs="Arial"/>
          <w:lang w:eastAsia="pl-PL"/>
        </w:rPr>
        <w:t xml:space="preserve">Dopuszcza się </w:t>
      </w:r>
      <w:r>
        <w:rPr>
          <w:rFonts w:ascii="Arial" w:eastAsia="Times New Roman" w:hAnsi="Arial" w:cs="Arial"/>
          <w:lang w:eastAsia="pl-PL"/>
        </w:rPr>
        <w:t>montaż z</w:t>
      </w:r>
      <w:r w:rsidRPr="009C458F">
        <w:rPr>
          <w:rFonts w:ascii="Arial" w:eastAsia="Times New Roman" w:hAnsi="Arial" w:cs="Arial"/>
          <w:lang w:eastAsia="pl-PL"/>
        </w:rPr>
        <w:t>regener</w:t>
      </w:r>
      <w:r>
        <w:rPr>
          <w:rFonts w:ascii="Arial" w:eastAsia="Times New Roman" w:hAnsi="Arial" w:cs="Arial"/>
          <w:lang w:eastAsia="pl-PL"/>
        </w:rPr>
        <w:t>owanych</w:t>
      </w:r>
      <w:r w:rsidRPr="009C458F">
        <w:rPr>
          <w:rFonts w:ascii="Arial" w:eastAsia="Times New Roman" w:hAnsi="Arial" w:cs="Arial"/>
          <w:lang w:eastAsia="pl-PL"/>
        </w:rPr>
        <w:t xml:space="preserve"> podzespołów</w:t>
      </w:r>
      <w:r>
        <w:rPr>
          <w:rFonts w:ascii="Arial" w:eastAsia="Times New Roman" w:hAnsi="Arial" w:cs="Arial"/>
          <w:lang w:eastAsia="pl-PL"/>
        </w:rPr>
        <w:t xml:space="preserve"> po wcześniejszym uzyskaniu zgody Zamawiającego na kosztorysie.</w:t>
      </w:r>
      <w:r w:rsidRPr="009C458F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E4531F" w:rsidRPr="00D71EA0" w:rsidRDefault="00E4531F" w:rsidP="00E4531F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 wykonaną usługę oraz</w:t>
      </w:r>
      <w:r w:rsidRPr="009C458F">
        <w:rPr>
          <w:rFonts w:ascii="Arial" w:eastAsia="Times New Roman" w:hAnsi="Arial" w:cs="Arial"/>
          <w:lang w:eastAsia="pl-PL"/>
        </w:rPr>
        <w:t xml:space="preserve"> </w:t>
      </w:r>
      <w:r w:rsidRPr="009C458F">
        <w:rPr>
          <w:rFonts w:ascii="Arial" w:hAnsi="Arial" w:cs="Arial"/>
        </w:rPr>
        <w:t xml:space="preserve">zregenerowane części zamienne w naprawie </w:t>
      </w:r>
      <w:r w:rsidRPr="009C458F">
        <w:rPr>
          <w:rFonts w:ascii="Arial" w:eastAsia="Times New Roman" w:hAnsi="Arial" w:cs="Arial"/>
          <w:lang w:eastAsia="pl-PL"/>
        </w:rPr>
        <w:t xml:space="preserve">zostanie udzielona </w:t>
      </w:r>
      <w:r w:rsidRPr="009C458F">
        <w:rPr>
          <w:rFonts w:ascii="Arial" w:eastAsia="Times New Roman" w:hAnsi="Arial" w:cs="Arial"/>
          <w:b/>
          <w:lang w:eastAsia="pl-PL"/>
        </w:rPr>
        <w:t xml:space="preserve">gwarancja </w:t>
      </w:r>
      <w:r w:rsidRPr="009C458F">
        <w:rPr>
          <w:rFonts w:ascii="Arial" w:hAnsi="Arial" w:cs="Arial"/>
        </w:rPr>
        <w:t xml:space="preserve">na okres </w:t>
      </w:r>
      <w:r w:rsidRPr="002B474A">
        <w:rPr>
          <w:rFonts w:ascii="Arial" w:hAnsi="Arial" w:cs="Arial"/>
          <w:b/>
          <w:highlight w:val="yellow"/>
        </w:rPr>
        <w:t>…(kryterium oceny ofert)…….</w:t>
      </w:r>
      <w:r>
        <w:rPr>
          <w:rFonts w:ascii="Arial" w:hAnsi="Arial" w:cs="Arial"/>
          <w:b/>
        </w:rPr>
        <w:t xml:space="preserve"> </w:t>
      </w:r>
      <w:r w:rsidRPr="00D71EA0">
        <w:rPr>
          <w:rFonts w:ascii="Arial" w:hAnsi="Arial" w:cs="Arial"/>
        </w:rPr>
        <w:t xml:space="preserve">Wykonawca na wymienione </w:t>
      </w:r>
      <w:r>
        <w:rPr>
          <w:rFonts w:ascii="Arial" w:hAnsi="Arial" w:cs="Arial"/>
        </w:rPr>
        <w:t>podczas naprawy</w:t>
      </w:r>
      <w:r w:rsidRPr="00D71EA0">
        <w:rPr>
          <w:rFonts w:ascii="Arial" w:hAnsi="Arial" w:cs="Arial"/>
        </w:rPr>
        <w:t xml:space="preserve"> podzespoły oraz części zamienne i materiały udzieli gwarancji, licząc od dnia podpisania protokołu odbioru, na okres zgodny z gwarancją producenta.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9C458F">
        <w:rPr>
          <w:rFonts w:ascii="Arial" w:eastAsia="Times New Roman" w:hAnsi="Arial" w:cs="Arial"/>
          <w:lang w:eastAsia="pl-PL"/>
        </w:rPr>
        <w:t>Cena części użytych do naprawy nie może przekraczać rzeczywistej udokumentowanej ceny nabycia wraz z należnym podatkiem i marżą.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9C458F">
        <w:rPr>
          <w:rFonts w:ascii="Arial" w:hAnsi="Arial" w:cs="Arial"/>
          <w:iCs/>
        </w:rPr>
        <w:t>Zamawiający zastrzega sobie prawo do sprawdzania każdorazowo wartości zastosowanych materiałów i części zamiennych oraz prawidłowość naliczanej marży, a Wykonawca zobowiązany jest każdorazowo dołączać do swoich faktur VAT za wykonane usługi, faktury źródłowe zakupionych części i materiałów użytych w naprawach.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Cena za usługę będzie obejmowała diagnozowanie usterki wraz z jej usunięciem.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Cena usługi jest ceną brutto zawierającą koszt roboczogodziny oraz użytych części zamiennych i materiałów w tym materiałów pędnych oraz smarów.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58F">
        <w:rPr>
          <w:rFonts w:ascii="Arial" w:eastAsia="Times New Roman" w:hAnsi="Arial" w:cs="Arial"/>
          <w:bCs/>
          <w:lang w:eastAsia="pl-PL"/>
        </w:rPr>
        <w:t>Materiały eksploatacyjne użyte w czasie naprawy muszą być zgodne z zaleceniem producenta pojazdu.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58F">
        <w:rPr>
          <w:rFonts w:ascii="Arial" w:eastAsia="Times New Roman" w:hAnsi="Arial" w:cs="Arial"/>
          <w:lang w:eastAsia="pl-PL"/>
        </w:rPr>
        <w:t xml:space="preserve">Materiały </w:t>
      </w:r>
      <w:r>
        <w:rPr>
          <w:rFonts w:ascii="Arial" w:eastAsia="Times New Roman" w:hAnsi="Arial" w:cs="Arial"/>
          <w:lang w:eastAsia="pl-PL"/>
        </w:rPr>
        <w:t>z</w:t>
      </w:r>
      <w:r w:rsidRPr="009C458F">
        <w:rPr>
          <w:rFonts w:ascii="Arial" w:eastAsia="Times New Roman" w:hAnsi="Arial" w:cs="Arial"/>
          <w:lang w:eastAsia="pl-PL"/>
        </w:rPr>
        <w:t>użyte, wymontowane w czasie napraw z pojazdów, a stanowiące zagrożenie dla środowiska naturalnego Wykonawca zutylizuje na własny koszt.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 xml:space="preserve">Podzespoły, części zamienne i materiały wskazane przez Zamawiającego użyte do naprawy pojazdów podlegają zwrotowi Użytkownikowi odbierającemu pojazd po naprawie. 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Dopuszcza się za zgodą Zamawiającego wykonywanie napraw przez podwykonawców pod warunkiem, że Wykonawca weźmie pełną odpowiedzialność za część prac wykonanych przez podwykonawcę. Zamawiający nie dopuszcza faktur częściowych od podwykonawców.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 xml:space="preserve">W przypadku, gdy Wykonawca zamierza powierzyć część zamówienia podwykonawcy stosownie do </w:t>
      </w:r>
      <w:r w:rsidRPr="00540390">
        <w:rPr>
          <w:rFonts w:ascii="Arial" w:hAnsi="Arial" w:cs="Arial"/>
          <w:b/>
        </w:rPr>
        <w:t>art. 462 ust. 2</w:t>
      </w:r>
      <w:r w:rsidRPr="009C4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9C458F">
        <w:rPr>
          <w:rFonts w:ascii="Arial" w:hAnsi="Arial" w:cs="Arial"/>
        </w:rPr>
        <w:t xml:space="preserve">stawy Pzp, Zamawiający żąda od Wykonawcy wskazania w formularzu ofertowym część zamówienia, która będzie powierzona podwykonawcy. 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 xml:space="preserve">Wykonawca musi dysponować komputerem diagnostycznym z wymaganym oprogramowaniem, odpowiednim zapleczem obsługowo </w:t>
      </w:r>
      <w:r>
        <w:rPr>
          <w:rFonts w:ascii="Arial" w:hAnsi="Arial" w:cs="Arial"/>
        </w:rPr>
        <w:t>naprawczy</w:t>
      </w:r>
      <w:r w:rsidRPr="009C458F">
        <w:rPr>
          <w:rFonts w:ascii="Arial" w:hAnsi="Arial" w:cs="Arial"/>
        </w:rPr>
        <w:t xml:space="preserve">m mogącym zapewnić spełnienie warunków zamówienia tj. halą naprawczą, właściwą ilością stanowisk naprawczych, wyposażeniem umożliwiającym usunięcie usterek </w:t>
      </w:r>
      <w:r w:rsidRPr="009C458F">
        <w:rPr>
          <w:rFonts w:ascii="Arial" w:hAnsi="Arial" w:cs="Arial"/>
        </w:rPr>
        <w:lastRenderedPageBreak/>
        <w:t>(awarii) w pojazdach przedstawionych w opisie przedmiotu zamówienia oraz stosownym personelem.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Wykonawca na terenie posesji warsztatu winien dysponować minimum sprzętowym:</w:t>
      </w:r>
    </w:p>
    <w:p w:rsidR="00E4531F" w:rsidRPr="009C458F" w:rsidRDefault="00E4531F" w:rsidP="00E4531F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co najmniej 4 stanowiskami naprawczymi wyposażonymi</w:t>
      </w:r>
      <w:r w:rsidR="00C83C08">
        <w:rPr>
          <w:rFonts w:ascii="Arial" w:hAnsi="Arial" w:cs="Arial"/>
        </w:rPr>
        <w:t>:</w:t>
      </w:r>
      <w:r w:rsidRPr="009C458F">
        <w:rPr>
          <w:rFonts w:ascii="Arial" w:hAnsi="Arial" w:cs="Arial"/>
        </w:rPr>
        <w:t xml:space="preserve"> minimum w 3 stanowiska z podnośnikami kolumnowymi i 1 stanowisko z</w:t>
      </w:r>
      <w:r>
        <w:rPr>
          <w:rFonts w:ascii="Arial" w:hAnsi="Arial" w:cs="Arial"/>
        </w:rPr>
        <w:t> </w:t>
      </w:r>
      <w:r w:rsidRPr="009C458F">
        <w:rPr>
          <w:rFonts w:ascii="Arial" w:hAnsi="Arial" w:cs="Arial"/>
        </w:rPr>
        <w:t xml:space="preserve">kanałem obsługowym, znajdujące się w wewnątrz budynku warsztatowego, </w:t>
      </w:r>
    </w:p>
    <w:p w:rsidR="00E4531F" w:rsidRPr="00292A1D" w:rsidRDefault="00E4531F" w:rsidP="00E4531F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292A1D">
        <w:rPr>
          <w:rFonts w:ascii="Arial" w:hAnsi="Arial" w:cs="Arial"/>
        </w:rPr>
        <w:t>1 stanowisko lakiernicze dostosowane do obsługi wszystkich rodzajów marek samochodowych ujętych w zadaniu przez Zamawiającego oraz spełniające wymagania określone w Ustawie</w:t>
      </w:r>
      <w:r>
        <w:rPr>
          <w:rFonts w:ascii="Arial" w:hAnsi="Arial" w:cs="Arial"/>
        </w:rPr>
        <w:t xml:space="preserve"> z dnia 27.IV.2001</w:t>
      </w:r>
      <w:r w:rsidRPr="00292A1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Prawo Ochrony Środowiska (Dz.U.</w:t>
      </w:r>
      <w:r w:rsidR="006F102E">
        <w:rPr>
          <w:rFonts w:ascii="Arial" w:hAnsi="Arial" w:cs="Arial"/>
        </w:rPr>
        <w:t xml:space="preserve"> z 2024 poz. </w:t>
      </w:r>
      <w:r>
        <w:rPr>
          <w:rFonts w:ascii="Arial" w:hAnsi="Arial" w:cs="Arial"/>
        </w:rPr>
        <w:t>54</w:t>
      </w:r>
      <w:r w:rsidR="00C83C08">
        <w:rPr>
          <w:rFonts w:ascii="Arial" w:hAnsi="Arial" w:cs="Arial"/>
        </w:rPr>
        <w:t>7</w:t>
      </w:r>
      <w:r w:rsidRPr="00292A1D">
        <w:rPr>
          <w:rFonts w:ascii="Arial" w:hAnsi="Arial" w:cs="Arial"/>
        </w:rPr>
        <w:t xml:space="preserve">), Rozporządzeniu Ministra Środowiska z dnia </w:t>
      </w:r>
      <w:r w:rsidRPr="00F66929">
        <w:rPr>
          <w:rFonts w:ascii="Arial" w:hAnsi="Arial" w:cs="Arial"/>
        </w:rPr>
        <w:t>26.01.2010</w:t>
      </w:r>
      <w:r w:rsidRPr="00292A1D">
        <w:rPr>
          <w:rFonts w:ascii="Arial" w:hAnsi="Arial" w:cs="Arial"/>
        </w:rPr>
        <w:t xml:space="preserve"> r. w sprawie wartości odniesienia dla niektórych substancji w powietrzu (D</w:t>
      </w:r>
      <w:r>
        <w:rPr>
          <w:rFonts w:ascii="Arial" w:hAnsi="Arial" w:cs="Arial"/>
        </w:rPr>
        <w:t>z.U.2010.16.87</w:t>
      </w:r>
      <w:r w:rsidRPr="00292A1D">
        <w:rPr>
          <w:rFonts w:ascii="Arial" w:hAnsi="Arial" w:cs="Arial"/>
        </w:rPr>
        <w:t xml:space="preserve">), Rozporządzeniu Ministra Środowiska z dnia </w:t>
      </w:r>
      <w:r>
        <w:rPr>
          <w:rFonts w:ascii="Arial" w:hAnsi="Arial" w:cs="Arial"/>
        </w:rPr>
        <w:t>02</w:t>
      </w:r>
      <w:r w:rsidRPr="00292A1D">
        <w:rPr>
          <w:rFonts w:ascii="Arial" w:hAnsi="Arial" w:cs="Arial"/>
        </w:rPr>
        <w:t xml:space="preserve">.07.2010 </w:t>
      </w:r>
      <w:r>
        <w:rPr>
          <w:rFonts w:ascii="Arial" w:hAnsi="Arial" w:cs="Arial"/>
        </w:rPr>
        <w:t xml:space="preserve"> </w:t>
      </w:r>
      <w:r w:rsidRPr="00292A1D">
        <w:rPr>
          <w:rFonts w:ascii="Arial" w:hAnsi="Arial" w:cs="Arial"/>
        </w:rPr>
        <w:t>w sprawie przypadków, w których wprowadzenie gazów i pyłów powietrza z instalacji nie wymaga pozwolenia (</w:t>
      </w:r>
      <w:r w:rsidRPr="00F66929">
        <w:rPr>
          <w:rFonts w:ascii="Arial" w:hAnsi="Arial" w:cs="Arial"/>
        </w:rPr>
        <w:t>Dz.U.2010.130.881</w:t>
      </w:r>
      <w:r w:rsidRPr="00292A1D">
        <w:rPr>
          <w:rFonts w:ascii="Arial" w:hAnsi="Arial" w:cs="Arial"/>
        </w:rPr>
        <w:t xml:space="preserve">), Rozporządzeniu Ministra Środowiska z dnia </w:t>
      </w:r>
      <w:r>
        <w:rPr>
          <w:rFonts w:ascii="Arial" w:hAnsi="Arial" w:cs="Arial"/>
        </w:rPr>
        <w:t>24.08.</w:t>
      </w:r>
      <w:r w:rsidRPr="00292A1D">
        <w:rPr>
          <w:rFonts w:ascii="Arial" w:hAnsi="Arial" w:cs="Arial"/>
        </w:rPr>
        <w:t>20</w:t>
      </w:r>
      <w:r>
        <w:rPr>
          <w:rFonts w:ascii="Arial" w:hAnsi="Arial" w:cs="Arial"/>
        </w:rPr>
        <w:t>12</w:t>
      </w:r>
      <w:r w:rsidRPr="00292A1D">
        <w:rPr>
          <w:rFonts w:ascii="Arial" w:hAnsi="Arial" w:cs="Arial"/>
        </w:rPr>
        <w:t xml:space="preserve"> r. w sprawie poziomów niektórych substancji </w:t>
      </w:r>
      <w:r>
        <w:rPr>
          <w:rFonts w:ascii="Arial" w:hAnsi="Arial" w:cs="Arial"/>
        </w:rPr>
        <w:t>w powietrzu</w:t>
      </w:r>
      <w:r w:rsidRPr="00292A1D">
        <w:rPr>
          <w:rFonts w:ascii="Arial" w:hAnsi="Arial" w:cs="Arial"/>
        </w:rPr>
        <w:t xml:space="preserve"> (</w:t>
      </w:r>
      <w:r w:rsidRPr="00C26B38">
        <w:rPr>
          <w:rFonts w:ascii="Arial" w:hAnsi="Arial" w:cs="Arial"/>
        </w:rPr>
        <w:t>Dz.U.</w:t>
      </w:r>
      <w:r>
        <w:rPr>
          <w:rFonts w:ascii="Arial" w:hAnsi="Arial" w:cs="Arial"/>
        </w:rPr>
        <w:t>2021.845 t.j.</w:t>
      </w:r>
      <w:r w:rsidRPr="00292A1D">
        <w:rPr>
          <w:rFonts w:ascii="Arial" w:hAnsi="Arial" w:cs="Arial"/>
        </w:rPr>
        <w:t>);</w:t>
      </w:r>
    </w:p>
    <w:p w:rsidR="00E4531F" w:rsidRPr="009C458F" w:rsidRDefault="00E4531F" w:rsidP="00E4531F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 xml:space="preserve">co najmniej 2 miejscami </w:t>
      </w:r>
      <w:r>
        <w:rPr>
          <w:rFonts w:ascii="Arial" w:hAnsi="Arial" w:cs="Arial"/>
        </w:rPr>
        <w:t>zadaszon</w:t>
      </w:r>
      <w:r w:rsidRPr="009C458F">
        <w:rPr>
          <w:rFonts w:ascii="Arial" w:hAnsi="Arial" w:cs="Arial"/>
        </w:rPr>
        <w:t xml:space="preserve">ymi umożliwiającymi zabezpieczenie pojazdów oczekujących na naprawę; 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Wykonawca zapewni przyjmowanym pojazdom Zamawiającego swobodny i</w:t>
      </w:r>
      <w:r>
        <w:rPr>
          <w:rFonts w:ascii="Arial" w:hAnsi="Arial" w:cs="Arial"/>
        </w:rPr>
        <w:t> </w:t>
      </w:r>
      <w:r w:rsidRPr="009C458F">
        <w:rPr>
          <w:rFonts w:ascii="Arial" w:hAnsi="Arial" w:cs="Arial"/>
        </w:rPr>
        <w:t xml:space="preserve">bezpieczny wjazd (tj. dostosowaną szerokość drogi oraz minimalny promień skrętu) na teren warsztatu oraz wyjazd, niepowodujący zagrożenia lub utrudnienia w ruchu drogowym, z uwzględnieniem rozładunku lub załadunku pojazdów niesprawnych na lawetę na terenie posesji warsztatu. 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 xml:space="preserve">Szerokość bramy wjazdowej na teren posesji warsztatu oraz szerokość bramy hali naprawczej warsztatu nie powinna być mniejsza niż 3,0 m natomiast minimalna wysokość bram 3,5 m. 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Wysokość budynku warsztatu powinna być dostosowana do stanowisk roboczych obsługi i powinna zapewniać niezbędne pole do wykonywania swobodnych i bezpiecznych czynności obsługowo naprawczych pojazdów umieszczonych na uniesionym podnośniku kolumnowym.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Faktura za wykonaną usługę w treści musi zawierać koszt wykonanych usług i</w:t>
      </w:r>
      <w:r>
        <w:rPr>
          <w:rFonts w:ascii="Arial" w:hAnsi="Arial" w:cs="Arial"/>
        </w:rPr>
        <w:t> </w:t>
      </w:r>
      <w:r w:rsidRPr="009C458F">
        <w:rPr>
          <w:rFonts w:ascii="Arial" w:hAnsi="Arial" w:cs="Arial"/>
        </w:rPr>
        <w:t xml:space="preserve">napraw, w załączniku do faktury tj. w protokole zdawczo-odbiorczym pojazdu Wykonawca opisuje operacje wykonane podczas naprawy oraz wyszczególnia wymienione części zamienne. 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Przez stawkę jednej roboczogodziny należy rozumieć wartość pracy w czasie jednej godziny zegarowej, bez względu na ilość obsługujących pracowników wraz z kosztami demontażu i montażu części oraz urządzeń, demontażu i</w:t>
      </w:r>
      <w:r>
        <w:rPr>
          <w:rFonts w:ascii="Arial" w:hAnsi="Arial" w:cs="Arial"/>
        </w:rPr>
        <w:t> </w:t>
      </w:r>
      <w:r w:rsidRPr="009C458F">
        <w:rPr>
          <w:rFonts w:ascii="Arial" w:hAnsi="Arial" w:cs="Arial"/>
        </w:rPr>
        <w:t xml:space="preserve">montażu elementów karoserii, lakierowanie elementów nadwozia oraz narzędzi i materiałów własnych użytych do naprawy. 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Wykonawca ponosi pełną odpowiedzialność za pojazd wraz z wyposażeniem pozostawiony do naprawy a Zamawiający nie będzie płacił za przechowywanie (parking) przed naprawą, w trakcie i po naprawie do momentu odbioru pojazdu.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 xml:space="preserve"> Odbiór sprzętu po naprawie realizowany jest w zakładzie Wykonawcy siłami i środkami Zamawiającego.</w:t>
      </w:r>
    </w:p>
    <w:p w:rsidR="00E4531F" w:rsidRPr="009C458F" w:rsidRDefault="00E4531F" w:rsidP="00E4531F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Potwierdzeniem wykonanej usługi będzie podpisany przez Strony protokół zdawczo – odbiorczy, którego wzór dołączony jest do umowy.</w:t>
      </w:r>
    </w:p>
    <w:p w:rsidR="00E4531F" w:rsidRDefault="00E4531F" w:rsidP="00E4531F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lastRenderedPageBreak/>
        <w:t xml:space="preserve">Wykonawca zapewni warunki do przeprowadzenia równocześnie naprawy, co najmniej </w:t>
      </w:r>
      <w:r w:rsidRPr="009C458F">
        <w:rPr>
          <w:rFonts w:ascii="Arial" w:hAnsi="Arial" w:cs="Arial"/>
          <w:b/>
        </w:rPr>
        <w:t>4</w:t>
      </w:r>
      <w:r w:rsidRPr="009C458F">
        <w:rPr>
          <w:rFonts w:ascii="Arial" w:hAnsi="Arial" w:cs="Arial"/>
        </w:rPr>
        <w:t xml:space="preserve"> pojazdów, z zachowaniem uzgodnionych i zaakceptowanych terminów wykonania naprawy.</w:t>
      </w:r>
    </w:p>
    <w:p w:rsidR="00E4531F" w:rsidRPr="00391DA3" w:rsidRDefault="00E4531F" w:rsidP="00E4531F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391DA3">
        <w:rPr>
          <w:rFonts w:ascii="Arial" w:hAnsi="Arial" w:cs="Arial"/>
        </w:rPr>
        <w:t xml:space="preserve">Zamawiający wyraża zgodę na przeprowadzenie jazdy testowej przez Wykonawcę po przeprowadzonej naprawie. Fakt musi być odnotowany w protokole zdawczo - odbiorczym z uwzględnieniem liczby przejechanych kilometrów, lecz nie więcej niż 20 km. </w:t>
      </w:r>
      <w:r>
        <w:rPr>
          <w:rFonts w:ascii="Arial" w:hAnsi="Arial" w:cs="Arial"/>
        </w:rPr>
        <w:t xml:space="preserve">W uzasadnionych przypadka za pisemną zgodą Zamawiającego do 50 km. </w:t>
      </w:r>
      <w:r w:rsidRPr="00391DA3">
        <w:rPr>
          <w:rFonts w:ascii="Arial" w:hAnsi="Arial" w:cs="Arial"/>
        </w:rPr>
        <w:t>Podczas wykonywanej jazdy Wykonawca bierze całkowitą odpowiedzialność za pojazd i wyrządzone nim szkody.</w:t>
      </w:r>
    </w:p>
    <w:p w:rsidR="00E4531F" w:rsidRDefault="00E4531F" w:rsidP="00E4531F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 przypadkach (podanych poniżej)</w:t>
      </w:r>
      <w:r w:rsidRPr="00391DA3">
        <w:rPr>
          <w:rFonts w:ascii="Arial" w:hAnsi="Arial" w:cs="Arial"/>
        </w:rPr>
        <w:t xml:space="preserve"> zgłoszenia przez Zamawiającego takiej potrzeby</w:t>
      </w:r>
      <w:r>
        <w:rPr>
          <w:rFonts w:ascii="Arial" w:hAnsi="Arial" w:cs="Arial"/>
        </w:rPr>
        <w:t xml:space="preserve"> </w:t>
      </w:r>
      <w:r w:rsidRPr="00391DA3">
        <w:rPr>
          <w:rFonts w:ascii="Arial" w:hAnsi="Arial" w:cs="Arial"/>
        </w:rPr>
        <w:t xml:space="preserve"> przewiezie lawetą niesprawny pojazd na swój koszt i ryzyko do warsztatu w</w:t>
      </w:r>
      <w:r>
        <w:rPr>
          <w:rFonts w:ascii="Arial" w:hAnsi="Arial" w:cs="Arial"/>
        </w:rPr>
        <w:t> </w:t>
      </w:r>
      <w:r w:rsidRPr="00391DA3">
        <w:rPr>
          <w:rFonts w:ascii="Arial" w:hAnsi="Arial" w:cs="Arial"/>
        </w:rPr>
        <w:t>którym bę</w:t>
      </w:r>
      <w:r>
        <w:rPr>
          <w:rFonts w:ascii="Arial" w:hAnsi="Arial" w:cs="Arial"/>
        </w:rPr>
        <w:t>dzie realizowana usługa naprawy:</w:t>
      </w:r>
    </w:p>
    <w:p w:rsidR="00E4531F" w:rsidRDefault="00E4531F" w:rsidP="00E4531F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terenie miasta i powiatu gliwickiego lub w promieniu </w:t>
      </w:r>
      <w:r w:rsidRPr="005B6123">
        <w:rPr>
          <w:rFonts w:ascii="Arial" w:hAnsi="Arial" w:cs="Arial"/>
          <w:b/>
        </w:rPr>
        <w:t>80 km</w:t>
      </w:r>
      <w:r>
        <w:rPr>
          <w:rFonts w:ascii="Arial" w:hAnsi="Arial" w:cs="Arial"/>
        </w:rPr>
        <w:t xml:space="preserve"> od siedziby Zamawiającego w przypadku kiedy Zamawiający nie będzie dysponował własnym sprzętem do holowania z powodu awarii lub uszkodzenia lub w wyjątkowych sytuacjach braku jego dostępności.</w:t>
      </w:r>
    </w:p>
    <w:p w:rsidR="00E4531F" w:rsidRDefault="00E4531F" w:rsidP="00E4531F">
      <w:pPr>
        <w:pStyle w:val="Akapitzlist"/>
        <w:jc w:val="both"/>
        <w:rPr>
          <w:rFonts w:ascii="Arial" w:hAnsi="Arial" w:cs="Arial"/>
        </w:rPr>
      </w:pPr>
    </w:p>
    <w:p w:rsidR="00E4531F" w:rsidRDefault="00E4531F" w:rsidP="00E4531F">
      <w:pPr>
        <w:pStyle w:val="Akapitzlist"/>
        <w:jc w:val="both"/>
        <w:rPr>
          <w:rFonts w:ascii="Arial" w:hAnsi="Arial" w:cs="Arial"/>
        </w:rPr>
      </w:pPr>
    </w:p>
    <w:p w:rsidR="00E4531F" w:rsidRPr="00555B15" w:rsidRDefault="00E4531F" w:rsidP="00E4531F">
      <w:pPr>
        <w:jc w:val="both"/>
        <w:rPr>
          <w:rFonts w:ascii="Arial" w:hAnsi="Arial" w:cs="Arial"/>
          <w:b/>
          <w:sz w:val="22"/>
          <w:szCs w:val="22"/>
        </w:rPr>
      </w:pPr>
      <w:r w:rsidRPr="009C458F">
        <w:rPr>
          <w:rFonts w:ascii="Arial" w:hAnsi="Arial" w:cs="Arial"/>
          <w:b/>
          <w:sz w:val="22"/>
          <w:szCs w:val="22"/>
          <w:u w:val="single"/>
        </w:rPr>
        <w:t>Naprawy bieżące obejmują następujące pojazdy</w:t>
      </w:r>
      <w:r w:rsidRPr="009C458F">
        <w:rPr>
          <w:rFonts w:ascii="Arial" w:hAnsi="Arial" w:cs="Arial"/>
          <w:b/>
          <w:sz w:val="22"/>
          <w:szCs w:val="22"/>
        </w:rPr>
        <w:t xml:space="preserve"> :</w:t>
      </w:r>
    </w:p>
    <w:p w:rsidR="00E4531F" w:rsidRPr="009C458F" w:rsidRDefault="00E4531F" w:rsidP="00E453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58F">
        <w:rPr>
          <w:rFonts w:ascii="Arial" w:hAnsi="Arial" w:cs="Arial"/>
          <w:sz w:val="22"/>
          <w:szCs w:val="22"/>
        </w:rPr>
        <w:t>Zakres naprawy w/n pojazdów będzie obejmował następujące czynności – układy:</w:t>
      </w:r>
    </w:p>
    <w:tbl>
      <w:tblPr>
        <w:tblW w:w="73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536"/>
        <w:gridCol w:w="3335"/>
      </w:tblGrid>
      <w:tr w:rsidR="00E4531F" w:rsidRPr="009C458F" w:rsidTr="00C83C08">
        <w:trPr>
          <w:trHeight w:val="420"/>
        </w:trPr>
        <w:tc>
          <w:tcPr>
            <w:tcW w:w="500" w:type="dxa"/>
            <w:shd w:val="clear" w:color="auto" w:fill="auto"/>
          </w:tcPr>
          <w:p w:rsidR="00E4531F" w:rsidRPr="009C458F" w:rsidRDefault="00E4531F" w:rsidP="00C83C0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458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536" w:type="dxa"/>
            <w:shd w:val="clear" w:color="auto" w:fill="auto"/>
          </w:tcPr>
          <w:p w:rsidR="00E4531F" w:rsidRPr="009C458F" w:rsidRDefault="00E4531F" w:rsidP="00C83C0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458F">
              <w:rPr>
                <w:rFonts w:ascii="Arial" w:hAnsi="Arial" w:cs="Arial"/>
                <w:b/>
                <w:sz w:val="22"/>
                <w:szCs w:val="22"/>
              </w:rPr>
              <w:t>Zakres naprawy</w:t>
            </w:r>
          </w:p>
        </w:tc>
        <w:tc>
          <w:tcPr>
            <w:tcW w:w="3335" w:type="dxa"/>
            <w:shd w:val="clear" w:color="auto" w:fill="auto"/>
          </w:tcPr>
          <w:p w:rsidR="00E4531F" w:rsidRPr="009C458F" w:rsidRDefault="00E4531F" w:rsidP="00C83C0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458F">
              <w:rPr>
                <w:rFonts w:ascii="Arial" w:hAnsi="Arial" w:cs="Arial"/>
                <w:b/>
                <w:sz w:val="22"/>
                <w:szCs w:val="22"/>
              </w:rPr>
              <w:t xml:space="preserve">Marka typ pojazdu </w:t>
            </w:r>
          </w:p>
        </w:tc>
      </w:tr>
      <w:tr w:rsidR="00E4531F" w:rsidRPr="00C91851" w:rsidTr="00C83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1F" w:rsidRPr="009C458F" w:rsidRDefault="00E4531F" w:rsidP="00C83C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31F" w:rsidRPr="009C458F" w:rsidRDefault="00E4531F" w:rsidP="00C83C08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Naprawa instalacji elektrycznej pojazdu wraz z podzespołami, regulacje</w:t>
            </w:r>
            <w:r>
              <w:rPr>
                <w:rFonts w:ascii="Arial" w:hAnsi="Arial" w:cs="Arial"/>
                <w:sz w:val="22"/>
                <w:szCs w:val="22"/>
              </w:rPr>
              <w:t xml:space="preserve">. Naprawa instalacji elektrycznej przedziału medycznego. </w:t>
            </w:r>
            <w:r w:rsidRPr="009C458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1F" w:rsidRPr="00134916" w:rsidRDefault="00E4531F" w:rsidP="00C83C0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4916">
              <w:rPr>
                <w:rFonts w:ascii="Arial" w:hAnsi="Arial" w:cs="Arial"/>
                <w:sz w:val="22"/>
                <w:szCs w:val="22"/>
                <w:lang w:val="en-US"/>
              </w:rPr>
              <w:t>IVECO 40E.12WM</w:t>
            </w:r>
          </w:p>
          <w:p w:rsidR="00E4531F" w:rsidRPr="00134916" w:rsidRDefault="00E4531F" w:rsidP="00C83C0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4916">
              <w:rPr>
                <w:rFonts w:ascii="Arial" w:hAnsi="Arial" w:cs="Arial"/>
                <w:sz w:val="22"/>
                <w:szCs w:val="22"/>
                <w:lang w:val="en-US"/>
              </w:rPr>
              <w:t>IVECO 40E.13WM</w:t>
            </w:r>
          </w:p>
          <w:p w:rsidR="00E4531F" w:rsidRDefault="00E4531F" w:rsidP="00C83C0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4916">
              <w:rPr>
                <w:rFonts w:ascii="Arial" w:hAnsi="Arial" w:cs="Arial"/>
                <w:sz w:val="22"/>
                <w:szCs w:val="22"/>
                <w:lang w:val="en-US"/>
              </w:rPr>
              <w:t>IVECO 40E.15WM</w:t>
            </w:r>
          </w:p>
          <w:p w:rsidR="00E4531F" w:rsidRPr="00134916" w:rsidRDefault="00E4531F" w:rsidP="00C83C0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IVECO</w:t>
            </w:r>
            <w:r>
              <w:t xml:space="preserve"> </w:t>
            </w:r>
            <w:r w:rsidRPr="00314085">
              <w:rPr>
                <w:rFonts w:ascii="Arial" w:hAnsi="Arial" w:cs="Arial"/>
                <w:sz w:val="22"/>
                <w:szCs w:val="22"/>
                <w:lang w:val="en-US"/>
              </w:rPr>
              <w:t>MUV70W18EIII</w:t>
            </w:r>
          </w:p>
          <w:p w:rsidR="00E4531F" w:rsidRDefault="00E4531F" w:rsidP="00C83C0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4916">
              <w:rPr>
                <w:rFonts w:ascii="Arial" w:hAnsi="Arial" w:cs="Arial"/>
                <w:sz w:val="22"/>
                <w:szCs w:val="22"/>
                <w:lang w:val="en-US"/>
              </w:rPr>
              <w:t>MERCEDES BENZ.313CDI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4x2</w:t>
            </w:r>
          </w:p>
          <w:p w:rsidR="00E4531F" w:rsidRDefault="00E4531F" w:rsidP="00C83C0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MERCEDES BENZ.316CDI 4x4</w:t>
            </w:r>
          </w:p>
          <w:p w:rsidR="00E4531F" w:rsidRPr="00134916" w:rsidRDefault="00E4531F" w:rsidP="00C83C0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RENAULT MASTER VA/KS</w:t>
            </w:r>
          </w:p>
          <w:p w:rsidR="00E4531F" w:rsidRPr="00134916" w:rsidRDefault="00E4531F" w:rsidP="00C83C0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4916">
              <w:rPr>
                <w:rFonts w:ascii="Arial" w:hAnsi="Arial" w:cs="Arial"/>
                <w:sz w:val="22"/>
                <w:szCs w:val="22"/>
                <w:lang w:val="en-US"/>
              </w:rPr>
              <w:t>RENAULT MASTER L2H2</w:t>
            </w:r>
          </w:p>
          <w:p w:rsidR="00E4531F" w:rsidRPr="00134916" w:rsidRDefault="00E4531F" w:rsidP="00C83C0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4916">
              <w:rPr>
                <w:rFonts w:ascii="Arial" w:hAnsi="Arial" w:cs="Arial"/>
                <w:sz w:val="22"/>
                <w:szCs w:val="22"/>
                <w:lang w:val="en-US"/>
              </w:rPr>
              <w:t>SCAM SM T 50</w:t>
            </w:r>
          </w:p>
          <w:p w:rsidR="00E4531F" w:rsidRPr="00134916" w:rsidRDefault="00E4531F" w:rsidP="00C83C08">
            <w:pPr>
              <w:rPr>
                <w:rFonts w:ascii="Arial" w:hAnsi="Arial" w:cs="Arial"/>
                <w:sz w:val="22"/>
                <w:szCs w:val="22"/>
              </w:rPr>
            </w:pPr>
            <w:r w:rsidRPr="00134916">
              <w:rPr>
                <w:rFonts w:ascii="Arial" w:hAnsi="Arial" w:cs="Arial"/>
                <w:sz w:val="22"/>
                <w:szCs w:val="22"/>
              </w:rPr>
              <w:t>LUBLIN II 2400 TD</w:t>
            </w:r>
          </w:p>
          <w:p w:rsidR="00E4531F" w:rsidRPr="004412FF" w:rsidRDefault="00E4531F" w:rsidP="00C83C08">
            <w:pPr>
              <w:rPr>
                <w:rFonts w:ascii="Arial" w:hAnsi="Arial" w:cs="Arial"/>
                <w:sz w:val="22"/>
                <w:szCs w:val="22"/>
              </w:rPr>
            </w:pPr>
            <w:r w:rsidRPr="00134916">
              <w:rPr>
                <w:rFonts w:ascii="Arial" w:hAnsi="Arial" w:cs="Arial"/>
                <w:sz w:val="22"/>
                <w:szCs w:val="22"/>
              </w:rPr>
              <w:t>DAEWOO – HONKER</w:t>
            </w:r>
            <w:r>
              <w:rPr>
                <w:rFonts w:ascii="Arial" w:hAnsi="Arial" w:cs="Arial"/>
                <w:sz w:val="22"/>
                <w:szCs w:val="22"/>
              </w:rPr>
              <w:t xml:space="preserve"> „S”</w:t>
            </w:r>
          </w:p>
          <w:p w:rsidR="00E4531F" w:rsidRPr="004412FF" w:rsidRDefault="00E4531F" w:rsidP="00C83C0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412FF">
              <w:rPr>
                <w:rFonts w:ascii="Arial" w:hAnsi="Arial" w:cs="Arial"/>
                <w:sz w:val="22"/>
                <w:szCs w:val="22"/>
                <w:lang w:val="en-US"/>
              </w:rPr>
              <w:t>DAEWOO - LUBLIN</w:t>
            </w:r>
          </w:p>
          <w:p w:rsidR="00E4531F" w:rsidRPr="00176BB8" w:rsidRDefault="00E4531F" w:rsidP="00C83C0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4531F" w:rsidRPr="009C458F" w:rsidTr="00C83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1F" w:rsidRPr="009C458F" w:rsidRDefault="00E4531F" w:rsidP="00C83C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1F" w:rsidRPr="009C458F" w:rsidRDefault="00E4531F" w:rsidP="00C83C08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Naprawa układu kierowniczego</w:t>
            </w: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31F" w:rsidRPr="009C458F" w:rsidRDefault="00E4531F" w:rsidP="00C83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31F" w:rsidRPr="009C458F" w:rsidTr="00C83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1F" w:rsidRPr="009C458F" w:rsidRDefault="00E4531F" w:rsidP="00C83C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31F" w:rsidRPr="009C458F" w:rsidRDefault="00E4531F" w:rsidP="00C83C08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Naprawa układu hamulcowego</w:t>
            </w: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31F" w:rsidRPr="009C458F" w:rsidRDefault="00E4531F" w:rsidP="00C83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31F" w:rsidRPr="009C458F" w:rsidTr="00C83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1F" w:rsidRPr="009C458F" w:rsidRDefault="00E4531F" w:rsidP="00C83C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31F" w:rsidRPr="009C458F" w:rsidRDefault="00E4531F" w:rsidP="00C83C08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 xml:space="preserve">Naprawa silnika i jego osprzętu  </w:t>
            </w: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31F" w:rsidRPr="009C458F" w:rsidRDefault="00E4531F" w:rsidP="00C83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31F" w:rsidRPr="009C458F" w:rsidTr="00C83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1F" w:rsidRPr="009C458F" w:rsidRDefault="00E4531F" w:rsidP="00C83C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31F" w:rsidRPr="009C458F" w:rsidRDefault="00E4531F" w:rsidP="00C83C08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Naprawa i obsługa techniczna układu zasilania paliwem i powietrzem</w:t>
            </w: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31F" w:rsidRPr="009C458F" w:rsidRDefault="00E4531F" w:rsidP="00C83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31F" w:rsidRPr="009C458F" w:rsidTr="00C83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1F" w:rsidRPr="009C458F" w:rsidRDefault="00E4531F" w:rsidP="00C83C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31F" w:rsidRPr="009C458F" w:rsidRDefault="00E4531F" w:rsidP="00C83C08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 xml:space="preserve">Naprawa układu przeniesienia mocy  </w:t>
            </w: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31F" w:rsidRPr="009C458F" w:rsidRDefault="00E4531F" w:rsidP="00C83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31F" w:rsidRPr="009C458F" w:rsidTr="00C83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1F" w:rsidRPr="009C458F" w:rsidRDefault="00E4531F" w:rsidP="00C83C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1F" w:rsidRPr="009C458F" w:rsidRDefault="00E4531F" w:rsidP="00C83C08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Naprawa zawieszenia</w:t>
            </w: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31F" w:rsidRPr="009C458F" w:rsidRDefault="00E4531F" w:rsidP="00C83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31F" w:rsidRPr="009C458F" w:rsidTr="00C83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1F" w:rsidRPr="009C458F" w:rsidRDefault="00E4531F" w:rsidP="00C83C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31F" w:rsidRPr="009C458F" w:rsidRDefault="00E4531F" w:rsidP="00C83C08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Naprawa, obsługa, czyszczenie, napełnianie klimatyzacji</w:t>
            </w: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31F" w:rsidRPr="009C458F" w:rsidRDefault="00E4531F" w:rsidP="00C83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31F" w:rsidRPr="009C458F" w:rsidTr="00C83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1F" w:rsidRPr="009C458F" w:rsidRDefault="00E4531F" w:rsidP="00C83C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31F" w:rsidRPr="009C458F" w:rsidRDefault="00E4531F" w:rsidP="00C83C08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Naprawa układu chłodzenia</w:t>
            </w: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31F" w:rsidRPr="009C458F" w:rsidRDefault="00E4531F" w:rsidP="00C83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31F" w:rsidRPr="009C458F" w:rsidTr="00C83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1F" w:rsidRPr="009C458F" w:rsidRDefault="00E4531F" w:rsidP="00C83C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31F" w:rsidRPr="009C458F" w:rsidRDefault="00E4531F" w:rsidP="00C83C08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Naprawa układu wydechowego</w:t>
            </w: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31F" w:rsidRPr="009C458F" w:rsidRDefault="00E4531F" w:rsidP="00C83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31F" w:rsidRPr="009C458F" w:rsidTr="00C83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1F" w:rsidRPr="009C458F" w:rsidRDefault="00E4531F" w:rsidP="00C83C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58F">
              <w:rPr>
                <w:rFonts w:ascii="Arial" w:hAnsi="Arial" w:cs="Arial"/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31F" w:rsidRPr="009C458F" w:rsidRDefault="00E4531F" w:rsidP="00C83C08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Naprawa wyciągarki</w:t>
            </w: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31F" w:rsidRPr="009C458F" w:rsidRDefault="00E4531F" w:rsidP="00C83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31F" w:rsidRPr="009C458F" w:rsidTr="00C83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1F" w:rsidRPr="009C458F" w:rsidRDefault="00E4531F" w:rsidP="00C83C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58F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31F" w:rsidRDefault="00E4531F" w:rsidP="00C83C08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 xml:space="preserve">Naprawa lakierniczo-blacharska </w:t>
            </w:r>
            <w:r>
              <w:rPr>
                <w:rFonts w:ascii="Arial" w:hAnsi="Arial" w:cs="Arial"/>
                <w:sz w:val="22"/>
                <w:szCs w:val="22"/>
              </w:rPr>
              <w:t xml:space="preserve">w tym naprawa lakierniczo-blacharska poszycia przedziału medycznego. </w:t>
            </w:r>
          </w:p>
          <w:p w:rsidR="00E4531F" w:rsidRPr="009C458F" w:rsidRDefault="00E4531F" w:rsidP="00C83C08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 xml:space="preserve">Konserwacja elementów podwozia </w:t>
            </w: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31F" w:rsidRPr="009C458F" w:rsidRDefault="00E4531F" w:rsidP="00C83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31F" w:rsidRPr="009C458F" w:rsidTr="00C83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1F" w:rsidRPr="009C458F" w:rsidRDefault="00E4531F" w:rsidP="00C83C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31F" w:rsidRPr="009C458F" w:rsidRDefault="00E4531F" w:rsidP="00C83C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Wykonywanie obsług planowych zgodnie z dokumentacją eksploatacyjną wydaną przez producenta pojazdów</w:t>
            </w: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1F" w:rsidRPr="009C458F" w:rsidRDefault="00E4531F" w:rsidP="00C83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31F" w:rsidRPr="009C458F" w:rsidTr="00C83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1F" w:rsidRPr="009C458F" w:rsidRDefault="00E4531F" w:rsidP="00A96B6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905C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W sumie:  </w:t>
            </w:r>
            <w:r w:rsidR="00A96B60">
              <w:rPr>
                <w:rFonts w:ascii="Arial" w:hAnsi="Arial" w:cs="Arial"/>
                <w:b/>
                <w:sz w:val="22"/>
                <w:szCs w:val="22"/>
              </w:rPr>
              <w:t>422,5</w:t>
            </w:r>
            <w:r w:rsidRPr="008215E2">
              <w:rPr>
                <w:rFonts w:ascii="Arial" w:hAnsi="Arial" w:cs="Arial"/>
                <w:b/>
                <w:sz w:val="22"/>
                <w:szCs w:val="22"/>
              </w:rPr>
              <w:t xml:space="preserve"> rbh</w:t>
            </w:r>
          </w:p>
        </w:tc>
      </w:tr>
    </w:tbl>
    <w:p w:rsidR="00E4531F" w:rsidRPr="009C458F" w:rsidRDefault="00E4531F" w:rsidP="00E4531F">
      <w:pPr>
        <w:jc w:val="both"/>
        <w:rPr>
          <w:rFonts w:ascii="Arial" w:hAnsi="Arial" w:cs="Arial"/>
          <w:sz w:val="22"/>
          <w:szCs w:val="22"/>
        </w:rPr>
      </w:pPr>
      <w:r w:rsidRPr="009C458F">
        <w:rPr>
          <w:rFonts w:ascii="Arial" w:hAnsi="Arial" w:cs="Arial"/>
          <w:sz w:val="22"/>
          <w:szCs w:val="22"/>
        </w:rPr>
        <w:t>W zakresie przedmiotowym napraw nie wchodzi wymiana akumulatorów, ogumienia  i</w:t>
      </w:r>
      <w:r>
        <w:rPr>
          <w:rFonts w:ascii="Arial" w:hAnsi="Arial" w:cs="Arial"/>
          <w:sz w:val="22"/>
          <w:szCs w:val="22"/>
        </w:rPr>
        <w:t> </w:t>
      </w:r>
      <w:r w:rsidRPr="009C458F">
        <w:rPr>
          <w:rFonts w:ascii="Arial" w:hAnsi="Arial" w:cs="Arial"/>
          <w:sz w:val="22"/>
          <w:szCs w:val="22"/>
        </w:rPr>
        <w:t>dywaników</w:t>
      </w:r>
      <w:r w:rsidRPr="009C458F">
        <w:rPr>
          <w:rFonts w:ascii="Arial" w:hAnsi="Arial" w:cs="Arial"/>
          <w:b/>
          <w:sz w:val="22"/>
          <w:szCs w:val="22"/>
        </w:rPr>
        <w:t>.</w:t>
      </w:r>
    </w:p>
    <w:p w:rsidR="00E4531F" w:rsidRDefault="00E4531F" w:rsidP="00E4531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C458F">
        <w:rPr>
          <w:rFonts w:ascii="Arial" w:hAnsi="Arial" w:cs="Arial"/>
          <w:sz w:val="22"/>
          <w:szCs w:val="22"/>
        </w:rPr>
        <w:t xml:space="preserve">      </w:t>
      </w:r>
    </w:p>
    <w:p w:rsidR="00E4531F" w:rsidRPr="005D75A4" w:rsidRDefault="00E4531F" w:rsidP="00E4531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75A4">
        <w:rPr>
          <w:rFonts w:ascii="Arial" w:hAnsi="Arial" w:cs="Arial"/>
          <w:b/>
          <w:sz w:val="22"/>
          <w:szCs w:val="22"/>
        </w:rPr>
        <w:t>ZAMÓWIENIE SKŁADA SIĘ  Z</w:t>
      </w:r>
      <w:r w:rsidRPr="005D75A4">
        <w:rPr>
          <w:rFonts w:ascii="Arial" w:hAnsi="Arial" w:cs="Arial"/>
          <w:sz w:val="22"/>
          <w:szCs w:val="22"/>
        </w:rPr>
        <w:t xml:space="preserve">: </w:t>
      </w:r>
    </w:p>
    <w:p w:rsidR="00E4531F" w:rsidRDefault="00E4531F" w:rsidP="00E4531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4531F" w:rsidRPr="003379CF" w:rsidRDefault="00E4531F" w:rsidP="00E4531F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379CF">
        <w:rPr>
          <w:rFonts w:ascii="Arial" w:hAnsi="Arial" w:cs="Arial"/>
          <w:b/>
          <w:sz w:val="24"/>
          <w:szCs w:val="24"/>
        </w:rPr>
        <w:t>Zamówienie podstawowe</w:t>
      </w:r>
      <w:r w:rsidRPr="003379CF">
        <w:rPr>
          <w:rFonts w:ascii="Arial" w:hAnsi="Arial" w:cs="Arial"/>
          <w:sz w:val="24"/>
          <w:szCs w:val="24"/>
        </w:rPr>
        <w:t xml:space="preserve"> -  prognozowana liczba roboczogodzin wynosi – </w:t>
      </w:r>
      <w:r w:rsidRPr="00555B15">
        <w:rPr>
          <w:rFonts w:ascii="Arial" w:hAnsi="Arial" w:cs="Arial"/>
          <w:b/>
          <w:sz w:val="24"/>
          <w:szCs w:val="24"/>
        </w:rPr>
        <w:t>325 rbg</w:t>
      </w:r>
      <w:r w:rsidRPr="008215E2">
        <w:rPr>
          <w:rFonts w:ascii="Arial" w:hAnsi="Arial" w:cs="Arial"/>
          <w:b/>
          <w:sz w:val="24"/>
          <w:szCs w:val="24"/>
        </w:rPr>
        <w:t>.</w:t>
      </w:r>
      <w:r w:rsidRPr="008215E2">
        <w:rPr>
          <w:rFonts w:ascii="Arial" w:hAnsi="Arial" w:cs="Arial"/>
          <w:sz w:val="24"/>
          <w:szCs w:val="24"/>
        </w:rPr>
        <w:t xml:space="preserve"> </w:t>
      </w:r>
      <w:r w:rsidRPr="003379CF">
        <w:rPr>
          <w:rFonts w:ascii="Arial" w:hAnsi="Arial" w:cs="Arial"/>
          <w:sz w:val="24"/>
          <w:szCs w:val="24"/>
        </w:rPr>
        <w:t>W związku ze specyfiką przedmiotu zamówienia Zamawiający planuje przeznaczyć na zakup części zamiennych niezbędnych do naprawy pojazdów szacunkową kwotę brutto  -</w:t>
      </w:r>
      <w:r w:rsidRPr="003379CF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Pr="00555B15">
        <w:rPr>
          <w:rFonts w:ascii="Arial" w:hAnsi="Arial" w:cs="Arial"/>
          <w:b/>
          <w:bCs/>
          <w:sz w:val="24"/>
          <w:szCs w:val="24"/>
        </w:rPr>
        <w:t xml:space="preserve">35 000,00 zł. </w:t>
      </w:r>
    </w:p>
    <w:p w:rsidR="00E4531F" w:rsidRPr="00555B15" w:rsidRDefault="00E4531F" w:rsidP="00E4531F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379CF">
        <w:rPr>
          <w:rFonts w:ascii="Arial" w:hAnsi="Arial" w:cs="Arial"/>
          <w:b/>
          <w:sz w:val="24"/>
          <w:szCs w:val="24"/>
        </w:rPr>
        <w:t xml:space="preserve">Zamówienie opcjonalne </w:t>
      </w:r>
      <w:r w:rsidRPr="003379CF">
        <w:rPr>
          <w:rFonts w:ascii="Arial" w:hAnsi="Arial" w:cs="Arial"/>
          <w:sz w:val="24"/>
          <w:szCs w:val="24"/>
        </w:rPr>
        <w:t xml:space="preserve">-  prognozowana liczba roboczogodzin wynosi – </w:t>
      </w:r>
      <w:r w:rsidRPr="00555B15">
        <w:rPr>
          <w:rFonts w:ascii="Arial" w:hAnsi="Arial" w:cs="Arial"/>
          <w:b/>
          <w:sz w:val="24"/>
          <w:szCs w:val="24"/>
        </w:rPr>
        <w:t>97,5 rbg</w:t>
      </w:r>
      <w:r w:rsidRPr="00F66D2F">
        <w:rPr>
          <w:rFonts w:ascii="Arial" w:hAnsi="Arial" w:cs="Arial"/>
          <w:b/>
          <w:color w:val="FF0000"/>
          <w:sz w:val="24"/>
          <w:szCs w:val="24"/>
        </w:rPr>
        <w:t>.</w:t>
      </w:r>
      <w:r w:rsidRPr="00F66D2F">
        <w:rPr>
          <w:rFonts w:ascii="Arial" w:hAnsi="Arial" w:cs="Arial"/>
          <w:color w:val="FF0000"/>
          <w:sz w:val="24"/>
          <w:szCs w:val="24"/>
        </w:rPr>
        <w:t xml:space="preserve"> </w:t>
      </w:r>
      <w:r w:rsidRPr="00555B15">
        <w:rPr>
          <w:rFonts w:ascii="Arial" w:hAnsi="Arial" w:cs="Arial"/>
          <w:sz w:val="24"/>
          <w:szCs w:val="24"/>
        </w:rPr>
        <w:t>W</w:t>
      </w:r>
      <w:r w:rsidRPr="00F66D2F">
        <w:rPr>
          <w:rFonts w:ascii="Arial" w:hAnsi="Arial" w:cs="Arial"/>
          <w:color w:val="FF0000"/>
          <w:sz w:val="24"/>
          <w:szCs w:val="24"/>
        </w:rPr>
        <w:t xml:space="preserve"> </w:t>
      </w:r>
      <w:r w:rsidRPr="003379CF">
        <w:rPr>
          <w:rFonts w:ascii="Arial" w:hAnsi="Arial" w:cs="Arial"/>
          <w:sz w:val="24"/>
          <w:szCs w:val="24"/>
        </w:rPr>
        <w:t xml:space="preserve">związku ze specyfiką przedmiotu zamówienia Zamawiający planuje przeznaczyć na zakup części zamiennych niezbędnych do naprawy pojazdów szacunkową kwotę brutto  </w:t>
      </w:r>
      <w:r w:rsidRPr="00F66D2F">
        <w:rPr>
          <w:rFonts w:ascii="Arial" w:hAnsi="Arial" w:cs="Arial"/>
          <w:color w:val="FF0000"/>
          <w:sz w:val="24"/>
          <w:szCs w:val="24"/>
        </w:rPr>
        <w:t>-</w:t>
      </w:r>
      <w:r w:rsidRPr="00F66D2F">
        <w:rPr>
          <w:rFonts w:ascii="Arial" w:hAnsi="Arial" w:cs="Arial"/>
          <w:b/>
          <w:bCs/>
          <w:color w:val="FF0000"/>
          <w:sz w:val="24"/>
          <w:szCs w:val="24"/>
        </w:rPr>
        <w:t xml:space="preserve">   </w:t>
      </w:r>
      <w:r w:rsidRPr="00555B15">
        <w:rPr>
          <w:rFonts w:ascii="Arial" w:hAnsi="Arial" w:cs="Arial"/>
          <w:b/>
          <w:bCs/>
          <w:sz w:val="24"/>
          <w:szCs w:val="24"/>
        </w:rPr>
        <w:t xml:space="preserve">10 500,00 zł. </w:t>
      </w:r>
    </w:p>
    <w:p w:rsidR="00E4531F" w:rsidRDefault="00E4531F" w:rsidP="00E4531F">
      <w:pPr>
        <w:pStyle w:val="Akapitzlis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4531F" w:rsidRDefault="00E4531F" w:rsidP="00E4531F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4"/>
          <w:szCs w:val="24"/>
        </w:rPr>
      </w:pPr>
      <w:r w:rsidRPr="005D75A4">
        <w:rPr>
          <w:rFonts w:ascii="Arial" w:hAnsi="Arial" w:cs="Arial"/>
          <w:b/>
          <w:sz w:val="24"/>
          <w:szCs w:val="24"/>
        </w:rPr>
        <w:t xml:space="preserve"> Wykonawca zobo</w:t>
      </w:r>
      <w:r>
        <w:rPr>
          <w:rFonts w:ascii="Arial" w:hAnsi="Arial" w:cs="Arial"/>
          <w:b/>
          <w:sz w:val="24"/>
          <w:szCs w:val="24"/>
        </w:rPr>
        <w:t>wiązany jest do realizacji</w:t>
      </w:r>
      <w:r w:rsidRPr="005D75A4">
        <w:rPr>
          <w:rFonts w:ascii="Arial" w:hAnsi="Arial" w:cs="Arial"/>
          <w:b/>
          <w:sz w:val="24"/>
          <w:szCs w:val="24"/>
        </w:rPr>
        <w:t xml:space="preserve">: </w:t>
      </w:r>
    </w:p>
    <w:p w:rsidR="00E4531F" w:rsidRDefault="00E4531F" w:rsidP="00E4531F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4"/>
          <w:szCs w:val="24"/>
        </w:rPr>
      </w:pPr>
    </w:p>
    <w:p w:rsidR="00E4531F" w:rsidRDefault="00E4531F" w:rsidP="00E4531F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379CF">
        <w:rPr>
          <w:rFonts w:ascii="Arial" w:hAnsi="Arial" w:cs="Arial"/>
          <w:b/>
          <w:sz w:val="24"/>
          <w:szCs w:val="24"/>
        </w:rPr>
        <w:t>W zakresie zamówienia podstawowego</w:t>
      </w:r>
      <w:r>
        <w:rPr>
          <w:rFonts w:ascii="Arial" w:hAnsi="Arial" w:cs="Arial"/>
          <w:sz w:val="24"/>
          <w:szCs w:val="24"/>
        </w:rPr>
        <w:t xml:space="preserve">: w terminie do </w:t>
      </w:r>
      <w:r w:rsidR="006F102E">
        <w:rPr>
          <w:rFonts w:ascii="Arial" w:hAnsi="Arial" w:cs="Arial"/>
          <w:b/>
          <w:sz w:val="24"/>
          <w:szCs w:val="24"/>
        </w:rPr>
        <w:t>16</w:t>
      </w:r>
      <w:r w:rsidRPr="005D75A4">
        <w:rPr>
          <w:rFonts w:ascii="Arial" w:hAnsi="Arial" w:cs="Arial"/>
          <w:b/>
          <w:sz w:val="24"/>
          <w:szCs w:val="24"/>
        </w:rPr>
        <w:t>.1</w:t>
      </w:r>
      <w:r w:rsidR="006F102E">
        <w:rPr>
          <w:rFonts w:ascii="Arial" w:hAnsi="Arial" w:cs="Arial"/>
          <w:b/>
          <w:sz w:val="24"/>
          <w:szCs w:val="24"/>
        </w:rPr>
        <w:t>2</w:t>
      </w:r>
      <w:r w:rsidRPr="005D75A4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5</w:t>
      </w:r>
      <w:r w:rsidRPr="005D75A4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5D75A4">
        <w:rPr>
          <w:rFonts w:ascii="Arial" w:hAnsi="Arial" w:cs="Arial"/>
          <w:sz w:val="24"/>
          <w:szCs w:val="24"/>
        </w:rPr>
        <w:t xml:space="preserve">od daty </w:t>
      </w:r>
      <w:r>
        <w:rPr>
          <w:rFonts w:ascii="Arial" w:hAnsi="Arial" w:cs="Arial"/>
          <w:sz w:val="24"/>
          <w:szCs w:val="24"/>
        </w:rPr>
        <w:t>zawarcia umowy.</w:t>
      </w:r>
    </w:p>
    <w:p w:rsidR="00E4531F" w:rsidRPr="00E911F4" w:rsidRDefault="00E4531F" w:rsidP="00E4531F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E911F4">
        <w:rPr>
          <w:rFonts w:ascii="Arial" w:hAnsi="Arial" w:cs="Arial"/>
          <w:b/>
          <w:sz w:val="24"/>
          <w:szCs w:val="24"/>
        </w:rPr>
        <w:t>W zakresie zamówienia opcjonalnego</w:t>
      </w:r>
      <w:r w:rsidRPr="00E911F4">
        <w:rPr>
          <w:rFonts w:ascii="Arial" w:hAnsi="Arial" w:cs="Arial"/>
          <w:sz w:val="24"/>
          <w:szCs w:val="24"/>
        </w:rPr>
        <w:t xml:space="preserve">: na podstawie pisemnej informacji przekazanej przez Zamawiającego, realizacja nastąpi w terminie nie później niż do dnia  </w:t>
      </w:r>
      <w:r w:rsidR="006F102E">
        <w:rPr>
          <w:rFonts w:ascii="Arial" w:hAnsi="Arial" w:cs="Arial"/>
          <w:b/>
          <w:sz w:val="24"/>
          <w:szCs w:val="24"/>
        </w:rPr>
        <w:t>16</w:t>
      </w:r>
      <w:r w:rsidRPr="00E911F4">
        <w:rPr>
          <w:rFonts w:ascii="Arial" w:hAnsi="Arial" w:cs="Arial"/>
          <w:b/>
          <w:sz w:val="24"/>
          <w:szCs w:val="24"/>
        </w:rPr>
        <w:t>.1</w:t>
      </w:r>
      <w:r w:rsidR="006F102E">
        <w:rPr>
          <w:rFonts w:ascii="Arial" w:hAnsi="Arial" w:cs="Arial"/>
          <w:b/>
          <w:sz w:val="24"/>
          <w:szCs w:val="24"/>
        </w:rPr>
        <w:t>2</w:t>
      </w:r>
      <w:r w:rsidRPr="00E911F4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5</w:t>
      </w:r>
      <w:r w:rsidRPr="00E911F4">
        <w:rPr>
          <w:rFonts w:ascii="Arial" w:hAnsi="Arial" w:cs="Arial"/>
          <w:b/>
          <w:sz w:val="24"/>
          <w:szCs w:val="24"/>
        </w:rPr>
        <w:t xml:space="preserve"> r. </w:t>
      </w:r>
    </w:p>
    <w:p w:rsidR="00E4531F" w:rsidRDefault="00E4531F" w:rsidP="00E4531F">
      <w:pPr>
        <w:pStyle w:val="Akapitzlist"/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E4531F" w:rsidRDefault="00E4531F" w:rsidP="00E4531F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A786C">
        <w:rPr>
          <w:rFonts w:ascii="Arial" w:hAnsi="Arial" w:cs="Arial"/>
          <w:sz w:val="24"/>
          <w:szCs w:val="24"/>
        </w:rPr>
        <w:t>Zamówienie opcjonalne nie stanowi zobowiązania Za</w:t>
      </w:r>
      <w:r>
        <w:rPr>
          <w:rFonts w:ascii="Arial" w:hAnsi="Arial" w:cs="Arial"/>
          <w:sz w:val="24"/>
          <w:szCs w:val="24"/>
        </w:rPr>
        <w:t>mawiającego do jego udzielenia, jak również nie stanowi podstawy do dochodzenia przez Wykonawcę roszczeń odszkodowawczych z tytułu niezrealizowania tego zamówienia.</w:t>
      </w:r>
    </w:p>
    <w:p w:rsidR="00E4531F" w:rsidRPr="008577BA" w:rsidRDefault="00E4531F" w:rsidP="00E4531F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o realizacji lub rezygnacji z zamówienia opcjonalnego jest wyłącznym uprawnieniem Zamawiającego.</w:t>
      </w:r>
    </w:p>
    <w:p w:rsidR="005A22DA" w:rsidRDefault="005A22DA" w:rsidP="00E4531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4531F" w:rsidRPr="009C458F" w:rsidRDefault="00E4531F" w:rsidP="00E4531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C458F">
        <w:rPr>
          <w:rFonts w:ascii="Arial" w:hAnsi="Arial" w:cs="Arial"/>
          <w:b/>
          <w:bCs/>
          <w:sz w:val="22"/>
          <w:szCs w:val="22"/>
          <w:u w:val="single"/>
        </w:rPr>
        <w:t>Warunki odbioru usługi:</w:t>
      </w:r>
    </w:p>
    <w:p w:rsidR="00E4531F" w:rsidRPr="009C458F" w:rsidRDefault="00E4531F" w:rsidP="00E4531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C458F">
        <w:rPr>
          <w:rFonts w:ascii="Arial" w:hAnsi="Arial" w:cs="Arial"/>
          <w:sz w:val="22"/>
          <w:szCs w:val="22"/>
        </w:rPr>
        <w:t xml:space="preserve">Potwierdzeniem wykonanej usługi ( jej </w:t>
      </w:r>
      <w:r>
        <w:rPr>
          <w:rFonts w:ascii="Arial" w:hAnsi="Arial" w:cs="Arial"/>
          <w:sz w:val="22"/>
          <w:szCs w:val="22"/>
        </w:rPr>
        <w:t>zakres i prawidłowość wykonania</w:t>
      </w:r>
      <w:r w:rsidRPr="009C458F">
        <w:rPr>
          <w:rFonts w:ascii="Arial" w:hAnsi="Arial" w:cs="Arial"/>
          <w:sz w:val="22"/>
          <w:szCs w:val="22"/>
        </w:rPr>
        <w:t>) będzie protokół podpisany przez obie strony.</w:t>
      </w:r>
    </w:p>
    <w:p w:rsidR="00E4531F" w:rsidRPr="009C458F" w:rsidRDefault="00E4531F" w:rsidP="00E4531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C458F">
        <w:rPr>
          <w:rFonts w:ascii="Arial" w:hAnsi="Arial" w:cs="Arial"/>
          <w:sz w:val="22"/>
          <w:szCs w:val="22"/>
        </w:rPr>
        <w:t xml:space="preserve">W protokole zostaną ujęte podzespoły i części zamienne, które zostały wymienione i Wykonawca zwróci je Zamawiającemu. </w:t>
      </w:r>
    </w:p>
    <w:p w:rsidR="00534C5A" w:rsidRPr="00432E48" w:rsidRDefault="00534C5A" w:rsidP="00432E4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</w:p>
    <w:sectPr w:rsidR="00534C5A" w:rsidRPr="00432E48" w:rsidSect="000D68C3">
      <w:headerReference w:type="default" r:id="rId9"/>
      <w:footerReference w:type="default" r:id="rId10"/>
      <w:pgSz w:w="11906" w:h="16838"/>
      <w:pgMar w:top="118" w:right="1418" w:bottom="709" w:left="1985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C0" w:rsidRDefault="001640C0" w:rsidP="0028013B">
      <w:r>
        <w:separator/>
      </w:r>
    </w:p>
  </w:endnote>
  <w:endnote w:type="continuationSeparator" w:id="0">
    <w:p w:rsidR="001640C0" w:rsidRDefault="001640C0" w:rsidP="0028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4474371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C83C08" w:rsidRPr="0063371A" w:rsidRDefault="00C83C08" w:rsidP="009D29D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71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3371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3371A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337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1B6">
              <w:rPr>
                <w:rFonts w:ascii="Arial" w:hAnsi="Arial" w:cs="Arial"/>
                <w:bCs/>
                <w:noProof/>
                <w:sz w:val="20"/>
                <w:szCs w:val="20"/>
              </w:rPr>
              <w:t>31</w:t>
            </w:r>
            <w:r w:rsidRPr="0063371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3371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3371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3371A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337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1B6">
              <w:rPr>
                <w:rFonts w:ascii="Arial" w:hAnsi="Arial" w:cs="Arial"/>
                <w:bCs/>
                <w:noProof/>
                <w:sz w:val="20"/>
                <w:szCs w:val="20"/>
              </w:rPr>
              <w:t>31</w:t>
            </w:r>
            <w:r w:rsidRPr="0063371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83C08" w:rsidRDefault="00C83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C0" w:rsidRDefault="001640C0" w:rsidP="0028013B">
      <w:r>
        <w:separator/>
      </w:r>
    </w:p>
  </w:footnote>
  <w:footnote w:type="continuationSeparator" w:id="0">
    <w:p w:rsidR="001640C0" w:rsidRDefault="001640C0" w:rsidP="0028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C08" w:rsidRPr="00465C5E" w:rsidRDefault="00C83C08" w:rsidP="00465C5E">
    <w:pPr>
      <w:pStyle w:val="Nagwek"/>
      <w:tabs>
        <w:tab w:val="left" w:pos="7665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872BBB">
      <w:rPr>
        <w:rFonts w:ascii="Arial" w:hAnsi="Arial" w:cs="Arial"/>
        <w:i/>
        <w:sz w:val="20"/>
        <w:szCs w:val="20"/>
      </w:rPr>
      <w:t xml:space="preserve">ZAŁĄCZNIK NR </w:t>
    </w:r>
    <w:r w:rsidR="000E2E0E">
      <w:rPr>
        <w:rFonts w:ascii="Arial" w:hAnsi="Arial" w:cs="Arial"/>
        <w:i/>
        <w:sz w:val="20"/>
        <w:szCs w:val="20"/>
      </w:rPr>
      <w:t>2</w:t>
    </w:r>
  </w:p>
  <w:p w:rsidR="00C83C08" w:rsidRDefault="00C83C08" w:rsidP="0072299D">
    <w:pPr>
      <w:pStyle w:val="Nagwek"/>
    </w:pPr>
    <w:r>
      <w:rPr>
        <w:rFonts w:ascii="Arial" w:hAnsi="Arial" w:cs="Arial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9EF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42A"/>
    <w:multiLevelType w:val="hybridMultilevel"/>
    <w:tmpl w:val="E2D2442C"/>
    <w:lvl w:ilvl="0" w:tplc="701E9F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B44A0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22F2"/>
    <w:multiLevelType w:val="hybridMultilevel"/>
    <w:tmpl w:val="8E1A0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768EB"/>
    <w:multiLevelType w:val="hybridMultilevel"/>
    <w:tmpl w:val="F852F7E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22C50EC"/>
    <w:multiLevelType w:val="hybridMultilevel"/>
    <w:tmpl w:val="5382F234"/>
    <w:lvl w:ilvl="0" w:tplc="701E9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90E"/>
    <w:multiLevelType w:val="hybridMultilevel"/>
    <w:tmpl w:val="1AA22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81579"/>
    <w:multiLevelType w:val="hybridMultilevel"/>
    <w:tmpl w:val="2E4A5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A048C"/>
    <w:multiLevelType w:val="hybridMultilevel"/>
    <w:tmpl w:val="23863D9A"/>
    <w:lvl w:ilvl="0" w:tplc="D3FC1D16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42D85"/>
    <w:multiLevelType w:val="hybridMultilevel"/>
    <w:tmpl w:val="EA6E3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37B0B"/>
    <w:multiLevelType w:val="hybridMultilevel"/>
    <w:tmpl w:val="1AA22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040A2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06455"/>
    <w:multiLevelType w:val="hybridMultilevel"/>
    <w:tmpl w:val="5BC4D9F6"/>
    <w:lvl w:ilvl="0" w:tplc="2D3A96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D4CEA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55AAA"/>
    <w:multiLevelType w:val="hybridMultilevel"/>
    <w:tmpl w:val="6FE085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0E208F3"/>
    <w:multiLevelType w:val="hybridMultilevel"/>
    <w:tmpl w:val="FF061ACA"/>
    <w:lvl w:ilvl="0" w:tplc="44F6DC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806A29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F3B27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E47AA"/>
    <w:multiLevelType w:val="hybridMultilevel"/>
    <w:tmpl w:val="F852F7E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3C8D39D8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001C8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01784"/>
    <w:multiLevelType w:val="hybridMultilevel"/>
    <w:tmpl w:val="EE10A3C0"/>
    <w:lvl w:ilvl="0" w:tplc="8D9E82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B6C9B"/>
    <w:multiLevelType w:val="hybridMultilevel"/>
    <w:tmpl w:val="C89243B8"/>
    <w:lvl w:ilvl="0" w:tplc="EB48C95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B0707"/>
    <w:multiLevelType w:val="hybridMultilevel"/>
    <w:tmpl w:val="F852F7E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497C61B1"/>
    <w:multiLevelType w:val="hybridMultilevel"/>
    <w:tmpl w:val="F852F7E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49E17E46"/>
    <w:multiLevelType w:val="hybridMultilevel"/>
    <w:tmpl w:val="AA669D06"/>
    <w:name w:val="WW8Num7123"/>
    <w:lvl w:ilvl="0" w:tplc="3468F7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</w:rPr>
    </w:lvl>
    <w:lvl w:ilvl="1" w:tplc="1C52D2A2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B181FD3"/>
    <w:multiLevelType w:val="hybridMultilevel"/>
    <w:tmpl w:val="20E8E4BC"/>
    <w:lvl w:ilvl="0" w:tplc="701E9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A4720"/>
    <w:multiLevelType w:val="hybridMultilevel"/>
    <w:tmpl w:val="5246CFA4"/>
    <w:lvl w:ilvl="0" w:tplc="84E24D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1D22421"/>
    <w:multiLevelType w:val="hybridMultilevel"/>
    <w:tmpl w:val="702E21A0"/>
    <w:lvl w:ilvl="0" w:tplc="84E24D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3C02C34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A0680"/>
    <w:multiLevelType w:val="hybridMultilevel"/>
    <w:tmpl w:val="2BE42B8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56A964E8"/>
    <w:multiLevelType w:val="hybridMultilevel"/>
    <w:tmpl w:val="9238FCB0"/>
    <w:lvl w:ilvl="0" w:tplc="04150011">
      <w:start w:val="1"/>
      <w:numFmt w:val="decimal"/>
      <w:lvlText w:val="%1)"/>
      <w:lvlJc w:val="left"/>
      <w:pPr>
        <w:ind w:left="8157" w:hanging="360"/>
      </w:p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32" w15:restartNumberingAfterBreak="0">
    <w:nsid w:val="5A0D70E3"/>
    <w:multiLevelType w:val="hybridMultilevel"/>
    <w:tmpl w:val="0890E6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DF7067"/>
    <w:multiLevelType w:val="hybridMultilevel"/>
    <w:tmpl w:val="F852F7E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629B0DBF"/>
    <w:multiLevelType w:val="hybridMultilevel"/>
    <w:tmpl w:val="F1F28B0E"/>
    <w:lvl w:ilvl="0" w:tplc="C928A51C">
      <w:start w:val="1"/>
      <w:numFmt w:val="decimal"/>
      <w:lvlText w:val="%1)"/>
      <w:lvlJc w:val="left"/>
      <w:pPr>
        <w:ind w:left="659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A7FDD"/>
    <w:multiLevelType w:val="hybridMultilevel"/>
    <w:tmpl w:val="4F4EEB7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64084B2F"/>
    <w:multiLevelType w:val="hybridMultilevel"/>
    <w:tmpl w:val="0B46C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E390C"/>
    <w:multiLevelType w:val="hybridMultilevel"/>
    <w:tmpl w:val="1AA22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B471D"/>
    <w:multiLevelType w:val="hybridMultilevel"/>
    <w:tmpl w:val="183E65F8"/>
    <w:lvl w:ilvl="0" w:tplc="4A2AC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C6AFF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A34B5"/>
    <w:multiLevelType w:val="hybridMultilevel"/>
    <w:tmpl w:val="17F4502E"/>
    <w:lvl w:ilvl="0" w:tplc="8D9E82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6CA8"/>
    <w:multiLevelType w:val="hybridMultilevel"/>
    <w:tmpl w:val="065E89DC"/>
    <w:lvl w:ilvl="0" w:tplc="46B86B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8298B"/>
    <w:multiLevelType w:val="hybridMultilevel"/>
    <w:tmpl w:val="E9D2ACEA"/>
    <w:lvl w:ilvl="0" w:tplc="701E9F6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1"/>
  </w:num>
  <w:num w:numId="3">
    <w:abstractNumId w:val="21"/>
  </w:num>
  <w:num w:numId="4">
    <w:abstractNumId w:val="8"/>
  </w:num>
  <w:num w:numId="5">
    <w:abstractNumId w:val="14"/>
  </w:num>
  <w:num w:numId="6">
    <w:abstractNumId w:val="31"/>
  </w:num>
  <w:num w:numId="7">
    <w:abstractNumId w:val="27"/>
  </w:num>
  <w:num w:numId="8">
    <w:abstractNumId w:val="28"/>
  </w:num>
  <w:num w:numId="9">
    <w:abstractNumId w:val="40"/>
  </w:num>
  <w:num w:numId="10">
    <w:abstractNumId w:val="0"/>
  </w:num>
  <w:num w:numId="11">
    <w:abstractNumId w:val="15"/>
  </w:num>
  <w:num w:numId="12">
    <w:abstractNumId w:val="33"/>
  </w:num>
  <w:num w:numId="13">
    <w:abstractNumId w:val="29"/>
  </w:num>
  <w:num w:numId="14">
    <w:abstractNumId w:val="19"/>
  </w:num>
  <w:num w:numId="15">
    <w:abstractNumId w:val="39"/>
  </w:num>
  <w:num w:numId="16">
    <w:abstractNumId w:val="1"/>
  </w:num>
  <w:num w:numId="17">
    <w:abstractNumId w:val="11"/>
  </w:num>
  <w:num w:numId="18">
    <w:abstractNumId w:val="20"/>
  </w:num>
  <w:num w:numId="19">
    <w:abstractNumId w:val="4"/>
  </w:num>
  <w:num w:numId="20">
    <w:abstractNumId w:val="16"/>
  </w:num>
  <w:num w:numId="21">
    <w:abstractNumId w:val="18"/>
  </w:num>
  <w:num w:numId="22">
    <w:abstractNumId w:val="23"/>
  </w:num>
  <w:num w:numId="23">
    <w:abstractNumId w:val="2"/>
  </w:num>
  <w:num w:numId="24">
    <w:abstractNumId w:val="34"/>
  </w:num>
  <w:num w:numId="25">
    <w:abstractNumId w:val="17"/>
  </w:num>
  <w:num w:numId="26">
    <w:abstractNumId w:val="38"/>
  </w:num>
  <w:num w:numId="27">
    <w:abstractNumId w:val="22"/>
  </w:num>
  <w:num w:numId="28">
    <w:abstractNumId w:val="7"/>
  </w:num>
  <w:num w:numId="29">
    <w:abstractNumId w:val="12"/>
  </w:num>
  <w:num w:numId="30">
    <w:abstractNumId w:val="37"/>
  </w:num>
  <w:num w:numId="31">
    <w:abstractNumId w:val="42"/>
  </w:num>
  <w:num w:numId="32">
    <w:abstractNumId w:val="9"/>
  </w:num>
  <w:num w:numId="33">
    <w:abstractNumId w:val="26"/>
  </w:num>
  <w:num w:numId="34">
    <w:abstractNumId w:val="24"/>
  </w:num>
  <w:num w:numId="35">
    <w:abstractNumId w:val="6"/>
  </w:num>
  <w:num w:numId="36">
    <w:abstractNumId w:val="10"/>
  </w:num>
  <w:num w:numId="37">
    <w:abstractNumId w:val="3"/>
  </w:num>
  <w:num w:numId="38">
    <w:abstractNumId w:val="5"/>
  </w:num>
  <w:num w:numId="39">
    <w:abstractNumId w:val="36"/>
  </w:num>
  <w:num w:numId="40">
    <w:abstractNumId w:val="32"/>
  </w:num>
  <w:num w:numId="41">
    <w:abstractNumId w:val="30"/>
  </w:num>
  <w:num w:numId="4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5E"/>
    <w:rsid w:val="000006AF"/>
    <w:rsid w:val="00003A40"/>
    <w:rsid w:val="00003BFD"/>
    <w:rsid w:val="00003ED6"/>
    <w:rsid w:val="0001003F"/>
    <w:rsid w:val="0001071C"/>
    <w:rsid w:val="000127EE"/>
    <w:rsid w:val="00016625"/>
    <w:rsid w:val="00017DEF"/>
    <w:rsid w:val="00021717"/>
    <w:rsid w:val="000244B2"/>
    <w:rsid w:val="0002755C"/>
    <w:rsid w:val="00030906"/>
    <w:rsid w:val="00032812"/>
    <w:rsid w:val="0003427C"/>
    <w:rsid w:val="000403C4"/>
    <w:rsid w:val="00042D51"/>
    <w:rsid w:val="00044203"/>
    <w:rsid w:val="00045E32"/>
    <w:rsid w:val="00051258"/>
    <w:rsid w:val="00054A23"/>
    <w:rsid w:val="00055852"/>
    <w:rsid w:val="00057174"/>
    <w:rsid w:val="0006231B"/>
    <w:rsid w:val="00063364"/>
    <w:rsid w:val="000642EA"/>
    <w:rsid w:val="0006621B"/>
    <w:rsid w:val="00066456"/>
    <w:rsid w:val="00071C29"/>
    <w:rsid w:val="00072D51"/>
    <w:rsid w:val="000803D4"/>
    <w:rsid w:val="00081996"/>
    <w:rsid w:val="00085534"/>
    <w:rsid w:val="00090014"/>
    <w:rsid w:val="0009165E"/>
    <w:rsid w:val="000919C5"/>
    <w:rsid w:val="000920E3"/>
    <w:rsid w:val="000922FA"/>
    <w:rsid w:val="00095A46"/>
    <w:rsid w:val="000A0097"/>
    <w:rsid w:val="000A11E9"/>
    <w:rsid w:val="000A1E71"/>
    <w:rsid w:val="000A21E4"/>
    <w:rsid w:val="000A2767"/>
    <w:rsid w:val="000A2CE1"/>
    <w:rsid w:val="000A4036"/>
    <w:rsid w:val="000A40B6"/>
    <w:rsid w:val="000A58E2"/>
    <w:rsid w:val="000A79AB"/>
    <w:rsid w:val="000B1CBD"/>
    <w:rsid w:val="000B3278"/>
    <w:rsid w:val="000B4A9E"/>
    <w:rsid w:val="000B7B50"/>
    <w:rsid w:val="000C0FC2"/>
    <w:rsid w:val="000C1224"/>
    <w:rsid w:val="000C49BE"/>
    <w:rsid w:val="000C5E15"/>
    <w:rsid w:val="000C6CFD"/>
    <w:rsid w:val="000D147D"/>
    <w:rsid w:val="000D2C9E"/>
    <w:rsid w:val="000D4A8B"/>
    <w:rsid w:val="000D68C3"/>
    <w:rsid w:val="000D696F"/>
    <w:rsid w:val="000E201A"/>
    <w:rsid w:val="000E289C"/>
    <w:rsid w:val="000E2E0E"/>
    <w:rsid w:val="000E333C"/>
    <w:rsid w:val="000E5189"/>
    <w:rsid w:val="000E7A7C"/>
    <w:rsid w:val="000F0CA0"/>
    <w:rsid w:val="000F0CD3"/>
    <w:rsid w:val="000F1740"/>
    <w:rsid w:val="000F1C95"/>
    <w:rsid w:val="000F2D00"/>
    <w:rsid w:val="000F71FE"/>
    <w:rsid w:val="000F7A05"/>
    <w:rsid w:val="000F7CC7"/>
    <w:rsid w:val="00106533"/>
    <w:rsid w:val="001128DD"/>
    <w:rsid w:val="00115C58"/>
    <w:rsid w:val="00116B0D"/>
    <w:rsid w:val="00120764"/>
    <w:rsid w:val="001212B8"/>
    <w:rsid w:val="001255E5"/>
    <w:rsid w:val="001319CF"/>
    <w:rsid w:val="00145244"/>
    <w:rsid w:val="00146196"/>
    <w:rsid w:val="001472AF"/>
    <w:rsid w:val="00151676"/>
    <w:rsid w:val="001525EF"/>
    <w:rsid w:val="00153357"/>
    <w:rsid w:val="001534F4"/>
    <w:rsid w:val="00153FCE"/>
    <w:rsid w:val="001573FC"/>
    <w:rsid w:val="00163EF1"/>
    <w:rsid w:val="001640C0"/>
    <w:rsid w:val="00167F02"/>
    <w:rsid w:val="00171155"/>
    <w:rsid w:val="001713E4"/>
    <w:rsid w:val="00172CD8"/>
    <w:rsid w:val="00173499"/>
    <w:rsid w:val="001769CA"/>
    <w:rsid w:val="00176BB8"/>
    <w:rsid w:val="001802A6"/>
    <w:rsid w:val="00185747"/>
    <w:rsid w:val="00185D02"/>
    <w:rsid w:val="001875A3"/>
    <w:rsid w:val="00187E60"/>
    <w:rsid w:val="001922FA"/>
    <w:rsid w:val="00192837"/>
    <w:rsid w:val="00195455"/>
    <w:rsid w:val="00195DCF"/>
    <w:rsid w:val="00197210"/>
    <w:rsid w:val="001A16A4"/>
    <w:rsid w:val="001A1774"/>
    <w:rsid w:val="001A24AD"/>
    <w:rsid w:val="001A3704"/>
    <w:rsid w:val="001A4653"/>
    <w:rsid w:val="001A6E80"/>
    <w:rsid w:val="001A77AA"/>
    <w:rsid w:val="001A7910"/>
    <w:rsid w:val="001B5D86"/>
    <w:rsid w:val="001B6940"/>
    <w:rsid w:val="001B7081"/>
    <w:rsid w:val="001C17E9"/>
    <w:rsid w:val="001C32B4"/>
    <w:rsid w:val="001C3934"/>
    <w:rsid w:val="001D08AE"/>
    <w:rsid w:val="001D43AE"/>
    <w:rsid w:val="001D5206"/>
    <w:rsid w:val="001D5C0C"/>
    <w:rsid w:val="001D737A"/>
    <w:rsid w:val="001E0A24"/>
    <w:rsid w:val="001E0D91"/>
    <w:rsid w:val="001F2599"/>
    <w:rsid w:val="001F42F4"/>
    <w:rsid w:val="001F5BD8"/>
    <w:rsid w:val="001F7B20"/>
    <w:rsid w:val="00200080"/>
    <w:rsid w:val="00203B9B"/>
    <w:rsid w:val="00204FFF"/>
    <w:rsid w:val="00205320"/>
    <w:rsid w:val="0020719C"/>
    <w:rsid w:val="002114A8"/>
    <w:rsid w:val="002123C1"/>
    <w:rsid w:val="00212F3C"/>
    <w:rsid w:val="00214569"/>
    <w:rsid w:val="00215E8A"/>
    <w:rsid w:val="00227221"/>
    <w:rsid w:val="0022796B"/>
    <w:rsid w:val="00231D51"/>
    <w:rsid w:val="00232B57"/>
    <w:rsid w:val="00235BF8"/>
    <w:rsid w:val="00236383"/>
    <w:rsid w:val="0024083F"/>
    <w:rsid w:val="00242A2D"/>
    <w:rsid w:val="00243EC9"/>
    <w:rsid w:val="002449A7"/>
    <w:rsid w:val="002474AD"/>
    <w:rsid w:val="00250FFE"/>
    <w:rsid w:val="002525C7"/>
    <w:rsid w:val="00253DB0"/>
    <w:rsid w:val="00255834"/>
    <w:rsid w:val="00256465"/>
    <w:rsid w:val="002570B5"/>
    <w:rsid w:val="002571AD"/>
    <w:rsid w:val="00257B1B"/>
    <w:rsid w:val="00260BDE"/>
    <w:rsid w:val="002615FA"/>
    <w:rsid w:val="00262533"/>
    <w:rsid w:val="0026311B"/>
    <w:rsid w:val="0026701A"/>
    <w:rsid w:val="00267C1A"/>
    <w:rsid w:val="00270A20"/>
    <w:rsid w:val="0028013B"/>
    <w:rsid w:val="00280C71"/>
    <w:rsid w:val="00286ABD"/>
    <w:rsid w:val="00290EAA"/>
    <w:rsid w:val="0029197A"/>
    <w:rsid w:val="00292A1D"/>
    <w:rsid w:val="00292EA7"/>
    <w:rsid w:val="00295BB0"/>
    <w:rsid w:val="002A177B"/>
    <w:rsid w:val="002A1CF3"/>
    <w:rsid w:val="002B0BFD"/>
    <w:rsid w:val="002B1C07"/>
    <w:rsid w:val="002B474A"/>
    <w:rsid w:val="002B5B56"/>
    <w:rsid w:val="002C009F"/>
    <w:rsid w:val="002C5984"/>
    <w:rsid w:val="002C5BD1"/>
    <w:rsid w:val="002D093E"/>
    <w:rsid w:val="002D3962"/>
    <w:rsid w:val="002D3B23"/>
    <w:rsid w:val="002D4697"/>
    <w:rsid w:val="002D4C35"/>
    <w:rsid w:val="002E12D1"/>
    <w:rsid w:val="002E197D"/>
    <w:rsid w:val="002E21B7"/>
    <w:rsid w:val="002E22FA"/>
    <w:rsid w:val="002E3F5E"/>
    <w:rsid w:val="002E523E"/>
    <w:rsid w:val="002E6F3F"/>
    <w:rsid w:val="002E6FF5"/>
    <w:rsid w:val="002F00D3"/>
    <w:rsid w:val="002F0EBF"/>
    <w:rsid w:val="002F635F"/>
    <w:rsid w:val="003002E3"/>
    <w:rsid w:val="0030723C"/>
    <w:rsid w:val="00307878"/>
    <w:rsid w:val="00311005"/>
    <w:rsid w:val="00313462"/>
    <w:rsid w:val="003144FD"/>
    <w:rsid w:val="00326AC9"/>
    <w:rsid w:val="00333532"/>
    <w:rsid w:val="00334252"/>
    <w:rsid w:val="0033522D"/>
    <w:rsid w:val="003379CF"/>
    <w:rsid w:val="00340C71"/>
    <w:rsid w:val="00340FA1"/>
    <w:rsid w:val="00343422"/>
    <w:rsid w:val="00344442"/>
    <w:rsid w:val="00345EE3"/>
    <w:rsid w:val="00345FAA"/>
    <w:rsid w:val="003460FC"/>
    <w:rsid w:val="00350F53"/>
    <w:rsid w:val="0035516C"/>
    <w:rsid w:val="00355FED"/>
    <w:rsid w:val="00363001"/>
    <w:rsid w:val="00364653"/>
    <w:rsid w:val="003664CC"/>
    <w:rsid w:val="003726FE"/>
    <w:rsid w:val="00373019"/>
    <w:rsid w:val="003738D9"/>
    <w:rsid w:val="00374480"/>
    <w:rsid w:val="00375ADA"/>
    <w:rsid w:val="00375DA1"/>
    <w:rsid w:val="00376749"/>
    <w:rsid w:val="0037743C"/>
    <w:rsid w:val="003819AE"/>
    <w:rsid w:val="00382DDC"/>
    <w:rsid w:val="00385251"/>
    <w:rsid w:val="00385779"/>
    <w:rsid w:val="00385893"/>
    <w:rsid w:val="003905C6"/>
    <w:rsid w:val="003919EC"/>
    <w:rsid w:val="00393F23"/>
    <w:rsid w:val="00393F43"/>
    <w:rsid w:val="00395F69"/>
    <w:rsid w:val="003965A1"/>
    <w:rsid w:val="00396B67"/>
    <w:rsid w:val="00397FB7"/>
    <w:rsid w:val="003A3969"/>
    <w:rsid w:val="003A56DE"/>
    <w:rsid w:val="003A6C0F"/>
    <w:rsid w:val="003B1AD3"/>
    <w:rsid w:val="003B3A19"/>
    <w:rsid w:val="003B42EB"/>
    <w:rsid w:val="003B4542"/>
    <w:rsid w:val="003B73DC"/>
    <w:rsid w:val="003B7BF4"/>
    <w:rsid w:val="003B7C19"/>
    <w:rsid w:val="003B7F4A"/>
    <w:rsid w:val="003C044F"/>
    <w:rsid w:val="003C3DDB"/>
    <w:rsid w:val="003C3FBD"/>
    <w:rsid w:val="003C4D05"/>
    <w:rsid w:val="003C6469"/>
    <w:rsid w:val="003D2456"/>
    <w:rsid w:val="003D2565"/>
    <w:rsid w:val="003D34F1"/>
    <w:rsid w:val="003D4047"/>
    <w:rsid w:val="003D4708"/>
    <w:rsid w:val="003D4B3C"/>
    <w:rsid w:val="003E1D4E"/>
    <w:rsid w:val="003E3C3B"/>
    <w:rsid w:val="003E556B"/>
    <w:rsid w:val="003E55D5"/>
    <w:rsid w:val="003E61D5"/>
    <w:rsid w:val="003F34B7"/>
    <w:rsid w:val="003F7AEF"/>
    <w:rsid w:val="004046C2"/>
    <w:rsid w:val="00405560"/>
    <w:rsid w:val="00405766"/>
    <w:rsid w:val="004102F5"/>
    <w:rsid w:val="0041064B"/>
    <w:rsid w:val="00413116"/>
    <w:rsid w:val="00413DB4"/>
    <w:rsid w:val="00414616"/>
    <w:rsid w:val="00414D4D"/>
    <w:rsid w:val="00415D51"/>
    <w:rsid w:val="00415D7F"/>
    <w:rsid w:val="0042250F"/>
    <w:rsid w:val="0042587D"/>
    <w:rsid w:val="00430B0F"/>
    <w:rsid w:val="0043276D"/>
    <w:rsid w:val="00432E48"/>
    <w:rsid w:val="00434872"/>
    <w:rsid w:val="00440359"/>
    <w:rsid w:val="00441118"/>
    <w:rsid w:val="00442042"/>
    <w:rsid w:val="00442C21"/>
    <w:rsid w:val="00444F9A"/>
    <w:rsid w:val="004505C8"/>
    <w:rsid w:val="00451673"/>
    <w:rsid w:val="00456147"/>
    <w:rsid w:val="00460F69"/>
    <w:rsid w:val="00462782"/>
    <w:rsid w:val="0046564D"/>
    <w:rsid w:val="00465818"/>
    <w:rsid w:val="00465C5E"/>
    <w:rsid w:val="0046639A"/>
    <w:rsid w:val="0047409A"/>
    <w:rsid w:val="00474235"/>
    <w:rsid w:val="00474E1D"/>
    <w:rsid w:val="00475981"/>
    <w:rsid w:val="00476E3E"/>
    <w:rsid w:val="00476F65"/>
    <w:rsid w:val="00483032"/>
    <w:rsid w:val="004914EA"/>
    <w:rsid w:val="0049376B"/>
    <w:rsid w:val="004943B7"/>
    <w:rsid w:val="00496FC1"/>
    <w:rsid w:val="004972A2"/>
    <w:rsid w:val="004A4931"/>
    <w:rsid w:val="004A6B0B"/>
    <w:rsid w:val="004B03C6"/>
    <w:rsid w:val="004B1AF7"/>
    <w:rsid w:val="004B3805"/>
    <w:rsid w:val="004B5185"/>
    <w:rsid w:val="004B78D0"/>
    <w:rsid w:val="004B7B99"/>
    <w:rsid w:val="004B7BF8"/>
    <w:rsid w:val="004C234A"/>
    <w:rsid w:val="004D5F90"/>
    <w:rsid w:val="004D7117"/>
    <w:rsid w:val="004E1778"/>
    <w:rsid w:val="004E20EA"/>
    <w:rsid w:val="004E5412"/>
    <w:rsid w:val="004E6ED3"/>
    <w:rsid w:val="004E6F52"/>
    <w:rsid w:val="004F0937"/>
    <w:rsid w:val="004F504A"/>
    <w:rsid w:val="004F62C0"/>
    <w:rsid w:val="004F68B1"/>
    <w:rsid w:val="00501C81"/>
    <w:rsid w:val="0050610D"/>
    <w:rsid w:val="00506BCE"/>
    <w:rsid w:val="0051001D"/>
    <w:rsid w:val="00510DDC"/>
    <w:rsid w:val="005113C8"/>
    <w:rsid w:val="00515B15"/>
    <w:rsid w:val="00526879"/>
    <w:rsid w:val="00527602"/>
    <w:rsid w:val="0053369D"/>
    <w:rsid w:val="00534C5A"/>
    <w:rsid w:val="00535132"/>
    <w:rsid w:val="00536CC5"/>
    <w:rsid w:val="00540390"/>
    <w:rsid w:val="00542A37"/>
    <w:rsid w:val="005441EA"/>
    <w:rsid w:val="005612BF"/>
    <w:rsid w:val="00562D63"/>
    <w:rsid w:val="00566962"/>
    <w:rsid w:val="00566B4C"/>
    <w:rsid w:val="00567892"/>
    <w:rsid w:val="00567A4A"/>
    <w:rsid w:val="00570164"/>
    <w:rsid w:val="00575CA3"/>
    <w:rsid w:val="005762E0"/>
    <w:rsid w:val="005779C0"/>
    <w:rsid w:val="00587E16"/>
    <w:rsid w:val="005901DA"/>
    <w:rsid w:val="0059496D"/>
    <w:rsid w:val="00595026"/>
    <w:rsid w:val="00596913"/>
    <w:rsid w:val="00597C4B"/>
    <w:rsid w:val="005A1245"/>
    <w:rsid w:val="005A22DA"/>
    <w:rsid w:val="005A29D5"/>
    <w:rsid w:val="005A34E4"/>
    <w:rsid w:val="005A3B4B"/>
    <w:rsid w:val="005A494C"/>
    <w:rsid w:val="005A7F56"/>
    <w:rsid w:val="005B07FC"/>
    <w:rsid w:val="005B16FB"/>
    <w:rsid w:val="005B4CF6"/>
    <w:rsid w:val="005B5003"/>
    <w:rsid w:val="005C04D0"/>
    <w:rsid w:val="005C33DF"/>
    <w:rsid w:val="005D53BF"/>
    <w:rsid w:val="005D6417"/>
    <w:rsid w:val="005D65A7"/>
    <w:rsid w:val="005D6C5B"/>
    <w:rsid w:val="005D6FC1"/>
    <w:rsid w:val="005D710E"/>
    <w:rsid w:val="005D75A4"/>
    <w:rsid w:val="005E02FA"/>
    <w:rsid w:val="005E22AB"/>
    <w:rsid w:val="005E4F06"/>
    <w:rsid w:val="005E56EA"/>
    <w:rsid w:val="005E693F"/>
    <w:rsid w:val="005F18E6"/>
    <w:rsid w:val="005F26CB"/>
    <w:rsid w:val="005F26E2"/>
    <w:rsid w:val="005F270B"/>
    <w:rsid w:val="005F6200"/>
    <w:rsid w:val="0060372B"/>
    <w:rsid w:val="00604D03"/>
    <w:rsid w:val="00604D8B"/>
    <w:rsid w:val="00606172"/>
    <w:rsid w:val="00607798"/>
    <w:rsid w:val="00607959"/>
    <w:rsid w:val="00611C00"/>
    <w:rsid w:val="00611F5D"/>
    <w:rsid w:val="006124AA"/>
    <w:rsid w:val="00612F49"/>
    <w:rsid w:val="00613850"/>
    <w:rsid w:val="0061585E"/>
    <w:rsid w:val="00615DEE"/>
    <w:rsid w:val="0061669B"/>
    <w:rsid w:val="00617732"/>
    <w:rsid w:val="0062493D"/>
    <w:rsid w:val="0062623B"/>
    <w:rsid w:val="0063371A"/>
    <w:rsid w:val="0063383C"/>
    <w:rsid w:val="006359E6"/>
    <w:rsid w:val="00636815"/>
    <w:rsid w:val="006374F6"/>
    <w:rsid w:val="00637A83"/>
    <w:rsid w:val="00640206"/>
    <w:rsid w:val="00642C5E"/>
    <w:rsid w:val="0064566B"/>
    <w:rsid w:val="0064623E"/>
    <w:rsid w:val="00646D19"/>
    <w:rsid w:val="00650C72"/>
    <w:rsid w:val="00650CBE"/>
    <w:rsid w:val="006510C1"/>
    <w:rsid w:val="00651A36"/>
    <w:rsid w:val="00660EE1"/>
    <w:rsid w:val="00662521"/>
    <w:rsid w:val="00662534"/>
    <w:rsid w:val="00663875"/>
    <w:rsid w:val="00665EC5"/>
    <w:rsid w:val="0066601F"/>
    <w:rsid w:val="00670CA7"/>
    <w:rsid w:val="00670FF4"/>
    <w:rsid w:val="00671F4E"/>
    <w:rsid w:val="00673FA0"/>
    <w:rsid w:val="0067765D"/>
    <w:rsid w:val="00677724"/>
    <w:rsid w:val="00680320"/>
    <w:rsid w:val="0068058E"/>
    <w:rsid w:val="00690CE3"/>
    <w:rsid w:val="00691FEE"/>
    <w:rsid w:val="00693FDE"/>
    <w:rsid w:val="00694A12"/>
    <w:rsid w:val="00695AC5"/>
    <w:rsid w:val="006970CB"/>
    <w:rsid w:val="0069780F"/>
    <w:rsid w:val="006A0679"/>
    <w:rsid w:val="006B1C0D"/>
    <w:rsid w:val="006B1F7D"/>
    <w:rsid w:val="006B3136"/>
    <w:rsid w:val="006B4294"/>
    <w:rsid w:val="006B4682"/>
    <w:rsid w:val="006B4A2C"/>
    <w:rsid w:val="006B5EB1"/>
    <w:rsid w:val="006B6F47"/>
    <w:rsid w:val="006C186E"/>
    <w:rsid w:val="006C1BB0"/>
    <w:rsid w:val="006C3A13"/>
    <w:rsid w:val="006C3A84"/>
    <w:rsid w:val="006D321C"/>
    <w:rsid w:val="006D3E86"/>
    <w:rsid w:val="006D61B4"/>
    <w:rsid w:val="006D7864"/>
    <w:rsid w:val="006D7D55"/>
    <w:rsid w:val="006E0F15"/>
    <w:rsid w:val="006E1FF8"/>
    <w:rsid w:val="006E32F1"/>
    <w:rsid w:val="006E36B8"/>
    <w:rsid w:val="006E47A0"/>
    <w:rsid w:val="006E574E"/>
    <w:rsid w:val="006E701E"/>
    <w:rsid w:val="006E77E9"/>
    <w:rsid w:val="006F102E"/>
    <w:rsid w:val="006F2216"/>
    <w:rsid w:val="006F349B"/>
    <w:rsid w:val="006F64E1"/>
    <w:rsid w:val="0070398F"/>
    <w:rsid w:val="007052EC"/>
    <w:rsid w:val="0070631C"/>
    <w:rsid w:val="00706B8D"/>
    <w:rsid w:val="00706C94"/>
    <w:rsid w:val="0070726E"/>
    <w:rsid w:val="00712A70"/>
    <w:rsid w:val="00712B3D"/>
    <w:rsid w:val="00717C02"/>
    <w:rsid w:val="0072299D"/>
    <w:rsid w:val="0072347D"/>
    <w:rsid w:val="007236D8"/>
    <w:rsid w:val="00724563"/>
    <w:rsid w:val="00724EB0"/>
    <w:rsid w:val="007259B6"/>
    <w:rsid w:val="007260F5"/>
    <w:rsid w:val="00726431"/>
    <w:rsid w:val="007265A4"/>
    <w:rsid w:val="00726B40"/>
    <w:rsid w:val="00730067"/>
    <w:rsid w:val="00730D06"/>
    <w:rsid w:val="0073299B"/>
    <w:rsid w:val="0073435E"/>
    <w:rsid w:val="0073451A"/>
    <w:rsid w:val="0073558F"/>
    <w:rsid w:val="00735C06"/>
    <w:rsid w:val="00737305"/>
    <w:rsid w:val="00741D82"/>
    <w:rsid w:val="007428A1"/>
    <w:rsid w:val="0074709A"/>
    <w:rsid w:val="007470C1"/>
    <w:rsid w:val="00750B9E"/>
    <w:rsid w:val="007521B6"/>
    <w:rsid w:val="0075314E"/>
    <w:rsid w:val="007531FA"/>
    <w:rsid w:val="007540F4"/>
    <w:rsid w:val="007568EB"/>
    <w:rsid w:val="00756C4C"/>
    <w:rsid w:val="00762F4D"/>
    <w:rsid w:val="0076415E"/>
    <w:rsid w:val="00765264"/>
    <w:rsid w:val="00770C83"/>
    <w:rsid w:val="00771ACD"/>
    <w:rsid w:val="00774998"/>
    <w:rsid w:val="007771C6"/>
    <w:rsid w:val="007777A0"/>
    <w:rsid w:val="007821D7"/>
    <w:rsid w:val="007838F1"/>
    <w:rsid w:val="0078759B"/>
    <w:rsid w:val="00787C8A"/>
    <w:rsid w:val="0079005F"/>
    <w:rsid w:val="00790065"/>
    <w:rsid w:val="0079618B"/>
    <w:rsid w:val="00796A25"/>
    <w:rsid w:val="007A1C92"/>
    <w:rsid w:val="007A2C79"/>
    <w:rsid w:val="007A490D"/>
    <w:rsid w:val="007A4CB2"/>
    <w:rsid w:val="007A570A"/>
    <w:rsid w:val="007A7B40"/>
    <w:rsid w:val="007B0ACA"/>
    <w:rsid w:val="007B4D3B"/>
    <w:rsid w:val="007C1C68"/>
    <w:rsid w:val="007C361B"/>
    <w:rsid w:val="007C446C"/>
    <w:rsid w:val="007C5258"/>
    <w:rsid w:val="007D5670"/>
    <w:rsid w:val="007D65E0"/>
    <w:rsid w:val="007D746F"/>
    <w:rsid w:val="007E4A25"/>
    <w:rsid w:val="007E6C85"/>
    <w:rsid w:val="007E7442"/>
    <w:rsid w:val="007F135E"/>
    <w:rsid w:val="007F2451"/>
    <w:rsid w:val="007F4A0B"/>
    <w:rsid w:val="007F6E30"/>
    <w:rsid w:val="008044BD"/>
    <w:rsid w:val="008057BB"/>
    <w:rsid w:val="00805DA4"/>
    <w:rsid w:val="0081155F"/>
    <w:rsid w:val="00813C57"/>
    <w:rsid w:val="00814129"/>
    <w:rsid w:val="00816FC2"/>
    <w:rsid w:val="0081733C"/>
    <w:rsid w:val="00817356"/>
    <w:rsid w:val="008178FA"/>
    <w:rsid w:val="008215D1"/>
    <w:rsid w:val="00821C1D"/>
    <w:rsid w:val="00834DB8"/>
    <w:rsid w:val="0083581B"/>
    <w:rsid w:val="00836DB6"/>
    <w:rsid w:val="008376D8"/>
    <w:rsid w:val="00842590"/>
    <w:rsid w:val="00846CDD"/>
    <w:rsid w:val="00847C99"/>
    <w:rsid w:val="008502E5"/>
    <w:rsid w:val="0085174A"/>
    <w:rsid w:val="00852D3D"/>
    <w:rsid w:val="008535B5"/>
    <w:rsid w:val="008559D8"/>
    <w:rsid w:val="00855ADB"/>
    <w:rsid w:val="0085675B"/>
    <w:rsid w:val="008577BA"/>
    <w:rsid w:val="00860E1D"/>
    <w:rsid w:val="00864DC3"/>
    <w:rsid w:val="00865A15"/>
    <w:rsid w:val="00866B90"/>
    <w:rsid w:val="00872EF4"/>
    <w:rsid w:val="00874154"/>
    <w:rsid w:val="008834A9"/>
    <w:rsid w:val="00886C8D"/>
    <w:rsid w:val="00887454"/>
    <w:rsid w:val="00887B9D"/>
    <w:rsid w:val="008923D4"/>
    <w:rsid w:val="00894F9C"/>
    <w:rsid w:val="00896376"/>
    <w:rsid w:val="008A0CA6"/>
    <w:rsid w:val="008A5F9A"/>
    <w:rsid w:val="008A6367"/>
    <w:rsid w:val="008B030F"/>
    <w:rsid w:val="008B0E31"/>
    <w:rsid w:val="008B3124"/>
    <w:rsid w:val="008B37A2"/>
    <w:rsid w:val="008B3A41"/>
    <w:rsid w:val="008B3E09"/>
    <w:rsid w:val="008B4731"/>
    <w:rsid w:val="008B6FA7"/>
    <w:rsid w:val="008C2D66"/>
    <w:rsid w:val="008C44FD"/>
    <w:rsid w:val="008D0C32"/>
    <w:rsid w:val="008D3956"/>
    <w:rsid w:val="008D52F9"/>
    <w:rsid w:val="008E03B7"/>
    <w:rsid w:val="008F2757"/>
    <w:rsid w:val="008F7469"/>
    <w:rsid w:val="00900986"/>
    <w:rsid w:val="0090315E"/>
    <w:rsid w:val="00907119"/>
    <w:rsid w:val="00912AED"/>
    <w:rsid w:val="00912C8F"/>
    <w:rsid w:val="00913437"/>
    <w:rsid w:val="009160C2"/>
    <w:rsid w:val="00920E3C"/>
    <w:rsid w:val="009219CF"/>
    <w:rsid w:val="00924086"/>
    <w:rsid w:val="00924D03"/>
    <w:rsid w:val="00925722"/>
    <w:rsid w:val="0093104D"/>
    <w:rsid w:val="00931208"/>
    <w:rsid w:val="0094032F"/>
    <w:rsid w:val="009419C3"/>
    <w:rsid w:val="00942EFE"/>
    <w:rsid w:val="00943777"/>
    <w:rsid w:val="00943B84"/>
    <w:rsid w:val="00943EAB"/>
    <w:rsid w:val="00945041"/>
    <w:rsid w:val="009478AD"/>
    <w:rsid w:val="00951813"/>
    <w:rsid w:val="009569BD"/>
    <w:rsid w:val="00956AA8"/>
    <w:rsid w:val="00961442"/>
    <w:rsid w:val="009615E8"/>
    <w:rsid w:val="00962E57"/>
    <w:rsid w:val="0096462D"/>
    <w:rsid w:val="009647D3"/>
    <w:rsid w:val="00966071"/>
    <w:rsid w:val="00966856"/>
    <w:rsid w:val="00967E65"/>
    <w:rsid w:val="00971454"/>
    <w:rsid w:val="0097148C"/>
    <w:rsid w:val="009733EC"/>
    <w:rsid w:val="009743FE"/>
    <w:rsid w:val="00974F9A"/>
    <w:rsid w:val="00975849"/>
    <w:rsid w:val="00976FB3"/>
    <w:rsid w:val="0098084C"/>
    <w:rsid w:val="00980A4D"/>
    <w:rsid w:val="00980CD0"/>
    <w:rsid w:val="00981A9F"/>
    <w:rsid w:val="00983180"/>
    <w:rsid w:val="0098605E"/>
    <w:rsid w:val="00987B09"/>
    <w:rsid w:val="00992A50"/>
    <w:rsid w:val="00994140"/>
    <w:rsid w:val="00994882"/>
    <w:rsid w:val="00996C45"/>
    <w:rsid w:val="00997259"/>
    <w:rsid w:val="009A009F"/>
    <w:rsid w:val="009A1243"/>
    <w:rsid w:val="009A4754"/>
    <w:rsid w:val="009A491C"/>
    <w:rsid w:val="009A609D"/>
    <w:rsid w:val="009B0778"/>
    <w:rsid w:val="009B1744"/>
    <w:rsid w:val="009B3E4E"/>
    <w:rsid w:val="009B4E37"/>
    <w:rsid w:val="009B6031"/>
    <w:rsid w:val="009C0A85"/>
    <w:rsid w:val="009C458F"/>
    <w:rsid w:val="009D17D4"/>
    <w:rsid w:val="009D1804"/>
    <w:rsid w:val="009D29D8"/>
    <w:rsid w:val="009D69F4"/>
    <w:rsid w:val="009D6A3B"/>
    <w:rsid w:val="009E0AA2"/>
    <w:rsid w:val="009E0CFE"/>
    <w:rsid w:val="009E2011"/>
    <w:rsid w:val="009E635B"/>
    <w:rsid w:val="009E66EB"/>
    <w:rsid w:val="009E6A1A"/>
    <w:rsid w:val="009E785E"/>
    <w:rsid w:val="009F211D"/>
    <w:rsid w:val="009F409B"/>
    <w:rsid w:val="00A01EA3"/>
    <w:rsid w:val="00A05A9D"/>
    <w:rsid w:val="00A07470"/>
    <w:rsid w:val="00A12B50"/>
    <w:rsid w:val="00A13CD5"/>
    <w:rsid w:val="00A162A5"/>
    <w:rsid w:val="00A162C6"/>
    <w:rsid w:val="00A24A52"/>
    <w:rsid w:val="00A2609E"/>
    <w:rsid w:val="00A27125"/>
    <w:rsid w:val="00A305C4"/>
    <w:rsid w:val="00A35219"/>
    <w:rsid w:val="00A36A09"/>
    <w:rsid w:val="00A37F99"/>
    <w:rsid w:val="00A37FC3"/>
    <w:rsid w:val="00A448DD"/>
    <w:rsid w:val="00A44CCF"/>
    <w:rsid w:val="00A47C31"/>
    <w:rsid w:val="00A52B5D"/>
    <w:rsid w:val="00A538D1"/>
    <w:rsid w:val="00A549BC"/>
    <w:rsid w:val="00A57790"/>
    <w:rsid w:val="00A57EB1"/>
    <w:rsid w:val="00A61F5E"/>
    <w:rsid w:val="00A63F7A"/>
    <w:rsid w:val="00A652E8"/>
    <w:rsid w:val="00A704AB"/>
    <w:rsid w:val="00A7244C"/>
    <w:rsid w:val="00A74ED2"/>
    <w:rsid w:val="00A768E4"/>
    <w:rsid w:val="00A80B8D"/>
    <w:rsid w:val="00A80F65"/>
    <w:rsid w:val="00A81718"/>
    <w:rsid w:val="00A8362F"/>
    <w:rsid w:val="00A8484A"/>
    <w:rsid w:val="00A84EDE"/>
    <w:rsid w:val="00A867F8"/>
    <w:rsid w:val="00A86DBC"/>
    <w:rsid w:val="00A86F1B"/>
    <w:rsid w:val="00A87849"/>
    <w:rsid w:val="00A87BB0"/>
    <w:rsid w:val="00A9017A"/>
    <w:rsid w:val="00A90D3B"/>
    <w:rsid w:val="00A91E95"/>
    <w:rsid w:val="00A92220"/>
    <w:rsid w:val="00A96B60"/>
    <w:rsid w:val="00AA0E99"/>
    <w:rsid w:val="00AA1575"/>
    <w:rsid w:val="00AA1688"/>
    <w:rsid w:val="00AA1E8C"/>
    <w:rsid w:val="00AA7748"/>
    <w:rsid w:val="00AB0523"/>
    <w:rsid w:val="00AB0ED1"/>
    <w:rsid w:val="00AB13DF"/>
    <w:rsid w:val="00AB6B81"/>
    <w:rsid w:val="00AB78D4"/>
    <w:rsid w:val="00AC2C03"/>
    <w:rsid w:val="00AC3BEC"/>
    <w:rsid w:val="00AC52C6"/>
    <w:rsid w:val="00AC5889"/>
    <w:rsid w:val="00AC71DA"/>
    <w:rsid w:val="00AD2AF2"/>
    <w:rsid w:val="00AD2F59"/>
    <w:rsid w:val="00AD79EA"/>
    <w:rsid w:val="00AE17BF"/>
    <w:rsid w:val="00AE31B2"/>
    <w:rsid w:val="00AE47BE"/>
    <w:rsid w:val="00AE71B5"/>
    <w:rsid w:val="00AF038D"/>
    <w:rsid w:val="00AF1565"/>
    <w:rsid w:val="00AF3496"/>
    <w:rsid w:val="00AF3F2C"/>
    <w:rsid w:val="00AF4F0C"/>
    <w:rsid w:val="00AF5B87"/>
    <w:rsid w:val="00B022DE"/>
    <w:rsid w:val="00B072B3"/>
    <w:rsid w:val="00B0783C"/>
    <w:rsid w:val="00B07CB9"/>
    <w:rsid w:val="00B07CE2"/>
    <w:rsid w:val="00B13B43"/>
    <w:rsid w:val="00B17190"/>
    <w:rsid w:val="00B17B68"/>
    <w:rsid w:val="00B234B4"/>
    <w:rsid w:val="00B2472B"/>
    <w:rsid w:val="00B277A5"/>
    <w:rsid w:val="00B279CF"/>
    <w:rsid w:val="00B327A4"/>
    <w:rsid w:val="00B33588"/>
    <w:rsid w:val="00B34400"/>
    <w:rsid w:val="00B345C6"/>
    <w:rsid w:val="00B34EC2"/>
    <w:rsid w:val="00B41BDA"/>
    <w:rsid w:val="00B52738"/>
    <w:rsid w:val="00B55E2D"/>
    <w:rsid w:val="00B56BF0"/>
    <w:rsid w:val="00B56E3D"/>
    <w:rsid w:val="00B56FB3"/>
    <w:rsid w:val="00B64F8F"/>
    <w:rsid w:val="00B65344"/>
    <w:rsid w:val="00B71C16"/>
    <w:rsid w:val="00B73B97"/>
    <w:rsid w:val="00B73DFE"/>
    <w:rsid w:val="00B764BF"/>
    <w:rsid w:val="00B85E63"/>
    <w:rsid w:val="00B91264"/>
    <w:rsid w:val="00B94FB0"/>
    <w:rsid w:val="00B960A2"/>
    <w:rsid w:val="00B96741"/>
    <w:rsid w:val="00B974C7"/>
    <w:rsid w:val="00BA0931"/>
    <w:rsid w:val="00BA1EB8"/>
    <w:rsid w:val="00BB18BC"/>
    <w:rsid w:val="00BB6F09"/>
    <w:rsid w:val="00BC1EE7"/>
    <w:rsid w:val="00BC410B"/>
    <w:rsid w:val="00BC6C83"/>
    <w:rsid w:val="00BD0242"/>
    <w:rsid w:val="00BD1631"/>
    <w:rsid w:val="00BD22AF"/>
    <w:rsid w:val="00BD2597"/>
    <w:rsid w:val="00BD32CB"/>
    <w:rsid w:val="00BD4414"/>
    <w:rsid w:val="00BD5203"/>
    <w:rsid w:val="00BE1784"/>
    <w:rsid w:val="00BE1B37"/>
    <w:rsid w:val="00BE2519"/>
    <w:rsid w:val="00BE345E"/>
    <w:rsid w:val="00BE7419"/>
    <w:rsid w:val="00BF2674"/>
    <w:rsid w:val="00BF532D"/>
    <w:rsid w:val="00BF538F"/>
    <w:rsid w:val="00BF79BB"/>
    <w:rsid w:val="00C01F58"/>
    <w:rsid w:val="00C03248"/>
    <w:rsid w:val="00C04162"/>
    <w:rsid w:val="00C042A4"/>
    <w:rsid w:val="00C042B4"/>
    <w:rsid w:val="00C06155"/>
    <w:rsid w:val="00C10754"/>
    <w:rsid w:val="00C12C75"/>
    <w:rsid w:val="00C145D6"/>
    <w:rsid w:val="00C159A5"/>
    <w:rsid w:val="00C15E00"/>
    <w:rsid w:val="00C17726"/>
    <w:rsid w:val="00C21D49"/>
    <w:rsid w:val="00C229EF"/>
    <w:rsid w:val="00C26A47"/>
    <w:rsid w:val="00C26B38"/>
    <w:rsid w:val="00C312D6"/>
    <w:rsid w:val="00C330DF"/>
    <w:rsid w:val="00C42DDA"/>
    <w:rsid w:val="00C43502"/>
    <w:rsid w:val="00C43D43"/>
    <w:rsid w:val="00C47681"/>
    <w:rsid w:val="00C478FE"/>
    <w:rsid w:val="00C5367F"/>
    <w:rsid w:val="00C67429"/>
    <w:rsid w:val="00C678AE"/>
    <w:rsid w:val="00C7076D"/>
    <w:rsid w:val="00C70E2B"/>
    <w:rsid w:val="00C75FCE"/>
    <w:rsid w:val="00C83C08"/>
    <w:rsid w:val="00C87BAB"/>
    <w:rsid w:val="00C900E1"/>
    <w:rsid w:val="00C91706"/>
    <w:rsid w:val="00C91851"/>
    <w:rsid w:val="00C9268B"/>
    <w:rsid w:val="00C94F8E"/>
    <w:rsid w:val="00C97D05"/>
    <w:rsid w:val="00CA0285"/>
    <w:rsid w:val="00CA5E0B"/>
    <w:rsid w:val="00CA730F"/>
    <w:rsid w:val="00CB167B"/>
    <w:rsid w:val="00CB288E"/>
    <w:rsid w:val="00CB45A0"/>
    <w:rsid w:val="00CB59BF"/>
    <w:rsid w:val="00CB70AD"/>
    <w:rsid w:val="00CC306D"/>
    <w:rsid w:val="00CC5522"/>
    <w:rsid w:val="00CC7104"/>
    <w:rsid w:val="00CD23B1"/>
    <w:rsid w:val="00CD38ED"/>
    <w:rsid w:val="00CD5640"/>
    <w:rsid w:val="00CE1E79"/>
    <w:rsid w:val="00CE38B1"/>
    <w:rsid w:val="00CE578B"/>
    <w:rsid w:val="00CE716B"/>
    <w:rsid w:val="00CF1F98"/>
    <w:rsid w:val="00CF21BE"/>
    <w:rsid w:val="00CF22C9"/>
    <w:rsid w:val="00CF2354"/>
    <w:rsid w:val="00CF6171"/>
    <w:rsid w:val="00CF6A58"/>
    <w:rsid w:val="00CF6B05"/>
    <w:rsid w:val="00D014F4"/>
    <w:rsid w:val="00D01B0D"/>
    <w:rsid w:val="00D031AE"/>
    <w:rsid w:val="00D03917"/>
    <w:rsid w:val="00D040B2"/>
    <w:rsid w:val="00D079CB"/>
    <w:rsid w:val="00D1228B"/>
    <w:rsid w:val="00D123BD"/>
    <w:rsid w:val="00D1544B"/>
    <w:rsid w:val="00D15B1B"/>
    <w:rsid w:val="00D167B3"/>
    <w:rsid w:val="00D20306"/>
    <w:rsid w:val="00D2306B"/>
    <w:rsid w:val="00D259DC"/>
    <w:rsid w:val="00D3174E"/>
    <w:rsid w:val="00D323EF"/>
    <w:rsid w:val="00D35D63"/>
    <w:rsid w:val="00D378AF"/>
    <w:rsid w:val="00D4118D"/>
    <w:rsid w:val="00D43BF7"/>
    <w:rsid w:val="00D43EBF"/>
    <w:rsid w:val="00D44962"/>
    <w:rsid w:val="00D4499D"/>
    <w:rsid w:val="00D449B8"/>
    <w:rsid w:val="00D454BF"/>
    <w:rsid w:val="00D501F6"/>
    <w:rsid w:val="00D50DC5"/>
    <w:rsid w:val="00D51B31"/>
    <w:rsid w:val="00D535AC"/>
    <w:rsid w:val="00D5689F"/>
    <w:rsid w:val="00D57050"/>
    <w:rsid w:val="00D63314"/>
    <w:rsid w:val="00D63D4C"/>
    <w:rsid w:val="00D64FA7"/>
    <w:rsid w:val="00D6529D"/>
    <w:rsid w:val="00D658FF"/>
    <w:rsid w:val="00D6595C"/>
    <w:rsid w:val="00D66990"/>
    <w:rsid w:val="00D67853"/>
    <w:rsid w:val="00D67FC2"/>
    <w:rsid w:val="00D716E0"/>
    <w:rsid w:val="00D71EA0"/>
    <w:rsid w:val="00D77083"/>
    <w:rsid w:val="00D8253D"/>
    <w:rsid w:val="00D86D7B"/>
    <w:rsid w:val="00D906C5"/>
    <w:rsid w:val="00D928DD"/>
    <w:rsid w:val="00D945D2"/>
    <w:rsid w:val="00D9520D"/>
    <w:rsid w:val="00D95272"/>
    <w:rsid w:val="00D95812"/>
    <w:rsid w:val="00DA0A9B"/>
    <w:rsid w:val="00DB0CAB"/>
    <w:rsid w:val="00DB10B1"/>
    <w:rsid w:val="00DB11B7"/>
    <w:rsid w:val="00DB4203"/>
    <w:rsid w:val="00DB5D37"/>
    <w:rsid w:val="00DC2C0B"/>
    <w:rsid w:val="00DC3809"/>
    <w:rsid w:val="00DC397B"/>
    <w:rsid w:val="00DC41F3"/>
    <w:rsid w:val="00DC52A8"/>
    <w:rsid w:val="00DC72FA"/>
    <w:rsid w:val="00DD00F8"/>
    <w:rsid w:val="00DD0736"/>
    <w:rsid w:val="00DD0D9A"/>
    <w:rsid w:val="00DD15C5"/>
    <w:rsid w:val="00DD2B0C"/>
    <w:rsid w:val="00DD4554"/>
    <w:rsid w:val="00DD6179"/>
    <w:rsid w:val="00DD6FB6"/>
    <w:rsid w:val="00DD7303"/>
    <w:rsid w:val="00DE068A"/>
    <w:rsid w:val="00DE4692"/>
    <w:rsid w:val="00DF5A57"/>
    <w:rsid w:val="00DF6282"/>
    <w:rsid w:val="00DF6EEC"/>
    <w:rsid w:val="00DF7EFD"/>
    <w:rsid w:val="00E00A85"/>
    <w:rsid w:val="00E0159C"/>
    <w:rsid w:val="00E046C4"/>
    <w:rsid w:val="00E05CEE"/>
    <w:rsid w:val="00E05FEF"/>
    <w:rsid w:val="00E1356D"/>
    <w:rsid w:val="00E149E8"/>
    <w:rsid w:val="00E1752B"/>
    <w:rsid w:val="00E210F8"/>
    <w:rsid w:val="00E30113"/>
    <w:rsid w:val="00E315C6"/>
    <w:rsid w:val="00E36F73"/>
    <w:rsid w:val="00E42A77"/>
    <w:rsid w:val="00E4440F"/>
    <w:rsid w:val="00E44D59"/>
    <w:rsid w:val="00E4531F"/>
    <w:rsid w:val="00E4542D"/>
    <w:rsid w:val="00E46111"/>
    <w:rsid w:val="00E46E45"/>
    <w:rsid w:val="00E50D8B"/>
    <w:rsid w:val="00E511D0"/>
    <w:rsid w:val="00E5248D"/>
    <w:rsid w:val="00E56D11"/>
    <w:rsid w:val="00E57940"/>
    <w:rsid w:val="00E64C92"/>
    <w:rsid w:val="00E66E10"/>
    <w:rsid w:val="00E67015"/>
    <w:rsid w:val="00E67C11"/>
    <w:rsid w:val="00E72433"/>
    <w:rsid w:val="00E74A26"/>
    <w:rsid w:val="00E77D9B"/>
    <w:rsid w:val="00E86DC1"/>
    <w:rsid w:val="00E8769A"/>
    <w:rsid w:val="00E91A79"/>
    <w:rsid w:val="00E92AFB"/>
    <w:rsid w:val="00E94A2B"/>
    <w:rsid w:val="00E9594B"/>
    <w:rsid w:val="00EA086C"/>
    <w:rsid w:val="00EA10D9"/>
    <w:rsid w:val="00EA1C5B"/>
    <w:rsid w:val="00EA68AB"/>
    <w:rsid w:val="00EB396A"/>
    <w:rsid w:val="00EC1A6A"/>
    <w:rsid w:val="00EC725F"/>
    <w:rsid w:val="00ED0C48"/>
    <w:rsid w:val="00ED35AB"/>
    <w:rsid w:val="00ED4066"/>
    <w:rsid w:val="00ED6DB4"/>
    <w:rsid w:val="00ED7124"/>
    <w:rsid w:val="00ED7C3C"/>
    <w:rsid w:val="00EE030F"/>
    <w:rsid w:val="00EE1B77"/>
    <w:rsid w:val="00EE5A06"/>
    <w:rsid w:val="00EE62B2"/>
    <w:rsid w:val="00EF4242"/>
    <w:rsid w:val="00EF4731"/>
    <w:rsid w:val="00EF48B2"/>
    <w:rsid w:val="00F02BE2"/>
    <w:rsid w:val="00F031F6"/>
    <w:rsid w:val="00F10395"/>
    <w:rsid w:val="00F14F04"/>
    <w:rsid w:val="00F15328"/>
    <w:rsid w:val="00F15A28"/>
    <w:rsid w:val="00F170DE"/>
    <w:rsid w:val="00F20B9C"/>
    <w:rsid w:val="00F22110"/>
    <w:rsid w:val="00F2574D"/>
    <w:rsid w:val="00F2622F"/>
    <w:rsid w:val="00F26EEA"/>
    <w:rsid w:val="00F26EF3"/>
    <w:rsid w:val="00F27630"/>
    <w:rsid w:val="00F31948"/>
    <w:rsid w:val="00F351B7"/>
    <w:rsid w:val="00F40BF7"/>
    <w:rsid w:val="00F42510"/>
    <w:rsid w:val="00F42BC2"/>
    <w:rsid w:val="00F45D3F"/>
    <w:rsid w:val="00F51246"/>
    <w:rsid w:val="00F53450"/>
    <w:rsid w:val="00F53E25"/>
    <w:rsid w:val="00F60F76"/>
    <w:rsid w:val="00F66217"/>
    <w:rsid w:val="00F66929"/>
    <w:rsid w:val="00F73FA1"/>
    <w:rsid w:val="00F75C10"/>
    <w:rsid w:val="00F77F35"/>
    <w:rsid w:val="00F81546"/>
    <w:rsid w:val="00F81BBB"/>
    <w:rsid w:val="00F8238D"/>
    <w:rsid w:val="00F82538"/>
    <w:rsid w:val="00F87183"/>
    <w:rsid w:val="00F90556"/>
    <w:rsid w:val="00F911B5"/>
    <w:rsid w:val="00F912C0"/>
    <w:rsid w:val="00F91C71"/>
    <w:rsid w:val="00F93EFC"/>
    <w:rsid w:val="00F96489"/>
    <w:rsid w:val="00F97AB6"/>
    <w:rsid w:val="00FA188E"/>
    <w:rsid w:val="00FA2451"/>
    <w:rsid w:val="00FA28D1"/>
    <w:rsid w:val="00FA2EFD"/>
    <w:rsid w:val="00FA786C"/>
    <w:rsid w:val="00FB24B5"/>
    <w:rsid w:val="00FB2830"/>
    <w:rsid w:val="00FB3122"/>
    <w:rsid w:val="00FB3C93"/>
    <w:rsid w:val="00FB74F1"/>
    <w:rsid w:val="00FB750E"/>
    <w:rsid w:val="00FC04A6"/>
    <w:rsid w:val="00FC0BDB"/>
    <w:rsid w:val="00FD1ABB"/>
    <w:rsid w:val="00FD3F0E"/>
    <w:rsid w:val="00FD6AAE"/>
    <w:rsid w:val="00FD731B"/>
    <w:rsid w:val="00FD76BB"/>
    <w:rsid w:val="00FE0A82"/>
    <w:rsid w:val="00FE0EDE"/>
    <w:rsid w:val="00FE0FDF"/>
    <w:rsid w:val="00FE1791"/>
    <w:rsid w:val="00FE262D"/>
    <w:rsid w:val="00FE4465"/>
    <w:rsid w:val="00FE57CF"/>
    <w:rsid w:val="00FE7290"/>
    <w:rsid w:val="00FF40C9"/>
    <w:rsid w:val="00FF4E36"/>
    <w:rsid w:val="00FF59A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3FF34"/>
  <w15:docId w15:val="{C5691FE7-8714-4CAA-B891-A27F4318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84A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F135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F135E"/>
    <w:rPr>
      <w:rFonts w:ascii="Cambria" w:eastAsia="Times New Roman" w:hAnsi="Cambria"/>
      <w:b/>
      <w:bCs/>
      <w:color w:val="4F81BD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F135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135E"/>
    <w:rPr>
      <w:rFonts w:ascii="Times New Roman" w:eastAsia="Times New Roman" w:hAnsi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F135E"/>
    <w:pPr>
      <w:spacing w:line="360" w:lineRule="auto"/>
    </w:pPr>
    <w:rPr>
      <w:bCs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135E"/>
    <w:rPr>
      <w:rFonts w:ascii="Times New Roman" w:eastAsia="Times New Roman" w:hAnsi="Times New Roman"/>
      <w:bCs/>
      <w:szCs w:val="20"/>
      <w:lang w:eastAsia="pl-PL"/>
    </w:rPr>
  </w:style>
  <w:style w:type="paragraph" w:styleId="Nagwek">
    <w:name w:val="header"/>
    <w:aliases w:val="Znak,Znak Znak Znak Znak"/>
    <w:basedOn w:val="Normalny"/>
    <w:link w:val="NagwekZnak"/>
    <w:uiPriority w:val="99"/>
    <w:rsid w:val="007F13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"/>
    <w:basedOn w:val="Domylnaczcionkaakapitu"/>
    <w:link w:val="Nagwek"/>
    <w:uiPriority w:val="99"/>
    <w:semiHidden/>
    <w:rsid w:val="007F135E"/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7F13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F13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lang w:eastAsia="pl-PL"/>
    </w:rPr>
  </w:style>
  <w:style w:type="paragraph" w:customStyle="1" w:styleId="TekstpodstawowyF2">
    <w:name w:val="Tekst podstawowy.(F2)"/>
    <w:basedOn w:val="Normalny"/>
    <w:rsid w:val="007F135E"/>
    <w:rPr>
      <w:szCs w:val="20"/>
    </w:rPr>
  </w:style>
  <w:style w:type="table" w:styleId="Tabela-Siatka">
    <w:name w:val="Table Grid"/>
    <w:basedOn w:val="Standardowy"/>
    <w:uiPriority w:val="59"/>
    <w:rsid w:val="0076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5A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DB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0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13B"/>
    <w:rPr>
      <w:rFonts w:ascii="Times New Roman" w:eastAsia="Times New Roman" w:hAnsi="Times New Roman"/>
      <w:lang w:eastAsia="pl-PL"/>
    </w:rPr>
  </w:style>
  <w:style w:type="character" w:customStyle="1" w:styleId="WW8Num3z0">
    <w:name w:val="WW8Num3z0"/>
    <w:rsid w:val="0072299D"/>
    <w:rPr>
      <w:rFonts w:ascii="Symbol" w:hAnsi="Symbol" w:cs="Symbol"/>
    </w:rPr>
  </w:style>
  <w:style w:type="paragraph" w:styleId="Bezodstpw">
    <w:name w:val="No Spacing"/>
    <w:uiPriority w:val="99"/>
    <w:qFormat/>
    <w:rsid w:val="00444F9A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paragraph" w:styleId="Tekstpodstawowy2">
    <w:name w:val="Body Text 2"/>
    <w:basedOn w:val="Normalny"/>
    <w:link w:val="Tekstpodstawowy2Znak"/>
    <w:rsid w:val="00444F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4F9A"/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4C425-5320-4CD4-868E-B00C841871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CCB4D6-5AF1-42B3-9B81-182AA09C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8656</Words>
  <Characters>51941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e.jurkiewicz</dc:creator>
  <cp:lastModifiedBy>Kaczmarek Magdalena</cp:lastModifiedBy>
  <cp:revision>5</cp:revision>
  <cp:lastPrinted>2024-10-10T11:05:00Z</cp:lastPrinted>
  <dcterms:created xsi:type="dcterms:W3CDTF">2024-10-28T09:05:00Z</dcterms:created>
  <dcterms:modified xsi:type="dcterms:W3CDTF">2024-10-28T09:37:00Z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74626892-9452-41a5-b26f-cc8e664ea2b8</vt:lpwstr>
  </property>
  <property fmtid="{D5CDD505-2E9C-101B-9397-08002B2CF9AE}" pid="3" name="bjSaver">
    <vt:lpwstr>HN4pu2ZKcil8HJSvIp6it2Y8+pV32rhB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e.jurkiewicz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10.80.37.8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