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F74B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5F474654" w14:textId="7E16214C" w:rsidR="00CB2EE6" w:rsidRDefault="001D4E1A" w:rsidP="001D4E1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1D4E1A">
        <w:rPr>
          <w:rFonts w:ascii="Arial" w:hAnsi="Arial" w:cs="Arial"/>
          <w:b/>
          <w:bCs/>
          <w:sz w:val="24"/>
          <w:szCs w:val="24"/>
        </w:rPr>
        <w:t>Dostawa oświetlenia - pałka świetlna SNAPLIGHT 480 do KP PSP Myślenice</w:t>
      </w:r>
    </w:p>
    <w:p w14:paraId="084B684F" w14:textId="77777777" w:rsidR="001D4E1A" w:rsidRDefault="001D4E1A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32086D0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4283043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B4CC1"/>
    <w:rsid w:val="000B6F4F"/>
    <w:rsid w:val="000D5411"/>
    <w:rsid w:val="000D7370"/>
    <w:rsid w:val="000E7C1E"/>
    <w:rsid w:val="00155053"/>
    <w:rsid w:val="00164286"/>
    <w:rsid w:val="00174244"/>
    <w:rsid w:val="001B66B4"/>
    <w:rsid w:val="001C3F28"/>
    <w:rsid w:val="001C461D"/>
    <w:rsid w:val="001D4E1A"/>
    <w:rsid w:val="001F74B4"/>
    <w:rsid w:val="002018FC"/>
    <w:rsid w:val="00205F9D"/>
    <w:rsid w:val="0022579E"/>
    <w:rsid w:val="00294D9B"/>
    <w:rsid w:val="002D561F"/>
    <w:rsid w:val="002F25CF"/>
    <w:rsid w:val="0030457B"/>
    <w:rsid w:val="003120E6"/>
    <w:rsid w:val="003476A2"/>
    <w:rsid w:val="0036093A"/>
    <w:rsid w:val="00377F64"/>
    <w:rsid w:val="00381D5F"/>
    <w:rsid w:val="00393C38"/>
    <w:rsid w:val="003B0A14"/>
    <w:rsid w:val="003D5EDC"/>
    <w:rsid w:val="003D6855"/>
    <w:rsid w:val="00413704"/>
    <w:rsid w:val="00462565"/>
    <w:rsid w:val="00464F20"/>
    <w:rsid w:val="00497D4E"/>
    <w:rsid w:val="004A3E43"/>
    <w:rsid w:val="004B7C7C"/>
    <w:rsid w:val="004E32AD"/>
    <w:rsid w:val="004E6347"/>
    <w:rsid w:val="0053110C"/>
    <w:rsid w:val="005323FD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39DF"/>
    <w:rsid w:val="006B1B20"/>
    <w:rsid w:val="006C42E8"/>
    <w:rsid w:val="006C6660"/>
    <w:rsid w:val="006D067F"/>
    <w:rsid w:val="006E6FE2"/>
    <w:rsid w:val="006F4179"/>
    <w:rsid w:val="00713C40"/>
    <w:rsid w:val="007154D1"/>
    <w:rsid w:val="00726120"/>
    <w:rsid w:val="0072639F"/>
    <w:rsid w:val="00734AD3"/>
    <w:rsid w:val="00754348"/>
    <w:rsid w:val="007A47F1"/>
    <w:rsid w:val="007F003D"/>
    <w:rsid w:val="007F5FC6"/>
    <w:rsid w:val="008057EC"/>
    <w:rsid w:val="00810FE4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85013"/>
    <w:rsid w:val="00B860F4"/>
    <w:rsid w:val="00BB1339"/>
    <w:rsid w:val="00BE1FA2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E3E38"/>
    <w:rsid w:val="00D00645"/>
    <w:rsid w:val="00D47629"/>
    <w:rsid w:val="00D7025E"/>
    <w:rsid w:val="00DD7E85"/>
    <w:rsid w:val="00E233FC"/>
    <w:rsid w:val="00E26EB6"/>
    <w:rsid w:val="00E42B5F"/>
    <w:rsid w:val="00E8614E"/>
    <w:rsid w:val="00E92F9E"/>
    <w:rsid w:val="00E946FC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F1EC4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B.Kania (KP PSP Myślenice)</cp:lastModifiedBy>
  <cp:revision>92</cp:revision>
  <dcterms:created xsi:type="dcterms:W3CDTF">2022-06-07T11:40:00Z</dcterms:created>
  <dcterms:modified xsi:type="dcterms:W3CDTF">2024-11-14T12:57:00Z</dcterms:modified>
</cp:coreProperties>
</file>